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7094C" w14:textId="66983E27" w:rsidR="494F4C03" w:rsidRDefault="494F4C03" w:rsidP="1FC3F406">
      <w:p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>Types of asylum cases we want to be tracking generally:</w:t>
      </w:r>
    </w:p>
    <w:p w14:paraId="46F711CB" w14:textId="4BBD698C" w:rsidR="494F4C03" w:rsidRDefault="494F4C03" w:rsidP="1FC3F4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 xml:space="preserve">Asylum seekers fleeing gender-based violence. </w:t>
      </w:r>
    </w:p>
    <w:p w14:paraId="5A52E10F" w14:textId="24DEE324" w:rsidR="494F4C03" w:rsidRDefault="494F4C03" w:rsidP="1FC3F4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>Asylum seekers fleeing gang-based violence.</w:t>
      </w:r>
    </w:p>
    <w:p w14:paraId="764CA36B" w14:textId="37CAD246" w:rsidR="494F4C03" w:rsidRDefault="494F4C03" w:rsidP="1FC3F4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 xml:space="preserve">Asylum seekers fleeing family-based violence. </w:t>
      </w:r>
    </w:p>
    <w:p w14:paraId="7F56D4A4" w14:textId="04185821" w:rsidR="494F4C03" w:rsidRDefault="494F4C03" w:rsidP="1FC3F406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>Asylum seekers from particular parts of the world:</w:t>
      </w:r>
    </w:p>
    <w:p w14:paraId="1C1996CD" w14:textId="359D1846" w:rsidR="494F4C03" w:rsidRDefault="494F4C03" w:rsidP="1FC3F406">
      <w:pPr>
        <w:pStyle w:val="ListParagraph"/>
        <w:numPr>
          <w:ilvl w:val="2"/>
          <w:numId w:val="1"/>
        </w:numPr>
        <w:spacing w:after="0"/>
        <w:rPr>
          <w:rFonts w:eastAsiaTheme="minorEastAsia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>Venezuela</w:t>
      </w:r>
    </w:p>
    <w:p w14:paraId="6C0B6F9A" w14:textId="1D90E6EF" w:rsidR="494F4C03" w:rsidRDefault="494F4C03" w:rsidP="1FC3F406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>Haiti</w:t>
      </w:r>
    </w:p>
    <w:p w14:paraId="0CBD2539" w14:textId="5F324C16" w:rsidR="494F4C03" w:rsidRDefault="494F4C03" w:rsidP="1FC3F406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 xml:space="preserve">Guatemala, Honduras, El Salvador </w:t>
      </w:r>
    </w:p>
    <w:p w14:paraId="4FF79EFE" w14:textId="4CE5C8F4" w:rsidR="494F4C03" w:rsidRDefault="494F4C03" w:rsidP="1FC3F406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>Africa</w:t>
      </w:r>
    </w:p>
    <w:p w14:paraId="3E0E2AB2" w14:textId="565A05EB" w:rsidR="1FC3F406" w:rsidRDefault="1FC3F406" w:rsidP="1FC3F4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593317" w14:textId="07F40ADD" w:rsidR="00D8405F" w:rsidRDefault="54CDC0AF" w:rsidP="1FC3F406">
      <w:pPr>
        <w:rPr>
          <w:rFonts w:ascii="Times New Roman" w:eastAsia="Times New Roman" w:hAnsi="Times New Roman" w:cs="Times New Roman"/>
          <w:sz w:val="24"/>
          <w:szCs w:val="24"/>
        </w:rPr>
      </w:pPr>
      <w:r w:rsidRPr="1FC3F406">
        <w:rPr>
          <w:rFonts w:ascii="Times New Roman" w:eastAsia="Times New Roman" w:hAnsi="Times New Roman" w:cs="Times New Roman"/>
          <w:sz w:val="24"/>
          <w:szCs w:val="24"/>
        </w:rPr>
        <w:t xml:space="preserve">Questions that could help our policy/advocacy work: </w:t>
      </w:r>
    </w:p>
    <w:p w14:paraId="55BD8C93" w14:textId="52822B6F" w:rsidR="00971F7C" w:rsidRPr="00580E3D" w:rsidRDefault="00971F7C" w:rsidP="0058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 xml:space="preserve">The problematic BIA Judges that Trump appointed are Couch (Had 93.3% denial rate when he was at the </w:t>
      </w:r>
      <w:r w:rsidR="70AD2AFF" w:rsidRPr="1FC3F406">
        <w:rPr>
          <w:rFonts w:ascii="Times New Roman" w:hAnsi="Times New Roman" w:cs="Times New Roman"/>
          <w:sz w:val="24"/>
          <w:szCs w:val="24"/>
        </w:rPr>
        <w:t>Charlotte</w:t>
      </w:r>
      <w:r w:rsidRPr="1FC3F406">
        <w:rPr>
          <w:rFonts w:ascii="Times New Roman" w:hAnsi="Times New Roman" w:cs="Times New Roman"/>
          <w:sz w:val="24"/>
          <w:szCs w:val="24"/>
        </w:rPr>
        <w:t xml:space="preserve"> Immigration Court), Cassidy (99% denial rate), Wilson (98.2), Goodwin (91% denial rate), Gorman (92%), Montante (96.3%), and Riley (90.4). </w:t>
      </w:r>
      <w:hyperlink r:id="rId8">
        <w:r w:rsidR="00580E3D" w:rsidRPr="1FC3F406">
          <w:rPr>
            <w:rStyle w:val="Hyperlink"/>
            <w:rFonts w:ascii="Times New Roman" w:hAnsi="Times New Roman" w:cs="Times New Roman"/>
            <w:sz w:val="24"/>
            <w:szCs w:val="24"/>
          </w:rPr>
          <w:t>https://gen.medium.com/trump-appointed-immigration-judges-have-become-his-robed-enforcers-670759dd633</w:t>
        </w:r>
      </w:hyperlink>
      <w:r w:rsidR="00580E3D" w:rsidRPr="1FC3F4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4ED15A" w14:textId="09535D1C" w:rsidR="00971F7C" w:rsidRPr="00580E3D" w:rsidRDefault="00971F7C" w:rsidP="00580E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 xml:space="preserve">How many denials of asylum have they affirmed at the BIA? </w:t>
      </w:r>
    </w:p>
    <w:p w14:paraId="251D352E" w14:textId="0E400B9D" w:rsidR="00971F7C" w:rsidRPr="00580E3D" w:rsidRDefault="00971F7C" w:rsidP="00580E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 xml:space="preserve">How many grants of asylum have they reversed or remanded? </w:t>
      </w:r>
    </w:p>
    <w:p w14:paraId="2F033EA9" w14:textId="7F874A55" w:rsidR="00971F7C" w:rsidRPr="00580E3D" w:rsidRDefault="00971F7C" w:rsidP="00580E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 xml:space="preserve">How many of these were gang based or gender-based cases? </w:t>
      </w:r>
    </w:p>
    <w:p w14:paraId="57DDEC92" w14:textId="2A28E362" w:rsidR="00971F7C" w:rsidRPr="00580E3D" w:rsidRDefault="00580E3D" w:rsidP="00580E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>C</w:t>
      </w:r>
      <w:r w:rsidR="00971F7C" w:rsidRPr="1FC3F406">
        <w:rPr>
          <w:rFonts w:ascii="Times New Roman" w:hAnsi="Times New Roman" w:cs="Times New Roman"/>
          <w:sz w:val="24"/>
          <w:szCs w:val="24"/>
        </w:rPr>
        <w:t>an we make any inferences that these judges have continued their harsh denial rates at the BIA?</w:t>
      </w:r>
    </w:p>
    <w:p w14:paraId="5D1CF435" w14:textId="60A0A865" w:rsidR="6F91957B" w:rsidRDefault="6F91957B" w:rsidP="1FC3F406">
      <w:pPr>
        <w:pStyle w:val="ListParagraph"/>
        <w:numPr>
          <w:ilvl w:val="1"/>
          <w:numId w:val="1"/>
        </w:numPr>
        <w:spacing w:after="0"/>
        <w:rPr>
          <w:rFonts w:eastAsiaTheme="minorEastAsia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>Can we see any patterns or trends related to the nationalities of cases they deny?</w:t>
      </w:r>
    </w:p>
    <w:p w14:paraId="6E226828" w14:textId="4D6572E3" w:rsidR="1FC3F406" w:rsidRDefault="1FC3F406" w:rsidP="1FC3F40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BA13A7D" w14:textId="7FC34ACF" w:rsidR="00580E3D" w:rsidRDefault="00971F7C" w:rsidP="0058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 xml:space="preserve">Of the cases that reference Matter of AB, 27 I&amp;N Dec. 316 (A.G. 2018), how many of those were granted vs. denied? </w:t>
      </w:r>
    </w:p>
    <w:p w14:paraId="7AF5706E" w14:textId="77777777" w:rsidR="00580E3D" w:rsidRDefault="00971F7C" w:rsidP="00580E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 xml:space="preserve">Can we make any inferences that gender-based cases are more likely to be denied? </w:t>
      </w:r>
    </w:p>
    <w:p w14:paraId="24F032BB" w14:textId="34E732AF" w:rsidR="00971F7C" w:rsidRDefault="00971F7C" w:rsidP="00580E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>Can the data pull cases will similar fact patterns but have different outcomes (to show the disparate treatment around the country?)?</w:t>
      </w:r>
    </w:p>
    <w:p w14:paraId="24902DD5" w14:textId="77777777" w:rsidR="00580E3D" w:rsidRPr="00580E3D" w:rsidRDefault="00580E3D" w:rsidP="00580E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4BFDD7" w14:textId="77777777" w:rsidR="00580E3D" w:rsidRDefault="00971F7C" w:rsidP="0058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 xml:space="preserve">Of the cases that reference Matter of L-E-A-, 27 I&amp;N Dec. 581 (A.G. 2019) how many of those are granted vs. denied? </w:t>
      </w:r>
    </w:p>
    <w:p w14:paraId="725D1B7C" w14:textId="77777777" w:rsidR="00580E3D" w:rsidRDefault="00971F7C" w:rsidP="00580E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 xml:space="preserve">Can we make any inferences from the data that family-based asylum cases are more likely to be denied? </w:t>
      </w:r>
    </w:p>
    <w:p w14:paraId="01BCA8DE" w14:textId="6C570D63" w:rsidR="00971F7C" w:rsidRDefault="00971F7C" w:rsidP="1FC3F40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>Can the data pull cases will similar fact patterns but have different outcomes (to show the disparate treatment around the country?)?</w:t>
      </w:r>
    </w:p>
    <w:p w14:paraId="4F05079F" w14:textId="77777777" w:rsidR="00580E3D" w:rsidRPr="00580E3D" w:rsidRDefault="00580E3D" w:rsidP="00580E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EE6A81A" w14:textId="2AD39863" w:rsidR="00580E3D" w:rsidRDefault="1E871B71" w:rsidP="1FC3F40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 xml:space="preserve">Questions </w:t>
      </w:r>
      <w:r w:rsidR="31A68492" w:rsidRPr="1FC3F406">
        <w:rPr>
          <w:rFonts w:ascii="Times New Roman" w:hAnsi="Times New Roman" w:cs="Times New Roman"/>
          <w:sz w:val="24"/>
          <w:szCs w:val="24"/>
        </w:rPr>
        <w:t xml:space="preserve">that could help an individual attorney: </w:t>
      </w:r>
    </w:p>
    <w:p w14:paraId="25AD591F" w14:textId="015A2133" w:rsidR="1FC3F406" w:rsidRDefault="1FC3F406" w:rsidP="1FC3F40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864561B" w14:textId="791FC0B5" w:rsidR="00580E3D" w:rsidRDefault="00971F7C" w:rsidP="0058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>Of the case</w:t>
      </w:r>
      <w:r w:rsidR="23612897" w:rsidRPr="1FC3F406">
        <w:rPr>
          <w:rFonts w:ascii="Times New Roman" w:hAnsi="Times New Roman" w:cs="Times New Roman"/>
          <w:sz w:val="24"/>
          <w:szCs w:val="24"/>
        </w:rPr>
        <w:t>s</w:t>
      </w:r>
      <w:r w:rsidRPr="1FC3F406">
        <w:rPr>
          <w:rFonts w:ascii="Times New Roman" w:hAnsi="Times New Roman" w:cs="Times New Roman"/>
          <w:sz w:val="24"/>
          <w:szCs w:val="24"/>
        </w:rPr>
        <w:t xml:space="preserve"> in the data base from Judge </w:t>
      </w:r>
      <w:r w:rsidR="00580E3D" w:rsidRPr="1FC3F406">
        <w:rPr>
          <w:rFonts w:ascii="Times New Roman" w:hAnsi="Times New Roman" w:cs="Times New Roman"/>
          <w:sz w:val="24"/>
          <w:szCs w:val="24"/>
        </w:rPr>
        <w:t>X</w:t>
      </w:r>
      <w:r w:rsidRPr="1FC3F406">
        <w:rPr>
          <w:rFonts w:ascii="Times New Roman" w:hAnsi="Times New Roman" w:cs="Times New Roman"/>
          <w:sz w:val="24"/>
          <w:szCs w:val="24"/>
        </w:rPr>
        <w:t xml:space="preserve">, how many of the cases involved a </w:t>
      </w:r>
      <w:r w:rsidR="3FE4D7D1" w:rsidRPr="1FC3F406">
        <w:rPr>
          <w:rFonts w:ascii="Times New Roman" w:hAnsi="Times New Roman" w:cs="Times New Roman"/>
          <w:sz w:val="24"/>
          <w:szCs w:val="24"/>
        </w:rPr>
        <w:t>gender-based</w:t>
      </w:r>
      <w:r w:rsidRPr="1FC3F406">
        <w:rPr>
          <w:rFonts w:ascii="Times New Roman" w:hAnsi="Times New Roman" w:cs="Times New Roman"/>
          <w:sz w:val="24"/>
          <w:szCs w:val="24"/>
        </w:rPr>
        <w:t xml:space="preserve"> PSG? </w:t>
      </w:r>
      <w:r w:rsidR="1CE72329" w:rsidRPr="1FC3F406">
        <w:rPr>
          <w:rFonts w:ascii="Times New Roman" w:hAnsi="Times New Roman" w:cs="Times New Roman"/>
          <w:sz w:val="24"/>
          <w:szCs w:val="24"/>
        </w:rPr>
        <w:t xml:space="preserve">How many were </w:t>
      </w:r>
      <w:r w:rsidR="0B1692E9" w:rsidRPr="1FC3F406">
        <w:rPr>
          <w:rFonts w:ascii="Times New Roman" w:hAnsi="Times New Roman" w:cs="Times New Roman"/>
          <w:sz w:val="24"/>
          <w:szCs w:val="24"/>
        </w:rPr>
        <w:t>gang-based</w:t>
      </w:r>
      <w:r w:rsidR="1CE72329" w:rsidRPr="1FC3F406">
        <w:rPr>
          <w:rFonts w:ascii="Times New Roman" w:hAnsi="Times New Roman" w:cs="Times New Roman"/>
          <w:sz w:val="24"/>
          <w:szCs w:val="24"/>
        </w:rPr>
        <w:t xml:space="preserve"> cases? </w:t>
      </w:r>
      <w:r w:rsidRPr="1FC3F406">
        <w:rPr>
          <w:rFonts w:ascii="Times New Roman" w:hAnsi="Times New Roman" w:cs="Times New Roman"/>
          <w:sz w:val="24"/>
          <w:szCs w:val="24"/>
        </w:rPr>
        <w:t xml:space="preserve">Of those, how many did Judge </w:t>
      </w:r>
      <w:r w:rsidR="00580E3D" w:rsidRPr="1FC3F406">
        <w:rPr>
          <w:rFonts w:ascii="Times New Roman" w:hAnsi="Times New Roman" w:cs="Times New Roman"/>
          <w:sz w:val="24"/>
          <w:szCs w:val="24"/>
        </w:rPr>
        <w:t>X</w:t>
      </w:r>
      <w:r w:rsidRPr="1FC3F406">
        <w:rPr>
          <w:rFonts w:ascii="Times New Roman" w:hAnsi="Times New Roman" w:cs="Times New Roman"/>
          <w:sz w:val="24"/>
          <w:szCs w:val="24"/>
        </w:rPr>
        <w:t xml:space="preserve"> grant/deny? </w:t>
      </w:r>
    </w:p>
    <w:p w14:paraId="5C481975" w14:textId="77777777" w:rsidR="00580E3D" w:rsidRPr="00580E3D" w:rsidRDefault="00580E3D" w:rsidP="00580E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C9BEF8" w14:textId="3C7BB3D6" w:rsidR="00971F7C" w:rsidRDefault="00971F7C" w:rsidP="1FC3F4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>Do we have any cases from Judge X where the PSG argued was "anti-gang political opinion</w:t>
      </w:r>
      <w:r w:rsidR="00EB1359" w:rsidRPr="1FC3F406">
        <w:rPr>
          <w:rFonts w:ascii="Times New Roman" w:hAnsi="Times New Roman" w:cs="Times New Roman"/>
          <w:sz w:val="24"/>
          <w:szCs w:val="24"/>
        </w:rPr>
        <w:t>?”</w:t>
      </w:r>
      <w:r w:rsidRPr="1FC3F406">
        <w:rPr>
          <w:rFonts w:ascii="Times New Roman" w:hAnsi="Times New Roman" w:cs="Times New Roman"/>
          <w:sz w:val="24"/>
          <w:szCs w:val="24"/>
        </w:rPr>
        <w:t xml:space="preserve"> If yes, how many were granted/denied?</w:t>
      </w:r>
    </w:p>
    <w:p w14:paraId="1C949180" w14:textId="0BFFB531" w:rsidR="1FC3F406" w:rsidRDefault="1FC3F406" w:rsidP="1FC3F406">
      <w:pPr>
        <w:rPr>
          <w:rFonts w:ascii="Times New Roman" w:hAnsi="Times New Roman" w:cs="Times New Roman"/>
          <w:sz w:val="24"/>
          <w:szCs w:val="24"/>
        </w:rPr>
      </w:pPr>
    </w:p>
    <w:p w14:paraId="1784A423" w14:textId="1C7BD36C" w:rsidR="00971F7C" w:rsidRPr="00580E3D" w:rsidRDefault="00971F7C" w:rsidP="00580E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1FC3F406">
        <w:rPr>
          <w:rFonts w:ascii="Times New Roman" w:hAnsi="Times New Roman" w:cs="Times New Roman"/>
          <w:sz w:val="24"/>
          <w:szCs w:val="24"/>
        </w:rPr>
        <w:t xml:space="preserve">Do we have any cases from </w:t>
      </w:r>
      <w:r w:rsidRPr="1FC3F406">
        <w:rPr>
          <w:rFonts w:ascii="Times New Roman" w:hAnsi="Times New Roman" w:cs="Times New Roman"/>
          <w:b/>
          <w:bCs/>
          <w:sz w:val="24"/>
          <w:szCs w:val="24"/>
        </w:rPr>
        <w:t>any judge</w:t>
      </w:r>
      <w:r w:rsidRPr="1FC3F406">
        <w:rPr>
          <w:rFonts w:ascii="Times New Roman" w:hAnsi="Times New Roman" w:cs="Times New Roman"/>
          <w:sz w:val="24"/>
          <w:szCs w:val="24"/>
        </w:rPr>
        <w:t xml:space="preserve"> where the PSG argued was "anti-gang political opinion?" If yes, how many were granted/denied?</w:t>
      </w:r>
    </w:p>
    <w:sectPr w:rsidR="00971F7C" w:rsidRPr="00580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179C8"/>
    <w:multiLevelType w:val="hybridMultilevel"/>
    <w:tmpl w:val="BC4C6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274CB1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E0261"/>
    <w:multiLevelType w:val="hybridMultilevel"/>
    <w:tmpl w:val="06F4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7C"/>
    <w:rsid w:val="00175F83"/>
    <w:rsid w:val="00580E3D"/>
    <w:rsid w:val="00676E0F"/>
    <w:rsid w:val="0077676F"/>
    <w:rsid w:val="007B7D38"/>
    <w:rsid w:val="00971F7C"/>
    <w:rsid w:val="00D8405F"/>
    <w:rsid w:val="00EB1359"/>
    <w:rsid w:val="01FA0F73"/>
    <w:rsid w:val="043FB3AA"/>
    <w:rsid w:val="061D85A2"/>
    <w:rsid w:val="08BF1E16"/>
    <w:rsid w:val="0B1692E9"/>
    <w:rsid w:val="0DD490D0"/>
    <w:rsid w:val="0E6B6367"/>
    <w:rsid w:val="100733C8"/>
    <w:rsid w:val="11BC2C86"/>
    <w:rsid w:val="11D1309B"/>
    <w:rsid w:val="124CD7FF"/>
    <w:rsid w:val="1453DF36"/>
    <w:rsid w:val="163B96F2"/>
    <w:rsid w:val="1C5EF11B"/>
    <w:rsid w:val="1CE72329"/>
    <w:rsid w:val="1DA6BAC5"/>
    <w:rsid w:val="1E871B71"/>
    <w:rsid w:val="1FC3F406"/>
    <w:rsid w:val="2168AE0C"/>
    <w:rsid w:val="2261038B"/>
    <w:rsid w:val="227A2BE8"/>
    <w:rsid w:val="22ACEAE6"/>
    <w:rsid w:val="234CD8F8"/>
    <w:rsid w:val="23612897"/>
    <w:rsid w:val="24E8A959"/>
    <w:rsid w:val="287D3A77"/>
    <w:rsid w:val="29703321"/>
    <w:rsid w:val="2A63F614"/>
    <w:rsid w:val="2C53CD2C"/>
    <w:rsid w:val="2EEB7FDC"/>
    <w:rsid w:val="31A68492"/>
    <w:rsid w:val="34BAD34E"/>
    <w:rsid w:val="36E39639"/>
    <w:rsid w:val="36F691C1"/>
    <w:rsid w:val="3A71FA82"/>
    <w:rsid w:val="3C06A7A6"/>
    <w:rsid w:val="3CC5E533"/>
    <w:rsid w:val="3E0DAEDD"/>
    <w:rsid w:val="3E599638"/>
    <w:rsid w:val="3E657840"/>
    <w:rsid w:val="3E9E5A56"/>
    <w:rsid w:val="3FE4D7D1"/>
    <w:rsid w:val="412C2742"/>
    <w:rsid w:val="41D264E9"/>
    <w:rsid w:val="43C3D9F2"/>
    <w:rsid w:val="44096859"/>
    <w:rsid w:val="44F6FC0E"/>
    <w:rsid w:val="46097E29"/>
    <w:rsid w:val="47A54E8A"/>
    <w:rsid w:val="47F135E5"/>
    <w:rsid w:val="494F4C03"/>
    <w:rsid w:val="4F394B97"/>
    <w:rsid w:val="518E3267"/>
    <w:rsid w:val="51EA26A4"/>
    <w:rsid w:val="5366A78A"/>
    <w:rsid w:val="5385F705"/>
    <w:rsid w:val="54CDC0AF"/>
    <w:rsid w:val="57791D95"/>
    <w:rsid w:val="5832F1DD"/>
    <w:rsid w:val="5AA8D098"/>
    <w:rsid w:val="5ABD5245"/>
    <w:rsid w:val="5B297E5C"/>
    <w:rsid w:val="5C0FAF43"/>
    <w:rsid w:val="5C6D9BBE"/>
    <w:rsid w:val="5D2CD94B"/>
    <w:rsid w:val="5EFB68AA"/>
    <w:rsid w:val="60107356"/>
    <w:rsid w:val="61931B5A"/>
    <w:rsid w:val="62099226"/>
    <w:rsid w:val="6476B565"/>
    <w:rsid w:val="65C69E6B"/>
    <w:rsid w:val="67E2DB8D"/>
    <w:rsid w:val="685E730A"/>
    <w:rsid w:val="69F30C79"/>
    <w:rsid w:val="6D953426"/>
    <w:rsid w:val="6F8E111D"/>
    <w:rsid w:val="6F91957B"/>
    <w:rsid w:val="70AD2AFF"/>
    <w:rsid w:val="71E5E3E6"/>
    <w:rsid w:val="73B53D8E"/>
    <w:rsid w:val="75809C22"/>
    <w:rsid w:val="799A88D4"/>
    <w:rsid w:val="7EDB9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D3E5"/>
  <w15:chartTrackingRefBased/>
  <w15:docId w15:val="{696B9294-D653-4E11-9FD1-447CD3AF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F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0E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E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n.medium.com/trump-appointed-immigration-judges-have-become-his-robed-enforcers-670759dd63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Flow_SignoffStatus xmlns="69a45e4c-c5dc-4427-a211-759a73d29bf4" xsi:nil="true"/>
    <Description xmlns="69a45e4c-c5dc-4427-a211-759a73d29bf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93FE9E57CA148B5F6C67FBDB6A284" ma:contentTypeVersion="19" ma:contentTypeDescription="Create a new document." ma:contentTypeScope="" ma:versionID="bc99f1bd6c3b1e565201463a86398ee6">
  <xsd:schema xmlns:xsd="http://www.w3.org/2001/XMLSchema" xmlns:xs="http://www.w3.org/2001/XMLSchema" xmlns:p="http://schemas.microsoft.com/office/2006/metadata/properties" xmlns:ns1="http://schemas.microsoft.com/sharepoint/v3" xmlns:ns2="a4fa6904-9a68-49a0-ad79-0d1adccf41dd" xmlns:ns3="69a45e4c-c5dc-4427-a211-759a73d29bf4" targetNamespace="http://schemas.microsoft.com/office/2006/metadata/properties" ma:root="true" ma:fieldsID="0e2d5b8b7bcbc70662a00474c33b35b3" ns1:_="" ns2:_="" ns3:_="">
    <xsd:import namespace="http://schemas.microsoft.com/sharepoint/v3"/>
    <xsd:import namespace="a4fa6904-9a68-49a0-ad79-0d1adccf41dd"/>
    <xsd:import namespace="69a45e4c-c5dc-4427-a211-759a73d29bf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_Flow_SignoffStatus" minOccurs="0"/>
                <xsd:element ref="ns3:MediaServiceAutoKeyPoints" minOccurs="0"/>
                <xsd:element ref="ns3:MediaServiceKeyPoints" minOccurs="0"/>
                <xsd:element ref="ns3: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a6904-9a68-49a0-ad79-0d1adccf41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a45e4c-c5dc-4427-a211-759a73d29b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8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escription" ma:index="25" nillable="true" ma:displayName="Description" ma:format="Dropdown" ma:internalName="Description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394E6D-5303-4FE3-9B4B-6B16395D4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9DF318-6DFB-4910-B367-C3D2F1EC9F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9a45e4c-c5dc-4427-a211-759a73d29bf4"/>
  </ds:schemaRefs>
</ds:datastoreItem>
</file>

<file path=customXml/itemProps3.xml><?xml version="1.0" encoding="utf-8"?>
<ds:datastoreItem xmlns:ds="http://schemas.openxmlformats.org/officeDocument/2006/customXml" ds:itemID="{419A8ECE-15F9-4650-B6AB-24B7353F9C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fa6904-9a68-49a0-ad79-0d1adccf41dd"/>
    <ds:schemaRef ds:uri="69a45e4c-c5dc-4427-a211-759a73d29b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2005</Characters>
  <Application>Microsoft Office Word</Application>
  <DocSecurity>4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Locascio</dc:creator>
  <cp:keywords/>
  <dc:description/>
  <cp:lastModifiedBy>Kaitlin Locascio</cp:lastModifiedBy>
  <cp:revision>5</cp:revision>
  <dcterms:created xsi:type="dcterms:W3CDTF">2021-01-26T21:38:00Z</dcterms:created>
  <dcterms:modified xsi:type="dcterms:W3CDTF">2021-01-28T22:13:00Z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0x010100ABA93FE9E57CA148B5F6C67FBDB6A284</vt:lpwstr>
  </property>
</Properties>
</file>