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2092956583"/>
        <w:docPartObj>
          <w:docPartGallery w:val="Table of Contents"/>
          <w:docPartUnique/>
        </w:docPartObj>
      </w:sdtPr>
      <w:sdtContent>
        <w:p w14:paraId="402E3032" w14:textId="77777777" w:rsidR="002A3ADC" w:rsidRPr="00F04A95" w:rsidRDefault="002A3ADC" w:rsidP="001364C7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F04A95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7E264867" w14:textId="3344B923" w:rsidR="0000656D" w:rsidRPr="0000656D" w:rsidRDefault="002A3ADC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C141B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C141B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C141B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52789132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 Постановка задачи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_Toc152789132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48D35" w14:textId="7C783050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3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 Описание разработки приложения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_Toc152789133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9F269" w14:textId="197701AF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4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 Описание интерфейса приложения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_Toc152789134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57CE9" w14:textId="51031235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5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 Навигация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_Toc152789135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C5DD86" w14:textId="1182E062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6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5. Список рецептов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_Toc152789136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02038" w14:textId="162E4040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7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 Текущий элемент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_Toc152789137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0C336" w14:textId="2CEDC587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8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7. Обновление базы данных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_Toc152789138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DB14D" w14:textId="7A77D89D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39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 Добавление блюд в избранное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_Toc152789139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7CA24" w14:textId="48070048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40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9. Часы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_Toc152789140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28199" w14:textId="2C674F9E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41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 данной лабораторной работе необходимо разработать модуль проект для часов.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_Toc152789141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129F1B" w14:textId="2E86A961" w:rsidR="0000656D" w:rsidRPr="0000656D" w:rsidRDefault="00000000">
          <w:pPr>
            <w:pStyle w:val="14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2789142" w:history="1"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10</w:t>
            </w:r>
            <w:r w:rsidR="0000656D" w:rsidRPr="0000656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. Заключение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_Toc152789142 \h </w:instrTex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0656D" w:rsidRPr="000065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92CFA" w14:textId="4C6E7E17" w:rsidR="002A3ADC" w:rsidRPr="00F04A95" w:rsidRDefault="002A3ADC" w:rsidP="001364C7">
          <w:pPr>
            <w:spacing w:after="0"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C141B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29DF4D2F" w14:textId="44D34CDB" w:rsidR="002A3ADC" w:rsidRPr="00400791" w:rsidRDefault="002A3ADC" w:rsidP="001364C7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2789132"/>
      <w:r w:rsidRPr="0040079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915375" w:rsidRPr="0040079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0"/>
    </w:p>
    <w:p w14:paraId="3A60DDE0" w14:textId="3CE91101" w:rsidR="0077220D" w:rsidRPr="00400791" w:rsidRDefault="0077220D" w:rsidP="001364C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0791">
        <w:rPr>
          <w:rFonts w:ascii="Times New Roman" w:hAnsi="Times New Roman" w:cs="Times New Roman"/>
          <w:b/>
          <w:bCs/>
          <w:sz w:val="24"/>
          <w:szCs w:val="24"/>
        </w:rPr>
        <w:t>ЛР</w:t>
      </w:r>
    </w:p>
    <w:p w14:paraId="312CB1BE" w14:textId="77777777" w:rsidR="0077220D" w:rsidRPr="00400791" w:rsidRDefault="0077220D" w:rsidP="001364C7">
      <w:pPr>
        <w:pStyle w:val="ac"/>
        <w:spacing w:before="0" w:beforeAutospacing="0" w:after="0" w:afterAutospacing="0" w:line="360" w:lineRule="auto"/>
      </w:pPr>
      <w:r w:rsidRPr="00400791">
        <w:t xml:space="preserve">Требуется разработать приложение, включающее в себя два </w:t>
      </w:r>
      <w:proofErr w:type="spellStart"/>
      <w:r w:rsidRPr="00400791">
        <w:t>Activity</w:t>
      </w:r>
      <w:proofErr w:type="spellEnd"/>
      <w:r w:rsidRPr="00400791">
        <w:t>:</w:t>
      </w:r>
    </w:p>
    <w:p w14:paraId="1AAB97EC" w14:textId="77777777" w:rsidR="0077220D" w:rsidRPr="00400791" w:rsidRDefault="0077220D" w:rsidP="001364C7">
      <w:pPr>
        <w:pStyle w:val="ac"/>
        <w:numPr>
          <w:ilvl w:val="0"/>
          <w:numId w:val="3"/>
        </w:numPr>
        <w:spacing w:before="0" w:beforeAutospacing="0" w:after="0" w:afterAutospacing="0" w:line="360" w:lineRule="auto"/>
      </w:pPr>
      <w:r w:rsidRPr="00400791">
        <w:t xml:space="preserve">Первое </w:t>
      </w:r>
      <w:proofErr w:type="spellStart"/>
      <w:r w:rsidRPr="00400791">
        <w:t>Activity</w:t>
      </w:r>
      <w:proofErr w:type="spellEnd"/>
      <w:r w:rsidRPr="00400791">
        <w:t xml:space="preserve"> должно соответствовать предложенному дизайну:</w:t>
      </w:r>
    </w:p>
    <w:p w14:paraId="43F000AA" w14:textId="77777777" w:rsidR="0077220D" w:rsidRPr="00400791" w:rsidRDefault="0077220D" w:rsidP="001364C7">
      <w:pPr>
        <w:pStyle w:val="ac"/>
        <w:spacing w:before="0" w:beforeAutospacing="0" w:after="0" w:afterAutospacing="0" w:line="360" w:lineRule="auto"/>
        <w:ind w:left="780"/>
      </w:pPr>
      <w:r w:rsidRPr="00400791">
        <w:rPr>
          <w:noProof/>
        </w:rPr>
        <w:drawing>
          <wp:inline distT="0" distB="0" distL="0" distR="0" wp14:anchorId="433A9FFE" wp14:editId="3B18B0EF">
            <wp:extent cx="1416050" cy="2263984"/>
            <wp:effectExtent l="0" t="0" r="0" b="3175"/>
            <wp:docPr id="1" name="Рисунок 3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Изображение выглядит как текст, чек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1418079" cy="2267227"/>
                    </a:xfrm>
                    <a:prstGeom prst="rect">
                      <a:avLst/>
                    </a:prstGeom>
                    <a:noFill/>
                    <a:ln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95661FB" w14:textId="77777777" w:rsidR="0077220D" w:rsidRPr="00400791" w:rsidRDefault="0077220D" w:rsidP="001364C7">
      <w:pPr>
        <w:pStyle w:val="ac"/>
        <w:spacing w:before="0" w:beforeAutospacing="0" w:after="0" w:afterAutospacing="0" w:line="360" w:lineRule="auto"/>
      </w:pPr>
      <w:r w:rsidRPr="00400791">
        <w:t>Изображение логотипа находится в ресурсах (</w:t>
      </w:r>
      <w:proofErr w:type="spellStart"/>
      <w:r w:rsidRPr="00400791">
        <w:t>https</w:t>
      </w:r>
      <w:proofErr w:type="spellEnd"/>
      <w:r w:rsidRPr="00400791">
        <w:t>://clck.ru/</w:t>
      </w:r>
      <w:proofErr w:type="spellStart"/>
      <w:r w:rsidRPr="00400791">
        <w:t>YBvCK</w:t>
      </w:r>
      <w:proofErr w:type="spellEnd"/>
      <w:r w:rsidRPr="00400791">
        <w:t xml:space="preserve">). Цвет фона и кнопки выбирается студентом самостоятельно и отличается от стандартного. Расположение элементов – </w:t>
      </w:r>
      <w:proofErr w:type="spellStart"/>
      <w:r w:rsidRPr="00400791">
        <w:t>ConstraintLayout</w:t>
      </w:r>
      <w:proofErr w:type="spellEnd"/>
      <w:r w:rsidRPr="00400791">
        <w:t xml:space="preserve"> (вертикальный).</w:t>
      </w:r>
    </w:p>
    <w:p w14:paraId="31F9CD6D" w14:textId="77777777" w:rsidR="0077220D" w:rsidRPr="00400791" w:rsidRDefault="0077220D" w:rsidP="001364C7">
      <w:pPr>
        <w:pStyle w:val="ac"/>
        <w:numPr>
          <w:ilvl w:val="0"/>
          <w:numId w:val="3"/>
        </w:numPr>
        <w:spacing w:before="0" w:beforeAutospacing="0" w:after="0" w:afterAutospacing="0" w:line="360" w:lineRule="auto"/>
      </w:pPr>
      <w:r w:rsidRPr="00400791">
        <w:t xml:space="preserve">На первом </w:t>
      </w:r>
      <w:proofErr w:type="spellStart"/>
      <w:r w:rsidRPr="00400791">
        <w:t>Activity</w:t>
      </w:r>
      <w:proofErr w:type="spellEnd"/>
      <w:r w:rsidRPr="00400791">
        <w:t xml:space="preserve"> пользователь вводит информацию в 2 поля (</w:t>
      </w:r>
      <w:r w:rsidRPr="00400791">
        <w:rPr>
          <w:lang w:val="en-US"/>
        </w:rPr>
        <w:t>E</w:t>
      </w:r>
      <w:r w:rsidRPr="00400791">
        <w:t>-</w:t>
      </w:r>
      <w:r w:rsidRPr="00400791">
        <w:rPr>
          <w:lang w:val="en-US"/>
        </w:rPr>
        <w:t>mail</w:t>
      </w:r>
      <w:r w:rsidRPr="00400791">
        <w:t xml:space="preserve">, пароль). При нажатии на кнопку «Войти» и проверке совпадения полей имеющихся значений </w:t>
      </w:r>
      <w:r w:rsidRPr="00400791">
        <w:rPr>
          <w:lang w:val="en-US"/>
        </w:rPr>
        <w:t>E</w:t>
      </w:r>
      <w:r w:rsidRPr="00400791">
        <w:t>-</w:t>
      </w:r>
      <w:r w:rsidRPr="00400791">
        <w:rPr>
          <w:lang w:val="en-US"/>
        </w:rPr>
        <w:t>mail</w:t>
      </w:r>
      <w:r w:rsidRPr="00400791">
        <w:t xml:space="preserve"> и пароль, пользователь переходит на вторую </w:t>
      </w:r>
      <w:proofErr w:type="spellStart"/>
      <w:r w:rsidRPr="00400791">
        <w:t>Activity</w:t>
      </w:r>
      <w:proofErr w:type="spellEnd"/>
      <w:r w:rsidRPr="00400791">
        <w:t>. Если одно из полей не совпало, то текст становится красным.</w:t>
      </w:r>
    </w:p>
    <w:p w14:paraId="574A9002" w14:textId="77777777" w:rsidR="0077220D" w:rsidRPr="00400791" w:rsidRDefault="0077220D" w:rsidP="001364C7">
      <w:pPr>
        <w:pStyle w:val="ac"/>
        <w:numPr>
          <w:ilvl w:val="0"/>
          <w:numId w:val="3"/>
        </w:numPr>
        <w:spacing w:before="0" w:beforeAutospacing="0" w:after="0" w:afterAutospacing="0" w:line="360" w:lineRule="auto"/>
      </w:pPr>
      <w:r w:rsidRPr="00400791">
        <w:t xml:space="preserve">Приложение должно поддерживать вертикальную и горизонтальную ориентацию. При изменении ориентации на горизонтальную все элементы видны, сохраняют </w:t>
      </w:r>
      <w:r w:rsidRPr="00400791">
        <w:lastRenderedPageBreak/>
        <w:t>свое расположение, 2 текстовых поля и кнопка масштабируются на всю доступную ширину экрана.</w:t>
      </w:r>
    </w:p>
    <w:p w14:paraId="62838C85" w14:textId="77777777" w:rsidR="0077220D" w:rsidRPr="00400791" w:rsidRDefault="0077220D" w:rsidP="001364C7">
      <w:pPr>
        <w:pStyle w:val="ac"/>
        <w:numPr>
          <w:ilvl w:val="0"/>
          <w:numId w:val="3"/>
        </w:numPr>
        <w:spacing w:before="0" w:beforeAutospacing="0" w:after="0" w:afterAutospacing="0" w:line="360" w:lineRule="auto"/>
      </w:pPr>
      <w:r w:rsidRPr="00400791">
        <w:t xml:space="preserve">Список имеющихся значений </w:t>
      </w:r>
      <w:r w:rsidRPr="00400791">
        <w:rPr>
          <w:lang w:val="en-US"/>
        </w:rPr>
        <w:t>E</w:t>
      </w:r>
      <w:r w:rsidRPr="00400791">
        <w:t>-</w:t>
      </w:r>
      <w:r w:rsidRPr="00400791">
        <w:rPr>
          <w:lang w:val="en-US"/>
        </w:rPr>
        <w:t>mail</w:t>
      </w:r>
      <w:r w:rsidRPr="00400791">
        <w:t>, пароль хранятся в массиве строк в ресурсах (5 значений).</w:t>
      </w:r>
    </w:p>
    <w:p w14:paraId="6BB2A474" w14:textId="77777777" w:rsidR="0077220D" w:rsidRPr="00400791" w:rsidRDefault="0077220D" w:rsidP="001364C7">
      <w:pPr>
        <w:pStyle w:val="ac"/>
        <w:numPr>
          <w:ilvl w:val="0"/>
          <w:numId w:val="3"/>
        </w:numPr>
        <w:spacing w:before="0" w:beforeAutospacing="0" w:after="0" w:afterAutospacing="0" w:line="360" w:lineRule="auto"/>
      </w:pPr>
      <w:r w:rsidRPr="00400791">
        <w:t xml:space="preserve">Вторая </w:t>
      </w:r>
      <w:r w:rsidRPr="00400791">
        <w:rPr>
          <w:lang w:val="en-US"/>
        </w:rPr>
        <w:t>Activity</w:t>
      </w:r>
      <w:r w:rsidRPr="00400791">
        <w:t xml:space="preserve"> создается по шаблону </w:t>
      </w:r>
      <w:r w:rsidRPr="00400791">
        <w:rPr>
          <w:lang w:val="en-US"/>
        </w:rPr>
        <w:t>Bottom</w:t>
      </w:r>
      <w:r w:rsidRPr="00400791">
        <w:t xml:space="preserve"> </w:t>
      </w:r>
      <w:r w:rsidRPr="00400791">
        <w:rPr>
          <w:lang w:val="en-US"/>
        </w:rPr>
        <w:t>Navigation</w:t>
      </w:r>
      <w:r w:rsidRPr="00400791">
        <w:t xml:space="preserve"> </w:t>
      </w:r>
      <w:r w:rsidRPr="00400791">
        <w:rPr>
          <w:lang w:val="en-US"/>
        </w:rPr>
        <w:t>Activity</w:t>
      </w:r>
      <w:r w:rsidRPr="00400791">
        <w:t xml:space="preserve"> и остается без изменений.</w:t>
      </w:r>
    </w:p>
    <w:p w14:paraId="3F5BE3B0" w14:textId="77777777" w:rsidR="0077220D" w:rsidRPr="00400791" w:rsidRDefault="0077220D" w:rsidP="001364C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C467CE" w14:textId="6A40288F" w:rsidR="002A3ADC" w:rsidRPr="00400791" w:rsidRDefault="002A3ADC" w:rsidP="001364C7">
      <w:pPr>
        <w:pStyle w:val="a3"/>
        <w:rPr>
          <w:rFonts w:cs="Times New Roman"/>
          <w:sz w:val="24"/>
          <w:szCs w:val="24"/>
        </w:rPr>
      </w:pPr>
    </w:p>
    <w:p w14:paraId="4DCEF452" w14:textId="38FB4214" w:rsidR="002A3ADC" w:rsidRPr="00400791" w:rsidRDefault="002A3ADC" w:rsidP="001364C7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2789133"/>
      <w:r w:rsidRPr="0040079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915375" w:rsidRPr="0040079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разработки приложения</w:t>
      </w:r>
      <w:bookmarkEnd w:id="1"/>
    </w:p>
    <w:p w14:paraId="0AF38988" w14:textId="77777777" w:rsidR="00E56254" w:rsidRPr="00400791" w:rsidRDefault="00BF635F" w:rsidP="006C42BA">
      <w:pPr>
        <w:pStyle w:val="a9"/>
        <w:rPr>
          <w:sz w:val="24"/>
          <w:szCs w:val="24"/>
        </w:rPr>
      </w:pPr>
      <w:r w:rsidRPr="00400791">
        <w:rPr>
          <w:sz w:val="24"/>
          <w:szCs w:val="24"/>
        </w:rPr>
        <w:t xml:space="preserve">В ходе данной лабораторной работы </w:t>
      </w:r>
      <w:r w:rsidR="0077220D" w:rsidRPr="00400791">
        <w:rPr>
          <w:sz w:val="24"/>
          <w:szCs w:val="24"/>
        </w:rPr>
        <w:t xml:space="preserve">разрабатывалось приложение, основным направлением которой является кулинария. </w:t>
      </w:r>
    </w:p>
    <w:p w14:paraId="61DDDB23" w14:textId="5161B055" w:rsidR="0077220D" w:rsidRPr="00400791" w:rsidRDefault="0077220D" w:rsidP="006C42BA">
      <w:pPr>
        <w:pStyle w:val="a9"/>
        <w:rPr>
          <w:sz w:val="24"/>
          <w:szCs w:val="24"/>
        </w:rPr>
      </w:pPr>
      <w:r w:rsidRPr="00400791">
        <w:rPr>
          <w:sz w:val="24"/>
          <w:szCs w:val="24"/>
        </w:rPr>
        <w:t>Использовалось</w:t>
      </w:r>
      <w:r w:rsidRPr="00400791">
        <w:rPr>
          <w:sz w:val="24"/>
          <w:szCs w:val="24"/>
          <w:lang w:val="en-US"/>
        </w:rPr>
        <w:t xml:space="preserve"> </w:t>
      </w:r>
      <w:r w:rsidRPr="00400791">
        <w:rPr>
          <w:sz w:val="24"/>
          <w:szCs w:val="24"/>
        </w:rPr>
        <w:t>два</w:t>
      </w:r>
      <w:r w:rsidRPr="00400791">
        <w:rPr>
          <w:sz w:val="24"/>
          <w:szCs w:val="24"/>
          <w:lang w:val="en-US"/>
        </w:rPr>
        <w:t xml:space="preserve"> </w:t>
      </w:r>
      <w:r w:rsidRPr="00400791">
        <w:rPr>
          <w:sz w:val="24"/>
          <w:szCs w:val="24"/>
        </w:rPr>
        <w:t>вида</w:t>
      </w:r>
      <w:r w:rsidRPr="00400791">
        <w:rPr>
          <w:sz w:val="24"/>
          <w:szCs w:val="24"/>
          <w:lang w:val="en-US"/>
        </w:rPr>
        <w:t xml:space="preserve"> Activity: Empty View Activity, Bottom Navigation Views Activity. </w:t>
      </w:r>
      <w:r w:rsidRPr="00400791">
        <w:rPr>
          <w:sz w:val="24"/>
          <w:szCs w:val="24"/>
        </w:rPr>
        <w:t>Регистрация в соответствии с заданием требовала хранение данных в виде массива строк, что несколько небезопасно и это не предполагает возможность регистрации новых пользователей. Для осуществления задумки о создании базы данных, которая будет более автоматизирована, в отличие от предлагаемого варианта, использовалась SQLite Database</w:t>
      </w:r>
      <w:r w:rsidR="00DB442C" w:rsidRPr="00400791">
        <w:rPr>
          <w:sz w:val="24"/>
          <w:szCs w:val="24"/>
        </w:rPr>
        <w:t xml:space="preserve">. Работа с Базой данных осуществляется через класс </w:t>
      </w:r>
      <w:proofErr w:type="spellStart"/>
      <w:r w:rsidR="00DB442C" w:rsidRPr="00400791">
        <w:rPr>
          <w:sz w:val="24"/>
          <w:szCs w:val="24"/>
        </w:rPr>
        <w:t>DbHelper</w:t>
      </w:r>
      <w:proofErr w:type="spellEnd"/>
      <w:r w:rsidR="00DB442C" w:rsidRPr="00400791">
        <w:rPr>
          <w:sz w:val="24"/>
          <w:szCs w:val="24"/>
        </w:rPr>
        <w:t>, который выполняет роль контроллера и распределителя данных.</w:t>
      </w:r>
    </w:p>
    <w:p w14:paraId="338A813A" w14:textId="77777777" w:rsidR="007E3037" w:rsidRPr="00400791" w:rsidRDefault="007E3037" w:rsidP="001364C7">
      <w:pPr>
        <w:spacing w:line="360" w:lineRule="auto"/>
        <w:rPr>
          <w:rFonts w:ascii="Times New Roman" w:hAnsi="Times New Roman" w:cs="Times New Roman"/>
        </w:rPr>
      </w:pPr>
    </w:p>
    <w:p w14:paraId="379A8E66" w14:textId="77777777" w:rsidR="00E56254" w:rsidRPr="00400791" w:rsidRDefault="00E56254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28B006AE" wp14:editId="4EA02099">
            <wp:extent cx="5275385" cy="4029706"/>
            <wp:effectExtent l="0" t="0" r="0" b="0"/>
            <wp:docPr id="417777215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7215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71" cy="40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AA3E" w14:textId="060C7CBD" w:rsidR="00E56254" w:rsidRPr="00400791" w:rsidRDefault="00E56254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класс </w:t>
      </w:r>
      <w:proofErr w:type="spellStart"/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DbHelper</w:t>
      </w:r>
      <w:proofErr w:type="spellEnd"/>
    </w:p>
    <w:p w14:paraId="63D36EAA" w14:textId="5EF81F6B" w:rsidR="00DB442C" w:rsidRPr="00400791" w:rsidRDefault="0077220D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SQLite</w:t>
      </w:r>
      <w:r w:rsidRPr="0040079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40079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Database</w:t>
      </w: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442C"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это быстрая и легкая встраиваемая однофайловая СУБД на языке C, которая не имеет сервера и позволяет хранить всю базу локально на одном устройстве. Для работы SQLite не нужны сторонние библиотеки или службы. </w:t>
      </w:r>
    </w:p>
    <w:p w14:paraId="0A34527F" w14:textId="77777777" w:rsidR="00DB442C" w:rsidRPr="00400791" w:rsidRDefault="00DB442C" w:rsidP="001364C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00791">
        <w:rPr>
          <w:rFonts w:ascii="Times New Roman" w:hAnsi="Times New Roman" w:cs="Times New Roman"/>
        </w:rPr>
        <w:fldChar w:fldCharType="begin"/>
      </w:r>
      <w:r w:rsidRPr="00400791">
        <w:rPr>
          <w:rFonts w:ascii="Times New Roman" w:hAnsi="Times New Roman" w:cs="Times New Roman"/>
        </w:rPr>
        <w:instrText xml:space="preserve"> INCLUDEPICTURE "/Users/alexgeldash/Library/Group Containers/UBF8T346G9.ms/WebArchiveCopyPasteTempFiles/com.microsoft.Word/android_sqlite_structure.png" \* MERGEFORMATINET </w:instrText>
      </w:r>
      <w:r w:rsidRPr="00400791">
        <w:rPr>
          <w:rFonts w:ascii="Times New Roman" w:hAnsi="Times New Roman" w:cs="Times New Roman"/>
        </w:rPr>
        <w:fldChar w:fldCharType="separate"/>
      </w:r>
      <w:r w:rsidRPr="00400791">
        <w:rPr>
          <w:rFonts w:ascii="Times New Roman" w:hAnsi="Times New Roman" w:cs="Times New Roman"/>
          <w:noProof/>
        </w:rPr>
        <w:drawing>
          <wp:inline distT="0" distB="0" distL="0" distR="0" wp14:anchorId="015BC501" wp14:editId="3F389828">
            <wp:extent cx="4188455" cy="2438303"/>
            <wp:effectExtent l="0" t="0" r="3175" b="635"/>
            <wp:docPr id="1083398610" name="Рисунок 1" descr="Android SQLite Database – Magda M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SQLite Database – Magda Mi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632" cy="24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791">
        <w:rPr>
          <w:rFonts w:ascii="Times New Roman" w:hAnsi="Times New Roman" w:cs="Times New Roman"/>
        </w:rPr>
        <w:fldChar w:fldCharType="end"/>
      </w:r>
    </w:p>
    <w:p w14:paraId="2A6C1C4B" w14:textId="343A1111" w:rsidR="00DB442C" w:rsidRPr="00400791" w:rsidRDefault="00DB442C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Процесс работы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SQLite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через </w:t>
      </w:r>
      <w:proofErr w:type="spellStart"/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DbHelper</w:t>
      </w:r>
      <w:proofErr w:type="spellEnd"/>
    </w:p>
    <w:p w14:paraId="724B06FC" w14:textId="77777777" w:rsidR="00DB442C" w:rsidRPr="00400791" w:rsidRDefault="00DB442C" w:rsidP="001364C7">
      <w:pPr>
        <w:spacing w:line="360" w:lineRule="auto"/>
        <w:rPr>
          <w:rFonts w:ascii="Times New Roman" w:hAnsi="Times New Roman" w:cs="Times New Roman"/>
        </w:rPr>
      </w:pPr>
    </w:p>
    <w:p w14:paraId="1D0AE54B" w14:textId="61EBC46D" w:rsidR="00DB442C" w:rsidRPr="00400791" w:rsidRDefault="00DB442C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Более того кроме добавления функции Регистрации, осуществлены дополнительные проверки при регистрации пользователя и его авторизации. (Изменение с предоставленным заданием: при различного рода ошибках меняется не цвет, а появляется сообщение с типом ошибки, сделано для поддержания минималистичного дизайна) </w:t>
      </w:r>
    </w:p>
    <w:p w14:paraId="372484D5" w14:textId="6EB39851" w:rsidR="00DB442C" w:rsidRPr="00400791" w:rsidRDefault="001A737A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Предлагаемые сценарии пользователя: </w:t>
      </w: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Новый пользователь - </w:t>
      </w:r>
    </w:p>
    <w:p w14:paraId="03F07FDC" w14:textId="5FAD0275" w:rsidR="001A737A" w:rsidRPr="00400791" w:rsidRDefault="001A737A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Вводит данные в графу Авторизации</w:t>
      </w:r>
    </w:p>
    <w:p w14:paraId="533EBCC1" w14:textId="59E74CC2" w:rsidR="001A737A" w:rsidRPr="00400791" w:rsidRDefault="001A737A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Предупреждаем об отсутствии аккаунта</w:t>
      </w:r>
    </w:p>
    <w:p w14:paraId="40C774F3" w14:textId="57D2B6EA" w:rsidR="001A737A" w:rsidRPr="00400791" w:rsidRDefault="001A737A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Переходит по ссылке на регистрацию</w:t>
      </w:r>
    </w:p>
    <w:p w14:paraId="6657078E" w14:textId="139170BB" w:rsidR="001A737A" w:rsidRPr="00400791" w:rsidRDefault="001A737A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Регистрируется</w:t>
      </w:r>
      <w:r w:rsidR="002E32ED"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, и вновь переходит на страницу Авторизации</w:t>
      </w:r>
    </w:p>
    <w:p w14:paraId="54A88B80" w14:textId="08A2EB8A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Входит в приложение</w:t>
      </w:r>
    </w:p>
    <w:p w14:paraId="348BC5C9" w14:textId="6697FF68" w:rsidR="002E32ED" w:rsidRPr="00400791" w:rsidRDefault="002E32ED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Существующий пользователь, ошибка в пароле - </w:t>
      </w:r>
    </w:p>
    <w:p w14:paraId="712F9133" w14:textId="0ACC7113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Вводит неправильные данные в графу Авторизации</w:t>
      </w:r>
    </w:p>
    <w:p w14:paraId="48E241EB" w14:textId="486D6373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Предупреждаем об ошибке</w:t>
      </w:r>
    </w:p>
    <w:p w14:paraId="2B07BFE5" w14:textId="77777777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Переходит по ссылке на регистрацию</w:t>
      </w:r>
    </w:p>
    <w:p w14:paraId="635980C4" w14:textId="32AC8FEE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Предупреждаем о существовании аккаунта</w:t>
      </w:r>
    </w:p>
    <w:p w14:paraId="0BBF206C" w14:textId="133130EB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Далее либо регистрируется как новый пользователь, либо вводит правильные данные в Авторизации</w:t>
      </w:r>
    </w:p>
    <w:p w14:paraId="4B0C80BE" w14:textId="0C3BBEC2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Входит в приложение</w:t>
      </w:r>
    </w:p>
    <w:p w14:paraId="42CC9D38" w14:textId="287DD092" w:rsidR="002E32ED" w:rsidRPr="00400791" w:rsidRDefault="002E32ED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Существующий пользователь - </w:t>
      </w:r>
    </w:p>
    <w:p w14:paraId="3EB84B87" w14:textId="7DB73EE3" w:rsidR="002E32ED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Вводит данные в графу Авторизации</w:t>
      </w:r>
    </w:p>
    <w:p w14:paraId="624559AB" w14:textId="77777777" w:rsidR="00E56254" w:rsidRPr="00400791" w:rsidRDefault="002E32ED" w:rsidP="001364C7">
      <w:pPr>
        <w:pStyle w:val="a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Входит в приложение</w:t>
      </w:r>
    </w:p>
    <w:p w14:paraId="7B5426FE" w14:textId="2D564943" w:rsidR="00E56254" w:rsidRPr="00400791" w:rsidRDefault="002E32ED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Соответственно также предусмотрены ошибки пустого поля и отдельно неправильного пароля.</w:t>
      </w:r>
      <w:r w:rsidR="00E56254"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t xml:space="preserve"> </w:t>
      </w:r>
    </w:p>
    <w:p w14:paraId="41010C05" w14:textId="5C36BCF4" w:rsidR="00E56254" w:rsidRPr="00400791" w:rsidRDefault="00E56254" w:rsidP="001364C7">
      <w:pPr>
        <w:keepNext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617FBDB2" wp14:editId="12C5646A">
            <wp:extent cx="5940425" cy="707390"/>
            <wp:effectExtent l="0" t="0" r="3175" b="3810"/>
            <wp:docPr id="1815760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0281" name="Рисунок 18157602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E462" w14:textId="7984D56C" w:rsidR="002E32ED" w:rsidRPr="00400791" w:rsidRDefault="00E56254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Пример ошибки (Отсутствие аккаунта)</w:t>
      </w:r>
    </w:p>
    <w:p w14:paraId="55C0524B" w14:textId="77777777" w:rsidR="00E56254" w:rsidRPr="00400791" w:rsidRDefault="00E56254" w:rsidP="001364C7">
      <w:pPr>
        <w:spacing w:line="360" w:lineRule="auto"/>
        <w:rPr>
          <w:rFonts w:ascii="Times New Roman" w:hAnsi="Times New Roman" w:cs="Times New Roman"/>
        </w:rPr>
      </w:pPr>
    </w:p>
    <w:p w14:paraId="4C94604F" w14:textId="05091D3D" w:rsidR="002E32ED" w:rsidRPr="00400791" w:rsidRDefault="002E32ED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Сам текущий аккаунт сохраняется непосредственно в класс </w:t>
      </w:r>
      <w:r w:rsidRPr="0040079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User</w:t>
      </w: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дальнейшего использования уже во внутреннем функционале приложения. </w:t>
      </w:r>
    </w:p>
    <w:p w14:paraId="29FBDA39" w14:textId="77777777" w:rsidR="007E3037" w:rsidRPr="00400791" w:rsidRDefault="007E3037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3E6AE86A" wp14:editId="07BA85DE">
            <wp:extent cx="4360985" cy="335460"/>
            <wp:effectExtent l="0" t="0" r="0" b="0"/>
            <wp:docPr id="15295372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37249" name="Рисунок 15295372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69" cy="3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54F7" w14:textId="42CD2587" w:rsidR="007E3037" w:rsidRPr="00400791" w:rsidRDefault="007E3037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класс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User</w:t>
      </w:r>
    </w:p>
    <w:p w14:paraId="7FEB3A84" w14:textId="77777777" w:rsidR="007E3037" w:rsidRPr="00400791" w:rsidRDefault="007E3037" w:rsidP="001364C7">
      <w:pPr>
        <w:spacing w:line="360" w:lineRule="auto"/>
        <w:rPr>
          <w:rFonts w:ascii="Times New Roman" w:hAnsi="Times New Roman" w:cs="Times New Roman"/>
        </w:rPr>
      </w:pPr>
    </w:p>
    <w:p w14:paraId="504DFD04" w14:textId="7ABEAF3C" w:rsidR="002A3ADC" w:rsidRPr="00400791" w:rsidRDefault="002A3ADC" w:rsidP="001364C7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2" w:name="_Toc152789134"/>
      <w:r w:rsidRPr="0040079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915375" w:rsidRPr="0040079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интерфейса приложения</w:t>
      </w:r>
      <w:bookmarkEnd w:id="2"/>
    </w:p>
    <w:p w14:paraId="1EA5F0FC" w14:textId="68EEE82A" w:rsidR="00915375" w:rsidRPr="00400791" w:rsidRDefault="007E3037" w:rsidP="00136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791">
        <w:rPr>
          <w:rFonts w:ascii="Times New Roman" w:hAnsi="Times New Roman" w:cs="Times New Roman"/>
          <w:sz w:val="24"/>
          <w:szCs w:val="24"/>
        </w:rPr>
        <w:t xml:space="preserve">Дизайн интерфейса будет дорабатываться в процессе выполнения дальнейших лабораторных работ, с учетом уже требуемого от приложения </w:t>
      </w:r>
      <w:r w:rsidR="00A27D95" w:rsidRPr="00400791">
        <w:rPr>
          <w:rFonts w:ascii="Times New Roman" w:hAnsi="Times New Roman" w:cs="Times New Roman"/>
          <w:sz w:val="24"/>
          <w:szCs w:val="24"/>
        </w:rPr>
        <w:t xml:space="preserve">функционала. </w:t>
      </w:r>
    </w:p>
    <w:p w14:paraId="25F1C329" w14:textId="7C9F462C" w:rsidR="00A27D95" w:rsidRPr="00400791" w:rsidRDefault="00A27D95" w:rsidP="00136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791">
        <w:rPr>
          <w:rFonts w:ascii="Times New Roman" w:hAnsi="Times New Roman" w:cs="Times New Roman"/>
          <w:sz w:val="24"/>
          <w:szCs w:val="24"/>
        </w:rPr>
        <w:t>Примерный сценарий пользователя будет продемонстрирован в скриншотах последовательно, для удобства понимания работы приложения.</w:t>
      </w:r>
    </w:p>
    <w:p w14:paraId="0521DE4E" w14:textId="307455D9" w:rsidR="00A27D95" w:rsidRPr="00400791" w:rsidRDefault="00A27D95" w:rsidP="00136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791">
        <w:rPr>
          <w:rFonts w:ascii="Times New Roman" w:hAnsi="Times New Roman" w:cs="Times New Roman"/>
          <w:sz w:val="24"/>
          <w:szCs w:val="24"/>
        </w:rPr>
        <w:t xml:space="preserve">Вначале пользователь знакомится с начальным окном </w:t>
      </w:r>
      <w:r w:rsidRPr="00400791">
        <w:rPr>
          <w:rFonts w:ascii="Times New Roman" w:hAnsi="Times New Roman" w:cs="Times New Roman"/>
          <w:b/>
          <w:bCs/>
          <w:sz w:val="24"/>
          <w:szCs w:val="24"/>
        </w:rPr>
        <w:t>Авторизации</w:t>
      </w:r>
      <w:r w:rsidRPr="00400791">
        <w:rPr>
          <w:rFonts w:ascii="Times New Roman" w:hAnsi="Times New Roman" w:cs="Times New Roman"/>
          <w:sz w:val="24"/>
          <w:szCs w:val="24"/>
        </w:rPr>
        <w:t xml:space="preserve">, </w:t>
      </w:r>
      <w:r w:rsidR="009A7E53" w:rsidRPr="00400791">
        <w:rPr>
          <w:rFonts w:ascii="Times New Roman" w:hAnsi="Times New Roman" w:cs="Times New Roman"/>
          <w:sz w:val="24"/>
          <w:szCs w:val="24"/>
        </w:rPr>
        <w:t xml:space="preserve">окно доступно при двух видах ориентации (портретная, альбомная), как другие окна. Фраза </w:t>
      </w:r>
      <w:r w:rsidR="009A7E53" w:rsidRPr="0040079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9A7E53" w:rsidRPr="00400791">
        <w:rPr>
          <w:rFonts w:ascii="Times New Roman" w:hAnsi="Times New Roman" w:cs="Times New Roman"/>
          <w:b/>
          <w:bCs/>
          <w:sz w:val="24"/>
          <w:szCs w:val="24"/>
          <w:lang w:val="en-US"/>
        </w:rPr>
        <w:t>First time here?</w:t>
      </w:r>
      <w:r w:rsidR="009A7E53" w:rsidRPr="0040079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9A7E53" w:rsidRPr="00400791">
        <w:rPr>
          <w:rFonts w:ascii="Times New Roman" w:hAnsi="Times New Roman" w:cs="Times New Roman"/>
          <w:sz w:val="24"/>
          <w:szCs w:val="24"/>
        </w:rPr>
        <w:t xml:space="preserve"> является ссылкой на окно Регистрации.</w:t>
      </w:r>
    </w:p>
    <w:p w14:paraId="37517D3C" w14:textId="77777777" w:rsidR="009A7E53" w:rsidRPr="00400791" w:rsidRDefault="009A7E53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685DC6AB" wp14:editId="0F371152">
            <wp:extent cx="1957754" cy="4240297"/>
            <wp:effectExtent l="0" t="0" r="0" b="1905"/>
            <wp:docPr id="1039942841" name="Рисунок 5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42841" name="Рисунок 5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03" cy="42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FB3" w14:textId="2E5777A7" w:rsidR="009A7E53" w:rsidRPr="00400791" w:rsidRDefault="009A7E53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Авторизация(портретная)</w:t>
      </w:r>
    </w:p>
    <w:p w14:paraId="0B740357" w14:textId="77777777" w:rsidR="009A7E53" w:rsidRPr="00400791" w:rsidRDefault="009A7E53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64E045DE" wp14:editId="2F3E9717">
            <wp:extent cx="4724400" cy="2181152"/>
            <wp:effectExtent l="0" t="0" r="0" b="3810"/>
            <wp:docPr id="1934640947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40947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247" cy="21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71ED" w14:textId="536A4342" w:rsidR="009A7E53" w:rsidRPr="00400791" w:rsidRDefault="009A7E53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Авторизация(альбомная)</w:t>
      </w:r>
    </w:p>
    <w:p w14:paraId="040526FE" w14:textId="77777777" w:rsidR="009A7E53" w:rsidRPr="00400791" w:rsidRDefault="009A7E53" w:rsidP="00136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D792BF" w14:textId="6DB5D071" w:rsidR="009A7E53" w:rsidRPr="00400791" w:rsidRDefault="009A7E53" w:rsidP="00136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791">
        <w:rPr>
          <w:rFonts w:ascii="Times New Roman" w:hAnsi="Times New Roman" w:cs="Times New Roman"/>
          <w:sz w:val="24"/>
          <w:szCs w:val="24"/>
        </w:rPr>
        <w:t xml:space="preserve">При попытке входа с </w:t>
      </w:r>
      <w:r w:rsidRPr="0040079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пустыми ячейками</w:t>
      </w:r>
      <w:r w:rsidRPr="00400791">
        <w:rPr>
          <w:rFonts w:ascii="Times New Roman" w:hAnsi="Times New Roman" w:cs="Times New Roman"/>
          <w:sz w:val="24"/>
          <w:szCs w:val="24"/>
        </w:rPr>
        <w:t xml:space="preserve"> (или одной из) будет выведено сообщение о пустых полях.</w:t>
      </w:r>
    </w:p>
    <w:p w14:paraId="57130B88" w14:textId="77777777" w:rsidR="009A7E53" w:rsidRPr="00400791" w:rsidRDefault="009A7E53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54D37647" wp14:editId="363F236B">
            <wp:extent cx="1582616" cy="3427786"/>
            <wp:effectExtent l="0" t="0" r="5080" b="1270"/>
            <wp:docPr id="41015473" name="Рисунок 7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5473" name="Рисунок 7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96" cy="34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A45" w14:textId="451E5E6C" w:rsidR="009A7E53" w:rsidRPr="00400791" w:rsidRDefault="009A7E53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Ошибка пустого поля</w:t>
      </w:r>
    </w:p>
    <w:p w14:paraId="1503C3AB" w14:textId="77777777" w:rsidR="009A7E53" w:rsidRPr="00400791" w:rsidRDefault="009A7E53" w:rsidP="001364C7">
      <w:pPr>
        <w:spacing w:line="360" w:lineRule="auto"/>
        <w:rPr>
          <w:rFonts w:ascii="Times New Roman" w:hAnsi="Times New Roman" w:cs="Times New Roman"/>
        </w:rPr>
      </w:pPr>
    </w:p>
    <w:p w14:paraId="70B5E0EA" w14:textId="133C754A" w:rsidR="009A7E53" w:rsidRPr="00400791" w:rsidRDefault="009A7E53" w:rsidP="001364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0791">
        <w:rPr>
          <w:rFonts w:ascii="Times New Roman" w:hAnsi="Times New Roman" w:cs="Times New Roman"/>
          <w:b/>
          <w:bCs/>
          <w:sz w:val="24"/>
          <w:szCs w:val="24"/>
        </w:rPr>
        <w:t>Успешная регистрация</w:t>
      </w:r>
      <w:r w:rsidRPr="00400791">
        <w:rPr>
          <w:rFonts w:ascii="Times New Roman" w:hAnsi="Times New Roman" w:cs="Times New Roman"/>
          <w:sz w:val="24"/>
          <w:szCs w:val="24"/>
        </w:rPr>
        <w:t xml:space="preserve"> также оповещает уведомлением.</w:t>
      </w:r>
    </w:p>
    <w:p w14:paraId="5C1FC3D4" w14:textId="77777777" w:rsidR="009A7E53" w:rsidRPr="00400791" w:rsidRDefault="009A7E53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7A1B9003" wp14:editId="41D8D3B8">
            <wp:extent cx="1676204" cy="3630487"/>
            <wp:effectExtent l="0" t="0" r="635" b="1905"/>
            <wp:docPr id="1959193883" name="Рисунок 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93883" name="Рисунок 8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617" cy="36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8E75" w14:textId="3CDC1E83" w:rsidR="009A7E53" w:rsidRPr="00400791" w:rsidRDefault="009A7E53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Создание аккаунта</w:t>
      </w:r>
    </w:p>
    <w:p w14:paraId="025800B7" w14:textId="7BBFBF04" w:rsidR="009A7E53" w:rsidRPr="00400791" w:rsidRDefault="001364C7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sz w:val="24"/>
          <w:szCs w:val="24"/>
        </w:rPr>
        <w:t>Далее рассмотрены другие ошибки и предупреждения, которые обрабатывает приложение в процессе регистрации. Это позволяет пользователю подробнее понять на каком этапе пользователь допустил ошибку.</w:t>
      </w:r>
    </w:p>
    <w:p w14:paraId="70960114" w14:textId="77777777" w:rsidR="001364C7" w:rsidRPr="00400791" w:rsidRDefault="001364C7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3784ED90" wp14:editId="7EF703F5">
            <wp:extent cx="1461049" cy="3164482"/>
            <wp:effectExtent l="0" t="0" r="0" b="0"/>
            <wp:docPr id="1670402563" name="Рисунок 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2563" name="Рисунок 9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460" cy="31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723" w14:textId="4F65767E" w:rsidR="009A7E53" w:rsidRPr="00400791" w:rsidRDefault="001364C7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попытка повторной регистрации</w:t>
      </w:r>
    </w:p>
    <w:p w14:paraId="570E6FA2" w14:textId="77777777" w:rsidR="001364C7" w:rsidRPr="00400791" w:rsidRDefault="001364C7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15335EEB" wp14:editId="72493EB1">
            <wp:extent cx="1456514" cy="3154663"/>
            <wp:effectExtent l="0" t="0" r="4445" b="0"/>
            <wp:docPr id="1135619330" name="Рисунок 10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19330" name="Рисунок 10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303" cy="31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DC67" w14:textId="3348F516" w:rsidR="001364C7" w:rsidRPr="00400791" w:rsidRDefault="001364C7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вход в несуществующий аккаунт</w:t>
      </w:r>
    </w:p>
    <w:p w14:paraId="2EB342BA" w14:textId="77777777" w:rsidR="001364C7" w:rsidRPr="00400791" w:rsidRDefault="001364C7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78589AD3" wp14:editId="1AF19B20">
            <wp:extent cx="1550736" cy="3358735"/>
            <wp:effectExtent l="0" t="0" r="0" b="0"/>
            <wp:docPr id="97474878" name="Рисунок 1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4878" name="Рисунок 1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52" cy="33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5056" w14:textId="4FF1CB03" w:rsidR="001364C7" w:rsidRPr="00400791" w:rsidRDefault="001364C7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Вход с неправильным паролем</w:t>
      </w:r>
    </w:p>
    <w:p w14:paraId="12B4654E" w14:textId="77777777" w:rsidR="001364C7" w:rsidRPr="00400791" w:rsidRDefault="001364C7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25FBE" w14:textId="688CC728" w:rsidR="001364C7" w:rsidRPr="00400791" w:rsidRDefault="001364C7" w:rsidP="001364C7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color w:val="000000" w:themeColor="text1"/>
          <w:sz w:val="24"/>
          <w:szCs w:val="24"/>
        </w:rPr>
        <w:t>После успешного входа в аккаунт идет переадресация на основное меню приложения с нижней навигацией. Скрины представлены ниже.</w:t>
      </w:r>
    </w:p>
    <w:p w14:paraId="4A0410E9" w14:textId="77777777" w:rsidR="001364C7" w:rsidRPr="00400791" w:rsidRDefault="001364C7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526FAA8C" wp14:editId="5F354DAC">
            <wp:extent cx="1489109" cy="3225259"/>
            <wp:effectExtent l="0" t="0" r="0" b="635"/>
            <wp:docPr id="1370038190" name="Рисунок 1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8190" name="Рисунок 1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070" cy="32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DB06" w14:textId="0B179B29" w:rsidR="001364C7" w:rsidRPr="00400791" w:rsidRDefault="001364C7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Меню(портретная)</w:t>
      </w:r>
    </w:p>
    <w:p w14:paraId="121514BE" w14:textId="77777777" w:rsidR="001364C7" w:rsidRPr="00400791" w:rsidRDefault="001364C7" w:rsidP="001364C7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 wp14:anchorId="6CEF6170" wp14:editId="48B4E801">
            <wp:extent cx="4548554" cy="2099968"/>
            <wp:effectExtent l="0" t="0" r="0" b="0"/>
            <wp:docPr id="1275428337" name="Рисунок 1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28337" name="Рисунок 1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182" cy="21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BC5" w14:textId="2ECA863F" w:rsidR="001364C7" w:rsidRPr="00400791" w:rsidRDefault="001364C7" w:rsidP="001364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Меню(альбомная)</w:t>
      </w:r>
    </w:p>
    <w:p w14:paraId="30040945" w14:textId="77777777" w:rsidR="001364C7" w:rsidRPr="00400791" w:rsidRDefault="001364C7" w:rsidP="001364C7">
      <w:pPr>
        <w:spacing w:line="360" w:lineRule="auto"/>
        <w:rPr>
          <w:rFonts w:ascii="Times New Roman" w:hAnsi="Times New Roman" w:cs="Times New Roman"/>
        </w:rPr>
      </w:pPr>
    </w:p>
    <w:p w14:paraId="4656D398" w14:textId="1D7D43E7" w:rsidR="0006199A" w:rsidRPr="00400791" w:rsidRDefault="0006199A" w:rsidP="00400791">
      <w:pPr>
        <w:pStyle w:val="1"/>
        <w:numPr>
          <w:ilvl w:val="0"/>
          <w:numId w:val="0"/>
        </w:numPr>
        <w:ind w:left="851"/>
        <w:jc w:val="center"/>
        <w:rPr>
          <w:rFonts w:eastAsiaTheme="majorEastAsia"/>
          <w:szCs w:val="28"/>
        </w:rPr>
      </w:pPr>
      <w:bookmarkStart w:id="3" w:name="_Toc152789135"/>
      <w:r w:rsidRPr="00400791">
        <w:rPr>
          <w:szCs w:val="28"/>
        </w:rPr>
        <w:t>4. Навигация</w:t>
      </w:r>
      <w:bookmarkEnd w:id="3"/>
    </w:p>
    <w:p w14:paraId="4D89BA14" w14:textId="77777777" w:rsidR="00400791" w:rsidRPr="00400791" w:rsidRDefault="0006199A" w:rsidP="00400791">
      <w:pPr>
        <w:spacing w:line="360" w:lineRule="auto"/>
        <w:rPr>
          <w:rFonts w:ascii="Times New Roman" w:hAnsi="Times New Roman" w:cs="Times New Roman"/>
        </w:rPr>
      </w:pPr>
      <w:r w:rsidRPr="00400791">
        <w:rPr>
          <w:rFonts w:ascii="Times New Roman" w:hAnsi="Times New Roman" w:cs="Times New Roman"/>
        </w:rPr>
        <w:t>После авторизации происходит переход в основное меню приложения.</w:t>
      </w:r>
      <w:r w:rsidRPr="00400791">
        <w:rPr>
          <w:rFonts w:ascii="Times New Roman" w:hAnsi="Times New Roman" w:cs="Times New Roman"/>
        </w:rPr>
        <w:br/>
        <w:t xml:space="preserve">Наиболее популярное и удобное перемещение между основной информацией приложения реализовано в качестве </w:t>
      </w:r>
      <w:r w:rsidRPr="00400791">
        <w:rPr>
          <w:rFonts w:ascii="Times New Roman" w:hAnsi="Times New Roman" w:cs="Times New Roman"/>
          <w:lang w:val="en-US"/>
        </w:rPr>
        <w:t>Bottom</w:t>
      </w:r>
      <w:r w:rsidRPr="00400791">
        <w:rPr>
          <w:rFonts w:ascii="Times New Roman" w:hAnsi="Times New Roman" w:cs="Times New Roman"/>
        </w:rPr>
        <w:t>_</w:t>
      </w:r>
      <w:r w:rsidRPr="00400791">
        <w:rPr>
          <w:rFonts w:ascii="Times New Roman" w:hAnsi="Times New Roman" w:cs="Times New Roman"/>
          <w:lang w:val="en-US"/>
        </w:rPr>
        <w:t>navigation</w:t>
      </w:r>
      <w:r w:rsidRPr="00400791">
        <w:rPr>
          <w:rFonts w:ascii="Times New Roman" w:hAnsi="Times New Roman" w:cs="Times New Roman"/>
        </w:rPr>
        <w:t>.</w:t>
      </w:r>
      <w:r w:rsidRPr="00400791">
        <w:rPr>
          <w:rFonts w:ascii="Times New Roman" w:hAnsi="Times New Roman" w:cs="Times New Roman"/>
        </w:rPr>
        <w:br/>
        <w:t>Современна реализация предполагает создание не трех отдельных Активностей, а создание одной активности с взаимозаменяемыми фрагментами. В нашем случае это 3 фрагмента.</w:t>
      </w:r>
    </w:p>
    <w:p w14:paraId="73B00F64" w14:textId="77777777" w:rsidR="00400791" w:rsidRPr="00400791" w:rsidRDefault="0006199A" w:rsidP="0040079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00791">
        <w:rPr>
          <w:rFonts w:ascii="Times New Roman" w:hAnsi="Times New Roman" w:cs="Times New Roman"/>
        </w:rPr>
        <w:lastRenderedPageBreak/>
        <w:br/>
      </w:r>
      <w:r w:rsidR="00400791" w:rsidRPr="00400791">
        <w:rPr>
          <w:rFonts w:ascii="Times New Roman" w:hAnsi="Times New Roman" w:cs="Times New Roman"/>
        </w:rPr>
        <w:t xml:space="preserve">                                          </w:t>
      </w:r>
      <w:r w:rsidR="00400791" w:rsidRPr="00400791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1243056" wp14:editId="310155BD">
            <wp:extent cx="4653028" cy="926465"/>
            <wp:effectExtent l="0" t="0" r="0" b="635"/>
            <wp:docPr id="1557846731" name="Рисунок 1" descr="Изображение выглядит как текст, снимок экрана, овощи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46731" name="Рисунок 1" descr="Изображение выглядит как текст, снимок экрана, овощи, еда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2" b="5177"/>
                    <a:stretch/>
                  </pic:blipFill>
                  <pic:spPr bwMode="auto">
                    <a:xfrm>
                      <a:off x="0" y="0"/>
                      <a:ext cx="4662069" cy="92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1861" w14:textId="018BA80D" w:rsidR="0006199A" w:rsidRDefault="00400791" w:rsidP="00400791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Навигация</w:t>
      </w:r>
    </w:p>
    <w:p w14:paraId="5DAAD29B" w14:textId="77777777" w:rsidR="00400791" w:rsidRPr="00400791" w:rsidRDefault="00400791" w:rsidP="00400791"/>
    <w:p w14:paraId="65E765D9" w14:textId="77777777" w:rsidR="00FF1CA2" w:rsidRDefault="00FF1CA2" w:rsidP="0006199A">
      <w:pPr>
        <w:pStyle w:val="1"/>
        <w:numPr>
          <w:ilvl w:val="0"/>
          <w:numId w:val="0"/>
        </w:numPr>
        <w:ind w:left="851"/>
        <w:jc w:val="center"/>
        <w:rPr>
          <w:szCs w:val="28"/>
        </w:rPr>
      </w:pPr>
    </w:p>
    <w:p w14:paraId="6CF14755" w14:textId="77777777" w:rsidR="00FF1CA2" w:rsidRDefault="00FF1CA2" w:rsidP="0006199A">
      <w:pPr>
        <w:pStyle w:val="1"/>
        <w:numPr>
          <w:ilvl w:val="0"/>
          <w:numId w:val="0"/>
        </w:numPr>
        <w:ind w:left="851"/>
        <w:jc w:val="center"/>
        <w:rPr>
          <w:szCs w:val="28"/>
        </w:rPr>
      </w:pPr>
    </w:p>
    <w:p w14:paraId="64EC9212" w14:textId="77777777" w:rsidR="00FF1CA2" w:rsidRDefault="00FF1CA2" w:rsidP="0006199A">
      <w:pPr>
        <w:pStyle w:val="1"/>
        <w:numPr>
          <w:ilvl w:val="0"/>
          <w:numId w:val="0"/>
        </w:numPr>
        <w:ind w:left="851"/>
        <w:jc w:val="center"/>
        <w:rPr>
          <w:szCs w:val="28"/>
        </w:rPr>
      </w:pPr>
    </w:p>
    <w:p w14:paraId="13AFC64A" w14:textId="77777777" w:rsidR="00FF1CA2" w:rsidRDefault="00FF1CA2" w:rsidP="0006199A">
      <w:pPr>
        <w:pStyle w:val="1"/>
        <w:numPr>
          <w:ilvl w:val="0"/>
          <w:numId w:val="0"/>
        </w:numPr>
        <w:ind w:left="851"/>
        <w:jc w:val="center"/>
        <w:rPr>
          <w:szCs w:val="28"/>
        </w:rPr>
      </w:pPr>
    </w:p>
    <w:p w14:paraId="71E810B1" w14:textId="77777777" w:rsidR="00FF1CA2" w:rsidRDefault="00FF1CA2" w:rsidP="0006199A">
      <w:pPr>
        <w:pStyle w:val="1"/>
        <w:numPr>
          <w:ilvl w:val="0"/>
          <w:numId w:val="0"/>
        </w:numPr>
        <w:ind w:left="851"/>
        <w:jc w:val="center"/>
        <w:rPr>
          <w:szCs w:val="28"/>
        </w:rPr>
      </w:pPr>
    </w:p>
    <w:p w14:paraId="799EDE0C" w14:textId="5956CC4A" w:rsidR="0006199A" w:rsidRPr="00400791" w:rsidRDefault="0006199A" w:rsidP="0006199A">
      <w:pPr>
        <w:pStyle w:val="1"/>
        <w:numPr>
          <w:ilvl w:val="0"/>
          <w:numId w:val="0"/>
        </w:numPr>
        <w:ind w:left="851"/>
        <w:jc w:val="center"/>
        <w:rPr>
          <w:rFonts w:eastAsiaTheme="majorEastAsia"/>
          <w:szCs w:val="28"/>
        </w:rPr>
      </w:pPr>
      <w:bookmarkStart w:id="4" w:name="_Toc152789136"/>
      <w:r w:rsidRPr="00400791">
        <w:rPr>
          <w:szCs w:val="28"/>
        </w:rPr>
        <w:t>5. Список рецептов</w:t>
      </w:r>
      <w:bookmarkEnd w:id="4"/>
    </w:p>
    <w:p w14:paraId="3936D137" w14:textId="77777777" w:rsidR="00FF1CA2" w:rsidRDefault="00400791" w:rsidP="00FF1CA2">
      <w:pPr>
        <w:keepNext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Далее на самом левом экране </w:t>
      </w:r>
      <w:r>
        <w:rPr>
          <w:rFonts w:ascii="Times New Roman" w:hAnsi="Times New Roman" w:cs="Times New Roman"/>
          <w:lang w:val="en-US"/>
        </w:rPr>
        <w:t>Search</w:t>
      </w:r>
      <w:r w:rsidRPr="004007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можно увидеть список рецептов, после которого передастся значение в активность выбранного рецепта.</w:t>
      </w:r>
      <w:r w:rsidR="00FF1CA2" w:rsidRPr="00FF1CA2">
        <w:rPr>
          <w:rFonts w:ascii="Times New Roman" w:hAnsi="Times New Roman" w:cs="Times New Roman"/>
        </w:rPr>
        <w:t xml:space="preserve"> </w:t>
      </w:r>
    </w:p>
    <w:p w14:paraId="06060B69" w14:textId="77777777" w:rsidR="00FF1CA2" w:rsidRDefault="00400791" w:rsidP="00FF1CA2">
      <w:pPr>
        <w:keepNext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Каждый элемент списка оснащен названием блюда и его изображением для понимания внешнего вида блюда.</w:t>
      </w:r>
    </w:p>
    <w:p w14:paraId="13A4BC24" w14:textId="6ED54006" w:rsidR="00400791" w:rsidRDefault="00400791" w:rsidP="00FF1CA2">
      <w:pPr>
        <w:keepNext/>
        <w:spacing w:line="360" w:lineRule="auto"/>
        <w:jc w:val="center"/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5EA029" wp14:editId="25B5F06A">
            <wp:extent cx="2625753" cy="5687115"/>
            <wp:effectExtent l="0" t="0" r="3175" b="2540"/>
            <wp:docPr id="1882745965" name="Рисунок 2" descr="Изображение выглядит как текст, снимок экрана, овощи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45965" name="Рисунок 2" descr="Изображение выглядит как текст, снимок экрана, овощи, ед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82" cy="56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8812" w14:textId="0C7FDE3E" w:rsidR="0006199A" w:rsidRPr="00400791" w:rsidRDefault="00400791" w:rsidP="00400791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15</w:t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400791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Список рецептов</w:t>
      </w:r>
    </w:p>
    <w:p w14:paraId="0A47B0A5" w14:textId="041A6F0D" w:rsidR="003D31E0" w:rsidRPr="003D31E0" w:rsidRDefault="003D31E0" w:rsidP="003D31E0">
      <w:pPr>
        <w:pStyle w:val="1"/>
        <w:numPr>
          <w:ilvl w:val="0"/>
          <w:numId w:val="0"/>
        </w:numPr>
        <w:ind w:left="851"/>
        <w:jc w:val="center"/>
        <w:rPr>
          <w:rFonts w:eastAsiaTheme="majorEastAsia"/>
          <w:szCs w:val="28"/>
        </w:rPr>
      </w:pPr>
      <w:bookmarkStart w:id="5" w:name="_Toc152789137"/>
      <w:r w:rsidRPr="00400791">
        <w:rPr>
          <w:szCs w:val="28"/>
        </w:rPr>
        <w:t xml:space="preserve">6. </w:t>
      </w:r>
      <w:r>
        <w:rPr>
          <w:szCs w:val="28"/>
        </w:rPr>
        <w:t>Текущий элемент</w:t>
      </w:r>
      <w:bookmarkEnd w:id="5"/>
      <w:r>
        <w:rPr>
          <w:szCs w:val="28"/>
        </w:rPr>
        <w:t xml:space="preserve"> </w:t>
      </w:r>
    </w:p>
    <w:p w14:paraId="367962C6" w14:textId="6756852C" w:rsidR="003D31E0" w:rsidRDefault="003D31E0" w:rsidP="003D31E0">
      <w:pPr>
        <w:pStyle w:val="a9"/>
        <w:ind w:firstLine="0"/>
        <w:rPr>
          <w:sz w:val="24"/>
          <w:szCs w:val="24"/>
        </w:rPr>
      </w:pPr>
      <w:r>
        <w:rPr>
          <w:sz w:val="24"/>
          <w:szCs w:val="24"/>
        </w:rPr>
        <w:t>В соответствии с лабораторной работой 5, было добавлена страница выбранного блюда на странице рецептов.</w:t>
      </w:r>
    </w:p>
    <w:p w14:paraId="1305001C" w14:textId="77777777" w:rsidR="003D31E0" w:rsidRDefault="003D31E0" w:rsidP="003D31E0">
      <w:pPr>
        <w:pStyle w:val="a9"/>
        <w:ind w:firstLine="0"/>
        <w:rPr>
          <w:sz w:val="24"/>
          <w:szCs w:val="24"/>
        </w:rPr>
      </w:pPr>
    </w:p>
    <w:p w14:paraId="1519819D" w14:textId="3D5898A9" w:rsidR="003D31E0" w:rsidRDefault="003D31E0" w:rsidP="003D31E0">
      <w:pPr>
        <w:pStyle w:val="a9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Вся информация поступает из </w:t>
      </w:r>
      <w:proofErr w:type="spellStart"/>
      <w:r>
        <w:rPr>
          <w:sz w:val="24"/>
          <w:szCs w:val="24"/>
          <w:lang w:val="en-US"/>
        </w:rPr>
        <w:t>json</w:t>
      </w:r>
      <w:proofErr w:type="spellEnd"/>
      <w:r w:rsidRPr="003D31E0">
        <w:rPr>
          <w:sz w:val="24"/>
          <w:szCs w:val="24"/>
        </w:rPr>
        <w:t>-</w:t>
      </w:r>
      <w:r>
        <w:rPr>
          <w:sz w:val="24"/>
          <w:szCs w:val="24"/>
        </w:rPr>
        <w:t xml:space="preserve">файла по ссылке </w:t>
      </w:r>
      <w:hyperlink r:id="rId22" w:history="1">
        <w:r w:rsidRPr="007D604D">
          <w:rPr>
            <w:rStyle w:val="ab"/>
            <w:sz w:val="24"/>
            <w:szCs w:val="24"/>
            <w:lang w:val="en-US"/>
          </w:rPr>
          <w:t>h</w:t>
        </w:r>
        <w:r w:rsidRPr="007D604D">
          <w:rPr>
            <w:rStyle w:val="ab"/>
            <w:sz w:val="24"/>
            <w:szCs w:val="24"/>
          </w:rPr>
          <w:t>ttps://raw.githubusercontent.com/Lpirskaya/JsonLab/master/recipes2022.json</w:t>
        </w:r>
      </w:hyperlink>
    </w:p>
    <w:p w14:paraId="10DDFF1A" w14:textId="77777777" w:rsidR="00C141B4" w:rsidRDefault="003D31E0" w:rsidP="00C141B4">
      <w:pPr>
        <w:pStyle w:val="a9"/>
        <w:keepNext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Таким образом мы выводим актуальную информацию о блюде после </w:t>
      </w:r>
      <w:proofErr w:type="gramStart"/>
      <w:r>
        <w:rPr>
          <w:sz w:val="24"/>
          <w:szCs w:val="24"/>
        </w:rPr>
        <w:t>того</w:t>
      </w:r>
      <w:proofErr w:type="gramEnd"/>
      <w:r>
        <w:rPr>
          <w:sz w:val="24"/>
          <w:szCs w:val="24"/>
        </w:rPr>
        <w:t xml:space="preserve"> как мы выберем его.</w:t>
      </w:r>
    </w:p>
    <w:p w14:paraId="449CA859" w14:textId="586409EF" w:rsidR="003D31E0" w:rsidRDefault="003D31E0" w:rsidP="00C141B4">
      <w:pPr>
        <w:pStyle w:val="a9"/>
        <w:keepNext/>
        <w:ind w:firstLine="0"/>
        <w:jc w:val="center"/>
      </w:pPr>
      <w:r>
        <w:rPr>
          <w:sz w:val="24"/>
          <w:szCs w:val="24"/>
        </w:rPr>
        <w:br/>
      </w: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3F10FF4" wp14:editId="56CB1A18">
            <wp:extent cx="2319933" cy="5024738"/>
            <wp:effectExtent l="0" t="0" r="4445" b="5080"/>
            <wp:docPr id="155048824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824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206" cy="50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3802" w14:textId="098ABBBC" w:rsidR="003D31E0" w:rsidRPr="003D31E0" w:rsidRDefault="003D31E0" w:rsidP="003D31E0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D31E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D31E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D31E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D31E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3D31E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D31E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Информация о блюде</w:t>
      </w:r>
    </w:p>
    <w:p w14:paraId="5B50ECA7" w14:textId="3AB9DDB1" w:rsidR="00FF1CA2" w:rsidRPr="00FF1CA2" w:rsidRDefault="00FF1CA2" w:rsidP="00FF1CA2">
      <w:pPr>
        <w:pStyle w:val="1"/>
        <w:numPr>
          <w:ilvl w:val="0"/>
          <w:numId w:val="0"/>
        </w:numPr>
        <w:ind w:left="851"/>
        <w:jc w:val="center"/>
        <w:rPr>
          <w:rFonts w:eastAsiaTheme="majorEastAsia"/>
          <w:szCs w:val="28"/>
        </w:rPr>
      </w:pPr>
      <w:bookmarkStart w:id="6" w:name="_Toc152789138"/>
      <w:r w:rsidRPr="003D31E0">
        <w:rPr>
          <w:szCs w:val="28"/>
        </w:rPr>
        <w:t>7</w:t>
      </w:r>
      <w:r w:rsidRPr="00400791">
        <w:rPr>
          <w:szCs w:val="28"/>
        </w:rPr>
        <w:t xml:space="preserve">. </w:t>
      </w:r>
      <w:r>
        <w:rPr>
          <w:szCs w:val="28"/>
        </w:rPr>
        <w:t>Обновление базы данных</w:t>
      </w:r>
      <w:bookmarkEnd w:id="6"/>
    </w:p>
    <w:p w14:paraId="5B36AB27" w14:textId="1BBB2CE6" w:rsidR="00FF1CA2" w:rsidRPr="00F04A95" w:rsidRDefault="00FF1CA2" w:rsidP="00F04A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4A95">
        <w:rPr>
          <w:rFonts w:ascii="Times New Roman" w:hAnsi="Times New Roman" w:cs="Times New Roman"/>
          <w:sz w:val="24"/>
          <w:szCs w:val="24"/>
        </w:rPr>
        <w:t xml:space="preserve">В начале лабораторной работы была добавлена база данных, чтобы поддерживать создание новых аккаунтов и </w:t>
      </w:r>
      <w:proofErr w:type="spellStart"/>
      <w:r w:rsidRPr="00F04A95">
        <w:rPr>
          <w:rFonts w:ascii="Times New Roman" w:hAnsi="Times New Roman" w:cs="Times New Roman"/>
          <w:sz w:val="24"/>
          <w:szCs w:val="24"/>
        </w:rPr>
        <w:t>подгрузку</w:t>
      </w:r>
      <w:proofErr w:type="spellEnd"/>
      <w:r w:rsidRPr="00F04A95">
        <w:rPr>
          <w:rFonts w:ascii="Times New Roman" w:hAnsi="Times New Roman" w:cs="Times New Roman"/>
          <w:sz w:val="24"/>
          <w:szCs w:val="24"/>
        </w:rPr>
        <w:t xml:space="preserve"> информации о пользователе при входе в приложение.</w:t>
      </w:r>
    </w:p>
    <w:p w14:paraId="46320200" w14:textId="0412C7D0" w:rsidR="00FF1CA2" w:rsidRDefault="00FF1CA2" w:rsidP="00F04A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4A95">
        <w:rPr>
          <w:rFonts w:ascii="Times New Roman" w:hAnsi="Times New Roman" w:cs="Times New Roman"/>
          <w:sz w:val="24"/>
          <w:szCs w:val="24"/>
        </w:rPr>
        <w:t>Теперь же добавлена дополнительно информация о том, какие блюда понравились пользователю.</w:t>
      </w:r>
    </w:p>
    <w:p w14:paraId="3726CC0E" w14:textId="4559CD75" w:rsidR="00C141B4" w:rsidRDefault="00C141B4" w:rsidP="00C141B4">
      <w:pPr>
        <w:pStyle w:val="1"/>
        <w:numPr>
          <w:ilvl w:val="0"/>
          <w:numId w:val="0"/>
        </w:numPr>
        <w:ind w:left="851"/>
        <w:jc w:val="center"/>
        <w:rPr>
          <w:szCs w:val="28"/>
        </w:rPr>
      </w:pPr>
      <w:bookmarkStart w:id="7" w:name="_Toc152789139"/>
      <w:r w:rsidRPr="00C141B4">
        <w:rPr>
          <w:szCs w:val="28"/>
        </w:rPr>
        <w:t>8</w:t>
      </w:r>
      <w:r w:rsidRPr="00400791">
        <w:rPr>
          <w:szCs w:val="28"/>
        </w:rPr>
        <w:t xml:space="preserve">. </w:t>
      </w:r>
      <w:r>
        <w:rPr>
          <w:szCs w:val="28"/>
        </w:rPr>
        <w:t>Добавление блюд в избранное</w:t>
      </w:r>
      <w:bookmarkEnd w:id="7"/>
    </w:p>
    <w:p w14:paraId="2BE660FE" w14:textId="03F3D091" w:rsidR="00C141B4" w:rsidRDefault="00C141B4" w:rsidP="00C141B4">
      <w:pPr>
        <w:pStyle w:val="a9"/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Теперь в приложении пользователю доступно добавление блюд в избранное.</w:t>
      </w:r>
      <w:r>
        <w:rPr>
          <w:sz w:val="24"/>
          <w:szCs w:val="24"/>
        </w:rPr>
        <w:br/>
        <w:t>Сделать это можно с помощью долгого нажатия на ячейку понравившегося блюда.</w:t>
      </w:r>
      <w:r>
        <w:rPr>
          <w:sz w:val="24"/>
          <w:szCs w:val="24"/>
        </w:rPr>
        <w:br/>
        <w:t>В данном случае появится диалоговое окно, где вы можете подтвердить конечный выбор.</w:t>
      </w:r>
    </w:p>
    <w:p w14:paraId="622CCE04" w14:textId="77777777" w:rsidR="00C141B4" w:rsidRDefault="00C141B4" w:rsidP="00C141B4">
      <w:pPr>
        <w:pStyle w:val="a9"/>
        <w:keepNext/>
        <w:ind w:firstLine="0"/>
        <w:jc w:val="center"/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364643B1" wp14:editId="41117BE7">
            <wp:extent cx="2188724" cy="4740554"/>
            <wp:effectExtent l="0" t="0" r="0" b="0"/>
            <wp:docPr id="1119090453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90453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1" cy="47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D11" w14:textId="0DDA6F05" w:rsidR="00C141B4" w:rsidRPr="00C141B4" w:rsidRDefault="00C141B4" w:rsidP="00C141B4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Диалоговое окно</w:t>
      </w:r>
    </w:p>
    <w:p w14:paraId="00C872B0" w14:textId="77777777" w:rsidR="00C141B4" w:rsidRDefault="00C141B4" w:rsidP="00C141B4">
      <w:pPr>
        <w:pStyle w:val="a9"/>
        <w:ind w:firstLine="0"/>
        <w:jc w:val="center"/>
        <w:rPr>
          <w:sz w:val="24"/>
          <w:szCs w:val="24"/>
        </w:rPr>
      </w:pPr>
    </w:p>
    <w:p w14:paraId="6DF98E2D" w14:textId="72B9611D" w:rsidR="00C141B4" w:rsidRDefault="00C141B4" w:rsidP="00C141B4">
      <w:pPr>
        <w:pStyle w:val="a9"/>
        <w:ind w:firstLine="0"/>
        <w:rPr>
          <w:sz w:val="24"/>
          <w:szCs w:val="24"/>
        </w:rPr>
      </w:pPr>
      <w:r>
        <w:rPr>
          <w:sz w:val="24"/>
          <w:szCs w:val="24"/>
        </w:rPr>
        <w:t>Для того, чтобы просмотреть ваши любимые блюда необходимо лишь перейти на третью вкладку нижней навигации.</w:t>
      </w:r>
    </w:p>
    <w:p w14:paraId="2837DAAD" w14:textId="77777777" w:rsidR="00C141B4" w:rsidRPr="00C141B4" w:rsidRDefault="00C141B4" w:rsidP="00C141B4">
      <w:pPr>
        <w:pStyle w:val="a9"/>
        <w:keepNext/>
        <w:ind w:firstLine="0"/>
        <w:jc w:val="center"/>
        <w:rPr>
          <w:color w:val="000000" w:themeColor="text1"/>
          <w:sz w:val="24"/>
          <w:szCs w:val="24"/>
        </w:rPr>
      </w:pPr>
      <w:r w:rsidRPr="00C141B4">
        <w:rPr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77BEABBF" wp14:editId="4492714D">
            <wp:extent cx="1967181" cy="4260715"/>
            <wp:effectExtent l="0" t="0" r="1905" b="0"/>
            <wp:docPr id="1087725045" name="Рисунок 2" descr="Изображение выглядит как текст, снимок экрана, овощи, Быстр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5045" name="Рисунок 2" descr="Изображение выглядит как текст, снимок экрана, овощи, Быстрое пита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075" cy="4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5E72" w14:textId="2C5EBDA1" w:rsidR="00C141B4" w:rsidRPr="00C141B4" w:rsidRDefault="00C141B4" w:rsidP="00C141B4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Избранные блюда</w:t>
      </w:r>
    </w:p>
    <w:p w14:paraId="6D3FF87D" w14:textId="77777777" w:rsidR="00C141B4" w:rsidRPr="00C141B4" w:rsidRDefault="00C141B4" w:rsidP="00C141B4">
      <w:pPr>
        <w:pStyle w:val="a9"/>
        <w:ind w:firstLine="0"/>
        <w:rPr>
          <w:color w:val="000000" w:themeColor="text1"/>
          <w:sz w:val="24"/>
          <w:szCs w:val="24"/>
        </w:rPr>
      </w:pPr>
    </w:p>
    <w:p w14:paraId="33632F82" w14:textId="44D3BE13" w:rsidR="00C141B4" w:rsidRPr="00C141B4" w:rsidRDefault="00C141B4" w:rsidP="00C141B4">
      <w:pPr>
        <w:pStyle w:val="a9"/>
        <w:ind w:firstLine="0"/>
        <w:rPr>
          <w:color w:val="000000" w:themeColor="text1"/>
          <w:sz w:val="24"/>
          <w:szCs w:val="24"/>
        </w:rPr>
      </w:pPr>
      <w:r w:rsidRPr="00C141B4">
        <w:rPr>
          <w:color w:val="000000" w:themeColor="text1"/>
          <w:sz w:val="24"/>
          <w:szCs w:val="24"/>
        </w:rPr>
        <w:t>Также для проверки мы перешли в аккаунт, где не было добавлено ни одного блюда.</w:t>
      </w:r>
    </w:p>
    <w:p w14:paraId="473802C4" w14:textId="77777777" w:rsidR="00C141B4" w:rsidRPr="00C141B4" w:rsidRDefault="00C141B4" w:rsidP="00C141B4">
      <w:pPr>
        <w:pStyle w:val="a9"/>
        <w:keepNext/>
        <w:ind w:firstLine="0"/>
        <w:jc w:val="center"/>
        <w:rPr>
          <w:color w:val="000000" w:themeColor="text1"/>
          <w:sz w:val="24"/>
          <w:szCs w:val="24"/>
        </w:rPr>
      </w:pPr>
      <w:r w:rsidRPr="00C141B4">
        <w:rPr>
          <w:noProof/>
          <w:color w:val="000000" w:themeColor="text1"/>
          <w:sz w:val="24"/>
          <w:szCs w:val="24"/>
          <w14:ligatures w14:val="standardContextual"/>
        </w:rPr>
        <w:lastRenderedPageBreak/>
        <w:drawing>
          <wp:inline distT="0" distB="0" distL="0" distR="0" wp14:anchorId="18140C9C" wp14:editId="3E6BB1D8">
            <wp:extent cx="1799617" cy="3897789"/>
            <wp:effectExtent l="0" t="0" r="3810" b="1270"/>
            <wp:docPr id="1702288478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88478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85" cy="39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170" w14:textId="652C137C" w:rsidR="00C141B4" w:rsidRPr="00C141B4" w:rsidRDefault="00C141B4" w:rsidP="00C141B4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141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Пустая страница</w:t>
      </w:r>
    </w:p>
    <w:p w14:paraId="08EB404D" w14:textId="77777777" w:rsidR="00C141B4" w:rsidRPr="00F04A95" w:rsidRDefault="00C141B4" w:rsidP="00F04A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74B99C" w14:textId="79E12E03" w:rsidR="0000656D" w:rsidRPr="0000656D" w:rsidRDefault="0000656D" w:rsidP="0000656D">
      <w:pPr>
        <w:pStyle w:val="1"/>
        <w:numPr>
          <w:ilvl w:val="0"/>
          <w:numId w:val="0"/>
        </w:numPr>
        <w:ind w:left="851"/>
        <w:jc w:val="center"/>
        <w:rPr>
          <w:rFonts w:eastAsiaTheme="majorEastAsia"/>
          <w:szCs w:val="28"/>
        </w:rPr>
      </w:pPr>
      <w:bookmarkStart w:id="8" w:name="_Toc152789140"/>
      <w:r w:rsidRPr="00C141B4">
        <w:rPr>
          <w:szCs w:val="28"/>
        </w:rPr>
        <w:t>9</w:t>
      </w:r>
      <w:r w:rsidRPr="00400791">
        <w:rPr>
          <w:szCs w:val="28"/>
        </w:rPr>
        <w:t xml:space="preserve">. </w:t>
      </w:r>
      <w:r>
        <w:rPr>
          <w:szCs w:val="28"/>
        </w:rPr>
        <w:t>Часы</w:t>
      </w:r>
      <w:bookmarkEnd w:id="8"/>
    </w:p>
    <w:p w14:paraId="293F0833" w14:textId="5605EB0F" w:rsidR="0000656D" w:rsidRDefault="0000656D" w:rsidP="0000656D">
      <w:pPr>
        <w:pStyle w:val="1"/>
        <w:keepNext/>
        <w:numPr>
          <w:ilvl w:val="0"/>
          <w:numId w:val="0"/>
        </w:numPr>
        <w:rPr>
          <w:b w:val="0"/>
          <w:bCs/>
          <w:sz w:val="24"/>
          <w:szCs w:val="24"/>
        </w:rPr>
      </w:pPr>
      <w:bookmarkStart w:id="9" w:name="_Toc152789141"/>
      <w:r w:rsidRPr="0000656D">
        <w:rPr>
          <w:b w:val="0"/>
          <w:bCs/>
          <w:sz w:val="24"/>
          <w:szCs w:val="24"/>
        </w:rPr>
        <w:t xml:space="preserve">В </w:t>
      </w:r>
      <w:r>
        <w:rPr>
          <w:b w:val="0"/>
          <w:bCs/>
          <w:sz w:val="24"/>
          <w:szCs w:val="24"/>
        </w:rPr>
        <w:t>данной лабораторной работе необходимо разработать модуль проект для часов.</w:t>
      </w:r>
      <w:bookmarkEnd w:id="9"/>
    </w:p>
    <w:p w14:paraId="33688C68" w14:textId="79BB8089" w:rsidR="0000656D" w:rsidRDefault="0000656D" w:rsidP="0000656D">
      <w:pPr>
        <w:jc w:val="center"/>
      </w:pPr>
      <w:r>
        <w:br/>
      </w:r>
      <w:r>
        <w:rPr>
          <w:noProof/>
        </w:rPr>
        <w:drawing>
          <wp:inline distT="0" distB="0" distL="0" distR="0" wp14:anchorId="66C53FAB" wp14:editId="090FA52F">
            <wp:extent cx="2363821" cy="2363821"/>
            <wp:effectExtent l="0" t="0" r="0" b="0"/>
            <wp:docPr id="1117502184" name="Рисунок 1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02184" name="Рисунок 1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562" cy="23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65426" wp14:editId="6727BD5C">
            <wp:extent cx="2367334" cy="2367334"/>
            <wp:effectExtent l="0" t="0" r="0" b="0"/>
            <wp:docPr id="541797443" name="Рисунок 2" descr="Изображение выглядит как текст, фрукт, еда, оруж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7443" name="Рисунок 2" descr="Изображение выглядит как текст, фрукт, еда, оружи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648" cy="237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8836" w14:textId="3B4309F5" w:rsidR="0000656D" w:rsidRPr="0000656D" w:rsidRDefault="0000656D" w:rsidP="0000656D">
      <w:pPr>
        <w:pStyle w:val="ad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065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065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0065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065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00656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0065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00656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Интерфейс проекта для часов</w:t>
      </w:r>
    </w:p>
    <w:p w14:paraId="522F96A6" w14:textId="0EE67300" w:rsidR="002A3ADC" w:rsidRPr="00400791" w:rsidRDefault="0000656D" w:rsidP="0000656D">
      <w:pPr>
        <w:pStyle w:val="1"/>
        <w:numPr>
          <w:ilvl w:val="0"/>
          <w:numId w:val="0"/>
        </w:numPr>
        <w:jc w:val="center"/>
        <w:rPr>
          <w:rFonts w:eastAsiaTheme="majorEastAsia"/>
          <w:szCs w:val="28"/>
        </w:rPr>
      </w:pPr>
      <w:bookmarkStart w:id="10" w:name="_Toc152789142"/>
      <w:r w:rsidRPr="004B6BE5">
        <w:rPr>
          <w:szCs w:val="28"/>
        </w:rPr>
        <w:t>10</w:t>
      </w:r>
      <w:r w:rsidR="00915375" w:rsidRPr="00400791">
        <w:rPr>
          <w:szCs w:val="28"/>
        </w:rPr>
        <w:t>. Заключение</w:t>
      </w:r>
      <w:bookmarkEnd w:id="10"/>
    </w:p>
    <w:p w14:paraId="75F97C9C" w14:textId="053939BE" w:rsidR="001C5BBD" w:rsidRPr="00400791" w:rsidRDefault="002A3ADC" w:rsidP="001364C7">
      <w:pPr>
        <w:pStyle w:val="a9"/>
        <w:ind w:firstLine="0"/>
        <w:rPr>
          <w:sz w:val="24"/>
          <w:szCs w:val="24"/>
        </w:rPr>
      </w:pPr>
      <w:r w:rsidRPr="00400791">
        <w:rPr>
          <w:sz w:val="24"/>
          <w:szCs w:val="24"/>
        </w:rPr>
        <w:lastRenderedPageBreak/>
        <w:t xml:space="preserve">В ходе данной лабораторной работы было мы познакомились с </w:t>
      </w:r>
      <w:r w:rsidR="001364C7" w:rsidRPr="00400791">
        <w:rPr>
          <w:sz w:val="24"/>
          <w:szCs w:val="24"/>
        </w:rPr>
        <w:t>возможностью создания различного рода окон. Поддерживаемые ориентации приложения, смена дизайна при повороте экрана. Работа с данными и создание полного процесса регистрации. Работа с разнообразным набором инструментов для создания дизайна. Возможность построения полного сценария пользовательской работы с приложением.</w:t>
      </w:r>
    </w:p>
    <w:p w14:paraId="4232C119" w14:textId="77777777" w:rsidR="001364C7" w:rsidRPr="00400791" w:rsidRDefault="001364C7" w:rsidP="001364C7">
      <w:pPr>
        <w:pStyle w:val="a9"/>
        <w:ind w:firstLine="0"/>
        <w:rPr>
          <w:sz w:val="24"/>
          <w:szCs w:val="24"/>
        </w:rPr>
      </w:pPr>
    </w:p>
    <w:p w14:paraId="7401CFCB" w14:textId="527DE122" w:rsidR="001364C7" w:rsidRPr="00400791" w:rsidRDefault="001364C7" w:rsidP="001364C7">
      <w:pPr>
        <w:pStyle w:val="a9"/>
        <w:ind w:firstLine="0"/>
        <w:rPr>
          <w:sz w:val="24"/>
          <w:szCs w:val="24"/>
        </w:rPr>
      </w:pPr>
      <w:r w:rsidRPr="00400791">
        <w:rPr>
          <w:sz w:val="24"/>
          <w:szCs w:val="24"/>
        </w:rPr>
        <w:t xml:space="preserve">Использовалась среда разработки </w:t>
      </w:r>
      <w:r w:rsidRPr="00400791">
        <w:rPr>
          <w:sz w:val="24"/>
          <w:szCs w:val="24"/>
          <w:lang w:val="en-US"/>
        </w:rPr>
        <w:t>Android</w:t>
      </w:r>
      <w:r w:rsidRPr="00400791">
        <w:rPr>
          <w:sz w:val="24"/>
          <w:szCs w:val="24"/>
        </w:rPr>
        <w:t xml:space="preserve"> </w:t>
      </w:r>
      <w:r w:rsidRPr="00400791">
        <w:rPr>
          <w:sz w:val="24"/>
          <w:szCs w:val="24"/>
          <w:lang w:val="en-US"/>
        </w:rPr>
        <w:t>Studio</w:t>
      </w:r>
      <w:r w:rsidRPr="00400791">
        <w:rPr>
          <w:sz w:val="24"/>
          <w:szCs w:val="24"/>
        </w:rPr>
        <w:t xml:space="preserve"> на языке </w:t>
      </w:r>
      <w:r w:rsidRPr="00400791">
        <w:rPr>
          <w:sz w:val="24"/>
          <w:szCs w:val="24"/>
          <w:lang w:val="en-US"/>
        </w:rPr>
        <w:t>Kotlin</w:t>
      </w:r>
      <w:r w:rsidRPr="00400791">
        <w:rPr>
          <w:sz w:val="24"/>
          <w:szCs w:val="24"/>
        </w:rPr>
        <w:t>.</w:t>
      </w:r>
    </w:p>
    <w:sectPr w:rsidR="001364C7" w:rsidRPr="00400791" w:rsidSect="00874209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86398" w14:textId="77777777" w:rsidR="00277417" w:rsidRDefault="00277417">
      <w:pPr>
        <w:spacing w:after="0" w:line="240" w:lineRule="auto"/>
      </w:pPr>
      <w:r>
        <w:separator/>
      </w:r>
    </w:p>
  </w:endnote>
  <w:endnote w:type="continuationSeparator" w:id="0">
    <w:p w14:paraId="26E1EDF2" w14:textId="77777777" w:rsidR="00277417" w:rsidRDefault="00277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6914957"/>
      <w:docPartObj>
        <w:docPartGallery w:val="Page Numbers (Bottom of Page)"/>
        <w:docPartUnique/>
      </w:docPartObj>
    </w:sdtPr>
    <w:sdtContent>
      <w:p w14:paraId="0663EAD5" w14:textId="77777777" w:rsidR="007232E8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2349E15" w14:textId="77777777" w:rsidR="007232E8" w:rsidRDefault="007232E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039DF" w14:textId="77777777" w:rsidR="007232E8" w:rsidRPr="0040083C" w:rsidRDefault="00000000" w:rsidP="0040083C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40083C">
      <w:rPr>
        <w:rFonts w:ascii="Times New Roman" w:hAnsi="Times New Roman" w:cs="Times New Roman"/>
        <w:sz w:val="28"/>
        <w:szCs w:val="28"/>
      </w:rPr>
      <w:t>Таганрог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BC9C9" w14:textId="77777777" w:rsidR="00277417" w:rsidRDefault="00277417">
      <w:pPr>
        <w:spacing w:after="0" w:line="240" w:lineRule="auto"/>
      </w:pPr>
      <w:r>
        <w:separator/>
      </w:r>
    </w:p>
  </w:footnote>
  <w:footnote w:type="continuationSeparator" w:id="0">
    <w:p w14:paraId="042E5244" w14:textId="77777777" w:rsidR="00277417" w:rsidRDefault="00277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10415"/>
    <w:multiLevelType w:val="hybridMultilevel"/>
    <w:tmpl w:val="90BE3038"/>
    <w:lvl w:ilvl="0" w:tplc="3208DB5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9E2EB6A6">
      <w:start w:val="1"/>
      <w:numFmt w:val="lowerLetter"/>
      <w:lvlText w:val="%2."/>
      <w:lvlJc w:val="left"/>
      <w:pPr>
        <w:ind w:left="1440" w:hanging="360"/>
      </w:pPr>
    </w:lvl>
    <w:lvl w:ilvl="2" w:tplc="8E4EF006">
      <w:start w:val="1"/>
      <w:numFmt w:val="lowerRoman"/>
      <w:lvlText w:val="%3."/>
      <w:lvlJc w:val="right"/>
      <w:pPr>
        <w:ind w:left="2160" w:hanging="180"/>
      </w:pPr>
    </w:lvl>
    <w:lvl w:ilvl="3" w:tplc="B492FAF2">
      <w:start w:val="1"/>
      <w:numFmt w:val="decimal"/>
      <w:lvlText w:val="%4."/>
      <w:lvlJc w:val="left"/>
      <w:pPr>
        <w:ind w:left="2880" w:hanging="360"/>
      </w:pPr>
    </w:lvl>
    <w:lvl w:ilvl="4" w:tplc="C310DC94">
      <w:start w:val="1"/>
      <w:numFmt w:val="lowerLetter"/>
      <w:lvlText w:val="%5."/>
      <w:lvlJc w:val="left"/>
      <w:pPr>
        <w:ind w:left="3600" w:hanging="360"/>
      </w:pPr>
    </w:lvl>
    <w:lvl w:ilvl="5" w:tplc="A7B091A2">
      <w:start w:val="1"/>
      <w:numFmt w:val="lowerRoman"/>
      <w:lvlText w:val="%6."/>
      <w:lvlJc w:val="right"/>
      <w:pPr>
        <w:ind w:left="4320" w:hanging="180"/>
      </w:pPr>
    </w:lvl>
    <w:lvl w:ilvl="6" w:tplc="77985E92">
      <w:start w:val="1"/>
      <w:numFmt w:val="decimal"/>
      <w:lvlText w:val="%7."/>
      <w:lvlJc w:val="left"/>
      <w:pPr>
        <w:ind w:left="5040" w:hanging="360"/>
      </w:pPr>
    </w:lvl>
    <w:lvl w:ilvl="7" w:tplc="5E94E120">
      <w:start w:val="1"/>
      <w:numFmt w:val="lowerLetter"/>
      <w:lvlText w:val="%8."/>
      <w:lvlJc w:val="left"/>
      <w:pPr>
        <w:ind w:left="5760" w:hanging="360"/>
      </w:pPr>
    </w:lvl>
    <w:lvl w:ilvl="8" w:tplc="462090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74826"/>
    <w:multiLevelType w:val="hybridMultilevel"/>
    <w:tmpl w:val="22D0D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E3C15"/>
    <w:multiLevelType w:val="hybridMultilevel"/>
    <w:tmpl w:val="6B4CC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2548F"/>
    <w:multiLevelType w:val="multilevel"/>
    <w:tmpl w:val="6A70AC34"/>
    <w:lvl w:ilvl="0">
      <w:start w:val="1"/>
      <w:numFmt w:val="decimal"/>
      <w:pStyle w:val="1"/>
      <w:lvlText w:val="%1"/>
      <w:lvlJc w:val="left"/>
      <w:pPr>
        <w:ind w:left="0" w:firstLine="851"/>
      </w:pPr>
    </w:lvl>
    <w:lvl w:ilvl="1">
      <w:start w:val="1"/>
      <w:numFmt w:val="decimal"/>
      <w:pStyle w:val="2"/>
      <w:lvlText w:val="%1.%2"/>
      <w:lvlJc w:val="left"/>
      <w:pPr>
        <w:ind w:left="0" w:firstLine="851"/>
      </w:pPr>
    </w:lvl>
    <w:lvl w:ilvl="2">
      <w:start w:val="1"/>
      <w:numFmt w:val="decimal"/>
      <w:pStyle w:val="3"/>
      <w:lvlText w:val="%1.%2.%3"/>
      <w:lvlJc w:val="left"/>
      <w:pPr>
        <w:ind w:left="0" w:firstLine="851"/>
      </w:pPr>
    </w:lvl>
    <w:lvl w:ilvl="3">
      <w:start w:val="1"/>
      <w:numFmt w:val="decimal"/>
      <w:pStyle w:val="1111"/>
      <w:lvlText w:val="%1.%2.%3.%4"/>
      <w:lvlJc w:val="left"/>
      <w:pPr>
        <w:snapToGrid w:val="0"/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4">
      <w:start w:val="1"/>
      <w:numFmt w:val="lowerLetter"/>
      <w:lvlText w:val="%5."/>
      <w:lvlJc w:val="left"/>
      <w:pPr>
        <w:ind w:left="1276" w:hanging="425"/>
      </w:pPr>
    </w:lvl>
    <w:lvl w:ilvl="5">
      <w:start w:val="1"/>
      <w:numFmt w:val="lowerRoman"/>
      <w:lvlText w:val="%6."/>
      <w:lvlJc w:val="right"/>
      <w:pPr>
        <w:ind w:left="1276" w:hanging="425"/>
      </w:pPr>
    </w:lvl>
    <w:lvl w:ilvl="6">
      <w:start w:val="1"/>
      <w:numFmt w:val="decimal"/>
      <w:lvlText w:val="%7."/>
      <w:lvlJc w:val="left"/>
      <w:pPr>
        <w:ind w:left="1276" w:hanging="425"/>
      </w:pPr>
    </w:lvl>
    <w:lvl w:ilvl="7">
      <w:start w:val="1"/>
      <w:numFmt w:val="lowerLetter"/>
      <w:lvlText w:val="%8."/>
      <w:lvlJc w:val="left"/>
      <w:pPr>
        <w:ind w:left="1276" w:hanging="425"/>
      </w:pPr>
    </w:lvl>
    <w:lvl w:ilvl="8">
      <w:start w:val="1"/>
      <w:numFmt w:val="lowerRoman"/>
      <w:lvlText w:val="%9."/>
      <w:lvlJc w:val="right"/>
      <w:pPr>
        <w:ind w:left="1276" w:hanging="425"/>
      </w:pPr>
    </w:lvl>
  </w:abstractNum>
  <w:num w:numId="1" w16cid:durableId="1973634887">
    <w:abstractNumId w:val="2"/>
  </w:num>
  <w:num w:numId="2" w16cid:durableId="21360254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52394239">
    <w:abstractNumId w:val="0"/>
  </w:num>
  <w:num w:numId="4" w16cid:durableId="1002929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DC"/>
    <w:rsid w:val="0000656D"/>
    <w:rsid w:val="0006199A"/>
    <w:rsid w:val="000F67EE"/>
    <w:rsid w:val="001364C7"/>
    <w:rsid w:val="00143E96"/>
    <w:rsid w:val="00176165"/>
    <w:rsid w:val="001A737A"/>
    <w:rsid w:val="001C5BBD"/>
    <w:rsid w:val="001E7C5E"/>
    <w:rsid w:val="002530DC"/>
    <w:rsid w:val="00277417"/>
    <w:rsid w:val="002A3ADC"/>
    <w:rsid w:val="002E32ED"/>
    <w:rsid w:val="00300484"/>
    <w:rsid w:val="003205D7"/>
    <w:rsid w:val="003D19D3"/>
    <w:rsid w:val="003D31E0"/>
    <w:rsid w:val="00400791"/>
    <w:rsid w:val="00423971"/>
    <w:rsid w:val="004552E8"/>
    <w:rsid w:val="004B6BE5"/>
    <w:rsid w:val="00540EC1"/>
    <w:rsid w:val="00575A86"/>
    <w:rsid w:val="006C42BA"/>
    <w:rsid w:val="007139C6"/>
    <w:rsid w:val="0071664C"/>
    <w:rsid w:val="007232E8"/>
    <w:rsid w:val="00753688"/>
    <w:rsid w:val="0077220D"/>
    <w:rsid w:val="00776099"/>
    <w:rsid w:val="00784AC5"/>
    <w:rsid w:val="007A5D01"/>
    <w:rsid w:val="007E3037"/>
    <w:rsid w:val="00832A69"/>
    <w:rsid w:val="008513F6"/>
    <w:rsid w:val="00855B7E"/>
    <w:rsid w:val="008A528E"/>
    <w:rsid w:val="00915375"/>
    <w:rsid w:val="00985121"/>
    <w:rsid w:val="009A3E28"/>
    <w:rsid w:val="009A7E53"/>
    <w:rsid w:val="009B3273"/>
    <w:rsid w:val="00A27D95"/>
    <w:rsid w:val="00A31C52"/>
    <w:rsid w:val="00A81344"/>
    <w:rsid w:val="00AD0EB8"/>
    <w:rsid w:val="00AD37F7"/>
    <w:rsid w:val="00AD5FD3"/>
    <w:rsid w:val="00B1634B"/>
    <w:rsid w:val="00B56A3D"/>
    <w:rsid w:val="00BF635F"/>
    <w:rsid w:val="00C141B4"/>
    <w:rsid w:val="00C375DA"/>
    <w:rsid w:val="00D41D99"/>
    <w:rsid w:val="00D7515B"/>
    <w:rsid w:val="00DB442C"/>
    <w:rsid w:val="00E03F16"/>
    <w:rsid w:val="00E56254"/>
    <w:rsid w:val="00E57412"/>
    <w:rsid w:val="00F04A95"/>
    <w:rsid w:val="00FC5BB2"/>
    <w:rsid w:val="00FF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94E4F"/>
  <w15:chartTrackingRefBased/>
  <w15:docId w15:val="{DD708932-3006-4E46-8756-59E038BC3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ADC"/>
    <w:pPr>
      <w:spacing w:after="160" w:line="256" w:lineRule="auto"/>
    </w:pPr>
    <w:rPr>
      <w:kern w:val="0"/>
      <w:sz w:val="22"/>
      <w:szCs w:val="22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2530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2A3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2530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2A3AD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a3">
    <w:name w:val="Р_Обычный"/>
    <w:basedOn w:val="a"/>
    <w:qFormat/>
    <w:rsid w:val="002A3AD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4">
    <w:name w:val="Р_ПодЗаголовок"/>
    <w:basedOn w:val="a"/>
    <w:next w:val="a3"/>
    <w:qFormat/>
    <w:rsid w:val="002A3ADC"/>
    <w:pPr>
      <w:spacing w:after="240"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customStyle="1" w:styleId="a5">
    <w:name w:val="Р_Титул"/>
    <w:qFormat/>
    <w:rsid w:val="002A3ADC"/>
    <w:pPr>
      <w:tabs>
        <w:tab w:val="left" w:pos="4536"/>
        <w:tab w:val="left" w:pos="7655"/>
      </w:tabs>
      <w:spacing w:after="160" w:line="256" w:lineRule="auto"/>
      <w:jc w:val="center"/>
    </w:pPr>
    <w:rPr>
      <w:rFonts w:ascii="Times New Roman" w:hAnsi="Times New Roman"/>
      <w:kern w:val="0"/>
      <w:sz w:val="28"/>
      <w:szCs w:val="22"/>
      <w14:ligatures w14:val="none"/>
    </w:rPr>
  </w:style>
  <w:style w:type="table" w:styleId="a6">
    <w:name w:val="Table Grid"/>
    <w:basedOn w:val="a1"/>
    <w:uiPriority w:val="39"/>
    <w:rsid w:val="002A3ADC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2A3A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A3ADC"/>
    <w:rPr>
      <w:kern w:val="0"/>
      <w:sz w:val="22"/>
      <w:szCs w:val="22"/>
      <w14:ligatures w14:val="none"/>
    </w:rPr>
  </w:style>
  <w:style w:type="paragraph" w:customStyle="1" w:styleId="a9">
    <w:name w:val="_Обычный"/>
    <w:basedOn w:val="a"/>
    <w:qFormat/>
    <w:rsid w:val="002A3AD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1">
    <w:name w:val="_Заголовок 1_нумерация встроена"/>
    <w:basedOn w:val="a9"/>
    <w:next w:val="a9"/>
    <w:qFormat/>
    <w:rsid w:val="002A3ADC"/>
    <w:pPr>
      <w:numPr>
        <w:numId w:val="2"/>
      </w:numPr>
      <w:tabs>
        <w:tab w:val="left" w:pos="1276"/>
      </w:tabs>
      <w:spacing w:before="240" w:after="120"/>
      <w:outlineLvl w:val="0"/>
    </w:pPr>
    <w:rPr>
      <w:rFonts w:eastAsia="PMingLiU"/>
      <w:b/>
    </w:rPr>
  </w:style>
  <w:style w:type="paragraph" w:customStyle="1" w:styleId="2">
    <w:name w:val="_Заголовок 2_нумерация встроена"/>
    <w:basedOn w:val="20"/>
    <w:next w:val="a9"/>
    <w:qFormat/>
    <w:rsid w:val="002A3ADC"/>
    <w:pPr>
      <w:numPr>
        <w:ilvl w:val="1"/>
        <w:numId w:val="2"/>
      </w:numPr>
      <w:tabs>
        <w:tab w:val="num" w:pos="360"/>
        <w:tab w:val="left" w:pos="1418"/>
      </w:tabs>
      <w:spacing w:before="120" w:after="120" w:line="360" w:lineRule="auto"/>
      <w:ind w:left="1084" w:firstLine="0"/>
      <w:jc w:val="both"/>
    </w:pPr>
    <w:rPr>
      <w:rFonts w:ascii="Times New Roman" w:hAnsi="Times New Roman"/>
      <w:b/>
      <w:bCs/>
      <w:color w:val="auto"/>
      <w:sz w:val="28"/>
      <w:lang w:eastAsia="ru-RU"/>
    </w:rPr>
  </w:style>
  <w:style w:type="paragraph" w:customStyle="1" w:styleId="3">
    <w:name w:val="_Заголовок 3_нумерация встроена"/>
    <w:basedOn w:val="2"/>
    <w:next w:val="a9"/>
    <w:qFormat/>
    <w:rsid w:val="002A3ADC"/>
    <w:pPr>
      <w:numPr>
        <w:ilvl w:val="2"/>
      </w:numPr>
      <w:tabs>
        <w:tab w:val="clear" w:pos="1418"/>
        <w:tab w:val="num" w:pos="360"/>
        <w:tab w:val="left" w:pos="1701"/>
      </w:tabs>
      <w:ind w:left="2138" w:hanging="720"/>
      <w:outlineLvl w:val="2"/>
    </w:pPr>
  </w:style>
  <w:style w:type="paragraph" w:customStyle="1" w:styleId="1111">
    <w:name w:val="1.1.1.1"/>
    <w:basedOn w:val="3"/>
    <w:qFormat/>
    <w:rsid w:val="002A3ADC"/>
    <w:pPr>
      <w:numPr>
        <w:ilvl w:val="3"/>
      </w:numPr>
      <w:tabs>
        <w:tab w:val="clear" w:pos="1701"/>
        <w:tab w:val="num" w:pos="360"/>
        <w:tab w:val="left" w:pos="1843"/>
      </w:tabs>
      <w:spacing w:before="0" w:after="0"/>
      <w:ind w:left="3207" w:hanging="1080"/>
    </w:pPr>
    <w:rPr>
      <w:b w:val="0"/>
    </w:rPr>
  </w:style>
  <w:style w:type="paragraph" w:customStyle="1" w:styleId="12">
    <w:name w:val="Подпись к рисунку 1пт"/>
    <w:basedOn w:val="a"/>
    <w:next w:val="a"/>
    <w:link w:val="13"/>
    <w:autoRedefine/>
    <w:qFormat/>
    <w:rsid w:val="002A3ADC"/>
    <w:pPr>
      <w:keepNext/>
      <w:suppressAutoHyphens/>
      <w:spacing w:before="120" w:after="240" w:line="360" w:lineRule="auto"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13">
    <w:name w:val="Подпись к рисунку 1пт Знак"/>
    <w:basedOn w:val="a0"/>
    <w:link w:val="12"/>
    <w:rsid w:val="002A3ADC"/>
    <w:rPr>
      <w:rFonts w:ascii="Times New Roman" w:hAnsi="Times New Roman"/>
      <w:noProof/>
      <w:kern w:val="0"/>
      <w:sz w:val="28"/>
      <w:szCs w:val="22"/>
      <w:lang w:eastAsia="ru-RU"/>
      <w14:ligatures w14:val="none"/>
    </w:rPr>
  </w:style>
  <w:style w:type="paragraph" w:styleId="aa">
    <w:name w:val="TOC Heading"/>
    <w:basedOn w:val="10"/>
    <w:next w:val="a"/>
    <w:uiPriority w:val="39"/>
    <w:unhideWhenUsed/>
    <w:qFormat/>
    <w:rsid w:val="002A3ADC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00656D"/>
    <w:pPr>
      <w:tabs>
        <w:tab w:val="right" w:leader="dot" w:pos="9345"/>
      </w:tabs>
      <w:spacing w:after="100"/>
    </w:pPr>
  </w:style>
  <w:style w:type="character" w:styleId="ab">
    <w:name w:val="Hyperlink"/>
    <w:basedOn w:val="a0"/>
    <w:uiPriority w:val="99"/>
    <w:unhideWhenUsed/>
    <w:rsid w:val="002A3ADC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2A3ADC"/>
    <w:pPr>
      <w:spacing w:after="100"/>
      <w:ind w:left="220"/>
    </w:pPr>
  </w:style>
  <w:style w:type="paragraph" w:styleId="ac">
    <w:name w:val="Normal (Web)"/>
    <w:basedOn w:val="a"/>
    <w:uiPriority w:val="99"/>
    <w:unhideWhenUsed/>
    <w:rsid w:val="00772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DB44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List Paragraph"/>
    <w:basedOn w:val="a"/>
    <w:uiPriority w:val="34"/>
    <w:qFormat/>
    <w:rsid w:val="001A737A"/>
    <w:pPr>
      <w:ind w:left="720"/>
      <w:contextualSpacing/>
    </w:pPr>
  </w:style>
  <w:style w:type="character" w:styleId="af">
    <w:name w:val="Unresolved Mention"/>
    <w:basedOn w:val="a0"/>
    <w:uiPriority w:val="99"/>
    <w:semiHidden/>
    <w:unhideWhenUsed/>
    <w:rsid w:val="003D3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yperlink" Target="https://raw.githubusercontent.com/Lpirskaya/JsonLab/master/recipes2022.json" TargetMode="External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17</Pages>
  <Words>1337</Words>
  <Characters>7625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Geldash</dc:creator>
  <cp:keywords/>
  <dc:description/>
  <cp:lastModifiedBy>Гельдаш Алина Владимировна</cp:lastModifiedBy>
  <cp:revision>19</cp:revision>
  <dcterms:created xsi:type="dcterms:W3CDTF">2023-09-10T10:52:00Z</dcterms:created>
  <dcterms:modified xsi:type="dcterms:W3CDTF">2023-12-09T17:36:00Z</dcterms:modified>
</cp:coreProperties>
</file>