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3EE4C" w14:textId="57EDA64F" w:rsidR="00634840" w:rsidRDefault="00634840">
      <w:r>
        <w:t>Statement of the Project … Test</w:t>
      </w:r>
    </w:p>
    <w:sectPr w:rsidR="006348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40"/>
    <w:rsid w:val="005670DE"/>
    <w:rsid w:val="0063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DB98"/>
  <w15:chartTrackingRefBased/>
  <w15:docId w15:val="{38FD5231-0058-49B1-924F-F37B4113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1b2puj</dc:creator>
  <cp:keywords/>
  <dc:description/>
  <cp:lastModifiedBy>1b2puj</cp:lastModifiedBy>
  <cp:revision>1</cp:revision>
  <dcterms:created xsi:type="dcterms:W3CDTF">2024-09-27T07:19:00Z</dcterms:created>
  <dcterms:modified xsi:type="dcterms:W3CDTF">2024-09-27T07:20:00Z</dcterms:modified>
</cp:coreProperties>
</file>