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98504" w14:textId="11FF0353" w:rsidR="00F824F1" w:rsidRDefault="0090790C">
      <w:r>
        <w:t xml:space="preserve">For my project, I made a data summarization tool that takes a CSV file and summarizes it and spits it back out to the user. This project uses AWS Lambda to connect to Google Cloud’s Vertex AI, and then the user receives a summary of the dataset uploaded to the summarization tool. I originally planned to use AWS Bedrock, but AWS blocked my Bedrock access for some reason, so I </w:t>
      </w:r>
      <w:proofErr w:type="gramStart"/>
      <w:r>
        <w:t>wasn’t able to</w:t>
      </w:r>
      <w:proofErr w:type="gramEnd"/>
      <w:r>
        <w:t xml:space="preserve"> use Bedrock for this </w:t>
      </w:r>
      <w:proofErr w:type="gramStart"/>
      <w:r>
        <w:t>project</w:t>
      </w:r>
      <w:proofErr w:type="gramEnd"/>
      <w:r>
        <w:t xml:space="preserve"> and I settled on Vertex AI. Coding the cli and Lambda function were quite </w:t>
      </w:r>
      <w:r w:rsidR="006C4FA9">
        <w:t>trivial but</w:t>
      </w:r>
      <w:r>
        <w:t xml:space="preserve"> getting Lambda to connect with Vertex AI was not an easy task. I </w:t>
      </w:r>
      <w:r w:rsidR="00783C32">
        <w:t xml:space="preserve">was looking through the Google Documentation for prompting Gemini with Vertex, which was quite good and I was able to </w:t>
      </w:r>
      <w:r w:rsidR="006C4FA9">
        <w:t xml:space="preserve">start prompting and getting responses quite easily (1). During my testing, I figured out that I needed to translate the CSV into text before I could try to analyze it as it is easier to </w:t>
      </w:r>
      <w:proofErr w:type="gramStart"/>
      <w:r w:rsidR="006C4FA9">
        <w:t>do that</w:t>
      </w:r>
      <w:proofErr w:type="gramEnd"/>
      <w:r w:rsidR="006C4FA9">
        <w:t xml:space="preserve"> than try to send a datafile from S3 to Vertex to get a response, which is why only CSV files work instead of Excel files. I eventually was able to get Lambda to work with Vertex after finding this documentation about Google Cloud Service Accounts and that Python library (2).</w:t>
      </w:r>
      <w:r w:rsidR="00471255">
        <w:t xml:space="preserve"> The project itself is not all that complicated, but I learned how dealing with multiple cloud systems and services at once can interact with each other and how technically complex everything is when you are trying to get everything to work. I also found that prompt engineering isn’t terribly difficult when you have proper documentation and examples of how you properly prompt and call AI models. I tried multiple models, but I found Gemini 3 Flash to be the best model I could get without having to jump through hoops like I would have if I used Claude. Overall, I learned and accomplished a lot about how the cloud works when it comes to using serverless functions and uploading things to buckets in AWS, but I learned that it isn’t as simple as adding some extra code when trying to navigate between cloud systems. If I could have used Bedrock, I would have used an Amazon model and that would have allowed me to have a much simpler system since I would only need to upload the file to Bedrock and not have it be converted to text. </w:t>
      </w:r>
    </w:p>
    <w:p w14:paraId="4EF4FE3E" w14:textId="77777777" w:rsidR="006C4FA9" w:rsidRDefault="006C4FA9"/>
    <w:p w14:paraId="7C865BE4" w14:textId="77777777" w:rsidR="006C4FA9" w:rsidRDefault="006C4FA9"/>
    <w:p w14:paraId="5927C0AB" w14:textId="77777777" w:rsidR="006C4FA9" w:rsidRDefault="006C4FA9"/>
    <w:p w14:paraId="46904A1E" w14:textId="292EB846" w:rsidR="006C4FA9" w:rsidRDefault="006C4FA9">
      <w:r>
        <w:t>Sources:</w:t>
      </w:r>
    </w:p>
    <w:p w14:paraId="0213FD7F" w14:textId="1177D86C" w:rsidR="006C4FA9" w:rsidRDefault="006C4FA9" w:rsidP="006C4FA9">
      <w:pPr>
        <w:pStyle w:val="ListParagraph"/>
        <w:numPr>
          <w:ilvl w:val="0"/>
          <w:numId w:val="1"/>
        </w:numPr>
      </w:pPr>
      <w:hyperlink r:id="rId5" w:history="1">
        <w:r w:rsidRPr="00217E2D">
          <w:rPr>
            <w:rStyle w:val="Hyperlink"/>
          </w:rPr>
          <w:t>https://github.com/GoogleCloudPlatform/generative-ai/blob/main/gemini/prompts/intro_prompt_design.ipynb</w:t>
        </w:r>
      </w:hyperlink>
      <w:r>
        <w:t xml:space="preserve"> </w:t>
      </w:r>
    </w:p>
    <w:p w14:paraId="59564AE3" w14:textId="5E3BF7FF" w:rsidR="006C4FA9" w:rsidRDefault="006C4FA9" w:rsidP="006C4FA9">
      <w:pPr>
        <w:pStyle w:val="ListParagraph"/>
        <w:numPr>
          <w:ilvl w:val="0"/>
          <w:numId w:val="1"/>
        </w:numPr>
      </w:pPr>
      <w:hyperlink r:id="rId6" w:history="1">
        <w:r w:rsidRPr="00217E2D">
          <w:rPr>
            <w:rStyle w:val="Hyperlink"/>
          </w:rPr>
          <w:t>https://google-auth.readthedocs.io/en/latest/reference/google.oauth2.service_account.html</w:t>
        </w:r>
      </w:hyperlink>
      <w:r>
        <w:t xml:space="preserve"> </w:t>
      </w:r>
    </w:p>
    <w:sectPr w:rsidR="006C4F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2631C"/>
    <w:multiLevelType w:val="hybridMultilevel"/>
    <w:tmpl w:val="CFC8B7CA"/>
    <w:lvl w:ilvl="0" w:tplc="CDC216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0989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90C"/>
    <w:rsid w:val="0044392F"/>
    <w:rsid w:val="00471255"/>
    <w:rsid w:val="006C4FA9"/>
    <w:rsid w:val="00783C32"/>
    <w:rsid w:val="0090790C"/>
    <w:rsid w:val="00B109FA"/>
    <w:rsid w:val="00F824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14F20"/>
  <w15:chartTrackingRefBased/>
  <w15:docId w15:val="{E1A52792-8690-41B7-8399-F13289887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9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79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9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9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9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9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9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9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9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9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90C"/>
    <w:rPr>
      <w:rFonts w:eastAsiaTheme="majorEastAsia" w:cstheme="majorBidi"/>
      <w:color w:val="272727" w:themeColor="text1" w:themeTint="D8"/>
    </w:rPr>
  </w:style>
  <w:style w:type="paragraph" w:styleId="Title">
    <w:name w:val="Title"/>
    <w:basedOn w:val="Normal"/>
    <w:next w:val="Normal"/>
    <w:link w:val="TitleChar"/>
    <w:uiPriority w:val="10"/>
    <w:qFormat/>
    <w:rsid w:val="00907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90C"/>
    <w:pPr>
      <w:spacing w:before="160"/>
      <w:jc w:val="center"/>
    </w:pPr>
    <w:rPr>
      <w:i/>
      <w:iCs/>
      <w:color w:val="404040" w:themeColor="text1" w:themeTint="BF"/>
    </w:rPr>
  </w:style>
  <w:style w:type="character" w:customStyle="1" w:styleId="QuoteChar">
    <w:name w:val="Quote Char"/>
    <w:basedOn w:val="DefaultParagraphFont"/>
    <w:link w:val="Quote"/>
    <w:uiPriority w:val="29"/>
    <w:rsid w:val="0090790C"/>
    <w:rPr>
      <w:i/>
      <w:iCs/>
      <w:color w:val="404040" w:themeColor="text1" w:themeTint="BF"/>
    </w:rPr>
  </w:style>
  <w:style w:type="paragraph" w:styleId="ListParagraph">
    <w:name w:val="List Paragraph"/>
    <w:basedOn w:val="Normal"/>
    <w:uiPriority w:val="34"/>
    <w:qFormat/>
    <w:rsid w:val="0090790C"/>
    <w:pPr>
      <w:ind w:left="720"/>
      <w:contextualSpacing/>
    </w:pPr>
  </w:style>
  <w:style w:type="character" w:styleId="IntenseEmphasis">
    <w:name w:val="Intense Emphasis"/>
    <w:basedOn w:val="DefaultParagraphFont"/>
    <w:uiPriority w:val="21"/>
    <w:qFormat/>
    <w:rsid w:val="0090790C"/>
    <w:rPr>
      <w:i/>
      <w:iCs/>
      <w:color w:val="0F4761" w:themeColor="accent1" w:themeShade="BF"/>
    </w:rPr>
  </w:style>
  <w:style w:type="paragraph" w:styleId="IntenseQuote">
    <w:name w:val="Intense Quote"/>
    <w:basedOn w:val="Normal"/>
    <w:next w:val="Normal"/>
    <w:link w:val="IntenseQuoteChar"/>
    <w:uiPriority w:val="30"/>
    <w:qFormat/>
    <w:rsid w:val="009079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90C"/>
    <w:rPr>
      <w:i/>
      <w:iCs/>
      <w:color w:val="0F4761" w:themeColor="accent1" w:themeShade="BF"/>
    </w:rPr>
  </w:style>
  <w:style w:type="character" w:styleId="IntenseReference">
    <w:name w:val="Intense Reference"/>
    <w:basedOn w:val="DefaultParagraphFont"/>
    <w:uiPriority w:val="32"/>
    <w:qFormat/>
    <w:rsid w:val="0090790C"/>
    <w:rPr>
      <w:b/>
      <w:bCs/>
      <w:smallCaps/>
      <w:color w:val="0F4761" w:themeColor="accent1" w:themeShade="BF"/>
      <w:spacing w:val="5"/>
    </w:rPr>
  </w:style>
  <w:style w:type="character" w:styleId="Hyperlink">
    <w:name w:val="Hyperlink"/>
    <w:basedOn w:val="DefaultParagraphFont"/>
    <w:uiPriority w:val="99"/>
    <w:unhideWhenUsed/>
    <w:rsid w:val="006C4FA9"/>
    <w:rPr>
      <w:color w:val="467886" w:themeColor="hyperlink"/>
      <w:u w:val="single"/>
    </w:rPr>
  </w:style>
  <w:style w:type="character" w:styleId="UnresolvedMention">
    <w:name w:val="Unresolved Mention"/>
    <w:basedOn w:val="DefaultParagraphFont"/>
    <w:uiPriority w:val="99"/>
    <w:semiHidden/>
    <w:unhideWhenUsed/>
    <w:rsid w:val="006C4F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oogle-auth.readthedocs.io/en/latest/reference/google.oauth2.service_account.html" TargetMode="External"/><Relationship Id="rId5" Type="http://schemas.openxmlformats.org/officeDocument/2006/relationships/hyperlink" Target="https://github.com/GoogleCloudPlatform/generative-ai/blob/main/gemini/prompts/intro_prompt_design.ipyn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392</Words>
  <Characters>2236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Louie Bloomberg</dc:creator>
  <cp:keywords/>
  <dc:description/>
  <cp:lastModifiedBy>Louie Bloomberg</cp:lastModifiedBy>
  <cp:revision>1</cp:revision>
  <dcterms:created xsi:type="dcterms:W3CDTF">2026-05-13T01:38:00Z</dcterms:created>
  <dcterms:modified xsi:type="dcterms:W3CDTF">2026-05-13T02:19:00Z</dcterms:modified>
</cp:coreProperties>
</file>