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DE5" w:rsidRDefault="002B5F4B">
      <w:r>
        <w:t>здесь пишем ответ на первый вопрос</w:t>
      </w:r>
    </w:p>
    <w:sectPr w:rsidR="00D26DE5" w:rsidSect="00D26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characterSpacingControl w:val="doNotCompress"/>
  <w:compat/>
  <w:rsids>
    <w:rsidRoot w:val="002B5F4B"/>
    <w:rsid w:val="002B5F4B"/>
    <w:rsid w:val="00BC723E"/>
    <w:rsid w:val="00D26DE5"/>
    <w:rsid w:val="00FE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Larionov</dc:creator>
  <cp:keywords/>
  <dc:description/>
  <cp:lastModifiedBy>Oleg Larionov</cp:lastModifiedBy>
  <cp:revision>2</cp:revision>
  <dcterms:created xsi:type="dcterms:W3CDTF">2015-05-24T17:03:00Z</dcterms:created>
  <dcterms:modified xsi:type="dcterms:W3CDTF">2015-05-24T17:04:00Z</dcterms:modified>
</cp:coreProperties>
</file>