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A1D7D" w:rsidRDefault="00CA1D7D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Pr="00B34452" w:rsidRDefault="00B34452" w:rsidP="00B34452">
      <w:pPr>
        <w:shd w:val="clear" w:color="auto" w:fill="FFFFFF"/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b/>
          <w:color w:val="0F1115"/>
          <w:sz w:val="44"/>
          <w:szCs w:val="24"/>
          <w:lang w:eastAsia="ru-RU"/>
        </w:rPr>
      </w:pPr>
      <w:r w:rsidRPr="00B34452">
        <w:rPr>
          <w:rFonts w:ascii="Times New Roman" w:eastAsia="Times New Roman" w:hAnsi="Times New Roman" w:cs="Times New Roman"/>
          <w:b/>
          <w:color w:val="0F1115"/>
          <w:sz w:val="44"/>
          <w:szCs w:val="24"/>
          <w:lang w:eastAsia="ru-RU"/>
        </w:rPr>
        <w:t>Индивидуальный проект на тему “обучающая программа в стиле 80 дней вокруг света на разном транспорте”</w:t>
      </w: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Pr="00CA1D7D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Pr="00B34452" w:rsidRDefault="00B34452" w:rsidP="00B34452">
      <w:pPr>
        <w:shd w:val="clear" w:color="auto" w:fill="FFFFFF"/>
        <w:spacing w:before="100" w:beforeAutospacing="1" w:after="0" w:line="240" w:lineRule="auto"/>
        <w:ind w:left="6804" w:right="-427"/>
        <w:jc w:val="right"/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</w:pPr>
      <w:r w:rsidRPr="00B34452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Выполнил: Сербин Сергей Александрович 9д класса</w:t>
      </w:r>
    </w:p>
    <w:p w:rsidR="00B34452" w:rsidRPr="00CA1D7D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B34452" w:rsidRDefault="00B34452" w:rsidP="00B3445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bookmarkStart w:id="0" w:name="_GoBack"/>
      <w:bookmarkEnd w:id="0"/>
    </w:p>
    <w:sdt>
      <w:sdtPr>
        <w:id w:val="13022746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sdtEndPr>
      <w:sdtContent>
        <w:p w:rsidR="00B34452" w:rsidRDefault="00B34452">
          <w:pPr>
            <w:pStyle w:val="ab"/>
          </w:pPr>
          <w:r>
            <w:t>Оглавление</w:t>
          </w:r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5958686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687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2. 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88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2.1. Жанр и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89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2.2. Цель игры (с точки зрения игрока)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0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2.3. Задачи проекта (с точки зрения разработки)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1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2.4. Технологический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692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3. Игровая механика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3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3.1. Игровой мир и система камеры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4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3.2. Управление высотой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5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3.3. Система ветровых зон (невидимых для игрока)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6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3.4. Визуальная индикация ветра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7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3.5. Таймер и полоса прогресса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698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4. Обучающая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699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4.1. Слайдер-обучение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700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4.2. Система подсказок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21"/>
            <w:tabs>
              <w:tab w:val="right" w:leader="dot" w:pos="10053"/>
            </w:tabs>
            <w:rPr>
              <w:noProof/>
            </w:rPr>
          </w:pPr>
          <w:hyperlink w:anchor="_Toc225958701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4.3. Мини-игра «Сопоставь детали»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702" w:history="1">
            <w:r w:rsidRPr="009D02BA">
              <w:rPr>
                <w:rStyle w:val="a4"/>
                <w:rFonts w:eastAsia="Times New Roman"/>
                <w:noProof/>
                <w:lang w:val="en-US" w:eastAsia="ru-RU"/>
              </w:rPr>
              <w:t xml:space="preserve">5. </w:t>
            </w:r>
            <w:r w:rsidRPr="009D02BA">
              <w:rPr>
                <w:rStyle w:val="a4"/>
                <w:rFonts w:eastAsia="Times New Roman"/>
                <w:noProof/>
                <w:lang w:eastAsia="ru-RU"/>
              </w:rPr>
              <w:t>Препятствия</w:t>
            </w:r>
            <w:r w:rsidRPr="009D02BA">
              <w:rPr>
                <w:rStyle w:val="a4"/>
                <w:rFonts w:eastAsia="Times New Roman"/>
                <w:noProof/>
                <w:lang w:val="en-US" w:eastAsia="ru-RU"/>
              </w:rPr>
              <w:t xml:space="preserve"> </w:t>
            </w:r>
            <w:r w:rsidRPr="009D02BA">
              <w:rPr>
                <w:rStyle w:val="a4"/>
                <w:rFonts w:eastAsia="Times New Roman"/>
                <w:noProof/>
                <w:lang w:eastAsia="ru-RU"/>
              </w:rPr>
              <w:t>и</w:t>
            </w:r>
            <w:r w:rsidRPr="009D02BA">
              <w:rPr>
                <w:rStyle w:val="a4"/>
                <w:rFonts w:eastAsia="Times New Roman"/>
                <w:noProof/>
                <w:lang w:val="en-US" w:eastAsia="ru-RU"/>
              </w:rPr>
              <w:t xml:space="preserve"> </w:t>
            </w:r>
            <w:r w:rsidRPr="009D02BA">
              <w:rPr>
                <w:rStyle w:val="a4"/>
                <w:rFonts w:eastAsia="Times New Roman"/>
                <w:noProof/>
                <w:lang w:eastAsia="ru-RU"/>
              </w:rPr>
              <w:t>физика</w:t>
            </w:r>
            <w:r w:rsidRPr="009D02BA">
              <w:rPr>
                <w:rStyle w:val="a4"/>
                <w:rFonts w:eastAsia="Times New Roman"/>
                <w:noProof/>
                <w:lang w:val="en-US" w:eastAsia="ru-RU"/>
              </w:rPr>
              <w:t xml:space="preserve"> </w:t>
            </w:r>
            <w:r w:rsidRPr="009D02BA">
              <w:rPr>
                <w:rStyle w:val="a4"/>
                <w:rFonts w:eastAsia="Times New Roman"/>
                <w:noProof/>
                <w:lang w:eastAsia="ru-RU"/>
              </w:rPr>
              <w:t>столкновений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left" w:pos="440"/>
              <w:tab w:val="right" w:leader="dot" w:pos="10053"/>
            </w:tabs>
            <w:rPr>
              <w:noProof/>
            </w:rPr>
          </w:pPr>
          <w:hyperlink w:anchor="_Toc225958703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6.</w:t>
            </w:r>
            <w:r>
              <w:rPr>
                <w:noProof/>
              </w:rPr>
              <w:tab/>
            </w:r>
            <w:r w:rsidRPr="009D02BA">
              <w:rPr>
                <w:rStyle w:val="a4"/>
                <w:rFonts w:eastAsia="Times New Roman"/>
                <w:noProof/>
                <w:lang w:eastAsia="ru-RU"/>
              </w:rPr>
              <w:t>Точки развития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704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7.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705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8. 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pPr>
            <w:pStyle w:val="11"/>
            <w:tabs>
              <w:tab w:val="right" w:leader="dot" w:pos="10053"/>
            </w:tabs>
            <w:rPr>
              <w:noProof/>
            </w:rPr>
          </w:pPr>
          <w:hyperlink w:anchor="_Toc225958706" w:history="1">
            <w:r w:rsidRPr="009D02BA">
              <w:rPr>
                <w:rStyle w:val="a4"/>
                <w:rFonts w:eastAsia="Times New Roman"/>
                <w:noProof/>
                <w:lang w:eastAsia="ru-RU"/>
              </w:rPr>
              <w:t>9. Приложение.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A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4452" w:rsidRDefault="00B34452">
          <w:r>
            <w:rPr>
              <w:b/>
              <w:bCs/>
            </w:rPr>
            <w:fldChar w:fldCharType="end"/>
          </w:r>
        </w:p>
      </w:sdtContent>
    </w:sdt>
    <w:p w:rsidR="00B34452" w:rsidRDefault="00B34452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FD63EA" w:rsidRDefault="00FD63EA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784F26" w:rsidRPr="00CA1D7D" w:rsidRDefault="00784F26" w:rsidP="00CA1D7D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CA1D7D" w:rsidRPr="00CA1D7D" w:rsidRDefault="00CA1D7D" w:rsidP="00FD63EA">
      <w:pPr>
        <w:pStyle w:val="1"/>
        <w:rPr>
          <w:rFonts w:eastAsia="Times New Roman"/>
          <w:lang w:eastAsia="ru-RU"/>
        </w:rPr>
      </w:pPr>
      <w:bookmarkStart w:id="1" w:name="_Toc225958686"/>
      <w:r w:rsidRPr="00CA1D7D">
        <w:rPr>
          <w:rFonts w:eastAsia="Times New Roman"/>
          <w:lang w:eastAsia="ru-RU"/>
        </w:rPr>
        <w:lastRenderedPageBreak/>
        <w:t>1. Введение</w:t>
      </w:r>
      <w:bookmarkEnd w:id="1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 современном мире информационных технологий особую актуальность приобретают обучающие компьютерные игры. Они позволяют совместить развлечение с получением новых знаний, что значительно повышает эффективность усвоения материала, особенно у детей и подростков. В отличие от традиционных учебников, игровая форма подачи информации вызывает больший интерес и мотивирует пользователя на активное взаимодействие с контентом.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Темой данного проекта является создание познавательной игры «80 дней вокруг света на </w:t>
      </w:r>
      <w:r w:rsidR="00B34452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разном транспорте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», разработанной на языке программирования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Python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с использованием библиотеки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Pygame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. Игра знакомит пользователя с принципами воздухоплавания, физическими законами, лежащими в основе полёта воздушного шара (сила Архимеда, плотность воздуха, выталкивающая сила), а также с историей воздухоплавания.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На текущем этапе разработки реализован первый вид транспорта — воздушный шар. Игроку предстоит управлять шаром, перемещаясь по трём высотным зонам, ловить попутные порывы ветра, избегать столкновений с птицами и уложиться в отведённое время. Важная особенность игры: зоны с попутным ветром никак не подсвечиваются на экране. Игрок должен самостоятельно искать их, ориентируясь на визуальные эффекты (летящие белые полосы) и на изменение скорости движения шара.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Актуальность работы обусловлена тем, что качественных отечественных обучающих игр по физике для школьников крайне мало. Данный проект призван заполнить эту нишу, предлагая простой, интуитивно понятный и при этом научно достоверный игровой опыт.</w:t>
      </w:r>
    </w:p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Pr="00CA1D7D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84F26" w:rsidRPr="00CA1D7D" w:rsidRDefault="00784F26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B34452">
      <w:pPr>
        <w:pStyle w:val="1"/>
        <w:rPr>
          <w:rFonts w:eastAsia="Times New Roman"/>
          <w:lang w:eastAsia="ru-RU"/>
        </w:rPr>
      </w:pPr>
      <w:bookmarkStart w:id="2" w:name="_Toc225958687"/>
      <w:r w:rsidRPr="00CA1D7D">
        <w:rPr>
          <w:rFonts w:eastAsia="Times New Roman"/>
          <w:lang w:eastAsia="ru-RU"/>
        </w:rPr>
        <w:lastRenderedPageBreak/>
        <w:t>2. Описание проекта</w:t>
      </w:r>
      <w:bookmarkEnd w:id="2"/>
    </w:p>
    <w:p w:rsidR="00CA1D7D" w:rsidRPr="00CA1D7D" w:rsidRDefault="00CA1D7D" w:rsidP="00B34452">
      <w:pPr>
        <w:pStyle w:val="2"/>
        <w:rPr>
          <w:rFonts w:eastAsia="Times New Roman"/>
          <w:lang w:eastAsia="ru-RU"/>
        </w:rPr>
      </w:pPr>
      <w:bookmarkStart w:id="3" w:name="_Toc225958688"/>
      <w:r w:rsidRPr="00CA1D7D">
        <w:rPr>
          <w:rFonts w:eastAsia="Times New Roman"/>
          <w:lang w:eastAsia="ru-RU"/>
        </w:rPr>
        <w:t>2.1. Жанр и целевая аудитория</w:t>
      </w:r>
      <w:bookmarkEnd w:id="3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Игра «80 дней вокруг света на </w:t>
      </w:r>
      <w:proofErr w:type="spellStart"/>
      <w:r w:rsidR="00B34452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на</w:t>
      </w:r>
      <w:proofErr w:type="spellEnd"/>
      <w:r w:rsidR="00B34452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</w:t>
      </w:r>
      <w:r w:rsidR="00B34452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разном транспорте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» выполнена в жанре обучающего симулятора с элементами аркады. Основной упор сделан на образовательную составляющую, однако присутствуют динамические элементы (таймер, препятствия), которые создают необходимый уровень напряжения и интереса.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Целевая аудитория:</w:t>
      </w:r>
    </w:p>
    <w:p w:rsidR="00CA1D7D" w:rsidRPr="00CA1D7D" w:rsidRDefault="00CA1D7D" w:rsidP="00CA1D7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Школьники в возрасте от 10 до 14 лет</w:t>
      </w:r>
    </w:p>
    <w:p w:rsidR="00CA1D7D" w:rsidRPr="00CA1D7D" w:rsidRDefault="00CA1D7D" w:rsidP="00CA1D7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Все интересующиеся историей воздухоплавания</w:t>
      </w:r>
    </w:p>
    <w:p w:rsidR="00CA1D7D" w:rsidRPr="00CA1D7D" w:rsidRDefault="00CA1D7D" w:rsidP="00CA1D7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Пользователи, предпочитающие обучающие программы в игровой форме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Платформы: игра работает на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Windows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Linux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и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macOS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.</w:t>
      </w:r>
    </w:p>
    <w:p w:rsidR="00CA1D7D" w:rsidRPr="00CA1D7D" w:rsidRDefault="00CA1D7D" w:rsidP="00B34452">
      <w:pPr>
        <w:pStyle w:val="2"/>
        <w:rPr>
          <w:rFonts w:eastAsia="Times New Roman"/>
          <w:lang w:eastAsia="ru-RU"/>
        </w:rPr>
      </w:pPr>
      <w:bookmarkStart w:id="4" w:name="_Toc225958689"/>
      <w:r w:rsidRPr="00CA1D7D">
        <w:rPr>
          <w:rFonts w:eastAsia="Times New Roman"/>
          <w:lang w:eastAsia="ru-RU"/>
        </w:rPr>
        <w:t>2.2. Цель игры (с точки зрения игрока)</w:t>
      </w:r>
      <w:bookmarkEnd w:id="4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Перед игроком ставится несколько последовательных задач:</w:t>
      </w:r>
    </w:p>
    <w:p w:rsidR="00CA1D7D" w:rsidRPr="00CA1D7D" w:rsidRDefault="00CA1D7D" w:rsidP="00CA1D7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Основная цель: долететь на воздушном шаре до финишной точки (города), преодолев расстояние в 3000 условных единиц.</w:t>
      </w:r>
    </w:p>
    <w:p w:rsidR="00CA1D7D" w:rsidRPr="00CA1D7D" w:rsidRDefault="00CA1D7D" w:rsidP="00CA1D7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Временное ограничение: уложиться в 60 секунд.</w:t>
      </w:r>
    </w:p>
    <w:p w:rsidR="00CA1D7D" w:rsidRPr="00CA1D7D" w:rsidRDefault="00CA1D7D" w:rsidP="00CA1D7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Условие безопасности: избегать столкновений с птицами.</w:t>
      </w:r>
    </w:p>
    <w:p w:rsidR="00CA1D7D" w:rsidRPr="00CA1D7D" w:rsidRDefault="00CA1D7D" w:rsidP="00CA1D7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Тактическая задача: находиться в зоне попутного ветра, чтобы двигаться вперёд быстрее. Поскольку зона не подсвечена, игрок должен искать её по белым летящим полосам.</w:t>
      </w:r>
    </w:p>
    <w:p w:rsidR="00CA1D7D" w:rsidRPr="00CA1D7D" w:rsidRDefault="00CA1D7D" w:rsidP="00CA1D7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Финальный этап: после достижения города необходимо безопасно приземлить шар.</w:t>
      </w:r>
    </w:p>
    <w:p w:rsidR="00CA1D7D" w:rsidRDefault="00CA1D7D" w:rsidP="00B34452">
      <w:pPr>
        <w:pStyle w:val="2"/>
        <w:rPr>
          <w:rFonts w:eastAsia="Times New Roman"/>
          <w:lang w:eastAsia="ru-RU"/>
        </w:rPr>
      </w:pPr>
      <w:bookmarkStart w:id="5" w:name="_Toc225958690"/>
      <w:r w:rsidRPr="00CA1D7D">
        <w:rPr>
          <w:rFonts w:eastAsia="Times New Roman"/>
          <w:lang w:eastAsia="ru-RU"/>
        </w:rPr>
        <w:t>2.3. Задачи проекта (с точки зрения разработки)</w:t>
      </w:r>
      <w:bookmarkEnd w:id="5"/>
    </w:p>
    <w:p w:rsidR="00B34452" w:rsidRPr="00B34452" w:rsidRDefault="00B34452" w:rsidP="00B34452">
      <w:pPr>
        <w:rPr>
          <w:lang w:eastAsia="ru-RU"/>
        </w:rPr>
      </w:pPr>
    </w:p>
    <w:tbl>
      <w:tblPr>
        <w:tblW w:w="1020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4660"/>
        <w:gridCol w:w="5024"/>
      </w:tblGrid>
      <w:tr w:rsidR="00CA1D7D" w:rsidRPr="00CA1D7D" w:rsidTr="00CA1D7D">
        <w:trPr>
          <w:tblHeader/>
        </w:trPr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Задача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Реализация в коде</w:t>
            </w:r>
          </w:p>
        </w:tc>
      </w:tr>
      <w:tr w:rsidR="00CA1D7D" w:rsidRPr="00FD63EA" w:rsidTr="00CA1D7D">
        <w:trPr>
          <w:trHeight w:val="145"/>
        </w:trPr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Создать масштабируемый игровой мир с прокруткой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WORLD_WIDTH = 5000, WORLD_HEIGHT = 4000, </w:t>
            </w: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система</w:t>
            </w: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камеры</w:t>
            </w:r>
          </w:p>
        </w:tc>
      </w:tr>
      <w:tr w:rsidR="00CA1D7D" w:rsidRPr="00FD63EA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Реализовать плавное управление высотой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set_target_</w:t>
            </w:r>
            <w:proofErr w:type="gram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zone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(</w:t>
            </w:r>
            <w:proofErr w:type="gram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),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update_balloon_position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()</w:t>
            </w:r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Создать систему невидимых ветровых зон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Переменная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in_green_zone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случайная смена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color_config</w:t>
            </w:r>
            <w:proofErr w:type="spellEnd"/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Добавить визуальную индикацию ветра (белые полосы)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pygame.draw</w:t>
            </w:r>
            <w:proofErr w:type="gram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.line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() с динамической анимацией</w:t>
            </w:r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Создать пошаговое обучение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Список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slides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из 16 элементов,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wrap_</w:t>
            </w:r>
            <w:proofErr w:type="gram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text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(</w:t>
            </w:r>
            <w:proofErr w:type="gram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</w:t>
            </w:r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Реализовать мини-игру на запоминание деталей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Класс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MatchingGame</w:t>
            </w:r>
            <w:proofErr w:type="spellEnd"/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Добавить препятствия (птицы) с анимацией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Класс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Bird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, проверка коллизий</w:t>
            </w:r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Внедрить ограничение по времени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game_timer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, круговой индикатор</w:t>
            </w:r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Визуализировать прогресс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Полоса прогресса</w:t>
            </w:r>
          </w:p>
        </w:tc>
      </w:tr>
      <w:tr w:rsidR="00CA1D7D" w:rsidRPr="00CA1D7D" w:rsidTr="00CA1D7D">
        <w:tc>
          <w:tcPr>
            <w:tcW w:w="52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Создать систему подсказок</w:t>
            </w:r>
          </w:p>
        </w:tc>
        <w:tc>
          <w:tcPr>
            <w:tcW w:w="50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Класс </w:t>
            </w: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HintSystem</w:t>
            </w:r>
            <w:proofErr w:type="spellEnd"/>
          </w:p>
        </w:tc>
      </w:tr>
    </w:tbl>
    <w:p w:rsidR="00CA1D7D" w:rsidRDefault="00CA1D7D" w:rsidP="00B34452">
      <w:pPr>
        <w:pStyle w:val="2"/>
        <w:rPr>
          <w:rFonts w:eastAsia="Times New Roman"/>
          <w:lang w:eastAsia="ru-RU"/>
        </w:rPr>
      </w:pPr>
      <w:bookmarkStart w:id="6" w:name="_Toc225958691"/>
      <w:r w:rsidRPr="00CA1D7D">
        <w:rPr>
          <w:rFonts w:eastAsia="Times New Roman"/>
          <w:lang w:eastAsia="ru-RU"/>
        </w:rPr>
        <w:t>2.4. Технологический стек</w:t>
      </w:r>
      <w:bookmarkEnd w:id="6"/>
    </w:p>
    <w:p w:rsidR="00B34452" w:rsidRPr="00B34452" w:rsidRDefault="00B34452" w:rsidP="00B34452">
      <w:pPr>
        <w:rPr>
          <w:lang w:eastAsia="ru-RU"/>
        </w:rPr>
      </w:pPr>
    </w:p>
    <w:tbl>
      <w:tblPr>
        <w:tblW w:w="1020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3162"/>
        <w:gridCol w:w="5350"/>
      </w:tblGrid>
      <w:tr w:rsidR="00CA1D7D" w:rsidRPr="00CA1D7D" w:rsidTr="00CA1D7D">
        <w:trPr>
          <w:tblHeader/>
        </w:trPr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Технология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Назначение</w:t>
            </w:r>
          </w:p>
        </w:tc>
      </w:tr>
      <w:tr w:rsidR="00CA1D7D" w:rsidRPr="00CA1D7D" w:rsidTr="00CA1D7D"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Python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3.10+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Основная разработка</w:t>
            </w:r>
          </w:p>
        </w:tc>
      </w:tr>
      <w:tr w:rsidR="00CA1D7D" w:rsidRPr="00CA1D7D" w:rsidTr="00CA1D7D"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Графика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Pygame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2.0+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Отрисовка, ввод, спрайты</w:t>
            </w:r>
          </w:p>
        </w:tc>
      </w:tr>
      <w:tr w:rsidR="00CA1D7D" w:rsidRPr="00CA1D7D" w:rsidTr="00CA1D7D"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GIF-анимация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Pillow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(PIL)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Извлечение кадров из GIF</w:t>
            </w:r>
          </w:p>
        </w:tc>
      </w:tr>
      <w:tr w:rsidR="00CA1D7D" w:rsidRPr="00CA1D7D" w:rsidTr="00CA1D7D"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Математика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math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(встроенная)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Синусоидальная анимация</w:t>
            </w:r>
          </w:p>
        </w:tc>
      </w:tr>
      <w:tr w:rsidR="00CA1D7D" w:rsidRPr="00CA1D7D" w:rsidTr="00CA1D7D"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Случайные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random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(встроенная)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Спавн</w:t>
            </w:r>
            <w:proofErr w:type="spellEnd"/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облаков, птиц, смена зон</w:t>
            </w:r>
          </w:p>
        </w:tc>
      </w:tr>
      <w:tr w:rsidR="00CA1D7D" w:rsidRPr="00CA1D7D" w:rsidTr="00CA1D7D">
        <w:tc>
          <w:tcPr>
            <w:tcW w:w="1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Частота кадров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60 FPS</w:t>
            </w:r>
          </w:p>
        </w:tc>
        <w:tc>
          <w:tcPr>
            <w:tcW w:w="53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Стабильная работа</w:t>
            </w:r>
          </w:p>
        </w:tc>
      </w:tr>
    </w:tbl>
    <w:p w:rsidR="00CA1D7D" w:rsidRP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84F26" w:rsidRPr="00CA1D7D" w:rsidRDefault="00784F26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B34452">
      <w:pPr>
        <w:pStyle w:val="1"/>
        <w:rPr>
          <w:rFonts w:eastAsia="Times New Roman"/>
          <w:lang w:eastAsia="ru-RU"/>
        </w:rPr>
      </w:pPr>
      <w:bookmarkStart w:id="7" w:name="_Toc225958692"/>
      <w:r w:rsidRPr="00CA1D7D">
        <w:rPr>
          <w:rFonts w:eastAsia="Times New Roman"/>
          <w:lang w:eastAsia="ru-RU"/>
        </w:rPr>
        <w:lastRenderedPageBreak/>
        <w:t>3. Игровая механика</w:t>
      </w:r>
      <w:bookmarkEnd w:id="7"/>
    </w:p>
    <w:p w:rsidR="00CA1D7D" w:rsidRPr="00CA1D7D" w:rsidRDefault="00CA1D7D" w:rsidP="00B34452">
      <w:pPr>
        <w:pStyle w:val="2"/>
        <w:rPr>
          <w:rFonts w:eastAsia="Times New Roman"/>
          <w:lang w:eastAsia="ru-RU"/>
        </w:rPr>
      </w:pPr>
      <w:bookmarkStart w:id="8" w:name="_Toc225958693"/>
      <w:r w:rsidRPr="00CA1D7D">
        <w:rPr>
          <w:rFonts w:eastAsia="Times New Roman"/>
          <w:lang w:eastAsia="ru-RU"/>
        </w:rPr>
        <w:t>3.1. Игровой мир и система камеры</w:t>
      </w:r>
      <w:bookmarkEnd w:id="8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Игровой мир имеет размер 5000×4000 пикселей. Это позволяет реализовать ощущение длительного путешествия.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Камера реализована через смещение отрисовки всех объектов. Когда шар находится на высоте менее 300 пикселей от земли, камера привязана к земле. При подъёме выше этого порога камера начинает плавно следовать за шаром.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-255213</wp:posOffset>
                </wp:positionH>
                <wp:positionV relativeFrom="paragraph">
                  <wp:posOffset>291152</wp:posOffset>
                </wp:positionV>
                <wp:extent cx="6578221" cy="1746913"/>
                <wp:effectExtent l="19050" t="19050" r="13335" b="24765"/>
                <wp:wrapNone/>
                <wp:docPr id="1" name="Прямоугольник: скругленные угл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8221" cy="1746913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AA0ECB" id="Прямоугольник: скругленные углы 1" o:spid="_x0000_s1026" style="position:absolute;margin-left:-20.1pt;margin-top:22.95pt;width:517.95pt;height:137.5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Код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системы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камеры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CAMERA_TRIGGER_HEIGHT = 300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current_height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&gt;= CAMERA_TRIGGER_HEIGHT: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camera_active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= True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target_offset_x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=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balloon_x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- WIDTH//2 +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balloon_width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//2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world_offset_x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+= (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target_offset_x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-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world_offset_x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) *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camera_follow_speed</w:t>
      </w:r>
      <w:proofErr w:type="spellEnd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Элементы мира:</w:t>
      </w:r>
    </w:p>
    <w:p w:rsidR="00CA1D7D" w:rsidRPr="00CA1D7D" w:rsidRDefault="00CA1D7D" w:rsidP="00CA1D7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15 облаков, движущихся с разной скоростью</w:t>
      </w:r>
    </w:p>
    <w:p w:rsidR="00CA1D7D" w:rsidRPr="00CA1D7D" w:rsidRDefault="00CA1D7D" w:rsidP="00CA1D7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Птицы с анимацией</w:t>
      </w:r>
    </w:p>
    <w:p w:rsidR="00CA1D7D" w:rsidRPr="00CA1D7D" w:rsidRDefault="00CA1D7D" w:rsidP="00CA1D7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Гора и деревья</w:t>
      </w:r>
    </w:p>
    <w:p w:rsidR="00CA1D7D" w:rsidRDefault="00CA1D7D" w:rsidP="00B34452">
      <w:pPr>
        <w:pStyle w:val="2"/>
        <w:rPr>
          <w:rFonts w:eastAsia="Times New Roman"/>
          <w:lang w:eastAsia="ru-RU"/>
        </w:rPr>
      </w:pPr>
      <w:bookmarkStart w:id="9" w:name="_Toc225958694"/>
      <w:r w:rsidRPr="00CA1D7D">
        <w:rPr>
          <w:rFonts w:eastAsia="Times New Roman"/>
          <w:lang w:eastAsia="ru-RU"/>
        </w:rPr>
        <w:t>3.2. Управление высотой</w:t>
      </w:r>
      <w:bookmarkEnd w:id="9"/>
    </w:p>
    <w:p w:rsidR="00B34452" w:rsidRPr="00B34452" w:rsidRDefault="00B34452" w:rsidP="00B34452">
      <w:pPr>
        <w:rPr>
          <w:lang w:eastAsia="ru-RU"/>
        </w:rPr>
      </w:pP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Игрок изменяет высоту двумя кнопками в левом нижнем углу:</w:t>
      </w:r>
    </w:p>
    <w:p w:rsidR="00CA1D7D" w:rsidRPr="00CA1D7D" w:rsidRDefault="00CA1D7D" w:rsidP="00CA1D7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Балласт — подъём вверх (сброс песка, уменьшение массы)</w:t>
      </w:r>
    </w:p>
    <w:p w:rsidR="00CA1D7D" w:rsidRPr="00CA1D7D" w:rsidRDefault="00CA1D7D" w:rsidP="00CA1D7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Клапан — спуск вниз (выпуск горячего воздуха)</w:t>
      </w:r>
    </w:p>
    <w:p w:rsidR="00CA1D7D" w:rsidRPr="00CA1D7D" w:rsidRDefault="009211A5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6C8EDD" wp14:editId="0FB1A98D">
                <wp:simplePos x="0" y="0"/>
                <wp:positionH relativeFrom="margin">
                  <wp:posOffset>-191168</wp:posOffset>
                </wp:positionH>
                <wp:positionV relativeFrom="paragraph">
                  <wp:posOffset>636732</wp:posOffset>
                </wp:positionV>
                <wp:extent cx="6577965" cy="2517569"/>
                <wp:effectExtent l="19050" t="19050" r="13335" b="16510"/>
                <wp:wrapNone/>
                <wp:docPr id="3" name="Прямоугольник: скругленные углы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7965" cy="2517569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62C988" id="Прямоугольник: скругленные углы 3" o:spid="_x0000_s1026" style="position:absolute;margin-left:-15.05pt;margin-top:50.15pt;width:517.95pt;height:198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Всего три высотные зоны: верхняя (0), средняя (1), нижняя (2). Переключение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плавное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def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update_balloon_</w:t>
      </w:r>
      <w:proofErr w:type="gram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position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(</w:t>
      </w:r>
      <w:proofErr w:type="gram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):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=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get_zone_center_y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target_zone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) -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balloon_height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// 2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if </w:t>
      </w:r>
      <w:proofErr w:type="gram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abs(</w:t>
      </w:r>
      <w:proofErr w:type="spellStart"/>
      <w:proofErr w:type="gram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-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) &gt;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move_speed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&lt;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= </w:t>
      </w:r>
      <w:proofErr w:type="gram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min(</w:t>
      </w:r>
      <w:proofErr w:type="spellStart"/>
      <w:proofErr w:type="gram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+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move_speed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)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else:</w:t>
      </w:r>
    </w:p>
    <w:p w:rsidR="001C6B27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= </w:t>
      </w:r>
      <w:proofErr w:type="gram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max(</w:t>
      </w:r>
      <w:proofErr w:type="spellStart"/>
      <w:proofErr w:type="gram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 -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move_speed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target_y</w:t>
      </w:r>
      <w:proofErr w:type="spellEnd"/>
      <w:r w:rsidRPr="00CA1D7D">
        <w:rPr>
          <w:rFonts w:ascii="Times New Roman" w:eastAsia="Times New Roman" w:hAnsi="Times New Roman" w:cs="Times New Roman"/>
          <w:b/>
          <w:color w:val="0F1115"/>
          <w:sz w:val="28"/>
          <w:szCs w:val="24"/>
          <w:lang w:val="en-US" w:eastAsia="ru-RU"/>
        </w:rPr>
        <w:t>)</w:t>
      </w:r>
    </w:p>
    <w:p w:rsidR="00B34452" w:rsidRPr="00B34452" w:rsidRDefault="00CA1D7D" w:rsidP="00B34452">
      <w:pPr>
        <w:pStyle w:val="2"/>
        <w:rPr>
          <w:rFonts w:eastAsia="Times New Roman"/>
          <w:lang w:eastAsia="ru-RU"/>
        </w:rPr>
      </w:pPr>
      <w:bookmarkStart w:id="10" w:name="_Toc225958695"/>
      <w:r w:rsidRPr="00CA1D7D">
        <w:rPr>
          <w:rFonts w:eastAsia="Times New Roman"/>
          <w:lang w:eastAsia="ru-RU"/>
        </w:rPr>
        <w:lastRenderedPageBreak/>
        <w:t>3.3. Система ветровых зон (невидимых для игрока)</w:t>
      </w:r>
      <w:bookmarkEnd w:id="10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Ключевая особенность: зона с попутным ветром никак не подсвечивается на экране. В коде она называется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color_config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, но это внутренняя переменная, не отображаемая пользователю.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 каждый момент времени только одна из трёх высотных зон даёт ускорение. Игрок не видит, какая это зона. Он может только:</w:t>
      </w:r>
    </w:p>
    <w:p w:rsidR="00CA1D7D" w:rsidRPr="00CA1D7D" w:rsidRDefault="00CA1D7D" w:rsidP="00CA1D7D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Наблюдать за белыми полосами ветра</w:t>
      </w:r>
    </w:p>
    <w:p w:rsidR="00CA1D7D" w:rsidRPr="00CA1D7D" w:rsidRDefault="00CA1D7D" w:rsidP="00CA1D7D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Следить за скоростью шара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Алгоритм работы:</w:t>
      </w:r>
    </w:p>
    <w:p w:rsidR="00CA1D7D" w:rsidRPr="00CA1D7D" w:rsidRDefault="00CA1D7D" w:rsidP="00CA1D7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На старте ветровая зона — средняя (индекс 1)</w:t>
      </w:r>
    </w:p>
    <w:p w:rsidR="00CA1D7D" w:rsidRPr="00CA1D7D" w:rsidRDefault="00CA1D7D" w:rsidP="00CA1D7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Шар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получает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ускорение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wind_speed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2.5, 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если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current_zone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color_config</w:t>
      </w:r>
      <w:proofErr w:type="spellEnd"/>
    </w:p>
    <w:p w:rsidR="00CA1D7D" w:rsidRPr="00CA1D7D" w:rsidRDefault="00CA1D7D" w:rsidP="00CA1D7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Каждые 500 метров пути ветровая зона случайным образом меняется</w:t>
      </w:r>
    </w:p>
    <w:p w:rsidR="00CA1D7D" w:rsidRPr="00CA1D7D" w:rsidRDefault="009211A5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89F0FB" wp14:editId="34EEB509">
                <wp:simplePos x="0" y="0"/>
                <wp:positionH relativeFrom="margin">
                  <wp:posOffset>-236417</wp:posOffset>
                </wp:positionH>
                <wp:positionV relativeFrom="paragraph">
                  <wp:posOffset>98600</wp:posOffset>
                </wp:positionV>
                <wp:extent cx="6577965" cy="2128345"/>
                <wp:effectExtent l="19050" t="19050" r="13335" b="24765"/>
                <wp:wrapNone/>
                <wp:docPr id="5" name="Прямоугольник: скругленные углы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7965" cy="2128345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2D6595" id="Прямоугольник: скругленные углы 5" o:spid="_x0000_s1026" style="position:absolute;margin-left:-18.6pt;margin-top:7.75pt;width:517.95pt;height:167.6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in_wind_zone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(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current_zone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==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color_config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) # 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невидимо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для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</w: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игрока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in_wind_zone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balloon_x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+=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wind_speed</w:t>
      </w:r>
      <w:proofErr w:type="spellEnd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total_progress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+=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wind_speed</w:t>
      </w:r>
      <w:proofErr w:type="spellEnd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int(</w:t>
      </w:r>
      <w:proofErr w:type="spellStart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total_progress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/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distance_for_color_change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) &gt;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color_change_counter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change_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colors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) # случайный выбор новой зоны</w:t>
      </w:r>
    </w:p>
    <w:p w:rsidR="00CA1D7D" w:rsidRDefault="00CA1D7D" w:rsidP="00B34452">
      <w:pPr>
        <w:pStyle w:val="2"/>
        <w:rPr>
          <w:rFonts w:eastAsia="Times New Roman"/>
          <w:lang w:eastAsia="ru-RU"/>
        </w:rPr>
      </w:pPr>
      <w:bookmarkStart w:id="11" w:name="_Toc225958696"/>
      <w:r w:rsidRPr="00CA1D7D">
        <w:rPr>
          <w:rFonts w:eastAsia="Times New Roman"/>
          <w:lang w:eastAsia="ru-RU"/>
        </w:rPr>
        <w:t>3.4. Визуальная индикация ветра</w:t>
      </w:r>
      <w:bookmarkEnd w:id="11"/>
    </w:p>
    <w:p w:rsidR="00B34452" w:rsidRPr="00B34452" w:rsidRDefault="00B34452" w:rsidP="00B34452">
      <w:pPr>
        <w:rPr>
          <w:lang w:eastAsia="ru-RU"/>
        </w:rPr>
      </w:pPr>
    </w:p>
    <w:p w:rsidR="00CA1D7D" w:rsidRPr="00CA1D7D" w:rsidRDefault="009211A5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CAD3D0" wp14:editId="162C9733">
                <wp:simplePos x="0" y="0"/>
                <wp:positionH relativeFrom="margin">
                  <wp:align>right</wp:align>
                </wp:positionH>
                <wp:positionV relativeFrom="paragraph">
                  <wp:posOffset>647262</wp:posOffset>
                </wp:positionV>
                <wp:extent cx="6577965" cy="1166648"/>
                <wp:effectExtent l="19050" t="19050" r="13335" b="14605"/>
                <wp:wrapNone/>
                <wp:docPr id="6" name="Прямоугольник: скругленные углы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7965" cy="1166648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6EDAB6" id="Прямоугольник: скругленные углы 6" o:spid="_x0000_s1026" style="position:absolute;margin-left:466.75pt;margin-top:50.95pt;width:517.95pt;height:91.85pt;z-index:25166540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Поскольку игрок не видит активную зону, разработчик добавил косвенную визуальную индикацию — летящие белые полосы. Они появляются только на высоте активной ветровой зоны.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time_offset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pygame.time.get_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ticks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 * 0.15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x_pos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time_offset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+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* 55 + row * 25) % (WIDTH + 300) - 150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pygame.draw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.line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(screen, (255, 255, 255), 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line_x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y_pos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), 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line_x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+ length,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y_pos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), 2)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Что видит игрок:</w:t>
      </w:r>
    </w:p>
    <w:p w:rsidR="00CA1D7D" w:rsidRPr="00CA1D7D" w:rsidRDefault="00CA1D7D" w:rsidP="009211A5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Белые полосы летят на определённой высоте — на этой высоте сейчас попутный ветер</w:t>
      </w:r>
    </w:p>
    <w:p w:rsidR="00CA1D7D" w:rsidRPr="00CA1D7D" w:rsidRDefault="00CA1D7D" w:rsidP="00CA1D7D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Шар ускорился — игрок попал в ветровую зону</w:t>
      </w:r>
    </w:p>
    <w:p w:rsidR="00CA1D7D" w:rsidRPr="00CA1D7D" w:rsidRDefault="00CA1D7D" w:rsidP="00CA1D7D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Полосы исчезли — игрок вышел из ветровой зоны</w:t>
      </w:r>
    </w:p>
    <w:p w:rsidR="00784F26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Такое решение сделано намеренно: игрок должен экспериментировать с высотой, а не просто следить за готовой подсказкой.</w:t>
      </w:r>
    </w:p>
    <w:p w:rsidR="00CA1D7D" w:rsidRPr="00CA1D7D" w:rsidRDefault="00CA1D7D" w:rsidP="00B34452">
      <w:pPr>
        <w:pStyle w:val="2"/>
        <w:rPr>
          <w:rFonts w:eastAsia="Times New Roman"/>
          <w:lang w:eastAsia="ru-RU"/>
        </w:rPr>
      </w:pPr>
      <w:bookmarkStart w:id="12" w:name="_Toc225958697"/>
      <w:r w:rsidRPr="00CA1D7D">
        <w:rPr>
          <w:rFonts w:eastAsia="Times New Roman"/>
          <w:lang w:eastAsia="ru-RU"/>
        </w:rPr>
        <w:lastRenderedPageBreak/>
        <w:t>3.5. Таймер и полоса прогресса</w:t>
      </w:r>
      <w:bookmarkEnd w:id="12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Игра ограничена 60 секундами. Таймер отображается в виде кругового индикатора в левом верхнем углу.</w:t>
      </w:r>
    </w:p>
    <w:p w:rsidR="00CA1D7D" w:rsidRPr="00CA1D7D" w:rsidRDefault="009211A5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A78906" wp14:editId="2C40A10B">
                <wp:simplePos x="0" y="0"/>
                <wp:positionH relativeFrom="margin">
                  <wp:align>center</wp:align>
                </wp:positionH>
                <wp:positionV relativeFrom="paragraph">
                  <wp:posOffset>412750</wp:posOffset>
                </wp:positionV>
                <wp:extent cx="6577965" cy="914400"/>
                <wp:effectExtent l="19050" t="19050" r="13335" b="19050"/>
                <wp:wrapNone/>
                <wp:docPr id="7" name="Прямоугольник: скругленные углы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7965" cy="914400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4E1772" id="Прямоугольник: скругленные углы 7" o:spid="_x0000_s1026" style="position:absolute;margin-left:0;margin-top:32.5pt;width:517.95pt;height:1in;z-index:25166745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Полоса прогресса находится в правом верхнем углу и показывает, какая часть пути пройдена: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fill_width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int(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total_progress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/ TARGET_DISTANCE) *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bar_width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pygame.draw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.rect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(screen, (100, 255, 100), 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bar_x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bar_y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fill_width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bar_height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))</w:t>
      </w:r>
    </w:p>
    <w:p w:rsidR="00CA1D7D" w:rsidRPr="009211A5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211A5" w:rsidRPr="00CA1D7D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CA1D7D" w:rsidRPr="00CA1D7D" w:rsidRDefault="00CA1D7D" w:rsidP="00B34452">
      <w:pPr>
        <w:pStyle w:val="1"/>
        <w:rPr>
          <w:rFonts w:eastAsia="Times New Roman"/>
          <w:lang w:eastAsia="ru-RU"/>
        </w:rPr>
      </w:pPr>
      <w:bookmarkStart w:id="13" w:name="_Toc225958698"/>
      <w:r w:rsidRPr="00CA1D7D">
        <w:rPr>
          <w:rFonts w:eastAsia="Times New Roman"/>
          <w:lang w:eastAsia="ru-RU"/>
        </w:rPr>
        <w:lastRenderedPageBreak/>
        <w:t>4. Обучающая система</w:t>
      </w:r>
      <w:bookmarkEnd w:id="13"/>
    </w:p>
    <w:p w:rsidR="00CA1D7D" w:rsidRPr="00CA1D7D" w:rsidRDefault="00CA1D7D" w:rsidP="00B34452">
      <w:pPr>
        <w:pStyle w:val="2"/>
        <w:rPr>
          <w:rFonts w:eastAsia="Times New Roman"/>
          <w:lang w:eastAsia="ru-RU"/>
        </w:rPr>
      </w:pPr>
      <w:bookmarkStart w:id="14" w:name="_Toc225958699"/>
      <w:r w:rsidRPr="00CA1D7D">
        <w:rPr>
          <w:rFonts w:eastAsia="Times New Roman"/>
          <w:lang w:eastAsia="ru-RU"/>
        </w:rPr>
        <w:t>4.1. Слайдер-обучение</w:t>
      </w:r>
      <w:bookmarkEnd w:id="14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Перед началом игры на экране появляется панель обучения справа. 16 слайдов: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0 — Приветствие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1 — Что такое воздушный шар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2 — Из чего состоит шар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3 — История воздухоплавания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4 — Как шар поднимается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5 — Сила Архимеда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6 — Почему не улетает в космос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7 — Управление: вверх и вниз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8 — Управление: ветер (зоны не видны, ищи по белым полосам)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9 — Мини-игра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10 — Твоя очередь</w:t>
      </w:r>
    </w:p>
    <w:p w:rsidR="00CA1D7D" w:rsidRPr="00CA1D7D" w:rsidRDefault="00CA1D7D" w:rsidP="00784F26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11</w:t>
      </w:r>
      <w:r w:rsidR="00784F26" w:rsidRPr="00FD63E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-12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— Поздравление</w:t>
      </w:r>
      <w:r w:rsidR="00784F26" w:rsidRPr="00FD63E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,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Посадка</w:t>
      </w:r>
    </w:p>
    <w:p w:rsidR="00CA1D7D" w:rsidRPr="00CA1D7D" w:rsidRDefault="00CA1D7D" w:rsidP="009211A5">
      <w:pPr>
        <w:shd w:val="clear" w:color="auto" w:fill="FFFFFF"/>
        <w:spacing w:before="240" w:after="240" w:line="240" w:lineRule="auto"/>
        <w:ind w:left="708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13-15 — Интересные факты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Техническая реализация:</w:t>
      </w:r>
    </w:p>
    <w:p w:rsidR="00CA1D7D" w:rsidRPr="00CA1D7D" w:rsidRDefault="00CA1D7D" w:rsidP="00CA1D7D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Данные в списке словарей</w:t>
      </w:r>
    </w:p>
    <w:p w:rsidR="00CA1D7D" w:rsidRPr="00CA1D7D" w:rsidRDefault="00CA1D7D" w:rsidP="00CA1D7D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Автоматический перенос текста 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wrap_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text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))</w:t>
      </w:r>
    </w:p>
    <w:p w:rsidR="00CA1D7D" w:rsidRPr="00CA1D7D" w:rsidRDefault="00CA1D7D" w:rsidP="00CA1D7D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Тень у заголовка</w:t>
      </w:r>
    </w:p>
    <w:p w:rsidR="00CA1D7D" w:rsidRPr="00CA1D7D" w:rsidRDefault="00CA1D7D" w:rsidP="00CA1D7D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Пульсация цвета через 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math.sin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)</w:t>
      </w:r>
    </w:p>
    <w:p w:rsidR="001C6B27" w:rsidRPr="00FD63EA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6742EF" wp14:editId="677FBDC3">
                <wp:simplePos x="0" y="0"/>
                <wp:positionH relativeFrom="margin">
                  <wp:posOffset>-380950</wp:posOffset>
                </wp:positionH>
                <wp:positionV relativeFrom="paragraph">
                  <wp:posOffset>396306</wp:posOffset>
                </wp:positionV>
                <wp:extent cx="6577965" cy="2564460"/>
                <wp:effectExtent l="19050" t="19050" r="13335" b="26670"/>
                <wp:wrapNone/>
                <wp:docPr id="8" name="Прямоугольник: скругленные углы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7965" cy="2564460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C977D4" id="Прямоугольник: скругленные углы 8" o:spid="_x0000_s1026" style="position:absolute;margin-left:-30pt;margin-top:31.2pt;width:517.95pt;height:201.95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</w:p>
    <w:p w:rsidR="00784F26" w:rsidRPr="00FD63EA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sectPr w:rsidR="00784F26" w:rsidRPr="00FD63EA" w:rsidSect="00784F26">
          <w:footerReference w:type="default" r:id="rId7"/>
          <w:pgSz w:w="11906" w:h="16838"/>
          <w:pgMar w:top="-426" w:right="850" w:bottom="851" w:left="993" w:header="708" w:footer="0" w:gutter="0"/>
          <w:cols w:space="708"/>
          <w:docGrid w:linePitch="360"/>
        </w:sectPr>
      </w:pP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def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wrap_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text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text, font,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max_width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words = 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text.split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(' ')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lines = []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""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for word in words: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test_line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+ word + " "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font.size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test_line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)[0] &lt;=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max_width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test_line</w:t>
      </w:r>
      <w:proofErr w:type="spellEnd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else: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lines.append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word + " "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lines.append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current_line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</w:t>
      </w:r>
    </w:p>
    <w:p w:rsidR="00CA1D7D" w:rsidRPr="00FD63EA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FD63EA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return lines</w:t>
      </w:r>
    </w:p>
    <w:p w:rsidR="00784F26" w:rsidRPr="00FD63EA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val="en-US" w:eastAsia="ru-RU"/>
        </w:rPr>
        <w:sectPr w:rsidR="00784F26" w:rsidRPr="00FD63EA" w:rsidSect="001C6B27">
          <w:type w:val="continuous"/>
          <w:pgSz w:w="11906" w:h="16838"/>
          <w:pgMar w:top="-709" w:right="424" w:bottom="568" w:left="709" w:header="708" w:footer="287" w:gutter="0"/>
          <w:cols w:num="2" w:space="708"/>
          <w:docGrid w:linePitch="360"/>
        </w:sectPr>
      </w:pPr>
    </w:p>
    <w:p w:rsidR="00CA1D7D" w:rsidRDefault="00CA1D7D" w:rsidP="00B34452">
      <w:pPr>
        <w:pStyle w:val="2"/>
        <w:rPr>
          <w:rFonts w:eastAsia="Times New Roman"/>
          <w:lang w:eastAsia="ru-RU"/>
        </w:rPr>
      </w:pPr>
      <w:bookmarkStart w:id="15" w:name="_Toc225958700"/>
      <w:r w:rsidRPr="00CA1D7D">
        <w:rPr>
          <w:rFonts w:eastAsia="Times New Roman"/>
          <w:lang w:eastAsia="ru-RU"/>
        </w:rPr>
        <w:lastRenderedPageBreak/>
        <w:t>4.2. Система подсказок</w:t>
      </w:r>
      <w:bookmarkEnd w:id="15"/>
    </w:p>
    <w:p w:rsidR="00B34452" w:rsidRPr="00B34452" w:rsidRDefault="00B34452" w:rsidP="00B34452">
      <w:pPr>
        <w:rPr>
          <w:lang w:eastAsia="ru-RU"/>
        </w:rPr>
      </w:pPr>
    </w:p>
    <w:p w:rsidR="00CA1D7D" w:rsidRPr="00CA1D7D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6742EF" wp14:editId="677FBDC3">
                <wp:simplePos x="0" y="0"/>
                <wp:positionH relativeFrom="page">
                  <wp:posOffset>391886</wp:posOffset>
                </wp:positionH>
                <wp:positionV relativeFrom="paragraph">
                  <wp:posOffset>475450</wp:posOffset>
                </wp:positionV>
                <wp:extent cx="6684843" cy="3063834"/>
                <wp:effectExtent l="19050" t="19050" r="20955" b="22860"/>
                <wp:wrapNone/>
                <wp:docPr id="9" name="Прямоугольник: скругленные углы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4843" cy="3063834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4F57F9" id="Прямоугольник: скругленные углы 9" o:spid="_x0000_s1026" style="position:absolute;margin-left:30.85pt;margin-top:37.45pt;width:526.35pt;height:241.2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" filled="f" strokecolor="black [3213]" strokeweight="3pt">
                <v:stroke joinstyle="miter"/>
                <w10:wrap anchorx="page"/>
              </v:roundrect>
            </w:pict>
          </mc:Fallback>
        </mc:AlternateConten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При первом использовании функций появляются всплывающие подсказки. Каждая показывается один раз.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class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HintSystem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:</w:t>
      </w:r>
      <w:r w:rsidR="00784F26" w:rsidRPr="00784F26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w:t xml:space="preserve"> 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def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 </w:t>
      </w:r>
      <w:proofErr w:type="spellStart"/>
      <w:r w:rsidRPr="00CA1D7D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init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self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):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self.hints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= {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first_wind_zone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{"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text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"Ты в зоне ветра! Ищи белые полосы", 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shown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":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False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},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balast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{"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text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"Сброс балласта = подъём вверх", 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shown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":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False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},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klapan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{"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text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"Выпуск воздуха = спуск вниз", 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shown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":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False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},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bird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{"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text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": "Осторожно! Облетай птиц", "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shown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":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False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}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}</w:t>
      </w:r>
    </w:p>
    <w:p w:rsidR="00CA1D7D" w:rsidRDefault="00CA1D7D" w:rsidP="00B34452">
      <w:pPr>
        <w:pStyle w:val="2"/>
        <w:rPr>
          <w:rFonts w:eastAsia="Times New Roman"/>
          <w:lang w:eastAsia="ru-RU"/>
        </w:rPr>
      </w:pPr>
      <w:bookmarkStart w:id="16" w:name="_Toc225958701"/>
      <w:r w:rsidRPr="00CA1D7D">
        <w:rPr>
          <w:rFonts w:eastAsia="Times New Roman"/>
          <w:lang w:eastAsia="ru-RU"/>
        </w:rPr>
        <w:t>4.3. Мини-игра «Сопоставь детали»</w:t>
      </w:r>
      <w:bookmarkEnd w:id="16"/>
    </w:p>
    <w:p w:rsidR="00B34452" w:rsidRPr="00B34452" w:rsidRDefault="00B34452" w:rsidP="00B34452">
      <w:pPr>
        <w:rPr>
          <w:lang w:eastAsia="ru-RU"/>
        </w:rPr>
      </w:pP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На слайде №9 запускается мини-игра. Игрок сопоставляет три детали с описаниями:</w:t>
      </w:r>
    </w:p>
    <w:p w:rsidR="00CA1D7D" w:rsidRPr="00CA1D7D" w:rsidRDefault="00CA1D7D" w:rsidP="00CA1D7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Клапан — Выпускает горячий воздух</w:t>
      </w:r>
    </w:p>
    <w:p w:rsidR="00CA1D7D" w:rsidRPr="00CA1D7D" w:rsidRDefault="00CA1D7D" w:rsidP="00CA1D7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Веревка — Соединяет корзину с оболочкой</w:t>
      </w:r>
    </w:p>
    <w:p w:rsidR="00CA1D7D" w:rsidRPr="00CA1D7D" w:rsidRDefault="00CA1D7D" w:rsidP="00CA1D7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Горелка — Нагревает воздух</w:t>
      </w:r>
    </w:p>
    <w:p w:rsidR="00CA1D7D" w:rsidRPr="00CA1D7D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F6742EF" wp14:editId="677FBDC3">
                <wp:simplePos x="0" y="0"/>
                <wp:positionH relativeFrom="margin">
                  <wp:posOffset>-309921</wp:posOffset>
                </wp:positionH>
                <wp:positionV relativeFrom="paragraph">
                  <wp:posOffset>130917</wp:posOffset>
                </wp:positionV>
                <wp:extent cx="6886723" cy="2850078"/>
                <wp:effectExtent l="19050" t="19050" r="28575" b="26670"/>
                <wp:wrapNone/>
                <wp:docPr id="10" name="Прямоугольник: скругленные углы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6723" cy="2850078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9AAA1C" id="Прямоугольник: скругленные углы 10" o:spid="_x0000_s1026" style="position:absolute;margin-left:-24.4pt;margin-top:10.3pt;width:542.25pt;height:224.4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def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check_</w:t>
      </w:r>
      <w:proofErr w:type="gram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match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gram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self,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item_idx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desc_idx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item_idx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desc_idx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self.items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[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item_idx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]["matched"] = True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self.descriptions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[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desc_idx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]["matched"] = True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all(item["matched"] for item in 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self.items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):</w:t>
      </w:r>
      <w:r w:rsidR="00784F26" w:rsidRPr="00784F26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val="en-US" w:eastAsia="ru-RU"/>
        </w:rPr>
        <w:t xml:space="preserve"> 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self.completed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True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else: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self.message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"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Неправильно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!"</w:t>
      </w:r>
    </w:p>
    <w:p w:rsidR="009211A5" w:rsidRPr="00FD63EA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CA1D7D" w:rsidRPr="00FD63EA" w:rsidRDefault="00CA1D7D" w:rsidP="00B34452">
      <w:pPr>
        <w:pStyle w:val="1"/>
        <w:rPr>
          <w:rFonts w:eastAsia="Times New Roman"/>
          <w:lang w:val="en-US" w:eastAsia="ru-RU"/>
        </w:rPr>
      </w:pPr>
      <w:bookmarkStart w:id="17" w:name="_Toc225958702"/>
      <w:r w:rsidRPr="00FD63EA">
        <w:rPr>
          <w:rFonts w:eastAsia="Times New Roman"/>
          <w:lang w:val="en-US" w:eastAsia="ru-RU"/>
        </w:rPr>
        <w:lastRenderedPageBreak/>
        <w:t xml:space="preserve">5. </w:t>
      </w:r>
      <w:r w:rsidRPr="00CA1D7D">
        <w:rPr>
          <w:rFonts w:eastAsia="Times New Roman"/>
          <w:lang w:eastAsia="ru-RU"/>
        </w:rPr>
        <w:t>Препятствия</w:t>
      </w:r>
      <w:r w:rsidRPr="00FD63EA">
        <w:rPr>
          <w:rFonts w:eastAsia="Times New Roman"/>
          <w:lang w:val="en-US" w:eastAsia="ru-RU"/>
        </w:rPr>
        <w:t xml:space="preserve"> </w:t>
      </w:r>
      <w:r w:rsidRPr="00CA1D7D">
        <w:rPr>
          <w:rFonts w:eastAsia="Times New Roman"/>
          <w:lang w:eastAsia="ru-RU"/>
        </w:rPr>
        <w:t>и</w:t>
      </w:r>
      <w:r w:rsidRPr="00FD63EA">
        <w:rPr>
          <w:rFonts w:eastAsia="Times New Roman"/>
          <w:lang w:val="en-US" w:eastAsia="ru-RU"/>
        </w:rPr>
        <w:t xml:space="preserve"> </w:t>
      </w:r>
      <w:r w:rsidRPr="00CA1D7D">
        <w:rPr>
          <w:rFonts w:eastAsia="Times New Roman"/>
          <w:lang w:eastAsia="ru-RU"/>
        </w:rPr>
        <w:t>физика</w:t>
      </w:r>
      <w:r w:rsidRPr="00FD63EA">
        <w:rPr>
          <w:rFonts w:eastAsia="Times New Roman"/>
          <w:lang w:val="en-US" w:eastAsia="ru-RU"/>
        </w:rPr>
        <w:t xml:space="preserve"> </w:t>
      </w:r>
      <w:r w:rsidRPr="00CA1D7D">
        <w:rPr>
          <w:rFonts w:eastAsia="Times New Roman"/>
          <w:lang w:eastAsia="ru-RU"/>
        </w:rPr>
        <w:t>столкновений</w:t>
      </w:r>
      <w:bookmarkEnd w:id="17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Птицы — движущееся препятствие. При столкновении — GAME OVER.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Характеристики:</w:t>
      </w:r>
    </w:p>
    <w:p w:rsidR="00CA1D7D" w:rsidRPr="00CA1D7D" w:rsidRDefault="00CA1D7D" w:rsidP="00CA1D7D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Анимированные (GIF или процедурная анимация)</w:t>
      </w:r>
    </w:p>
    <w:p w:rsidR="00CA1D7D" w:rsidRPr="00CA1D7D" w:rsidRDefault="00CA1D7D" w:rsidP="00CA1D7D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Летят навстречу шару</w:t>
      </w:r>
    </w:p>
    <w:p w:rsidR="00CA1D7D" w:rsidRPr="00CA1D7D" w:rsidRDefault="00CA1D7D" w:rsidP="00CA1D7D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Спавн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: не чаще одной птицы на зону, максимум 3 птицы</w:t>
      </w:r>
    </w:p>
    <w:p w:rsidR="00CA1D7D" w:rsidRPr="00CA1D7D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6742EF" wp14:editId="677FBDC3">
                <wp:simplePos x="0" y="0"/>
                <wp:positionH relativeFrom="margin">
                  <wp:posOffset>-250545</wp:posOffset>
                </wp:positionH>
                <wp:positionV relativeFrom="paragraph">
                  <wp:posOffset>108552</wp:posOffset>
                </wp:positionV>
                <wp:extent cx="6826885" cy="2077522"/>
                <wp:effectExtent l="19050" t="19050" r="12065" b="18415"/>
                <wp:wrapNone/>
                <wp:docPr id="11" name="Прямоугольник: скругленные углы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6885" cy="2077522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DE6F7" id="Прямоугольник: скругленные углы 11" o:spid="_x0000_s1026" style="position:absolute;margin-left:-19.75pt;margin-top:8.55pt;width:537.55pt;height:163.6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bird_spawn_timer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+= dt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bird_spawn_timer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&gt;=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bird_spawn_delay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occupied_zones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[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fldChar w:fldCharType="begin"/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instrText xml:space="preserve"> HYPERLINK "https://bird.zone/" \t "_blank" </w:instrTex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fldChar w:fldCharType="separate"/>
      </w:r>
      <w:proofErr w:type="gramStart"/>
      <w:r w:rsidRPr="00CA1D7D">
        <w:rPr>
          <w:rFonts w:ascii="Times New Roman" w:eastAsia="Times New Roman" w:hAnsi="Times New Roman" w:cs="Times New Roman"/>
          <w:color w:val="0000FF"/>
          <w:sz w:val="28"/>
          <w:szCs w:val="24"/>
          <w:u w:val="single"/>
          <w:lang w:val="en-US" w:eastAsia="ru-RU"/>
        </w:rPr>
        <w:t>bird.zone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fldChar w:fldCharType="end"/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 for bird in birds]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free_zones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[z for z in 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range(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3) if z not in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occupied_zones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]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free_zones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and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len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(birds) &lt;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max_birds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birds.append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(Bird(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zone_choice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zone_center_y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bird_frames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))</w:t>
      </w:r>
    </w:p>
    <w:p w:rsidR="00CA1D7D" w:rsidRPr="00CA1D7D" w:rsidRDefault="00784F26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noProof/>
          <w:color w:val="0F1115"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F6742EF" wp14:editId="677FBDC3">
                <wp:simplePos x="0" y="0"/>
                <wp:positionH relativeFrom="margin">
                  <wp:posOffset>-214919</wp:posOffset>
                </wp:positionH>
                <wp:positionV relativeFrom="paragraph">
                  <wp:posOffset>320625</wp:posOffset>
                </wp:positionV>
                <wp:extent cx="6708594" cy="1935677"/>
                <wp:effectExtent l="19050" t="19050" r="16510" b="26670"/>
                <wp:wrapNone/>
                <wp:docPr id="12" name="Прямоугольник: скругленные углы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8594" cy="1935677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E29209" id="Прямоугольник: скругленные углы 12" o:spid="_x0000_s1026" style="position:absolute;margin-left:-16.9pt;margin-top:25.25pt;width:528.25pt;height:152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" filled="f" strokecolor="black [3213]" strokeweight="3pt">
                <v:stroke joinstyle="miter"/>
                <w10:wrap anchorx="margin"/>
              </v:roundrect>
            </w:pict>
          </mc:Fallback>
        </mc:AlternateContent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Проверка столкновения: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хитбокс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шара уменьшен на 20% для честности.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hitbox_reduction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0.8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balloon_rect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= 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pygame.Rect</w:t>
      </w:r>
      <w:proofErr w:type="spellEnd"/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balloon_x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-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hitbox_width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//2,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balloon_y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 -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hitbox_height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//2,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hitbox_width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,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hitbox_height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for bird in </w:t>
      </w:r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birds[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:]: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 xml:space="preserve">if </w:t>
      </w:r>
      <w:proofErr w:type="spellStart"/>
      <w:proofErr w:type="gram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bird.check</w:t>
      </w:r>
      <w:proofErr w:type="gram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_collision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(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balloon_rect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):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 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game_over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=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True</w:t>
      </w:r>
      <w:proofErr w:type="spellEnd"/>
    </w:p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Pr="00CA1D7D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Default="00CA1D7D" w:rsidP="00B34452">
      <w:pPr>
        <w:pStyle w:val="1"/>
        <w:numPr>
          <w:ilvl w:val="0"/>
          <w:numId w:val="6"/>
        </w:numPr>
        <w:rPr>
          <w:rFonts w:eastAsia="Times New Roman"/>
          <w:lang w:eastAsia="ru-RU"/>
        </w:rPr>
      </w:pPr>
      <w:bookmarkStart w:id="18" w:name="_Toc225958703"/>
      <w:r w:rsidRPr="00CA1D7D">
        <w:rPr>
          <w:rFonts w:eastAsia="Times New Roman"/>
          <w:lang w:eastAsia="ru-RU"/>
        </w:rPr>
        <w:lastRenderedPageBreak/>
        <w:t>Точки развития проекта</w:t>
      </w:r>
      <w:bookmarkEnd w:id="18"/>
    </w:p>
    <w:p w:rsidR="00B34452" w:rsidRPr="00B34452" w:rsidRDefault="00B34452" w:rsidP="00B34452">
      <w:pPr>
        <w:pStyle w:val="ac"/>
        <w:rPr>
          <w:lang w:eastAsia="ru-RU"/>
        </w:rPr>
      </w:pPr>
    </w:p>
    <w:tbl>
      <w:tblPr>
        <w:tblW w:w="1063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8413"/>
      </w:tblGrid>
      <w:tr w:rsidR="00CA1D7D" w:rsidRPr="00CA1D7D" w:rsidTr="00784F26">
        <w:trPr>
          <w:tblHeader/>
        </w:trPr>
        <w:tc>
          <w:tcPr>
            <w:tcW w:w="2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Направление</w:t>
            </w:r>
          </w:p>
        </w:tc>
        <w:tc>
          <w:tcPr>
            <w:tcW w:w="84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Что планируется</w:t>
            </w:r>
          </w:p>
        </w:tc>
      </w:tr>
      <w:tr w:rsidR="00CA1D7D" w:rsidRPr="00CA1D7D" w:rsidTr="00784F26">
        <w:tc>
          <w:tcPr>
            <w:tcW w:w="2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Графика</w:t>
            </w:r>
          </w:p>
        </w:tc>
        <w:tc>
          <w:tcPr>
            <w:tcW w:w="84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Качественные спрайты, анимация взлёта/посадки, погодные эффекты</w:t>
            </w:r>
          </w:p>
        </w:tc>
      </w:tr>
      <w:tr w:rsidR="00CA1D7D" w:rsidRPr="00CA1D7D" w:rsidTr="00784F26">
        <w:tc>
          <w:tcPr>
            <w:tcW w:w="2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Контент</w:t>
            </w:r>
          </w:p>
        </w:tc>
        <w:tc>
          <w:tcPr>
            <w:tcW w:w="84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Дирижабль, пароход, поезд; новые локации (пустыня, джунгли, горы)</w:t>
            </w:r>
          </w:p>
        </w:tc>
      </w:tr>
      <w:tr w:rsidR="00CA1D7D" w:rsidRPr="00CA1D7D" w:rsidTr="00784F26">
        <w:tc>
          <w:tcPr>
            <w:tcW w:w="2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Механики</w:t>
            </w:r>
          </w:p>
        </w:tc>
        <w:tc>
          <w:tcPr>
            <w:tcW w:w="84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Система топлива, случайные события, таблица рекордов, достижения</w:t>
            </w:r>
          </w:p>
        </w:tc>
      </w:tr>
      <w:tr w:rsidR="00CA1D7D" w:rsidRPr="00CA1D7D" w:rsidTr="00784F26">
        <w:tc>
          <w:tcPr>
            <w:tcW w:w="2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Звук</w:t>
            </w:r>
          </w:p>
        </w:tc>
        <w:tc>
          <w:tcPr>
            <w:tcW w:w="84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Музыка, звуки ветра, горелки, птиц</w:t>
            </w:r>
          </w:p>
        </w:tc>
      </w:tr>
      <w:tr w:rsidR="00CA1D7D" w:rsidRPr="00CA1D7D" w:rsidTr="00784F26">
        <w:tc>
          <w:tcPr>
            <w:tcW w:w="2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Техника</w:t>
            </w:r>
          </w:p>
        </w:tc>
        <w:tc>
          <w:tcPr>
            <w:tcW w:w="84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1D7D" w:rsidRPr="00CA1D7D" w:rsidRDefault="00CA1D7D" w:rsidP="00CA1D7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A1D7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Оптимизация, сохранение прогресса, выбор сложности, локализация</w:t>
            </w:r>
          </w:p>
        </w:tc>
      </w:tr>
    </w:tbl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Pr="00CA1D7D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B34452">
      <w:pPr>
        <w:pStyle w:val="1"/>
        <w:rPr>
          <w:rFonts w:eastAsia="Times New Roman"/>
          <w:lang w:eastAsia="ru-RU"/>
        </w:rPr>
      </w:pPr>
      <w:bookmarkStart w:id="19" w:name="_Toc225958704"/>
      <w:r w:rsidRPr="00CA1D7D">
        <w:rPr>
          <w:rFonts w:eastAsia="Times New Roman"/>
          <w:lang w:eastAsia="ru-RU"/>
        </w:rPr>
        <w:lastRenderedPageBreak/>
        <w:t>7. Заключение</w:t>
      </w:r>
      <w:bookmarkEnd w:id="19"/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В ходе проекта создана полноценная познавательная игра на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Python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с использованием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Pygame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.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Реализовано: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Физика движения шара с плавным переключением высоты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Система невидимых ветровых зон с косвенной визуализацией (белые полосы)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Управление через кнопки балласта и клапана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Таймер 60 секунд с круговым индикатором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Препятствия (птицы) с проверкой столкновений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Обучение из 16 слайдов с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автопереносом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текста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Мини-игра на сопоставление деталей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Система контекстных подсказок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Прокручиваемый мир с плавной камерой</w:t>
      </w:r>
    </w:p>
    <w:p w:rsidR="00CA1D7D" w:rsidRPr="00CA1D7D" w:rsidRDefault="00CA1D7D" w:rsidP="00CA1D7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Визуальные эффекты: градиент, облака, анимированный ветер</w:t>
      </w:r>
    </w:p>
    <w:p w:rsidR="00CA1D7D" w:rsidRPr="00CA1D7D" w:rsidRDefault="00CA1D7D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Итог: создан рабочий продукт для использования в образовательных целях (уроки физики, кружки программирования) и домашнего развлечения.</w:t>
      </w:r>
    </w:p>
    <w:p w:rsidR="00CA1D7D" w:rsidRDefault="00CA1D7D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1A5" w:rsidRPr="00CA1D7D" w:rsidRDefault="009211A5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A1D7D" w:rsidRPr="00CA1D7D" w:rsidRDefault="00CA1D7D" w:rsidP="00B34452">
      <w:pPr>
        <w:pStyle w:val="1"/>
        <w:rPr>
          <w:rFonts w:eastAsia="Times New Roman"/>
          <w:lang w:eastAsia="ru-RU"/>
        </w:rPr>
      </w:pPr>
      <w:bookmarkStart w:id="20" w:name="_Toc225958705"/>
      <w:r w:rsidRPr="00CA1D7D">
        <w:rPr>
          <w:rFonts w:eastAsia="Times New Roman"/>
          <w:lang w:eastAsia="ru-RU"/>
        </w:rPr>
        <w:lastRenderedPageBreak/>
        <w:t>8. Список использованных источников</w:t>
      </w:r>
      <w:bookmarkEnd w:id="20"/>
    </w:p>
    <w:p w:rsidR="00CA1D7D" w:rsidRPr="00CA1D7D" w:rsidRDefault="00CA1D7D" w:rsidP="00CA1D7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Саммерфилд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М. «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Python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на практике». — М.: ДМК Пресс, 2017.</w:t>
      </w:r>
    </w:p>
    <w:p w:rsidR="00CA1D7D" w:rsidRPr="00CA1D7D" w:rsidRDefault="00CA1D7D" w:rsidP="00CA1D7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Макграт М. «Программирование на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Python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для начинающих». — М.: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Эксмо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, 2019.</w:t>
      </w:r>
    </w:p>
    <w:p w:rsidR="00CA1D7D" w:rsidRPr="00CA1D7D" w:rsidRDefault="00CA1D7D" w:rsidP="00CA1D7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Документация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Pygame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: </w:t>
      </w:r>
      <w:hyperlink r:id="rId8" w:tgtFrame="_blank" w:history="1">
        <w:r w:rsidRPr="00CA1D7D">
          <w:rPr>
            <w:rFonts w:ascii="Times New Roman" w:eastAsia="Times New Roman" w:hAnsi="Times New Roman" w:cs="Times New Roman"/>
            <w:color w:val="0000FF"/>
            <w:sz w:val="28"/>
            <w:szCs w:val="24"/>
            <w:u w:val="single"/>
            <w:lang w:eastAsia="ru-RU"/>
          </w:rPr>
          <w:t>https://www.pygame.org/docs/</w:t>
        </w:r>
      </w:hyperlink>
    </w:p>
    <w:p w:rsidR="00CA1D7D" w:rsidRPr="00CA1D7D" w:rsidRDefault="00CA1D7D" w:rsidP="00CA1D7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Документация </w:t>
      </w:r>
      <w:proofErr w:type="spellStart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Pillow</w:t>
      </w:r>
      <w:proofErr w:type="spellEnd"/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: </w:t>
      </w:r>
      <w:hyperlink r:id="rId9" w:tgtFrame="_blank" w:history="1">
        <w:r w:rsidRPr="00CA1D7D">
          <w:rPr>
            <w:rFonts w:ascii="Times New Roman" w:eastAsia="Times New Roman" w:hAnsi="Times New Roman" w:cs="Times New Roman"/>
            <w:color w:val="0000FF"/>
            <w:sz w:val="28"/>
            <w:szCs w:val="24"/>
            <w:u w:val="single"/>
            <w:lang w:eastAsia="ru-RU"/>
          </w:rPr>
          <w:t>https://pillow.readthedocs.io/</w:t>
        </w:r>
      </w:hyperlink>
    </w:p>
    <w:p w:rsidR="00CA1D7D" w:rsidRPr="00CA1D7D" w:rsidRDefault="00CA1D7D" w:rsidP="00CA1D7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Жюль Верн. «Вокруг света за 80 дней». — М.: Детская литература, 2018.</w:t>
      </w:r>
    </w:p>
    <w:p w:rsidR="00CA1D7D" w:rsidRPr="00CA1D7D" w:rsidRDefault="00B34452" w:rsidP="00CA1D7D">
      <w:pPr>
        <w:spacing w:before="480" w:after="48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pict>
          <v:rect id="_x0000_i1025" style="width:0;height:.75pt" o:hralign="center" o:hrstd="t" o:hrnoshade="t" o:hr="t" fillcolor="#0f1115" stroked="f"/>
        </w:pict>
      </w:r>
    </w:p>
    <w:p w:rsidR="00CA1D7D" w:rsidRPr="00CA1D7D" w:rsidRDefault="00CA1D7D" w:rsidP="00B34452">
      <w:pPr>
        <w:pStyle w:val="1"/>
        <w:rPr>
          <w:rFonts w:eastAsia="Times New Roman"/>
          <w:lang w:eastAsia="ru-RU"/>
        </w:rPr>
      </w:pPr>
      <w:bookmarkStart w:id="21" w:name="_Toc225958706"/>
      <w:r w:rsidRPr="00CA1D7D">
        <w:rPr>
          <w:rFonts w:eastAsia="Times New Roman"/>
          <w:lang w:eastAsia="ru-RU"/>
        </w:rPr>
        <w:t>9. Приложение. Листинг программы</w:t>
      </w:r>
      <w:bookmarkEnd w:id="21"/>
    </w:p>
    <w:p w:rsidR="00CA1D7D" w:rsidRDefault="00B34452" w:rsidP="00B34452">
      <w:pPr>
        <w:shd w:val="clear" w:color="auto" w:fill="FFFFFF"/>
        <w:spacing w:before="240" w:after="240" w:line="240" w:lineRule="auto"/>
        <w:ind w:right="4676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column">
              <wp:posOffset>3953171</wp:posOffset>
            </wp:positionH>
            <wp:positionV relativeFrom="paragraph">
              <wp:posOffset>162528</wp:posOffset>
            </wp:positionV>
            <wp:extent cx="2030095" cy="2367915"/>
            <wp:effectExtent l="0" t="0" r="8255" b="0"/>
            <wp:wrapTight wrapText="bothSides">
              <wp:wrapPolygon edited="0">
                <wp:start x="0" y="0"/>
                <wp:lineTo x="0" y="21374"/>
                <wp:lineTo x="21282" y="21374"/>
                <wp:lineTo x="21485" y="21027"/>
                <wp:lineTo x="21485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qrcod_cIs8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009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Полный код программы прилагается отдельно. Более 800 строк. Основные классы: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MatchingGame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,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HintSystem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,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Bird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. Основные функции: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wrap_</w:t>
      </w:r>
      <w:proofErr w:type="gram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text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(</w:t>
      </w:r>
      <w:proofErr w:type="gram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),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update_balloon_position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(), </w:t>
      </w:r>
      <w:proofErr w:type="spellStart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change_colors</w:t>
      </w:r>
      <w:proofErr w:type="spellEnd"/>
      <w:r w:rsidR="00CA1D7D" w:rsidRPr="00CA1D7D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().</w:t>
      </w:r>
    </w:p>
    <w:p w:rsidR="00FD63EA" w:rsidRPr="00CA1D7D" w:rsidRDefault="00FD63EA" w:rsidP="00CA1D7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</w:p>
    <w:p w:rsidR="00144512" w:rsidRPr="00CA1D7D" w:rsidRDefault="00144512">
      <w:pPr>
        <w:rPr>
          <w:rFonts w:ascii="Times New Roman" w:hAnsi="Times New Roman" w:cs="Times New Roman"/>
          <w:sz w:val="24"/>
        </w:rPr>
      </w:pPr>
    </w:p>
    <w:sectPr w:rsidR="00144512" w:rsidRPr="00CA1D7D" w:rsidSect="001C6B27">
      <w:type w:val="continuous"/>
      <w:pgSz w:w="11906" w:h="16838"/>
      <w:pgMar w:top="-709" w:right="850" w:bottom="426" w:left="993" w:header="708" w:footer="2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11C3" w:rsidRDefault="00F611C3" w:rsidP="009211A5">
      <w:pPr>
        <w:spacing w:after="0" w:line="240" w:lineRule="auto"/>
      </w:pPr>
      <w:r>
        <w:separator/>
      </w:r>
    </w:p>
  </w:endnote>
  <w:endnote w:type="continuationSeparator" w:id="0">
    <w:p w:rsidR="00F611C3" w:rsidRDefault="00F611C3" w:rsidP="009211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4452" w:rsidRPr="009211A5" w:rsidRDefault="00B34452">
    <w:pPr>
      <w:pStyle w:val="a7"/>
      <w:tabs>
        <w:tab w:val="clear" w:pos="4677"/>
        <w:tab w:val="clear" w:pos="9355"/>
      </w:tabs>
      <w:jc w:val="center"/>
      <w:rPr>
        <w:caps/>
        <w:color w:val="000000" w:themeColor="text1"/>
      </w:rPr>
    </w:pPr>
    <w:r w:rsidRPr="009211A5">
      <w:rPr>
        <w:caps/>
        <w:color w:val="000000" w:themeColor="text1"/>
      </w:rPr>
      <w:fldChar w:fldCharType="begin"/>
    </w:r>
    <w:r w:rsidRPr="009211A5">
      <w:rPr>
        <w:caps/>
        <w:color w:val="000000" w:themeColor="text1"/>
      </w:rPr>
      <w:instrText>PAGE   \* MERGEFORMAT</w:instrText>
    </w:r>
    <w:r w:rsidRPr="009211A5">
      <w:rPr>
        <w:caps/>
        <w:color w:val="000000" w:themeColor="text1"/>
      </w:rPr>
      <w:fldChar w:fldCharType="separate"/>
    </w:r>
    <w:r w:rsidRPr="009211A5">
      <w:rPr>
        <w:caps/>
        <w:color w:val="000000" w:themeColor="text1"/>
      </w:rPr>
      <w:t>2</w:t>
    </w:r>
    <w:r w:rsidRPr="009211A5">
      <w:rPr>
        <w:caps/>
        <w:color w:val="000000" w:themeColor="text1"/>
      </w:rPr>
      <w:fldChar w:fldCharType="end"/>
    </w:r>
  </w:p>
  <w:p w:rsidR="00B34452" w:rsidRDefault="00B3445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11C3" w:rsidRDefault="00F611C3" w:rsidP="009211A5">
      <w:pPr>
        <w:spacing w:after="0" w:line="240" w:lineRule="auto"/>
      </w:pPr>
      <w:r>
        <w:separator/>
      </w:r>
    </w:p>
  </w:footnote>
  <w:footnote w:type="continuationSeparator" w:id="0">
    <w:p w:rsidR="00F611C3" w:rsidRDefault="00F611C3" w:rsidP="009211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762C1"/>
    <w:multiLevelType w:val="multilevel"/>
    <w:tmpl w:val="B12A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B1118"/>
    <w:multiLevelType w:val="multilevel"/>
    <w:tmpl w:val="0F20B2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85C5D"/>
    <w:multiLevelType w:val="multilevel"/>
    <w:tmpl w:val="637E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26ED7"/>
    <w:multiLevelType w:val="multilevel"/>
    <w:tmpl w:val="0944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962A69"/>
    <w:multiLevelType w:val="multilevel"/>
    <w:tmpl w:val="8580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7131E"/>
    <w:multiLevelType w:val="multilevel"/>
    <w:tmpl w:val="1AE2A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E00142"/>
    <w:multiLevelType w:val="multilevel"/>
    <w:tmpl w:val="BCDE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011DDA"/>
    <w:multiLevelType w:val="multilevel"/>
    <w:tmpl w:val="F5B0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F6495B"/>
    <w:multiLevelType w:val="multilevel"/>
    <w:tmpl w:val="EED4D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5B4F12"/>
    <w:multiLevelType w:val="multilevel"/>
    <w:tmpl w:val="7994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16411"/>
    <w:multiLevelType w:val="multilevel"/>
    <w:tmpl w:val="68DE8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F63656"/>
    <w:multiLevelType w:val="multilevel"/>
    <w:tmpl w:val="79EE12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EE5882"/>
    <w:multiLevelType w:val="multilevel"/>
    <w:tmpl w:val="6B5639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E36295"/>
    <w:multiLevelType w:val="multilevel"/>
    <w:tmpl w:val="7DCEE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141DD2"/>
    <w:multiLevelType w:val="multilevel"/>
    <w:tmpl w:val="5E36C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7B634F"/>
    <w:multiLevelType w:val="multilevel"/>
    <w:tmpl w:val="2506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12"/>
  </w:num>
  <w:num w:numId="4">
    <w:abstractNumId w:val="1"/>
  </w:num>
  <w:num w:numId="5">
    <w:abstractNumId w:val="15"/>
  </w:num>
  <w:num w:numId="6">
    <w:abstractNumId w:val="8"/>
  </w:num>
  <w:num w:numId="7">
    <w:abstractNumId w:val="0"/>
  </w:num>
  <w:num w:numId="8">
    <w:abstractNumId w:val="2"/>
  </w:num>
  <w:num w:numId="9">
    <w:abstractNumId w:val="14"/>
  </w:num>
  <w:num w:numId="10">
    <w:abstractNumId w:val="3"/>
  </w:num>
  <w:num w:numId="11">
    <w:abstractNumId w:val="7"/>
  </w:num>
  <w:num w:numId="12">
    <w:abstractNumId w:val="9"/>
  </w:num>
  <w:num w:numId="13">
    <w:abstractNumId w:val="4"/>
  </w:num>
  <w:num w:numId="14">
    <w:abstractNumId w:val="6"/>
  </w:num>
  <w:num w:numId="15">
    <w:abstractNumId w:val="10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D7D"/>
    <w:rsid w:val="00144512"/>
    <w:rsid w:val="001C6B27"/>
    <w:rsid w:val="00432A69"/>
    <w:rsid w:val="00784F26"/>
    <w:rsid w:val="007B0058"/>
    <w:rsid w:val="009211A5"/>
    <w:rsid w:val="00B34452"/>
    <w:rsid w:val="00CA1D7D"/>
    <w:rsid w:val="00D55036"/>
    <w:rsid w:val="00F611C3"/>
    <w:rsid w:val="00FD6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EDEB2A"/>
  <w15:chartTrackingRefBased/>
  <w15:docId w15:val="{CEE453F5-ABEB-45E6-BFBC-85B8AF025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4452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344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A1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A1D7D"/>
    <w:rPr>
      <w:b/>
      <w:bCs/>
    </w:rPr>
  </w:style>
  <w:style w:type="character" w:styleId="a4">
    <w:name w:val="Hyperlink"/>
    <w:basedOn w:val="a0"/>
    <w:uiPriority w:val="99"/>
    <w:unhideWhenUsed/>
    <w:rsid w:val="00CA1D7D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9211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211A5"/>
  </w:style>
  <w:style w:type="paragraph" w:styleId="a7">
    <w:name w:val="footer"/>
    <w:basedOn w:val="a"/>
    <w:link w:val="a8"/>
    <w:uiPriority w:val="99"/>
    <w:unhideWhenUsed/>
    <w:rsid w:val="009211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211A5"/>
  </w:style>
  <w:style w:type="paragraph" w:styleId="a9">
    <w:name w:val="Balloon Text"/>
    <w:basedOn w:val="a"/>
    <w:link w:val="aa"/>
    <w:uiPriority w:val="99"/>
    <w:semiHidden/>
    <w:unhideWhenUsed/>
    <w:rsid w:val="00784F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84F26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B34452"/>
    <w:rPr>
      <w:rFonts w:ascii="Times New Roman" w:eastAsiaTheme="majorEastAsia" w:hAnsi="Times New Roman" w:cstheme="majorBidi"/>
      <w:b/>
      <w:sz w:val="36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D63EA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34452"/>
    <w:rPr>
      <w:rFonts w:asciiTheme="majorHAnsi" w:eastAsiaTheme="majorEastAsia" w:hAnsiTheme="majorHAnsi" w:cstheme="majorBidi"/>
      <w:b/>
      <w:sz w:val="32"/>
      <w:szCs w:val="26"/>
    </w:rPr>
  </w:style>
  <w:style w:type="paragraph" w:styleId="ac">
    <w:name w:val="List Paragraph"/>
    <w:basedOn w:val="a"/>
    <w:uiPriority w:val="34"/>
    <w:qFormat/>
    <w:rsid w:val="00B3445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34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445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74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6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game.org/docs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pillow.readthedocs.i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2074</Words>
  <Characters>11825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Администратор</dc:creator>
  <cp:keywords/>
  <dc:description/>
  <cp:lastModifiedBy>Администратор</cp:lastModifiedBy>
  <cp:revision>2</cp:revision>
  <cp:lastPrinted>2026-04-01T12:04:00Z</cp:lastPrinted>
  <dcterms:created xsi:type="dcterms:W3CDTF">2026-04-01T12:17:00Z</dcterms:created>
  <dcterms:modified xsi:type="dcterms:W3CDTF">2026-04-01T12:17:00Z</dcterms:modified>
</cp:coreProperties>
</file>