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7AFD" w14:textId="6E731231" w:rsidR="00507A12" w:rsidRDefault="00507A12">
      <w:r>
        <w:t>Motor Specs:</w:t>
      </w:r>
    </w:p>
    <w:p w14:paraId="0335BF20" w14:textId="56D713BE" w:rsidR="00507A12" w:rsidRDefault="00BA186A">
      <w:r>
        <w:t>1.7</w:t>
      </w:r>
      <w:r w:rsidR="00507A12">
        <w:t xml:space="preserve"> </w:t>
      </w:r>
      <w:r>
        <w:t>kg</w:t>
      </w:r>
      <w:r w:rsidR="00507A12">
        <w:t>*</w:t>
      </w:r>
      <w:r>
        <w:t>cm</w:t>
      </w:r>
      <w:r w:rsidR="00507A12">
        <w:t xml:space="preserve"> = </w:t>
      </w:r>
      <w:r w:rsidRPr="00BA186A">
        <w:t>0.1229</w:t>
      </w:r>
      <w:r w:rsidR="00507A12">
        <w:t>ft*</w:t>
      </w:r>
      <w:proofErr w:type="spellStart"/>
      <w:r w:rsidR="00507A12">
        <w:t>lbs</w:t>
      </w:r>
      <w:proofErr w:type="spellEnd"/>
    </w:p>
    <w:p w14:paraId="4042CFA6" w14:textId="46DFF0EA" w:rsidR="00507A12" w:rsidRDefault="00507A12"/>
    <w:sectPr w:rsidR="0050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1D2945"/>
    <w:rsid w:val="002D1459"/>
    <w:rsid w:val="00376E26"/>
    <w:rsid w:val="004162BE"/>
    <w:rsid w:val="00507A12"/>
    <w:rsid w:val="00A65377"/>
    <w:rsid w:val="00A92840"/>
    <w:rsid w:val="00AD143D"/>
    <w:rsid w:val="00B7092D"/>
    <w:rsid w:val="00BA186A"/>
    <w:rsid w:val="00D7384D"/>
    <w:rsid w:val="00E34C5D"/>
    <w:rsid w:val="00EB4E72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2CC"/>
  <w15:chartTrackingRefBased/>
  <w15:docId w15:val="{B0473816-6167-491C-85E2-42FF787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6</cp:revision>
  <dcterms:created xsi:type="dcterms:W3CDTF">2023-04-10T23:03:00Z</dcterms:created>
  <dcterms:modified xsi:type="dcterms:W3CDTF">2023-04-10T23:47:00Z</dcterms:modified>
</cp:coreProperties>
</file>