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4AE18" w14:textId="453AF5CB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627C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2107857E" w14:textId="77777777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627C">
        <w:rPr>
          <w:rFonts w:ascii="Times New Roman" w:hAnsi="Times New Roman" w:cs="Times New Roman"/>
          <w:b/>
          <w:bCs/>
          <w:sz w:val="28"/>
          <w:szCs w:val="28"/>
        </w:rPr>
        <w:t>ДЕРЖАВНИЙ ТОРГОВЕЛЬНО-ЕКОНОМІЧНИЙ УНІВЕРСИТЕТ</w:t>
      </w:r>
    </w:p>
    <w:p w14:paraId="38990425" w14:textId="7B87917E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627C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14:paraId="558E0AA3" w14:textId="77777777" w:rsidR="00870753" w:rsidRPr="0085627C" w:rsidRDefault="00BD06BF" w:rsidP="008F7F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627C">
        <w:rPr>
          <w:rFonts w:ascii="Times New Roman" w:hAnsi="Times New Roman" w:cs="Times New Roman"/>
          <w:b/>
          <w:bCs/>
          <w:sz w:val="28"/>
          <w:szCs w:val="28"/>
        </w:rPr>
        <w:t>КАФЕДРА КОМП'ЮТЕРНИХ НАУК</w:t>
      </w:r>
    </w:p>
    <w:p w14:paraId="577C0A73" w14:textId="5EC563AF" w:rsidR="00BD06BF" w:rsidRPr="0085627C" w:rsidRDefault="00BD06BF" w:rsidP="008F7F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627C">
        <w:rPr>
          <w:rFonts w:ascii="Times New Roman" w:hAnsi="Times New Roman" w:cs="Times New Roman"/>
          <w:b/>
          <w:bCs/>
          <w:sz w:val="28"/>
          <w:szCs w:val="28"/>
        </w:rPr>
        <w:t>ТА ІНФОРМАЦІЙНИХ СИСТЕМ</w:t>
      </w:r>
    </w:p>
    <w:p w14:paraId="115D9F80" w14:textId="77777777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BCBBC1" w14:textId="77777777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BB52E" w14:textId="77777777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265ED" w14:textId="77777777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D021F" w14:textId="77777777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627C">
        <w:rPr>
          <w:rFonts w:ascii="Times New Roman" w:hAnsi="Times New Roman" w:cs="Times New Roman"/>
          <w:sz w:val="28"/>
          <w:szCs w:val="28"/>
        </w:rPr>
        <w:t>Звіт</w:t>
      </w:r>
    </w:p>
    <w:p w14:paraId="0AF754FA" w14:textId="267EF88A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627C">
        <w:rPr>
          <w:rFonts w:ascii="Times New Roman" w:hAnsi="Times New Roman" w:cs="Times New Roman"/>
          <w:sz w:val="28"/>
          <w:szCs w:val="28"/>
        </w:rPr>
        <w:t xml:space="preserve">з </w:t>
      </w:r>
      <w:r w:rsidR="00913EFA" w:rsidRPr="0085627C">
        <w:rPr>
          <w:rFonts w:ascii="Times New Roman" w:hAnsi="Times New Roman" w:cs="Times New Roman"/>
          <w:sz w:val="28"/>
          <w:szCs w:val="28"/>
        </w:rPr>
        <w:t>лабораторної</w:t>
      </w:r>
      <w:r w:rsidRPr="0085627C">
        <w:rPr>
          <w:rFonts w:ascii="Times New Roman" w:hAnsi="Times New Roman" w:cs="Times New Roman"/>
          <w:sz w:val="28"/>
          <w:szCs w:val="28"/>
        </w:rPr>
        <w:t xml:space="preserve"> роботи №</w:t>
      </w:r>
      <w:r w:rsidR="007D3C10">
        <w:rPr>
          <w:rFonts w:ascii="Times New Roman" w:hAnsi="Times New Roman" w:cs="Times New Roman"/>
          <w:sz w:val="28"/>
          <w:szCs w:val="28"/>
        </w:rPr>
        <w:t>2</w:t>
      </w:r>
    </w:p>
    <w:p w14:paraId="4D83BC02" w14:textId="19BA27FD" w:rsidR="006469E8" w:rsidRPr="0085627C" w:rsidRDefault="006469E8" w:rsidP="007D3C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627C">
        <w:rPr>
          <w:rFonts w:ascii="Times New Roman" w:hAnsi="Times New Roman" w:cs="Times New Roman"/>
          <w:sz w:val="28"/>
          <w:szCs w:val="28"/>
        </w:rPr>
        <w:t>з дисципліни «</w:t>
      </w:r>
      <w:r w:rsidR="007D3C10">
        <w:rPr>
          <w:rFonts w:ascii="Times New Roman" w:hAnsi="Times New Roman" w:cs="Times New Roman"/>
          <w:sz w:val="28"/>
          <w:szCs w:val="28"/>
        </w:rPr>
        <w:t>Чисельні методи програмування</w:t>
      </w:r>
      <w:r w:rsidRPr="0085627C">
        <w:rPr>
          <w:rFonts w:ascii="Times New Roman" w:hAnsi="Times New Roman" w:cs="Times New Roman"/>
          <w:sz w:val="28"/>
          <w:szCs w:val="28"/>
        </w:rPr>
        <w:t>»</w:t>
      </w:r>
    </w:p>
    <w:p w14:paraId="51D0739D" w14:textId="77777777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03489" w14:textId="77777777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C5831" w14:textId="77777777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02346" w14:textId="77777777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3463B" w:rsidRPr="0085627C" w14:paraId="6A61BC59" w14:textId="77777777" w:rsidTr="00245632">
        <w:tc>
          <w:tcPr>
            <w:tcW w:w="4814" w:type="dxa"/>
            <w:shd w:val="clear" w:color="auto" w:fill="auto"/>
          </w:tcPr>
          <w:p w14:paraId="4900B42A" w14:textId="3470709F" w:rsidR="0083463B" w:rsidRPr="0085627C" w:rsidRDefault="0083463B" w:rsidP="008F7F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  <w:shd w:val="clear" w:color="auto" w:fill="auto"/>
          </w:tcPr>
          <w:p w14:paraId="3B116B64" w14:textId="77777777" w:rsidR="0083463B" w:rsidRPr="0085627C" w:rsidRDefault="0083463B" w:rsidP="008F7F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5627C">
              <w:rPr>
                <w:rFonts w:ascii="Times New Roman" w:hAnsi="Times New Roman" w:cs="Times New Roman"/>
                <w:sz w:val="28"/>
                <w:szCs w:val="28"/>
              </w:rPr>
              <w:t>Виконав:</w:t>
            </w:r>
          </w:p>
          <w:p w14:paraId="32062DB5" w14:textId="248D779E" w:rsidR="00245632" w:rsidRPr="0085627C" w:rsidRDefault="00245632" w:rsidP="008F7F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5627C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групи ФІТ </w:t>
            </w:r>
            <w:r w:rsidR="00913EFA" w:rsidRPr="0085627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5627C">
              <w:rPr>
                <w:rFonts w:ascii="Times New Roman" w:hAnsi="Times New Roman" w:cs="Times New Roman"/>
                <w:sz w:val="28"/>
                <w:szCs w:val="28"/>
              </w:rPr>
              <w:t>-16</w:t>
            </w:r>
          </w:p>
          <w:p w14:paraId="3B0C8547" w14:textId="09BA5BC9" w:rsidR="00245632" w:rsidRPr="007D3C10" w:rsidRDefault="007D3C10" w:rsidP="008F7F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Пархоменко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Іван</w:t>
            </w:r>
          </w:p>
        </w:tc>
      </w:tr>
    </w:tbl>
    <w:p w14:paraId="5905F53E" w14:textId="77777777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4ABAC8" w14:textId="77777777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C8C34" w14:textId="77777777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BA958" w14:textId="77777777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2C5196" w14:textId="77777777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2BF50" w14:textId="479DA0BB" w:rsidR="006469E8" w:rsidRPr="0085627C" w:rsidRDefault="006469E8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2C0626" w14:textId="04F48C9E" w:rsidR="00870753" w:rsidRPr="0085627C" w:rsidRDefault="00870753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32E57" w14:textId="3ED58823" w:rsidR="00870753" w:rsidRPr="0085627C" w:rsidRDefault="00870753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3B3484" w14:textId="77777777" w:rsidR="00245632" w:rsidRPr="0085627C" w:rsidRDefault="00245632" w:rsidP="008F7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E1662" w14:textId="159CCD56" w:rsidR="007E4591" w:rsidRDefault="006469E8" w:rsidP="00B414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627C">
        <w:rPr>
          <w:rFonts w:ascii="Times New Roman" w:hAnsi="Times New Roman" w:cs="Times New Roman"/>
          <w:sz w:val="28"/>
          <w:szCs w:val="28"/>
        </w:rPr>
        <w:t>Київ 202</w:t>
      </w:r>
      <w:r w:rsidR="00913EFA" w:rsidRPr="0085627C">
        <w:rPr>
          <w:rFonts w:ascii="Times New Roman" w:hAnsi="Times New Roman" w:cs="Times New Roman"/>
          <w:sz w:val="28"/>
          <w:szCs w:val="28"/>
        </w:rPr>
        <w:t>4</w:t>
      </w:r>
    </w:p>
    <w:p w14:paraId="3B7E071A" w14:textId="6CE34663" w:rsidR="007D3C10" w:rsidRDefault="007D3C10" w:rsidP="00B414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102AEA" w14:textId="154B4307" w:rsidR="007D3C10" w:rsidRDefault="007D3C10" w:rsidP="00B414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72C3A" w14:textId="1628E9EC" w:rsidR="007D3C10" w:rsidRDefault="007D3C10" w:rsidP="00B414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Завдання </w:t>
      </w:r>
    </w:p>
    <w:p w14:paraId="3AA2C99E" w14:textId="096DEDE7" w:rsidR="007D3C10" w:rsidRDefault="007D3C10" w:rsidP="007D3C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15</w:t>
      </w:r>
    </w:p>
    <w:p w14:paraId="034736F9" w14:textId="12286F4C" w:rsidR="007D3C10" w:rsidRDefault="007D3C10" w:rsidP="007D3C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5A168BD" wp14:editId="2C3BEE0F">
            <wp:extent cx="250507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EE47" w14:textId="4A0B0DB3" w:rsidR="007D3C10" w:rsidRDefault="007D3C10" w:rsidP="007D3C10">
      <w:pPr>
        <w:spacing w:after="0" w:line="360" w:lineRule="auto"/>
      </w:pPr>
      <w:r>
        <w:t>Відокремити корені рівняння. Знайти розв’язок рівняння</w:t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2512CE91" wp14:editId="16634DFD">
            <wp:extent cx="180975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на відрізку</w:t>
      </w:r>
      <w:r w:rsidRPr="007D3C10">
        <w:rPr>
          <w:lang w:val="ru-RU"/>
        </w:rPr>
        <w:t xml:space="preserve">[0,1] </w:t>
      </w:r>
      <w:r>
        <w:t>з точністю до 0.0001 методом половинного ділення і методом хорд.</w:t>
      </w:r>
    </w:p>
    <w:p w14:paraId="2519717B" w14:textId="194F826B" w:rsidR="007D3C10" w:rsidRDefault="009F2615" w:rsidP="007D3C10">
      <w:pPr>
        <w:spacing w:after="0" w:line="360" w:lineRule="auto"/>
        <w:rPr>
          <w:lang w:val="ru-RU"/>
        </w:rPr>
      </w:pPr>
      <w:r>
        <w:t>Код для половинного методу</w:t>
      </w:r>
      <w:r>
        <w:rPr>
          <w:lang w:val="ru-RU"/>
        </w:rPr>
        <w:t>:</w:t>
      </w:r>
    </w:p>
    <w:p w14:paraId="3B9E350E" w14:textId="77777777" w:rsidR="009F2615" w:rsidRPr="009F2615" w:rsidRDefault="009F2615" w:rsidP="009F26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import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as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proofErr w:type="spellStart"/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):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3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*</w:t>
      </w:r>
      <w:r w:rsidRPr="009F261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pow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4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) -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10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*</w:t>
      </w:r>
      <w:r w:rsidRPr="009F261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pow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3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) - </w:t>
      </w:r>
      <w:r w:rsidRPr="009F261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pow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2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) -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5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*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-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3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br/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br/>
      </w:r>
      <w:proofErr w:type="spellStart"/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proofErr w:type="spellStart"/>
      <w:r w:rsidRPr="009F2615">
        <w:rPr>
          <w:rFonts w:ascii="Courier New" w:eastAsia="Times New Roman" w:hAnsi="Courier New" w:cs="Courier New"/>
          <w:color w:val="56A8F5"/>
          <w:sz w:val="20"/>
          <w:szCs w:val="20"/>
          <w:lang w:val="ru-RU"/>
        </w:rPr>
        <w:t>знайти_відрізки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функція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діапазон_пошуку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):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=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br/>
        <w:t xml:space="preserve">   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previous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_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=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br/>
        <w:t xml:space="preserve">   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відрізки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= []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діапазон_пошуку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: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= </w:t>
      </w:r>
      <w:r w:rsidRPr="009F261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4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поточне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_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=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функція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previous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_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is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and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previous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_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*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поточне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_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&lt;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0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: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   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відрізки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.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append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))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   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=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previous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_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=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поточне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_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відрізки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proofErr w:type="spellStart"/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proofErr w:type="spellStart"/>
      <w:r w:rsidRPr="009F2615">
        <w:rPr>
          <w:rFonts w:ascii="Courier New" w:eastAsia="Times New Roman" w:hAnsi="Courier New" w:cs="Courier New"/>
          <w:color w:val="56A8F5"/>
          <w:sz w:val="20"/>
          <w:szCs w:val="20"/>
          <w:lang w:val="ru-RU"/>
        </w:rPr>
        <w:t>метод_половинного_ділення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eps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функція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):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-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) &gt;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eps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: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функція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) *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функція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+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) /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2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) &lt;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0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: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   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= 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+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) /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2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br/>
        <w:t xml:space="preserve">       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: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   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= 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+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) /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2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br/>
        <w:t xml:space="preserve">   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= 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+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) /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2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br/>
        <w:t xml:space="preserve">    </w:t>
      </w:r>
      <w:r w:rsidRPr="009F261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9F261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'</w:t>
      </w:r>
      <w:r w:rsidRPr="009F261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 '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5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), </w:t>
      </w:r>
      <w:r w:rsidRPr="009F261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' - Метод половинного </w:t>
      </w:r>
      <w:proofErr w:type="spellStart"/>
      <w:r w:rsidRPr="009F261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ділення</w:t>
      </w:r>
      <w:proofErr w:type="spellEnd"/>
      <w:r w:rsidRPr="009F261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'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діапазон_пошуку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=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.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arange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(-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10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10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1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відрізки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=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знайти_відрізки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діапазон_пошуку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відрізки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: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r w:rsidRPr="009F261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9F261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r w:rsidRPr="009F261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'</w:t>
      </w:r>
      <w:proofErr w:type="spellStart"/>
      <w:r w:rsidRPr="009F261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Знайдений</w:t>
      </w:r>
      <w:proofErr w:type="spellEnd"/>
      <w:r w:rsidRPr="009F261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 </w:t>
      </w:r>
      <w:proofErr w:type="spellStart"/>
      <w:r w:rsidRPr="009F261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відрізок</w:t>
      </w:r>
      <w:proofErr w:type="spellEnd"/>
      <w:r w:rsidRPr="009F261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: [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{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}</w:t>
      </w:r>
      <w:r w:rsidRPr="009F261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{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}</w:t>
      </w:r>
      <w:r w:rsidRPr="009F261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]'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9F2615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відрізки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: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метод_половинного_ділення</w:t>
      </w:r>
      <w:proofErr w:type="spellEnd"/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0.0001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, 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</w:t>
      </w:r>
      <w:r w:rsidRPr="009F261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</w:p>
    <w:p w14:paraId="1A4B0E2D" w14:textId="33492AB3" w:rsidR="009F2615" w:rsidRPr="009F2615" w:rsidRDefault="009F2615" w:rsidP="007D3C10">
      <w:pPr>
        <w:spacing w:after="0" w:line="360" w:lineRule="auto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18F7ECB2" wp14:editId="7A403011">
            <wp:extent cx="2743200" cy="79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4121" w14:textId="1EB5C227" w:rsidR="007D3C10" w:rsidRDefault="009F2615" w:rsidP="007D3C10">
      <w:pPr>
        <w:spacing w:after="0" w:line="360" w:lineRule="auto"/>
      </w:pPr>
      <w:r>
        <w:rPr>
          <w:lang w:val="ru-RU"/>
        </w:rPr>
        <w:t xml:space="preserve">Код </w:t>
      </w:r>
      <w:proofErr w:type="gramStart"/>
      <w:r>
        <w:rPr>
          <w:lang w:val="ru-RU"/>
        </w:rPr>
        <w:t>для методу</w:t>
      </w:r>
      <w:proofErr w:type="gramEnd"/>
      <w:r>
        <w:rPr>
          <w:lang w:val="ru-RU"/>
        </w:rPr>
        <w:t xml:space="preserve"> хорда</w:t>
      </w:r>
    </w:p>
    <w:p w14:paraId="485F8051" w14:textId="77777777" w:rsidR="009F2615" w:rsidRDefault="009F2615" w:rsidP="009F2615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numdifftools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nd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</w:t>
      </w:r>
      <w:r>
        <w:rPr>
          <w:color w:val="BCBEC4"/>
        </w:rPr>
        <w:t>(x):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3</w:t>
      </w:r>
      <w:r>
        <w:rPr>
          <w:color w:val="BCBEC4"/>
        </w:rPr>
        <w:t>*</w:t>
      </w:r>
      <w:r>
        <w:rPr>
          <w:color w:val="8888C6"/>
        </w:rPr>
        <w:t>pow</w:t>
      </w:r>
      <w:r>
        <w:rPr>
          <w:color w:val="BCBEC4"/>
        </w:rPr>
        <w:t xml:space="preserve">(x, </w:t>
      </w:r>
      <w:r>
        <w:rPr>
          <w:color w:val="2AACB8"/>
        </w:rPr>
        <w:t>4</w:t>
      </w:r>
      <w:r>
        <w:rPr>
          <w:color w:val="BCBEC4"/>
        </w:rPr>
        <w:t xml:space="preserve">) - </w:t>
      </w:r>
      <w:r>
        <w:rPr>
          <w:color w:val="2AACB8"/>
        </w:rPr>
        <w:t>10</w:t>
      </w:r>
      <w:r>
        <w:rPr>
          <w:color w:val="BCBEC4"/>
        </w:rPr>
        <w:t>*</w:t>
      </w:r>
      <w:r>
        <w:rPr>
          <w:color w:val="8888C6"/>
        </w:rPr>
        <w:t>pow</w:t>
      </w:r>
      <w:r>
        <w:rPr>
          <w:color w:val="BCBEC4"/>
        </w:rPr>
        <w:t xml:space="preserve">(x, </w:t>
      </w:r>
      <w:r>
        <w:rPr>
          <w:color w:val="2AACB8"/>
        </w:rPr>
        <w:t>3</w:t>
      </w:r>
      <w:r>
        <w:rPr>
          <w:color w:val="BCBEC4"/>
        </w:rPr>
        <w:t xml:space="preserve">) - </w:t>
      </w:r>
      <w:r>
        <w:rPr>
          <w:color w:val="8888C6"/>
        </w:rPr>
        <w:t>pow</w:t>
      </w:r>
      <w:r>
        <w:rPr>
          <w:color w:val="BCBEC4"/>
        </w:rPr>
        <w:t xml:space="preserve">(x, </w:t>
      </w:r>
      <w:r>
        <w:rPr>
          <w:color w:val="2AACB8"/>
        </w:rPr>
        <w:t>2</w:t>
      </w:r>
      <w:r>
        <w:rPr>
          <w:color w:val="BCBEC4"/>
        </w:rPr>
        <w:t xml:space="preserve">) - </w:t>
      </w:r>
      <w:r>
        <w:rPr>
          <w:color w:val="2AACB8"/>
        </w:rPr>
        <w:t>5</w:t>
      </w:r>
      <w:r>
        <w:rPr>
          <w:color w:val="BCBEC4"/>
        </w:rPr>
        <w:t xml:space="preserve">*x -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метод_хорд</w:t>
      </w:r>
      <w:proofErr w:type="spellEnd"/>
      <w:r>
        <w:rPr>
          <w:color w:val="BCBEC4"/>
        </w:rPr>
        <w:t xml:space="preserve">(a, b, eps, 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похідна_f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nd.Derivative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 xml:space="preserve">(a) * </w:t>
      </w:r>
      <w:proofErr w:type="spellStart"/>
      <w:r>
        <w:rPr>
          <w:color w:val="BCBEC4"/>
        </w:rPr>
        <w:t>похідна_f</w:t>
      </w:r>
      <w:proofErr w:type="spellEnd"/>
      <w:r>
        <w:rPr>
          <w:color w:val="BCBEC4"/>
        </w:rPr>
        <w:t xml:space="preserve">(a)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x0 = a</w:t>
      </w:r>
      <w:r>
        <w:rPr>
          <w:color w:val="BCBEC4"/>
        </w:rPr>
        <w:br/>
        <w:t xml:space="preserve">        xi = b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x0 = b</w:t>
      </w:r>
      <w:r>
        <w:rPr>
          <w:color w:val="BCBEC4"/>
        </w:rPr>
        <w:br/>
        <w:t xml:space="preserve">        xi = a</w:t>
      </w:r>
      <w:r>
        <w:rPr>
          <w:color w:val="BCBEC4"/>
        </w:rPr>
        <w:br/>
        <w:t xml:space="preserve">    xi_1 = xi - (xi - x0) * 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>(xi) / (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 xml:space="preserve">(xi) - 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>(x0))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8888C6"/>
        </w:rPr>
        <w:t>abs</w:t>
      </w:r>
      <w:r>
        <w:rPr>
          <w:color w:val="BCBEC4"/>
        </w:rPr>
        <w:t>(xi_1 - xi) &gt; eps:</w:t>
      </w:r>
      <w:r>
        <w:rPr>
          <w:color w:val="BCBEC4"/>
        </w:rPr>
        <w:br/>
        <w:t xml:space="preserve">        xi = xi_1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xi_1</w:t>
      </w:r>
      <w:proofErr w:type="spellEnd"/>
      <w:r>
        <w:rPr>
          <w:color w:val="BCBEC4"/>
        </w:rPr>
        <w:t xml:space="preserve"> = xi - (xi - x0) * 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>(xi) / (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 xml:space="preserve">(xi) - 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>(x0))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'x= '</w:t>
      </w:r>
      <w:r>
        <w:rPr>
          <w:color w:val="BCBEC4"/>
        </w:rPr>
        <w:t xml:space="preserve">, </w:t>
      </w:r>
      <w:r>
        <w:rPr>
          <w:color w:val="8888C6"/>
        </w:rPr>
        <w:t>round</w:t>
      </w:r>
      <w:r>
        <w:rPr>
          <w:color w:val="BCBEC4"/>
        </w:rPr>
        <w:t xml:space="preserve">(xi_1, </w:t>
      </w:r>
      <w:r>
        <w:rPr>
          <w:color w:val="2AACB8"/>
        </w:rPr>
        <w:t>5</w:t>
      </w:r>
      <w:r>
        <w:rPr>
          <w:color w:val="BCBEC4"/>
        </w:rPr>
        <w:t xml:space="preserve">), </w:t>
      </w:r>
      <w:r>
        <w:rPr>
          <w:color w:val="6AAB73"/>
        </w:rPr>
        <w:t xml:space="preserve">' - </w:t>
      </w:r>
      <w:proofErr w:type="spellStart"/>
      <w:r>
        <w:rPr>
          <w:color w:val="6AAB73"/>
        </w:rPr>
        <w:t>Метод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хорд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a1 = -</w:t>
      </w:r>
      <w:r>
        <w:rPr>
          <w:color w:val="2AACB8"/>
        </w:rPr>
        <w:t>2.0</w:t>
      </w:r>
      <w:r>
        <w:rPr>
          <w:color w:val="2AACB8"/>
        </w:rPr>
        <w:br/>
      </w:r>
      <w:r>
        <w:rPr>
          <w:color w:val="BCBEC4"/>
        </w:rPr>
        <w:t>b1 = -</w:t>
      </w:r>
      <w:r>
        <w:rPr>
          <w:color w:val="2AACB8"/>
        </w:rPr>
        <w:t>1.0</w:t>
      </w:r>
      <w:r>
        <w:rPr>
          <w:color w:val="2AACB8"/>
        </w:rPr>
        <w:br/>
      </w:r>
      <w:proofErr w:type="spellStart"/>
      <w:r>
        <w:rPr>
          <w:color w:val="BCBEC4"/>
        </w:rPr>
        <w:t>метод_хорд</w:t>
      </w:r>
      <w:proofErr w:type="spellEnd"/>
      <w:r>
        <w:rPr>
          <w:color w:val="BCBEC4"/>
        </w:rPr>
        <w:t xml:space="preserve">(a1, b1, </w:t>
      </w:r>
      <w:r>
        <w:rPr>
          <w:color w:val="2AACB8"/>
        </w:rPr>
        <w:t>0.0001</w:t>
      </w:r>
      <w:r>
        <w:rPr>
          <w:color w:val="BCBEC4"/>
        </w:rPr>
        <w:t>, f)</w:t>
      </w:r>
    </w:p>
    <w:p w14:paraId="3DE60EC9" w14:textId="45986476" w:rsidR="009F2615" w:rsidRPr="009F2615" w:rsidRDefault="009F2615" w:rsidP="007D3C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252E135" wp14:editId="409655AB">
            <wp:extent cx="2190750" cy="257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615" w:rsidRPr="009F2615" w:rsidSect="00704B23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474BB"/>
    <w:multiLevelType w:val="hybridMultilevel"/>
    <w:tmpl w:val="721C27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A70CE"/>
    <w:multiLevelType w:val="hybridMultilevel"/>
    <w:tmpl w:val="1908B9C6"/>
    <w:lvl w:ilvl="0" w:tplc="E3A862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CB"/>
    <w:rsid w:val="0000116D"/>
    <w:rsid w:val="000973FB"/>
    <w:rsid w:val="000B4CA1"/>
    <w:rsid w:val="001A23B3"/>
    <w:rsid w:val="001D1045"/>
    <w:rsid w:val="00245632"/>
    <w:rsid w:val="002464E0"/>
    <w:rsid w:val="00277C1A"/>
    <w:rsid w:val="002A6921"/>
    <w:rsid w:val="002E5292"/>
    <w:rsid w:val="00350E50"/>
    <w:rsid w:val="00395D00"/>
    <w:rsid w:val="003F2112"/>
    <w:rsid w:val="00402673"/>
    <w:rsid w:val="00404FE3"/>
    <w:rsid w:val="006469E8"/>
    <w:rsid w:val="006C09CF"/>
    <w:rsid w:val="00704B23"/>
    <w:rsid w:val="00715703"/>
    <w:rsid w:val="00767349"/>
    <w:rsid w:val="007C263A"/>
    <w:rsid w:val="007D1337"/>
    <w:rsid w:val="007D3C10"/>
    <w:rsid w:val="007E4591"/>
    <w:rsid w:val="008117BF"/>
    <w:rsid w:val="0083463B"/>
    <w:rsid w:val="0085627C"/>
    <w:rsid w:val="00870753"/>
    <w:rsid w:val="008F7F39"/>
    <w:rsid w:val="00913EFA"/>
    <w:rsid w:val="009D067B"/>
    <w:rsid w:val="009F2615"/>
    <w:rsid w:val="00A448CB"/>
    <w:rsid w:val="00A83E23"/>
    <w:rsid w:val="00B2077D"/>
    <w:rsid w:val="00B36542"/>
    <w:rsid w:val="00B41483"/>
    <w:rsid w:val="00B86725"/>
    <w:rsid w:val="00BD06BF"/>
    <w:rsid w:val="00C310C8"/>
    <w:rsid w:val="00C75312"/>
    <w:rsid w:val="00CE4151"/>
    <w:rsid w:val="00D07F0B"/>
    <w:rsid w:val="00DA7EBC"/>
    <w:rsid w:val="00DC2E92"/>
    <w:rsid w:val="00DD3081"/>
    <w:rsid w:val="00E543EE"/>
    <w:rsid w:val="00E85948"/>
    <w:rsid w:val="00EA5DE5"/>
    <w:rsid w:val="00F32C78"/>
    <w:rsid w:val="00F3649E"/>
    <w:rsid w:val="00F71029"/>
    <w:rsid w:val="00FA66A8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91FBB"/>
  <w15:chartTrackingRefBased/>
  <w15:docId w15:val="{C5B7B230-1076-436F-A3D0-6452EBA4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4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5D00"/>
    <w:pPr>
      <w:ind w:left="720"/>
      <w:contextualSpacing/>
    </w:pPr>
    <w:rPr>
      <w:rFonts w:ascii="Times New Roman" w:hAnsi="Times New Roman"/>
      <w:sz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F2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261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BF86DD5D41FE44B7EEB47D2DC2B26D" ma:contentTypeVersion="10" ma:contentTypeDescription="Створення нового документа." ma:contentTypeScope="" ma:versionID="32fbee07165c90b0a8e6242cad555ab6">
  <xsd:schema xmlns:xsd="http://www.w3.org/2001/XMLSchema" xmlns:xs="http://www.w3.org/2001/XMLSchema" xmlns:p="http://schemas.microsoft.com/office/2006/metadata/properties" xmlns:ns2="93def47b-7c4d-48db-a82d-138a06ff179a" xmlns:ns3="2a28496a-faee-4267-ae82-7bd9b4c34be8" targetNamespace="http://schemas.microsoft.com/office/2006/metadata/properties" ma:root="true" ma:fieldsID="8d1cf99e5f74e06cd54b3d9255de03ce" ns2:_="" ns3:_="">
    <xsd:import namespace="93def47b-7c4d-48db-a82d-138a06ff179a"/>
    <xsd:import namespace="2a28496a-faee-4267-ae82-7bd9b4c34be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ef47b-7c4d-48db-a82d-138a06ff17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8496a-faee-4267-ae82-7bd9b4c34be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109dbb8-c0ee-449a-8be7-f8c77256198a}" ma:internalName="TaxCatchAll" ma:showField="CatchAllData" ma:web="2a28496a-faee-4267-ae82-7bd9b4c34b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28496a-faee-4267-ae82-7bd9b4c34be8" xsi:nil="true"/>
    <lcf76f155ced4ddcb4097134ff3c332f xmlns="93def47b-7c4d-48db-a82d-138a06ff179a">
      <Terms xmlns="http://schemas.microsoft.com/office/infopath/2007/PartnerControls"/>
    </lcf76f155ced4ddcb4097134ff3c332f>
    <ReferenceId xmlns="93def47b-7c4d-48db-a82d-138a06ff179a" xsi:nil="true"/>
  </documentManagement>
</p:properties>
</file>

<file path=customXml/itemProps1.xml><?xml version="1.0" encoding="utf-8"?>
<ds:datastoreItem xmlns:ds="http://schemas.openxmlformats.org/officeDocument/2006/customXml" ds:itemID="{8E19B8D4-90D8-475A-8F28-B02BC0428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ef47b-7c4d-48db-a82d-138a06ff179a"/>
    <ds:schemaRef ds:uri="2a28496a-faee-4267-ae82-7bd9b4c34b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01208C-6BF8-4592-B5F0-CAE3E23CE2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FA89F6-EC0B-41F0-9902-113BDA3BC2F1}">
  <ds:schemaRefs>
    <ds:schemaRef ds:uri="http://schemas.microsoft.com/office/2006/metadata/properties"/>
    <ds:schemaRef ds:uri="http://schemas.microsoft.com/office/infopath/2007/PartnerControls"/>
    <ds:schemaRef ds:uri="2a28496a-faee-4267-ae82-7bd9b4c34be8"/>
    <ds:schemaRef ds:uri="93def47b-7c4d-48db-a82d-138a06ff17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Заяц</dc:creator>
  <cp:keywords/>
  <dc:description/>
  <cp:lastModifiedBy>Димона</cp:lastModifiedBy>
  <cp:revision>2</cp:revision>
  <dcterms:created xsi:type="dcterms:W3CDTF">2024-03-05T18:26:00Z</dcterms:created>
  <dcterms:modified xsi:type="dcterms:W3CDTF">2024-03-05T18:26:00Z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0x01010008BF86DD5D41FE44B7EEB47D2DC2B26D</vt:lpwstr>
  </property>
</Properties>
</file>