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A0" w:rsidRDefault="00450AA0" w:rsidP="00450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скрипта</w:t>
      </w:r>
    </w:p>
    <w:p w:rsidR="00450AA0" w:rsidRPr="00450AA0" w:rsidRDefault="00450AA0" w:rsidP="00450A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0AA0">
        <w:rPr>
          <w:rFonts w:ascii="Times New Roman" w:hAnsi="Times New Roman" w:cs="Times New Roman"/>
          <w:sz w:val="28"/>
          <w:szCs w:val="28"/>
        </w:rPr>
        <w:t>Скр</w:t>
      </w:r>
      <w:r>
        <w:rPr>
          <w:rFonts w:ascii="Times New Roman" w:hAnsi="Times New Roman" w:cs="Times New Roman"/>
          <w:sz w:val="28"/>
          <w:szCs w:val="28"/>
        </w:rPr>
        <w:t>ипт подсчитывает объем выбранных элементов и записывает в параметр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  <w:r w:rsidRPr="00450AA0">
        <w:rPr>
          <w:rFonts w:ascii="Times New Roman" w:hAnsi="Times New Roman" w:cs="Times New Roman"/>
          <w:sz w:val="28"/>
          <w:szCs w:val="28"/>
        </w:rPr>
        <w:t>Имя параметра подсчета объема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:rsidR="00AA292A" w:rsidRDefault="00C41881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CE7BC7">
        <w:rPr>
          <w:rFonts w:ascii="Times New Roman" w:hAnsi="Times New Roman" w:cs="Times New Roman"/>
          <w:b/>
          <w:sz w:val="28"/>
          <w:szCs w:val="28"/>
        </w:rPr>
        <w:t>нструкция</w:t>
      </w:r>
      <w:r w:rsidR="00AA292A" w:rsidRPr="00DF2158">
        <w:rPr>
          <w:rFonts w:ascii="Times New Roman" w:hAnsi="Times New Roman" w:cs="Times New Roman"/>
          <w:b/>
          <w:sz w:val="28"/>
          <w:szCs w:val="28"/>
        </w:rPr>
        <w:t xml:space="preserve"> к скрипту</w:t>
      </w:r>
    </w:p>
    <w:p w:rsidR="00BF45B6" w:rsidRPr="005F3A11" w:rsidRDefault="00BF45B6" w:rsidP="00AA292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3A1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*Важно, перед запуском скрипта проверьте правильность пути к исполняемому файлу </w:t>
      </w:r>
      <w:r w:rsidRPr="005F3A1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python</w:t>
      </w:r>
      <w:r w:rsidR="00BB06B4" w:rsidRPr="005F3A1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1 Шаг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2D2D" wp14:editId="5497B817">
                <wp:simplePos x="0" y="0"/>
                <wp:positionH relativeFrom="column">
                  <wp:posOffset>5947410</wp:posOffset>
                </wp:positionH>
                <wp:positionV relativeFrom="paragraph">
                  <wp:posOffset>109008</wp:posOffset>
                </wp:positionV>
                <wp:extent cx="45719" cy="45719"/>
                <wp:effectExtent l="0" t="0" r="12065" b="120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1E83F" id="Овал 5" o:spid="_x0000_s1026" style="position:absolute;margin-left:468.3pt;margin-top:8.6pt;width:3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oSngIAAK0FAAAOAAAAZHJzL2Uyb0RvYy54bWysVM1uEzEQviPxDpbvdDdRAz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2A8" wp14:editId="136A2AE1">
                <wp:simplePos x="0" y="0"/>
                <wp:positionH relativeFrom="column">
                  <wp:posOffset>3991610</wp:posOffset>
                </wp:positionH>
                <wp:positionV relativeFrom="paragraph">
                  <wp:posOffset>4022</wp:posOffset>
                </wp:positionV>
                <wp:extent cx="45719" cy="45719"/>
                <wp:effectExtent l="0" t="0" r="12065" b="120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7428B" id="Овал 4" o:spid="_x0000_s1026" style="position:absolute;margin-left:314.3pt;margin-top:.3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C9ngIAAK0FAAAOAAAAZHJzL2Uyb0RvYy54bWysVM1uEzEQviPxDpbvdDdRCj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" fillcolor="yellow" strokecolor="red" strokeweight="1pt">
                <v:stroke joinstyle="miter"/>
              </v:oval>
            </w:pict>
          </mc:Fallback>
        </mc:AlternateContent>
      </w:r>
      <w:r w:rsidRPr="00DF21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FBB707" wp14:editId="55A977B6">
            <wp:extent cx="6368842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04" r="19188"/>
                    <a:stretch/>
                  </pic:blipFill>
                  <pic:spPr bwMode="auto">
                    <a:xfrm>
                      <a:off x="0" y="0"/>
                      <a:ext cx="6386444" cy="59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92A" w:rsidRPr="00DF2158" w:rsidRDefault="00AA292A" w:rsidP="00AA292A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 xml:space="preserve">Запуск скрипта происходит через </w:t>
      </w:r>
      <w:proofErr w:type="spellStart"/>
      <w:r w:rsidRPr="00DF2158">
        <w:rPr>
          <w:rFonts w:ascii="Times New Roman" w:hAnsi="Times New Roman" w:cs="Times New Roman"/>
          <w:sz w:val="28"/>
          <w:szCs w:val="28"/>
        </w:rPr>
        <w:t>владку</w:t>
      </w:r>
      <w:proofErr w:type="spellEnd"/>
      <w:r w:rsidRPr="00DF2158">
        <w:rPr>
          <w:rFonts w:ascii="Times New Roman" w:hAnsi="Times New Roman" w:cs="Times New Roman"/>
          <w:sz w:val="28"/>
          <w:szCs w:val="28"/>
        </w:rPr>
        <w:t>: "Управление" =&gt; "Визуальное программирование" =&gt; "Проигрыватель динамо"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2 Шаг</w:t>
      </w:r>
    </w:p>
    <w:p w:rsidR="00AA292A" w:rsidRPr="00DF2158" w:rsidRDefault="00AA292A" w:rsidP="00AA2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257CF" wp14:editId="14CF801C">
                <wp:simplePos x="0" y="0"/>
                <wp:positionH relativeFrom="column">
                  <wp:posOffset>156376</wp:posOffset>
                </wp:positionH>
                <wp:positionV relativeFrom="paragraph">
                  <wp:posOffset>821358</wp:posOffset>
                </wp:positionV>
                <wp:extent cx="45719" cy="45719"/>
                <wp:effectExtent l="0" t="0" r="12065" b="120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F0B00" id="Овал 8" o:spid="_x0000_s1026" style="position:absolute;margin-left:12.3pt;margin-top:64.65pt;width:3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278D4" wp14:editId="7D9241DE">
                <wp:simplePos x="0" y="0"/>
                <wp:positionH relativeFrom="column">
                  <wp:posOffset>107702</wp:posOffset>
                </wp:positionH>
                <wp:positionV relativeFrom="paragraph">
                  <wp:posOffset>336771</wp:posOffset>
                </wp:positionV>
                <wp:extent cx="45719" cy="45719"/>
                <wp:effectExtent l="0" t="0" r="12065" b="120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52501" id="Овал 7" o:spid="_x0000_s1026" style="position:absolute;margin-left:8.5pt;margin-top:26.5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" fillcolor="yellow" strokecolor="red" strokeweight="1pt">
                <v:stroke joinstyle="miter"/>
              </v:oval>
            </w:pict>
          </mc:Fallback>
        </mc:AlternateContent>
      </w:r>
      <w:r w:rsidRPr="001F1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F5CE5E" wp14:editId="66FADB91">
            <wp:extent cx="5940425" cy="1043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0A" w:rsidRDefault="00AA292A" w:rsidP="00AA292A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>Нажимаем кнопку «Перейти в папку» переходим в папку со скриптом, далее запускаем необходимый нам скрипт.</w:t>
      </w:r>
    </w:p>
    <w:p w:rsidR="007E7E0A" w:rsidRPr="007E7E0A" w:rsidRDefault="007E7E0A" w:rsidP="00AA2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Выбираем в </w:t>
      </w:r>
      <w:r>
        <w:rPr>
          <w:rFonts w:ascii="Times New Roman" w:hAnsi="Times New Roman" w:cs="Times New Roman"/>
          <w:sz w:val="28"/>
          <w:szCs w:val="28"/>
          <w:lang w:val="en-US"/>
        </w:rPr>
        <w:t>Revit</w:t>
      </w:r>
      <w:r w:rsidRPr="007E7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 и запускаем скрипт.</w:t>
      </w:r>
    </w:p>
    <w:p w:rsidR="0015285E" w:rsidRDefault="007E7E0A"/>
    <w:sectPr w:rsidR="0015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BC"/>
    <w:rsid w:val="00221403"/>
    <w:rsid w:val="00450AA0"/>
    <w:rsid w:val="005F3A11"/>
    <w:rsid w:val="007E7E0A"/>
    <w:rsid w:val="00AA292A"/>
    <w:rsid w:val="00BB06B4"/>
    <w:rsid w:val="00BF45B6"/>
    <w:rsid w:val="00C41881"/>
    <w:rsid w:val="00CE7BC7"/>
    <w:rsid w:val="00E61FBC"/>
    <w:rsid w:val="00F8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F380"/>
  <w15:chartTrackingRefBased/>
  <w15:docId w15:val="{820D1C9C-FEE0-46FB-B20A-EBEF0E44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Юнгблюд Артур Владимирович</dc:creator>
  <cp:keywords/>
  <dc:description/>
  <cp:lastModifiedBy>Юнгблюд Артур Владимирович</cp:lastModifiedBy>
  <cp:revision>8</cp:revision>
  <dcterms:created xsi:type="dcterms:W3CDTF">2024-01-30T08:27:00Z</dcterms:created>
  <dcterms:modified xsi:type="dcterms:W3CDTF">2024-02-14T09:05:00Z</dcterms:modified>
</cp:coreProperties>
</file>