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9C2434A" w14:textId="77777777" w:rsidR="00F11EA3" w:rsidRDefault="003E58C7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6C9C3D28" w14:textId="77777777" w:rsidR="00F11EA3" w:rsidRDefault="00F11EA3">
      <w:pPr>
        <w:jc w:val="both"/>
        <w:rPr>
          <w:sz w:val="20"/>
          <w:szCs w:val="20"/>
        </w:rPr>
      </w:pPr>
    </w:p>
    <w:p w14:paraId="40E3081D" w14:textId="77777777" w:rsidR="00F11EA3" w:rsidRDefault="00F11EA3">
      <w:pPr>
        <w:jc w:val="both"/>
        <w:rPr>
          <w:sz w:val="20"/>
          <w:szCs w:val="20"/>
        </w:rPr>
      </w:pPr>
    </w:p>
    <w:p w14:paraId="60BB1F9E" w14:textId="77777777" w:rsidR="00F11EA3" w:rsidRDefault="003E58C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F11EA3" w14:paraId="2CAC5AE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DD7F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1699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ADAC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F11EA3" w14:paraId="16C110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B54" w14:textId="4CB2AD17" w:rsidR="00F11EA3" w:rsidRDefault="003A48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266E" w14:textId="1921D1C8" w:rsidR="00F11EA3" w:rsidRDefault="003A48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AB6A" w14:textId="77777777" w:rsidR="003A4870" w:rsidRPr="003A4870" w:rsidRDefault="003A4870" w:rsidP="003A487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Usuario 1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</w:p>
          <w:p w14:paraId="64A0D247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08AFE6A8" w14:textId="47231053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</w:t>
            </w:r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(false)</w:t>
            </w:r>
          </w:p>
          <w:p w14:paraId="5F306DFB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  <w:p w14:paraId="5FF823CD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“Ana”</w:t>
            </w:r>
          </w:p>
          <w:p w14:paraId="4D8265B6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“García”</w:t>
            </w:r>
          </w:p>
          <w:p w14:paraId="1E84C2B9" w14:textId="77777777" w:rsid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“1990-05-15”</w:t>
            </w:r>
          </w:p>
          <w:p w14:paraId="17513FAE" w14:textId="68FFEB96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662EF13F" w14:textId="6A9C66B8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“Calle 123,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”</w:t>
            </w:r>
          </w:p>
          <w:p w14:paraId="31E9E703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“+57 300 123 4567”</w:t>
            </w:r>
          </w:p>
          <w:p w14:paraId="755031DB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“ana@example.com”</w:t>
            </w:r>
          </w:p>
          <w:p w14:paraId="2095A19C" w14:textId="01ED4A26" w:rsid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CreditCard</w:t>
            </w:r>
            <w:proofErr w:type="spellEnd"/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()</w:t>
            </w:r>
          </w:p>
          <w:p w14:paraId="64192CA7" w14:textId="77777777" w:rsidR="008C2303" w:rsidRPr="008C2303" w:rsidRDefault="008C2303" w:rsidP="008C2303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“987654321”</w:t>
            </w:r>
          </w:p>
          <w:p w14:paraId="34D30100" w14:textId="7DEE18DE" w:rsidR="008C2303" w:rsidRPr="008C2303" w:rsidRDefault="008C4E0A" w:rsidP="008C2303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Código</w:t>
            </w:r>
            <w:r w:rsidR="008C2303"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“456”</w:t>
            </w:r>
          </w:p>
          <w:p w14:paraId="1200C772" w14:textId="50A049CD" w:rsidR="008C2303" w:rsidRPr="003A4870" w:rsidRDefault="008C2303" w:rsidP="008C2303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cuotas: 12</w:t>
            </w:r>
          </w:p>
          <w:p w14:paraId="624D83C5" w14:textId="77777777" w:rsidR="003A4870" w:rsidRPr="003A4870" w:rsidRDefault="003A4870" w:rsidP="003A487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Usuario 2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</w:p>
          <w:p w14:paraId="52C5199F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“user2”</w:t>
            </w:r>
          </w:p>
          <w:p w14:paraId="6E74C8AB" w14:textId="44B16B96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Seller</w:t>
            </w:r>
            <w:proofErr w:type="spellEnd"/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(true)</w:t>
            </w:r>
          </w:p>
          <w:p w14:paraId="11433525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“admin123”</w:t>
            </w:r>
          </w:p>
          <w:p w14:paraId="5A5A8B01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“Carlos”</w:t>
            </w:r>
          </w:p>
          <w:p w14:paraId="5E9398E7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“Martínez”</w:t>
            </w:r>
          </w:p>
          <w:p w14:paraId="5F5DB334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“1985-09-20”</w:t>
            </w:r>
          </w:p>
          <w:p w14:paraId="28B0B133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“Av. Principal, Ciudad”</w:t>
            </w:r>
          </w:p>
          <w:p w14:paraId="1D8ACD2B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“+57 310 987 6543”</w:t>
            </w:r>
          </w:p>
          <w:p w14:paraId="70EDA3B7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“carlos@example.com”</w:t>
            </w:r>
          </w:p>
          <w:p w14:paraId="3FC968F2" w14:textId="77777777" w:rsidR="003A4870" w:rsidRPr="003A4870" w:rsidRDefault="003A4870" w:rsidP="003A487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Usuario 3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</w:p>
          <w:p w14:paraId="2CCBE588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“user3”</w:t>
            </w:r>
          </w:p>
          <w:p w14:paraId="25314F2D" w14:textId="61EEAC65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 (false)</w:t>
            </w:r>
          </w:p>
          <w:p w14:paraId="6FB730BC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“segura456”</w:t>
            </w:r>
          </w:p>
          <w:p w14:paraId="61D58FC2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“María”</w:t>
            </w:r>
          </w:p>
          <w:p w14:paraId="58F9023B" w14:textId="77777777" w:rsid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“López”</w:t>
            </w:r>
          </w:p>
          <w:p w14:paraId="5453FFB5" w14:textId="557AFA3F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63D77BD4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“1998-03-10”</w:t>
            </w:r>
          </w:p>
          <w:p w14:paraId="5CB67185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“Carrera 456, Ciudad”</w:t>
            </w:r>
          </w:p>
          <w:p w14:paraId="5E2DDEAB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“+57 320 555 7890”</w:t>
            </w:r>
          </w:p>
          <w:p w14:paraId="20C440C8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“maria@example.com”</w:t>
            </w:r>
          </w:p>
          <w:p w14:paraId="23F5F965" w14:textId="4EF25DAD" w:rsid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PSE</w:t>
            </w:r>
          </w:p>
          <w:p w14:paraId="0A93DE0B" w14:textId="083CCA13" w:rsidR="008C2303" w:rsidRDefault="008C2303" w:rsidP="008C2303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Banco: “Banco del Valle”</w:t>
            </w:r>
          </w:p>
          <w:p w14:paraId="164C0AA7" w14:textId="2EE88D0D" w:rsidR="008C2303" w:rsidRDefault="008C2303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gram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Teléfono 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proofErr w:type="gramEnd"/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“+57 320 555 7890”</w:t>
            </w:r>
          </w:p>
          <w:p w14:paraId="06A3AF7A" w14:textId="4AF4396E" w:rsidR="008C2303" w:rsidRDefault="008C2303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lastRenderedPageBreak/>
              <w:t>Método de pago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DebitCard</w:t>
            </w:r>
            <w:proofErr w:type="spellEnd"/>
          </w:p>
          <w:p w14:paraId="4A22BEFB" w14:textId="77777777" w:rsidR="008C2303" w:rsidRPr="008C2303" w:rsidRDefault="008C2303" w:rsidP="008C2303">
            <w:pPr>
              <w:pStyle w:val="ListParagraph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“123456789”</w:t>
            </w:r>
          </w:p>
          <w:p w14:paraId="32056E56" w14:textId="642E7AE5" w:rsidR="008C2303" w:rsidRPr="008C2303" w:rsidRDefault="008C4E0A" w:rsidP="008C2303">
            <w:pPr>
              <w:pStyle w:val="ListParagraph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Código</w:t>
            </w:r>
            <w:r w:rsidR="008C2303"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“789”</w:t>
            </w:r>
          </w:p>
          <w:p w14:paraId="1CB63FFA" w14:textId="0C70E8EA" w:rsidR="003A4870" w:rsidRPr="008C2303" w:rsidRDefault="003A4870" w:rsidP="008C2303">
            <w:pPr>
              <w:ind w:left="108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</w:p>
        </w:tc>
      </w:tr>
      <w:tr w:rsidR="00DD0421" w14:paraId="736EC1FA" w14:textId="77777777" w:rsidTr="00A43FB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6898" w14:textId="1A627BCF" w:rsid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setUp1()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4CBD" w14:textId="12C0DC6D" w:rsid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6EF56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“E5678”</w:t>
            </w:r>
          </w:p>
          <w:p w14:paraId="7F088D4E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20</w:t>
            </w:r>
          </w:p>
          <w:p w14:paraId="0621EC17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“Smartphone Galaxy S21”</w:t>
            </w:r>
          </w:p>
          <w:p w14:paraId="5E6AE07B" w14:textId="77777777" w:rsidR="00DD0421" w:rsidRP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 teléfono inteligente con pantalla AMOLED y cámara de alta resolución.”</w:t>
            </w:r>
          </w:p>
          <w:p w14:paraId="4532BC61" w14:textId="77777777" w:rsidR="00DD0421" w:rsidRPr="00F50843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price: </w:t>
            </w:r>
            <w:r w:rsidRPr="00F50843">
              <w:rPr>
                <w:sz w:val="20"/>
                <w:szCs w:val="20"/>
                <w:lang w:val="en-US"/>
              </w:rPr>
              <w:t>“$699.99”</w:t>
            </w:r>
          </w:p>
          <w:p w14:paraId="4671AC15" w14:textId="77777777" w:rsidR="00DD0421" w:rsidRPr="00F50843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stock: </w:t>
            </w:r>
            <w:r w:rsidRPr="00F50843">
              <w:rPr>
                <w:sz w:val="20"/>
                <w:szCs w:val="20"/>
                <w:lang w:val="en-US"/>
              </w:rPr>
              <w:t>30</w:t>
            </w:r>
          </w:p>
          <w:p w14:paraId="11E3691D" w14:textId="77777777" w:rsidR="00DD0421" w:rsidRPr="00F50843" w:rsidRDefault="00DD0421" w:rsidP="00DD04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F50843">
              <w:rPr>
                <w:b/>
                <w:bCs/>
                <w:sz w:val="20"/>
                <w:szCs w:val="20"/>
                <w:lang w:val="en-US"/>
              </w:rPr>
              <w:t>productCategory</w:t>
            </w:r>
            <w:proofErr w:type="spellEnd"/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50843">
              <w:rPr>
                <w:sz w:val="20"/>
                <w:szCs w:val="20"/>
                <w:lang w:val="en-US"/>
              </w:rPr>
              <w:t>Electrónica</w:t>
            </w:r>
            <w:proofErr w:type="spellEnd"/>
          </w:p>
          <w:p w14:paraId="54993970" w14:textId="77777777" w:rsidR="00DD0421" w:rsidRPr="00F50843" w:rsidRDefault="00DD0421" w:rsidP="00DD04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E6D5B0A" w14:textId="77777777" w:rsidR="00DD0421" w:rsidRPr="00F50843" w:rsidRDefault="00DD0421" w:rsidP="00DD04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44A7A27" w14:textId="77777777" w:rsidR="00DD0421" w:rsidRPr="00F50843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50843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F50843">
              <w:rPr>
                <w:sz w:val="20"/>
                <w:szCs w:val="20"/>
                <w:lang w:val="en-US"/>
              </w:rPr>
              <w:t>“R9876”</w:t>
            </w:r>
          </w:p>
          <w:p w14:paraId="683D1D2E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15</w:t>
            </w:r>
          </w:p>
          <w:p w14:paraId="0B956706" w14:textId="77777777" w:rsidR="00DD0421" w:rsidRP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“Camiseta básica”</w:t>
            </w:r>
          </w:p>
          <w:p w14:paraId="7D9E0793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“Una camiseta cómoda y versátil para uso diario.”</w:t>
            </w:r>
          </w:p>
          <w:p w14:paraId="32958DA9" w14:textId="77777777" w:rsidR="00DD0421" w:rsidRPr="00F50843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price: </w:t>
            </w:r>
            <w:r w:rsidRPr="00F50843">
              <w:rPr>
                <w:sz w:val="20"/>
                <w:szCs w:val="20"/>
                <w:lang w:val="en-US"/>
              </w:rPr>
              <w:t>“$19.99”</w:t>
            </w:r>
          </w:p>
          <w:p w14:paraId="2E685E98" w14:textId="77777777" w:rsidR="00DD0421" w:rsidRPr="00F50843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stock: </w:t>
            </w:r>
            <w:r w:rsidRPr="00F50843">
              <w:rPr>
                <w:sz w:val="20"/>
                <w:szCs w:val="20"/>
                <w:lang w:val="en-US"/>
              </w:rPr>
              <w:t>25</w:t>
            </w:r>
          </w:p>
          <w:p w14:paraId="0B5D6749" w14:textId="77777777" w:rsidR="00DD0421" w:rsidRPr="00F50843" w:rsidRDefault="00DD0421" w:rsidP="00DD04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F50843">
              <w:rPr>
                <w:b/>
                <w:bCs/>
                <w:sz w:val="20"/>
                <w:szCs w:val="20"/>
                <w:lang w:val="en-US"/>
              </w:rPr>
              <w:t>productCategory</w:t>
            </w:r>
            <w:proofErr w:type="spellEnd"/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F50843">
              <w:rPr>
                <w:sz w:val="20"/>
                <w:szCs w:val="20"/>
                <w:lang w:val="en-US"/>
              </w:rPr>
              <w:t xml:space="preserve">Ropa y </w:t>
            </w:r>
            <w:proofErr w:type="spellStart"/>
            <w:r w:rsidRPr="00F50843">
              <w:rPr>
                <w:sz w:val="20"/>
                <w:szCs w:val="20"/>
                <w:lang w:val="en-US"/>
              </w:rPr>
              <w:t>accesorios</w:t>
            </w:r>
            <w:proofErr w:type="spellEnd"/>
          </w:p>
          <w:p w14:paraId="2EFA62B5" w14:textId="77777777" w:rsidR="002A23ED" w:rsidRPr="00F50843" w:rsidRDefault="002A23ED" w:rsidP="00DD04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3D27F49" w14:textId="77777777" w:rsidR="002A23ED" w:rsidRPr="00F50843" w:rsidRDefault="002A23ED" w:rsidP="002A23E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F50843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F50843">
              <w:rPr>
                <w:sz w:val="20"/>
                <w:szCs w:val="20"/>
                <w:lang w:val="en-US"/>
              </w:rPr>
              <w:t>“B1234”</w:t>
            </w:r>
          </w:p>
          <w:p w14:paraId="0D69DDED" w14:textId="77777777" w:rsidR="002A23ED" w:rsidRPr="00F50843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50843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F50843">
              <w:rPr>
                <w:sz w:val="20"/>
                <w:szCs w:val="20"/>
                <w:lang w:val="en-US"/>
              </w:rPr>
              <w:t>5</w:t>
            </w:r>
          </w:p>
          <w:p w14:paraId="31738EBC" w14:textId="77777777" w:rsidR="002A23ED" w:rsidRPr="00DD0421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 xml:space="preserve">El Gran </w:t>
            </w:r>
            <w:proofErr w:type="spellStart"/>
            <w:r w:rsidRPr="00DD0421">
              <w:rPr>
                <w:sz w:val="20"/>
                <w:szCs w:val="20"/>
              </w:rPr>
              <w:t>Gatsby</w:t>
            </w:r>
            <w:proofErr w:type="spellEnd"/>
            <w:r w:rsidRPr="00DD0421">
              <w:rPr>
                <w:sz w:val="20"/>
                <w:szCs w:val="20"/>
              </w:rPr>
              <w:t>”</w:t>
            </w:r>
          </w:p>
          <w:p w14:paraId="3937A0A2" w14:textId="77777777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Una novela clásica ambientada en la década de 1920.”</w:t>
            </w:r>
          </w:p>
          <w:p w14:paraId="261A34A1" w14:textId="77777777" w:rsidR="002A23ED" w:rsidRPr="00DD0421" w:rsidRDefault="002A23ED" w:rsidP="002A23E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price: </w:t>
            </w:r>
            <w:r w:rsidRPr="00DD0421">
              <w:rPr>
                <w:sz w:val="20"/>
                <w:szCs w:val="20"/>
                <w:lang w:val="en-US"/>
              </w:rPr>
              <w:t>“$15.99”</w:t>
            </w:r>
          </w:p>
          <w:p w14:paraId="5661CCCB" w14:textId="77777777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stock: </w:t>
            </w:r>
            <w:r w:rsidRPr="00DD0421">
              <w:rPr>
                <w:sz w:val="20"/>
                <w:szCs w:val="20"/>
                <w:lang w:val="en-US"/>
              </w:rPr>
              <w:t>10</w:t>
            </w:r>
          </w:p>
          <w:p w14:paraId="346445B8" w14:textId="77777777" w:rsidR="002A23ED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Libros</w:t>
            </w:r>
            <w:proofErr w:type="spellEnd"/>
          </w:p>
          <w:p w14:paraId="1BAC49B7" w14:textId="77777777" w:rsidR="00B04AFE" w:rsidRDefault="00B04AFE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</w:p>
          <w:p w14:paraId="7A74D755" w14:textId="781A586B" w:rsidR="00B04AFE" w:rsidRPr="00F50843" w:rsidRDefault="00B04AFE" w:rsidP="00B04AF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F50843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F50843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F50843">
              <w:rPr>
                <w:sz w:val="20"/>
                <w:szCs w:val="20"/>
                <w:lang w:val="en-US"/>
              </w:rPr>
              <w:t>“B1235”</w:t>
            </w:r>
          </w:p>
          <w:p w14:paraId="6F75D41C" w14:textId="77777777" w:rsidR="00B04AFE" w:rsidRPr="00DD0421" w:rsidRDefault="00B04AFE" w:rsidP="00B04AF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25</w:t>
            </w:r>
          </w:p>
          <w:p w14:paraId="1657164F" w14:textId="77777777" w:rsidR="00B04AFE" w:rsidRPr="00DD0421" w:rsidRDefault="00B04AFE" w:rsidP="00B04AFE">
            <w:proofErr w:type="spellStart"/>
            <w:r w:rsidRPr="00DD0421">
              <w:t>productName</w:t>
            </w:r>
            <w:proofErr w:type="spellEnd"/>
            <w:r w:rsidRPr="00DD0421">
              <w:t>: “</w:t>
            </w:r>
            <w:r w:rsidRPr="002A23ED">
              <w:rPr>
                <w:sz w:val="20"/>
                <w:szCs w:val="20"/>
              </w:rPr>
              <w:t>El principito</w:t>
            </w:r>
            <w:r>
              <w:t>”</w:t>
            </w:r>
          </w:p>
          <w:p w14:paraId="25FF89FA" w14:textId="77777777" w:rsidR="00B04AFE" w:rsidRPr="00DD0421" w:rsidRDefault="00B04AFE" w:rsidP="00B04AF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proofErr w:type="spellStart"/>
            <w:r>
              <w:rPr>
                <w:sz w:val="20"/>
                <w:szCs w:val="20"/>
              </w:rPr>
              <w:t>introspeccion</w:t>
            </w:r>
            <w:proofErr w:type="spellEnd"/>
          </w:p>
          <w:p w14:paraId="575CF4EA" w14:textId="77777777" w:rsidR="00B04AFE" w:rsidRPr="002A23ED" w:rsidRDefault="00B04AFE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2A23ED">
              <w:rPr>
                <w:b/>
                <w:bCs/>
                <w:sz w:val="20"/>
                <w:szCs w:val="20"/>
                <w:lang w:val="es-CO"/>
              </w:rPr>
              <w:t>price</w:t>
            </w:r>
            <w:proofErr w:type="spellEnd"/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2A23ED">
              <w:rPr>
                <w:sz w:val="20"/>
                <w:szCs w:val="20"/>
                <w:lang w:val="es-CO"/>
              </w:rPr>
              <w:t>“$1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.99”</w:t>
            </w:r>
          </w:p>
          <w:p w14:paraId="242C9E95" w14:textId="77777777" w:rsidR="00B04AFE" w:rsidRPr="002A23ED" w:rsidRDefault="00B04AFE" w:rsidP="00B04AF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CO"/>
              </w:rPr>
            </w:pPr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stock: </w:t>
            </w:r>
            <w:r>
              <w:rPr>
                <w:sz w:val="20"/>
                <w:szCs w:val="20"/>
                <w:lang w:val="es-CO"/>
              </w:rPr>
              <w:t>20</w:t>
            </w:r>
          </w:p>
          <w:p w14:paraId="3117A702" w14:textId="5ECC9158" w:rsidR="00B04AFE" w:rsidRDefault="00B04AFE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2A23ED">
              <w:rPr>
                <w:b/>
                <w:bCs/>
                <w:sz w:val="20"/>
                <w:szCs w:val="20"/>
                <w:lang w:val="es-CO"/>
              </w:rPr>
              <w:t>productCategory</w:t>
            </w:r>
            <w:proofErr w:type="spellEnd"/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2A23ED">
              <w:rPr>
                <w:sz w:val="20"/>
                <w:szCs w:val="20"/>
                <w:lang w:val="es-CO"/>
              </w:rPr>
              <w:t>Libros</w:t>
            </w:r>
          </w:p>
        </w:tc>
      </w:tr>
      <w:tr w:rsidR="00B04AFE" w:rsidRPr="00F50843" w14:paraId="009F73FB" w14:textId="77777777" w:rsidTr="00A43FB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943E" w14:textId="2785D484" w:rsidR="00B04AFE" w:rsidRDefault="00B04AFE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setUp2()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1B9D" w14:textId="77777777" w:rsidR="00B04AFE" w:rsidRDefault="00B04AFE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1F477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12345</w:t>
            </w:r>
          </w:p>
          <w:p w14:paraId="229C632E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quantity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5</w:t>
            </w:r>
          </w:p>
          <w:p w14:paraId="71BC9255" w14:textId="77777777" w:rsid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Tarjeta de crédito</w:t>
            </w:r>
          </w:p>
          <w:p w14:paraId="5D76FE7F" w14:textId="2BB59FB4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date</w:t>
            </w:r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2024-03-10</w:t>
            </w:r>
          </w:p>
          <w:p w14:paraId="4B082EC8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</w:p>
          <w:p w14:paraId="73B53EB9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productID</w:t>
            </w:r>
            <w:proofErr w:type="spellEnd"/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67890</w:t>
            </w:r>
          </w:p>
          <w:p w14:paraId="0B34458F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quantity</w:t>
            </w:r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3</w:t>
            </w:r>
          </w:p>
          <w:p w14:paraId="6F5D2649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lastRenderedPageBreak/>
              <w:t>methodPayment</w:t>
            </w:r>
            <w:proofErr w:type="spellEnd"/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PayPal</w:t>
            </w:r>
          </w:p>
          <w:p w14:paraId="6392A638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date</w:t>
            </w:r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2024-03-11</w:t>
            </w:r>
          </w:p>
          <w:p w14:paraId="1A5340C7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</w:p>
          <w:p w14:paraId="67F09EE1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productID</w:t>
            </w:r>
            <w:proofErr w:type="spellEnd"/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54321</w:t>
            </w:r>
          </w:p>
          <w:p w14:paraId="150C0AE9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quantity</w:t>
            </w:r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2</w:t>
            </w:r>
          </w:p>
          <w:p w14:paraId="0A0B5913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methodPayment</w:t>
            </w:r>
            <w:proofErr w:type="spellEnd"/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Transferencia</w:t>
            </w:r>
            <w:proofErr w:type="spellEnd"/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bancaria</w:t>
            </w:r>
            <w:proofErr w:type="spellEnd"/>
          </w:p>
          <w:p w14:paraId="7064EBDE" w14:textId="77777777" w:rsidR="00A427C7" w:rsidRPr="00F50843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F50843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date</w:t>
            </w:r>
            <w:r w:rsidRPr="00F5084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2024-03-12</w:t>
            </w:r>
          </w:p>
          <w:p w14:paraId="03983114" w14:textId="3F27F1D2" w:rsidR="00B04AFE" w:rsidRPr="00F50843" w:rsidRDefault="00B04AFE" w:rsidP="00B04AF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00312201" w14:textId="77777777" w:rsidR="00F11EA3" w:rsidRPr="00F50843" w:rsidRDefault="00F11EA3">
      <w:pPr>
        <w:jc w:val="both"/>
        <w:rPr>
          <w:sz w:val="20"/>
          <w:szCs w:val="20"/>
          <w:lang w:val="en-US"/>
        </w:rPr>
      </w:pPr>
    </w:p>
    <w:p w14:paraId="77F22E38" w14:textId="77777777" w:rsidR="00F11EA3" w:rsidRPr="00F50843" w:rsidRDefault="00F11EA3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F11EA3" w14:paraId="2E95110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05FA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1DE9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6888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F11EA3" w14:paraId="4F451A0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41C4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B838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2924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1EA3" w14:paraId="392B21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511E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A5D2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C6D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1EA3" w14:paraId="00A125E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49EA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65CF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7AD6" w14:textId="77777777" w:rsidR="00F11EA3" w:rsidRDefault="00F11EA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137F7AB" w14:textId="77777777" w:rsidR="00F11EA3" w:rsidRDefault="00F11EA3">
      <w:pPr>
        <w:jc w:val="both"/>
        <w:rPr>
          <w:sz w:val="20"/>
          <w:szCs w:val="20"/>
        </w:rPr>
      </w:pPr>
    </w:p>
    <w:p w14:paraId="1B25326B" w14:textId="77777777" w:rsidR="00F11EA3" w:rsidRDefault="003E58C7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D0BE2E6" w14:textId="77777777" w:rsidR="00F11EA3" w:rsidRDefault="00F11EA3">
      <w:pPr>
        <w:jc w:val="both"/>
        <w:rPr>
          <w:sz w:val="20"/>
          <w:szCs w:val="20"/>
        </w:rPr>
      </w:pPr>
    </w:p>
    <w:p w14:paraId="4C0C7BF4" w14:textId="77777777" w:rsidR="00F11EA3" w:rsidRDefault="00F11EA3">
      <w:pPr>
        <w:jc w:val="both"/>
        <w:rPr>
          <w:sz w:val="20"/>
          <w:szCs w:val="20"/>
        </w:rPr>
      </w:pPr>
    </w:p>
    <w:p w14:paraId="15FC16C9" w14:textId="77777777" w:rsidR="00F11EA3" w:rsidRDefault="00F11EA3">
      <w:pPr>
        <w:jc w:val="both"/>
        <w:rPr>
          <w:sz w:val="20"/>
          <w:szCs w:val="20"/>
        </w:rPr>
      </w:pPr>
    </w:p>
    <w:p w14:paraId="0302DA04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1F727963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05A78BB6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07A766D7" w14:textId="77777777" w:rsidR="00F11EA3" w:rsidRDefault="00F11EA3">
      <w:pPr>
        <w:jc w:val="both"/>
        <w:rPr>
          <w:sz w:val="20"/>
          <w:szCs w:val="20"/>
        </w:rPr>
      </w:pPr>
    </w:p>
    <w:p w14:paraId="3C20EF8B" w14:textId="77777777" w:rsidR="00F11EA3" w:rsidRDefault="00F11EA3">
      <w:pPr>
        <w:jc w:val="both"/>
        <w:rPr>
          <w:sz w:val="20"/>
          <w:szCs w:val="20"/>
        </w:rPr>
      </w:pPr>
    </w:p>
    <w:p w14:paraId="56926C21" w14:textId="77777777" w:rsidR="00F11EA3" w:rsidRDefault="00F11EA3">
      <w:pPr>
        <w:jc w:val="both"/>
        <w:rPr>
          <w:sz w:val="20"/>
          <w:szCs w:val="20"/>
        </w:rPr>
      </w:pPr>
    </w:p>
    <w:p w14:paraId="4A4B1683" w14:textId="77777777" w:rsidR="00F11EA3" w:rsidRDefault="00F11EA3">
      <w:pPr>
        <w:jc w:val="both"/>
        <w:rPr>
          <w:sz w:val="20"/>
          <w:szCs w:val="20"/>
        </w:rPr>
      </w:pPr>
    </w:p>
    <w:p w14:paraId="3DAB8857" w14:textId="77777777" w:rsidR="00F11EA3" w:rsidRDefault="00F11EA3">
      <w:pPr>
        <w:jc w:val="both"/>
        <w:rPr>
          <w:sz w:val="20"/>
          <w:szCs w:val="20"/>
        </w:rPr>
      </w:pPr>
    </w:p>
    <w:p w14:paraId="789A48E5" w14:textId="77777777" w:rsidR="00F11EA3" w:rsidRDefault="00F11EA3">
      <w:pPr>
        <w:jc w:val="both"/>
        <w:rPr>
          <w:sz w:val="20"/>
          <w:szCs w:val="20"/>
        </w:rPr>
      </w:pPr>
    </w:p>
    <w:p w14:paraId="51EB6A7B" w14:textId="77777777" w:rsidR="00F11EA3" w:rsidRDefault="00F11EA3">
      <w:pPr>
        <w:jc w:val="both"/>
        <w:rPr>
          <w:sz w:val="20"/>
          <w:szCs w:val="20"/>
        </w:rPr>
      </w:pPr>
    </w:p>
    <w:p w14:paraId="4F60E319" w14:textId="77777777" w:rsidR="00F11EA3" w:rsidRDefault="00F11EA3">
      <w:pPr>
        <w:jc w:val="both"/>
        <w:rPr>
          <w:sz w:val="20"/>
          <w:szCs w:val="20"/>
        </w:rPr>
      </w:pPr>
    </w:p>
    <w:p w14:paraId="52F51DEF" w14:textId="77777777" w:rsidR="00F11EA3" w:rsidRDefault="00F11EA3">
      <w:pPr>
        <w:jc w:val="both"/>
        <w:rPr>
          <w:sz w:val="20"/>
          <w:szCs w:val="20"/>
        </w:rPr>
      </w:pPr>
    </w:p>
    <w:p w14:paraId="208A2A39" w14:textId="77777777" w:rsidR="00F11EA3" w:rsidRDefault="00F11EA3">
      <w:pPr>
        <w:jc w:val="both"/>
        <w:rPr>
          <w:sz w:val="20"/>
          <w:szCs w:val="20"/>
        </w:rPr>
      </w:pPr>
    </w:p>
    <w:p w14:paraId="6F82A2B9" w14:textId="77777777" w:rsidR="00F11EA3" w:rsidRDefault="00F11EA3">
      <w:pPr>
        <w:jc w:val="both"/>
        <w:rPr>
          <w:sz w:val="20"/>
          <w:szCs w:val="20"/>
        </w:rPr>
      </w:pPr>
    </w:p>
    <w:p w14:paraId="01A98122" w14:textId="77777777" w:rsidR="00F11EA3" w:rsidRDefault="00F11EA3">
      <w:pPr>
        <w:jc w:val="both"/>
        <w:rPr>
          <w:sz w:val="20"/>
          <w:szCs w:val="20"/>
        </w:rPr>
      </w:pPr>
    </w:p>
    <w:p w14:paraId="5ECB9472" w14:textId="77777777" w:rsidR="00F11EA3" w:rsidRDefault="00F11EA3">
      <w:pPr>
        <w:jc w:val="both"/>
        <w:rPr>
          <w:sz w:val="20"/>
          <w:szCs w:val="20"/>
        </w:rPr>
      </w:pPr>
    </w:p>
    <w:p w14:paraId="430AC1DE" w14:textId="77777777" w:rsidR="00F11EA3" w:rsidRDefault="00F11EA3">
      <w:pPr>
        <w:jc w:val="both"/>
        <w:rPr>
          <w:sz w:val="20"/>
          <w:szCs w:val="20"/>
        </w:rPr>
      </w:pPr>
    </w:p>
    <w:p w14:paraId="0EBC2889" w14:textId="77777777" w:rsidR="00F11EA3" w:rsidRDefault="00F11EA3">
      <w:pPr>
        <w:jc w:val="both"/>
        <w:rPr>
          <w:sz w:val="20"/>
          <w:szCs w:val="20"/>
        </w:rPr>
      </w:pPr>
    </w:p>
    <w:p w14:paraId="636BBCCD" w14:textId="77777777" w:rsidR="00F11EA3" w:rsidRDefault="00F11EA3">
      <w:pPr>
        <w:jc w:val="both"/>
        <w:rPr>
          <w:sz w:val="20"/>
          <w:szCs w:val="20"/>
        </w:rPr>
      </w:pPr>
    </w:p>
    <w:p w14:paraId="3736E4AE" w14:textId="77777777" w:rsidR="00F11EA3" w:rsidRDefault="00F11EA3">
      <w:pPr>
        <w:jc w:val="both"/>
        <w:rPr>
          <w:sz w:val="20"/>
          <w:szCs w:val="20"/>
        </w:rPr>
      </w:pPr>
    </w:p>
    <w:p w14:paraId="4FEFC9BE" w14:textId="77777777" w:rsidR="00F11EA3" w:rsidRDefault="00F11EA3">
      <w:pPr>
        <w:jc w:val="both"/>
        <w:rPr>
          <w:sz w:val="20"/>
          <w:szCs w:val="20"/>
        </w:rPr>
      </w:pPr>
    </w:p>
    <w:p w14:paraId="3D1B5265" w14:textId="77777777" w:rsidR="00F11EA3" w:rsidRDefault="00F11EA3">
      <w:pPr>
        <w:jc w:val="both"/>
        <w:rPr>
          <w:sz w:val="20"/>
          <w:szCs w:val="20"/>
        </w:rPr>
      </w:pPr>
    </w:p>
    <w:p w14:paraId="5C34B465" w14:textId="77777777" w:rsidR="00F11EA3" w:rsidRDefault="00F11EA3">
      <w:pPr>
        <w:jc w:val="both"/>
        <w:rPr>
          <w:sz w:val="20"/>
          <w:szCs w:val="20"/>
        </w:rPr>
      </w:pPr>
    </w:p>
    <w:p w14:paraId="6CF9805F" w14:textId="77777777" w:rsidR="00F11EA3" w:rsidRDefault="003E58C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3ABEBC1E" w14:textId="77777777" w:rsidR="00F11EA3" w:rsidRDefault="00F11EA3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797"/>
        <w:gridCol w:w="1276"/>
        <w:gridCol w:w="2222"/>
        <w:gridCol w:w="4335"/>
      </w:tblGrid>
      <w:tr w:rsidR="00F11EA3" w14:paraId="3442644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38B43" w14:textId="44477660" w:rsidR="00F11EA3" w:rsidRDefault="003E58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8C4E0A">
              <w:rPr>
                <w:sz w:val="20"/>
                <w:szCs w:val="20"/>
              </w:rPr>
              <w:t>verificar el correcto funcionamiento de la creación de usuarios</w:t>
            </w:r>
            <w:r w:rsidR="003C3598">
              <w:rPr>
                <w:sz w:val="20"/>
                <w:szCs w:val="20"/>
              </w:rPr>
              <w:t xml:space="preserve">, en caso de ser un usuario </w:t>
            </w:r>
            <w:proofErr w:type="spellStart"/>
            <w:r w:rsidR="003C3598">
              <w:rPr>
                <w:sz w:val="20"/>
                <w:szCs w:val="20"/>
              </w:rPr>
              <w:t>seller</w:t>
            </w:r>
            <w:proofErr w:type="spellEnd"/>
            <w:r w:rsidR="003C3598">
              <w:rPr>
                <w:sz w:val="20"/>
                <w:szCs w:val="20"/>
              </w:rPr>
              <w:t xml:space="preserve"> o </w:t>
            </w:r>
            <w:proofErr w:type="spellStart"/>
            <w:r w:rsidR="003C3598">
              <w:rPr>
                <w:sz w:val="20"/>
                <w:szCs w:val="20"/>
              </w:rPr>
              <w:t>client</w:t>
            </w:r>
            <w:proofErr w:type="spellEnd"/>
            <w:r w:rsidR="003C3598">
              <w:rPr>
                <w:sz w:val="20"/>
                <w:szCs w:val="20"/>
              </w:rPr>
              <w:t xml:space="preserve">; el primer caso corresponde añadir uno tipo </w:t>
            </w:r>
            <w:proofErr w:type="spellStart"/>
            <w:r w:rsidR="003C3598">
              <w:rPr>
                <w:sz w:val="20"/>
                <w:szCs w:val="20"/>
              </w:rPr>
              <w:t>seller</w:t>
            </w:r>
            <w:proofErr w:type="spellEnd"/>
            <w:r w:rsidR="003C3598">
              <w:rPr>
                <w:sz w:val="20"/>
                <w:szCs w:val="20"/>
              </w:rPr>
              <w:t xml:space="preserve">, el segundo revisar si se impide añadir usuarios tipo </w:t>
            </w:r>
            <w:proofErr w:type="spellStart"/>
            <w:r w:rsidR="003C3598">
              <w:rPr>
                <w:sz w:val="20"/>
                <w:szCs w:val="20"/>
              </w:rPr>
              <w:t>seller</w:t>
            </w:r>
            <w:proofErr w:type="spellEnd"/>
            <w:r w:rsidR="003C3598">
              <w:rPr>
                <w:sz w:val="20"/>
                <w:szCs w:val="20"/>
              </w:rPr>
              <w:t xml:space="preserve"> con el mismo </w:t>
            </w:r>
            <w:proofErr w:type="spellStart"/>
            <w:proofErr w:type="gramStart"/>
            <w:r w:rsidR="003C3598">
              <w:rPr>
                <w:sz w:val="20"/>
                <w:szCs w:val="20"/>
              </w:rPr>
              <w:t>username</w:t>
            </w:r>
            <w:proofErr w:type="spellEnd"/>
            <w:r w:rsidR="003C3598">
              <w:rPr>
                <w:sz w:val="20"/>
                <w:szCs w:val="20"/>
              </w:rPr>
              <w:t xml:space="preserve"> ,</w:t>
            </w:r>
            <w:proofErr w:type="gramEnd"/>
            <w:r w:rsidR="003C3598">
              <w:rPr>
                <w:sz w:val="20"/>
                <w:szCs w:val="20"/>
              </w:rPr>
              <w:t xml:space="preserve"> el tercero añadir </w:t>
            </w:r>
            <w:proofErr w:type="spellStart"/>
            <w:r w:rsidR="003C3598">
              <w:rPr>
                <w:sz w:val="20"/>
                <w:szCs w:val="20"/>
              </w:rPr>
              <w:t>client</w:t>
            </w:r>
            <w:proofErr w:type="spellEnd"/>
            <w:r w:rsidR="003C3598">
              <w:rPr>
                <w:sz w:val="20"/>
                <w:szCs w:val="20"/>
              </w:rPr>
              <w:t xml:space="preserve">, el cuarto revisar si no deja registrar usuarios con mismo </w:t>
            </w:r>
            <w:proofErr w:type="spellStart"/>
            <w:r w:rsidR="003C3598">
              <w:rPr>
                <w:sz w:val="20"/>
                <w:szCs w:val="20"/>
              </w:rPr>
              <w:t>username</w:t>
            </w:r>
            <w:proofErr w:type="spellEnd"/>
            <w:r w:rsidR="003C3598">
              <w:rPr>
                <w:sz w:val="20"/>
                <w:szCs w:val="20"/>
              </w:rPr>
              <w:t xml:space="preserve"> y por ultimo si al añadir un usuario tipo </w:t>
            </w:r>
            <w:proofErr w:type="spellStart"/>
            <w:r w:rsidR="003C3598">
              <w:rPr>
                <w:sz w:val="20"/>
                <w:szCs w:val="20"/>
              </w:rPr>
              <w:t>client</w:t>
            </w:r>
            <w:proofErr w:type="spellEnd"/>
            <w:r w:rsidR="003C3598">
              <w:rPr>
                <w:sz w:val="20"/>
                <w:szCs w:val="20"/>
              </w:rPr>
              <w:t xml:space="preserve"> se permite agregar más de un método de pago.</w:t>
            </w:r>
          </w:p>
        </w:tc>
      </w:tr>
      <w:tr w:rsidR="00F11EA3" w14:paraId="1C015A0F" w14:textId="77777777" w:rsidTr="008C4E0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ECB71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F965A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CE8A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2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B67CA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97A30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F11EA3" w14:paraId="67BE2DF1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8A406" w14:textId="644A7654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96B52" w14:textId="6FE0397B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</w:t>
            </w:r>
            <w:r w:rsidR="008C4E0A">
              <w:rPr>
                <w:sz w:val="20"/>
                <w:szCs w:val="20"/>
              </w:rPr>
              <w:t>reateUserSeller</w:t>
            </w:r>
            <w:proofErr w:type="spellEnd"/>
            <w:r w:rsidR="008C4E0A">
              <w:rPr>
                <w:sz w:val="20"/>
                <w:szCs w:val="20"/>
              </w:rPr>
              <w:t>(</w:t>
            </w:r>
            <w:proofErr w:type="gramEnd"/>
            <w:r w:rsidR="008C4E0A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70D6C" w14:textId="2F2E5DA8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D331D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“user2”</w:t>
            </w:r>
          </w:p>
          <w:p w14:paraId="2E8EB22F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Seller</w:t>
            </w:r>
            <w:proofErr w:type="spellEnd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(true)</w:t>
            </w:r>
          </w:p>
          <w:p w14:paraId="335675F7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“admin123”</w:t>
            </w:r>
          </w:p>
          <w:p w14:paraId="16F843BF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“Carlos”</w:t>
            </w:r>
          </w:p>
          <w:p w14:paraId="4D4BC702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“Martínez”</w:t>
            </w:r>
          </w:p>
          <w:p w14:paraId="6F1E82A6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“1985-09-20”</w:t>
            </w:r>
          </w:p>
          <w:p w14:paraId="0086FBDE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“Av. Principal, Ciudad”</w:t>
            </w:r>
          </w:p>
          <w:p w14:paraId="557913F1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“+57 310 987 6543”</w:t>
            </w:r>
          </w:p>
          <w:p w14:paraId="20FEE968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“carlos@example.com”</w:t>
            </w:r>
          </w:p>
          <w:p w14:paraId="615A9989" w14:textId="77777777" w:rsidR="00F11EA3" w:rsidRPr="008C4E0A" w:rsidRDefault="00F11EA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10A8A" w14:textId="13E6946B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True.</w:t>
            </w:r>
          </w:p>
        </w:tc>
      </w:tr>
      <w:tr w:rsidR="003C3598" w14:paraId="2D8D3B2E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86C59" w14:textId="11168B28" w:rsidR="003C3598" w:rsidRDefault="003C3598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17E28" w14:textId="7C6FA01A" w:rsidR="003C3598" w:rsidRDefault="00EB6A70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</w:t>
            </w:r>
            <w:r w:rsidR="003C3598">
              <w:rPr>
                <w:sz w:val="20"/>
                <w:szCs w:val="20"/>
              </w:rPr>
              <w:t>reateUserSeller</w:t>
            </w:r>
            <w:proofErr w:type="spellEnd"/>
            <w:r w:rsidR="003C3598">
              <w:rPr>
                <w:sz w:val="20"/>
                <w:szCs w:val="20"/>
              </w:rPr>
              <w:t>(</w:t>
            </w:r>
            <w:proofErr w:type="gramEnd"/>
            <w:r w:rsidR="003C359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1869F" w14:textId="6F18ECF5" w:rsidR="003C3598" w:rsidRDefault="00EB6A70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1FA65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“user2”</w:t>
            </w:r>
          </w:p>
          <w:p w14:paraId="563FBA4C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Seller</w:t>
            </w:r>
            <w:proofErr w:type="spellEnd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(true)</w:t>
            </w:r>
          </w:p>
          <w:p w14:paraId="65DAEBFE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“admin123”</w:t>
            </w:r>
          </w:p>
          <w:p w14:paraId="1A9C6F2E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“Carlos”</w:t>
            </w:r>
          </w:p>
          <w:p w14:paraId="7E61ED8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lastRenderedPageBreak/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“Martínez”</w:t>
            </w:r>
          </w:p>
          <w:p w14:paraId="0DE17E1B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“1985-09-20”</w:t>
            </w:r>
          </w:p>
          <w:p w14:paraId="1EAF7840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“Av. Principal, Ciudad”</w:t>
            </w:r>
          </w:p>
          <w:p w14:paraId="4CA4E9B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“+57 310 987 6543”</w:t>
            </w:r>
          </w:p>
          <w:p w14:paraId="6DA61F36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“carlos@example.com”</w:t>
            </w:r>
          </w:p>
          <w:p w14:paraId="43E63D2E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5E91F" w14:textId="34334075" w:rsidR="003C3598" w:rsidRDefault="003C3598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False</w:t>
            </w:r>
          </w:p>
        </w:tc>
      </w:tr>
      <w:tr w:rsidR="00F11EA3" w14:paraId="052839C1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56047" w14:textId="33D67830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B4296" w14:textId="571205A7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</w:t>
            </w:r>
            <w:r w:rsidR="008C4E0A">
              <w:rPr>
                <w:sz w:val="20"/>
                <w:szCs w:val="20"/>
              </w:rPr>
              <w:t>reateUserClient</w:t>
            </w:r>
            <w:proofErr w:type="spellEnd"/>
            <w:r w:rsidR="008C4E0A">
              <w:rPr>
                <w:sz w:val="20"/>
                <w:szCs w:val="20"/>
              </w:rPr>
              <w:t>(</w:t>
            </w:r>
            <w:proofErr w:type="gramEnd"/>
            <w:r w:rsidR="008C4E0A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63035" w14:textId="655DB7AB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4642A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6913720D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 (false)</w:t>
            </w:r>
          </w:p>
          <w:p w14:paraId="2A0B51EA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  <w:p w14:paraId="0F5234C9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“Ana”</w:t>
            </w:r>
          </w:p>
          <w:p w14:paraId="5FBFAE07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“García”</w:t>
            </w:r>
          </w:p>
          <w:p w14:paraId="5784266C" w14:textId="77777777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“1990-05-15”</w:t>
            </w:r>
          </w:p>
          <w:p w14:paraId="03C2DBF3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657C9D2B" w14:textId="09B338E1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“Calle 123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”</w:t>
            </w:r>
          </w:p>
          <w:p w14:paraId="78A654AF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“+57 300 123 4567”</w:t>
            </w:r>
          </w:p>
          <w:p w14:paraId="200BA427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“ana@example.com”</w:t>
            </w:r>
          </w:p>
          <w:p w14:paraId="4D96E139" w14:textId="1B14D950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CreditCard</w:t>
            </w:r>
            <w:proofErr w:type="spellEnd"/>
          </w:p>
          <w:p w14:paraId="5292E262" w14:textId="304B24FE" w:rsidR="008C4E0A" w:rsidRPr="008C2303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“987654321”</w:t>
            </w:r>
          </w:p>
          <w:p w14:paraId="6803AD07" w14:textId="4DD70395" w:rsidR="008C4E0A" w:rsidRPr="008C2303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lastRenderedPageBreak/>
              <w:t>-Código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“456”</w:t>
            </w:r>
          </w:p>
          <w:p w14:paraId="7011E72B" w14:textId="4CB146C4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cuotas: 12</w:t>
            </w:r>
          </w:p>
          <w:p w14:paraId="4864588A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58691" w14:textId="163B93E8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true</w:t>
            </w:r>
          </w:p>
        </w:tc>
      </w:tr>
      <w:tr w:rsidR="003C3598" w14:paraId="65482ECA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B2C7" w14:textId="1560A337" w:rsidR="003C3598" w:rsidRDefault="003C3598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1663E" w14:textId="6837AA7A" w:rsidR="003C3598" w:rsidRDefault="00EB6A70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</w:t>
            </w:r>
            <w:r w:rsidR="003C3598">
              <w:rPr>
                <w:sz w:val="20"/>
                <w:szCs w:val="20"/>
              </w:rPr>
              <w:t>reateUserClient</w:t>
            </w:r>
            <w:proofErr w:type="spellEnd"/>
            <w:r w:rsidR="003C3598">
              <w:rPr>
                <w:sz w:val="20"/>
                <w:szCs w:val="20"/>
              </w:rPr>
              <w:t>(</w:t>
            </w:r>
            <w:proofErr w:type="gramEnd"/>
            <w:r w:rsidR="003C359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C2C39" w14:textId="786AB104" w:rsidR="003C3598" w:rsidRDefault="00EB6A70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EA29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74EF9DB7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 (false)</w:t>
            </w:r>
          </w:p>
          <w:p w14:paraId="27827E27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  <w:p w14:paraId="542E5DA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“Ana”</w:t>
            </w:r>
          </w:p>
          <w:p w14:paraId="11CAE3ED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“García”</w:t>
            </w:r>
          </w:p>
          <w:p w14:paraId="2F96A6EF" w14:textId="77777777" w:rsidR="003C3598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“1990-05-15”</w:t>
            </w:r>
          </w:p>
          <w:p w14:paraId="418EDC44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20A4F47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“Calle 123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”</w:t>
            </w:r>
          </w:p>
          <w:p w14:paraId="734287C9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“+57 300 123 4567”</w:t>
            </w:r>
          </w:p>
          <w:p w14:paraId="5A602A1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“ana@example.com”</w:t>
            </w:r>
          </w:p>
          <w:p w14:paraId="363ADEB7" w14:textId="77777777" w:rsidR="003C3598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CreditCard</w:t>
            </w:r>
            <w:proofErr w:type="spellEnd"/>
          </w:p>
          <w:p w14:paraId="0B7ED4B8" w14:textId="77777777" w:rsidR="003C3598" w:rsidRPr="008C2303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“987654321”</w:t>
            </w:r>
          </w:p>
          <w:p w14:paraId="1BB36033" w14:textId="77777777" w:rsidR="003C3598" w:rsidRPr="008C2303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-Código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“456”</w:t>
            </w:r>
          </w:p>
          <w:p w14:paraId="4B7E57B3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cuotas: 12</w:t>
            </w:r>
          </w:p>
          <w:p w14:paraId="52D93610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BD5DB" w14:textId="2EF9CEF6" w:rsidR="003C3598" w:rsidRDefault="003C3598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F11EA3" w14:paraId="60E4F523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C42C1" w14:textId="005BABBD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9D54E" w14:textId="2AD49BEE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8C4E0A">
              <w:rPr>
                <w:sz w:val="20"/>
                <w:szCs w:val="20"/>
              </w:rPr>
              <w:t>reateUserClient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90074" w14:textId="316A9038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E8611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“user3”</w:t>
            </w:r>
          </w:p>
          <w:p w14:paraId="44DA39EE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lastRenderedPageBreak/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 (false)</w:t>
            </w:r>
          </w:p>
          <w:p w14:paraId="02ED2DB1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“segura456”</w:t>
            </w:r>
          </w:p>
          <w:p w14:paraId="5FFE84B0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“María”</w:t>
            </w:r>
          </w:p>
          <w:p w14:paraId="42354648" w14:textId="77777777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“López”</w:t>
            </w:r>
          </w:p>
          <w:p w14:paraId="10D609AE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7E3E23A9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“1998-03-10”</w:t>
            </w:r>
          </w:p>
          <w:p w14:paraId="30EB073A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“Carrera 456, Ciudad”</w:t>
            </w:r>
          </w:p>
          <w:p w14:paraId="43810739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“+57 320 555 7890”</w:t>
            </w:r>
          </w:p>
          <w:p w14:paraId="47FEF6AA" w14:textId="31F250FB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</w:t>
            </w: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e</w:t>
            </w: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“maria@example.com”</w:t>
            </w:r>
          </w:p>
          <w:p w14:paraId="1B49B33F" w14:textId="77777777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PSE</w:t>
            </w:r>
          </w:p>
          <w:p w14:paraId="756E4968" w14:textId="579CDB85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Banco: “Banco del Valle”</w:t>
            </w:r>
          </w:p>
          <w:p w14:paraId="23030C99" w14:textId="379E573B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proofErr w:type="gram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Teléfono 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proofErr w:type="gramEnd"/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“+57 320 555 7890”</w:t>
            </w:r>
          </w:p>
          <w:p w14:paraId="47072020" w14:textId="77777777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DebitCard</w:t>
            </w:r>
            <w:proofErr w:type="spellEnd"/>
          </w:p>
          <w:p w14:paraId="77683D98" w14:textId="50854B13" w:rsidR="008C4E0A" w:rsidRPr="008C4E0A" w:rsidRDefault="008C4E0A" w:rsidP="008C4E0A">
            <w:pP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4E0A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“123456789”</w:t>
            </w:r>
          </w:p>
          <w:p w14:paraId="750FE57B" w14:textId="249DED2C" w:rsidR="008C4E0A" w:rsidRPr="008C4E0A" w:rsidRDefault="008C4E0A" w:rsidP="008C4E0A">
            <w:pP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4E0A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Código: “789”</w:t>
            </w:r>
          </w:p>
          <w:p w14:paraId="73F34A4A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5E527" w14:textId="63F6CB61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true</w:t>
            </w:r>
          </w:p>
        </w:tc>
      </w:tr>
    </w:tbl>
    <w:p w14:paraId="4A9D361A" w14:textId="77777777" w:rsidR="00F11EA3" w:rsidRDefault="00F11EA3">
      <w:pPr>
        <w:jc w:val="both"/>
        <w:rPr>
          <w:sz w:val="20"/>
          <w:szCs w:val="20"/>
        </w:rPr>
      </w:pPr>
    </w:p>
    <w:p w14:paraId="1D8CC38C" w14:textId="77777777" w:rsidR="00AF5FC9" w:rsidRDefault="00AF5FC9">
      <w:pPr>
        <w:jc w:val="both"/>
        <w:rPr>
          <w:sz w:val="20"/>
          <w:szCs w:val="20"/>
        </w:rPr>
      </w:pPr>
    </w:p>
    <w:p w14:paraId="772A6C0E" w14:textId="77777777" w:rsidR="00EB6A70" w:rsidRDefault="00EB6A70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1F191E47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F5C00" w14:textId="43704514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el correcto funcionamiento de la función de </w:t>
            </w:r>
            <w:proofErr w:type="spellStart"/>
            <w:proofErr w:type="gram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en caso de registrarse como Client o </w:t>
            </w:r>
            <w:proofErr w:type="spellStart"/>
            <w:r>
              <w:rPr>
                <w:sz w:val="20"/>
                <w:szCs w:val="20"/>
              </w:rPr>
              <w:t>Seller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AF5FC9">
              <w:rPr>
                <w:sz w:val="20"/>
                <w:szCs w:val="20"/>
              </w:rPr>
              <w:t xml:space="preserve">con datos ya existentes en el sistema </w:t>
            </w:r>
            <w:r>
              <w:rPr>
                <w:sz w:val="20"/>
                <w:szCs w:val="20"/>
              </w:rPr>
              <w:t>y en caso de digitar algún nombre de usuario o contraseña</w:t>
            </w:r>
            <w:r w:rsidR="00AF5FC9">
              <w:rPr>
                <w:sz w:val="20"/>
                <w:szCs w:val="20"/>
              </w:rPr>
              <w:t xml:space="preserve"> erróneamente</w:t>
            </w:r>
          </w:p>
        </w:tc>
      </w:tr>
      <w:tr w:rsidR="00EB6A70" w14:paraId="7FF038AF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B5F10" w14:textId="3E6328BC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AB76A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25B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3A165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38272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F5FC9" w14:paraId="604A99AF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61CE6" w14:textId="77777777" w:rsidR="00AF5FC9" w:rsidRDefault="00AF5FC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Store</w:t>
            </w:r>
          </w:p>
          <w:p w14:paraId="3DBB99B8" w14:textId="20D7917A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AC66B" w14:textId="77777777" w:rsidR="00AF5FC9" w:rsidRDefault="00AF5FC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  <w:p w14:paraId="61050354" w14:textId="57F58698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3E370" w14:textId="77777777" w:rsidR="00AF5FC9" w:rsidRDefault="00AF5FC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E691315" w14:textId="0E14AC9A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5DA567" w14:textId="4FBF1D2E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6350" w14:textId="77777777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5B9F2BDF" w14:textId="3C86A8D6" w:rsidR="00AF5FC9" w:rsidRPr="00EB6A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E07C" w14:textId="4C7D6978" w:rsidR="00AF5FC9" w:rsidRDefault="00AF5FC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F5FC9" w14:paraId="5F9BBEBF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6C7F6" w14:textId="14F22FF2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1E5BC" w14:textId="1B654D14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72E12" w14:textId="7878F8F6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FD5C9" w14:textId="77777777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“user2”</w:t>
            </w:r>
          </w:p>
          <w:p w14:paraId="565977D4" w14:textId="77777777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“admin123”</w:t>
            </w:r>
          </w:p>
          <w:p w14:paraId="0A6F3B0A" w14:textId="77777777" w:rsidR="00AF5FC9" w:rsidRPr="00EB6A70" w:rsidRDefault="00AF5FC9" w:rsidP="00EB6A7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195" w14:textId="2168C7D6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F5FC9" w14:paraId="2E2980EA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A8E02" w14:textId="6F6CB36A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6CC9A" w14:textId="023EB815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3FCAB" w14:textId="3507835E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31F37" w14:textId="46B56191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S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er1”</w:t>
            </w:r>
          </w:p>
          <w:p w14:paraId="62C12C52" w14:textId="4C217592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E3DE7" w14:textId="3DDBA15B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F5FC9" w14:paraId="4EC11D55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19B9F" w14:textId="52137FAE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C14BA" w14:textId="090714CC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4080D" w14:textId="3E81A1C1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51CDC" w14:textId="388A7DF8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r2”</w:t>
            </w:r>
          </w:p>
          <w:p w14:paraId="2030FBAA" w14:textId="340F643E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“admn123”</w:t>
            </w:r>
          </w:p>
          <w:p w14:paraId="4115A487" w14:textId="531DB066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5A5A8" w14:textId="1B40C63B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21779F1A" w14:textId="77777777" w:rsidR="00EB6A70" w:rsidRDefault="00EB6A70">
      <w:pPr>
        <w:jc w:val="both"/>
        <w:rPr>
          <w:sz w:val="20"/>
          <w:szCs w:val="20"/>
        </w:rPr>
      </w:pPr>
    </w:p>
    <w:p w14:paraId="3AE67633" w14:textId="77777777" w:rsidR="00DD0421" w:rsidRDefault="00DD0421">
      <w:pPr>
        <w:jc w:val="both"/>
        <w:rPr>
          <w:sz w:val="20"/>
          <w:szCs w:val="20"/>
        </w:rPr>
      </w:pPr>
    </w:p>
    <w:p w14:paraId="694BBF96" w14:textId="77777777" w:rsidR="00DD0421" w:rsidRDefault="00DD0421">
      <w:pPr>
        <w:jc w:val="both"/>
        <w:rPr>
          <w:sz w:val="20"/>
          <w:szCs w:val="20"/>
        </w:rPr>
      </w:pPr>
    </w:p>
    <w:p w14:paraId="5346F6FC" w14:textId="77777777" w:rsidR="00DD0421" w:rsidRDefault="00DD0421">
      <w:pPr>
        <w:jc w:val="both"/>
        <w:rPr>
          <w:sz w:val="20"/>
          <w:szCs w:val="20"/>
        </w:rPr>
      </w:pPr>
    </w:p>
    <w:p w14:paraId="500DB78B" w14:textId="77777777" w:rsidR="00DD0421" w:rsidRDefault="00DD0421">
      <w:pPr>
        <w:jc w:val="both"/>
        <w:rPr>
          <w:sz w:val="20"/>
          <w:szCs w:val="20"/>
        </w:rPr>
      </w:pPr>
    </w:p>
    <w:p w14:paraId="788B4B1C" w14:textId="77777777" w:rsidR="00DD0421" w:rsidRDefault="00DD0421">
      <w:pPr>
        <w:jc w:val="both"/>
        <w:rPr>
          <w:sz w:val="20"/>
          <w:szCs w:val="20"/>
        </w:rPr>
      </w:pPr>
    </w:p>
    <w:p w14:paraId="70188F4F" w14:textId="77777777" w:rsidR="00DD0421" w:rsidRDefault="00DD0421">
      <w:pPr>
        <w:jc w:val="both"/>
        <w:rPr>
          <w:sz w:val="20"/>
          <w:szCs w:val="20"/>
        </w:rPr>
      </w:pPr>
    </w:p>
    <w:p w14:paraId="77EB9F36" w14:textId="77777777" w:rsidR="00DD0421" w:rsidRDefault="00DD0421">
      <w:pPr>
        <w:jc w:val="both"/>
        <w:rPr>
          <w:sz w:val="20"/>
          <w:szCs w:val="20"/>
        </w:rPr>
      </w:pPr>
    </w:p>
    <w:p w14:paraId="50F2F86A" w14:textId="77777777" w:rsidR="00DD0421" w:rsidRDefault="00DD0421">
      <w:pPr>
        <w:jc w:val="both"/>
        <w:rPr>
          <w:sz w:val="20"/>
          <w:szCs w:val="20"/>
        </w:rPr>
      </w:pPr>
    </w:p>
    <w:p w14:paraId="313DC145" w14:textId="77777777" w:rsidR="00DD0421" w:rsidRDefault="00DD0421">
      <w:pPr>
        <w:jc w:val="both"/>
        <w:rPr>
          <w:sz w:val="20"/>
          <w:szCs w:val="20"/>
        </w:rPr>
      </w:pPr>
    </w:p>
    <w:p w14:paraId="241FEA2C" w14:textId="77777777" w:rsidR="00DD0421" w:rsidRDefault="00DD0421">
      <w:pPr>
        <w:jc w:val="both"/>
        <w:rPr>
          <w:sz w:val="20"/>
          <w:szCs w:val="20"/>
        </w:rPr>
      </w:pPr>
    </w:p>
    <w:p w14:paraId="512798A2" w14:textId="77777777" w:rsidR="00DD0421" w:rsidRDefault="00DD0421">
      <w:pPr>
        <w:jc w:val="both"/>
        <w:rPr>
          <w:sz w:val="20"/>
          <w:szCs w:val="20"/>
        </w:rPr>
      </w:pPr>
    </w:p>
    <w:p w14:paraId="57110032" w14:textId="77777777" w:rsidR="00DD0421" w:rsidRDefault="00DD0421">
      <w:pPr>
        <w:jc w:val="both"/>
        <w:rPr>
          <w:sz w:val="20"/>
          <w:szCs w:val="20"/>
        </w:rPr>
      </w:pPr>
    </w:p>
    <w:p w14:paraId="5F2D77CB" w14:textId="77777777" w:rsidR="00DD0421" w:rsidRDefault="00DD0421">
      <w:pPr>
        <w:jc w:val="both"/>
        <w:rPr>
          <w:sz w:val="20"/>
          <w:szCs w:val="20"/>
        </w:rPr>
      </w:pPr>
    </w:p>
    <w:p w14:paraId="7D24EF73" w14:textId="77777777" w:rsidR="00DD0421" w:rsidRDefault="00DD0421">
      <w:pPr>
        <w:jc w:val="both"/>
        <w:rPr>
          <w:sz w:val="20"/>
          <w:szCs w:val="20"/>
        </w:rPr>
      </w:pPr>
    </w:p>
    <w:p w14:paraId="4A317B9E" w14:textId="77777777" w:rsidR="00DD0421" w:rsidRDefault="00DD0421">
      <w:pPr>
        <w:jc w:val="both"/>
        <w:rPr>
          <w:sz w:val="20"/>
          <w:szCs w:val="20"/>
        </w:rPr>
      </w:pPr>
    </w:p>
    <w:p w14:paraId="738E96FD" w14:textId="77777777" w:rsidR="00DD0421" w:rsidRDefault="00DD0421">
      <w:pPr>
        <w:jc w:val="both"/>
        <w:rPr>
          <w:sz w:val="20"/>
          <w:szCs w:val="20"/>
        </w:rPr>
      </w:pPr>
    </w:p>
    <w:p w14:paraId="752ED001" w14:textId="77777777" w:rsidR="00DD0421" w:rsidRDefault="00DD0421">
      <w:pPr>
        <w:jc w:val="both"/>
        <w:rPr>
          <w:sz w:val="20"/>
          <w:szCs w:val="20"/>
        </w:rPr>
      </w:pPr>
    </w:p>
    <w:p w14:paraId="24CD3FC4" w14:textId="77777777" w:rsidR="00DD0421" w:rsidRDefault="00DD0421">
      <w:pPr>
        <w:jc w:val="both"/>
        <w:rPr>
          <w:sz w:val="20"/>
          <w:szCs w:val="20"/>
        </w:rPr>
      </w:pPr>
    </w:p>
    <w:p w14:paraId="0DFD1F7B" w14:textId="77777777" w:rsidR="00EB6A70" w:rsidRDefault="00EB6A70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522DB3B4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0BF09" w14:textId="13BB750A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F5FC9">
              <w:rPr>
                <w:sz w:val="20"/>
                <w:szCs w:val="20"/>
              </w:rPr>
              <w:t>verificar si la función de añadir inventario funciona correctamente</w:t>
            </w:r>
            <w:r w:rsidR="002A23ED">
              <w:rPr>
                <w:sz w:val="20"/>
                <w:szCs w:val="20"/>
              </w:rPr>
              <w:t xml:space="preserve">, añadiendo primero de forma normal, el segundo es en caso de cambiar la categoría, y por </w:t>
            </w:r>
            <w:proofErr w:type="gramStart"/>
            <w:r w:rsidR="002A23ED">
              <w:rPr>
                <w:sz w:val="20"/>
                <w:szCs w:val="20"/>
              </w:rPr>
              <w:t>ultimo</w:t>
            </w:r>
            <w:proofErr w:type="gramEnd"/>
            <w:r w:rsidR="002A23ED">
              <w:rPr>
                <w:sz w:val="20"/>
                <w:szCs w:val="20"/>
              </w:rPr>
              <w:t xml:space="preserve"> en caso de agregar un producto con el mismo código incluso si los demás atributos son diferentes</w:t>
            </w:r>
          </w:p>
        </w:tc>
      </w:tr>
      <w:tr w:rsidR="00EB6A70" w14:paraId="71CDEDFD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3EEC3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B77AC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ACA3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D6E50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DB8F8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2A23ED" w14:paraId="27F74F0D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FF255" w14:textId="5FBF9FE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05E40" w14:textId="3B20162F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addInventary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CA001" w14:textId="0F92B4CA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F133C" w14:textId="77777777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“B1234”</w:t>
            </w:r>
          </w:p>
          <w:p w14:paraId="27C1ADA1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5</w:t>
            </w:r>
          </w:p>
          <w:p w14:paraId="4C2EC23E" w14:textId="77777777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 xml:space="preserve">El Gran </w:t>
            </w:r>
            <w:proofErr w:type="spellStart"/>
            <w:r w:rsidRPr="00DD0421">
              <w:rPr>
                <w:sz w:val="20"/>
                <w:szCs w:val="20"/>
              </w:rPr>
              <w:t>Gatsby</w:t>
            </w:r>
            <w:proofErr w:type="spellEnd"/>
            <w:r w:rsidRPr="00DD0421">
              <w:rPr>
                <w:sz w:val="20"/>
                <w:szCs w:val="20"/>
              </w:rPr>
              <w:t>”</w:t>
            </w:r>
          </w:p>
          <w:p w14:paraId="38DEACAD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Una novela clásica ambientada en la década de 1920.”</w:t>
            </w:r>
          </w:p>
          <w:p w14:paraId="51932EC1" w14:textId="77777777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price: </w:t>
            </w:r>
            <w:r w:rsidRPr="00DD0421">
              <w:rPr>
                <w:sz w:val="20"/>
                <w:szCs w:val="20"/>
                <w:lang w:val="en-US"/>
              </w:rPr>
              <w:t>“$15.99”</w:t>
            </w:r>
          </w:p>
          <w:p w14:paraId="16758E03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stock: </w:t>
            </w:r>
            <w:r w:rsidRPr="00DD0421">
              <w:rPr>
                <w:sz w:val="20"/>
                <w:szCs w:val="20"/>
                <w:lang w:val="en-US"/>
              </w:rPr>
              <w:t>10</w:t>
            </w:r>
          </w:p>
          <w:p w14:paraId="65F32FA3" w14:textId="18E129CB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A23ED">
              <w:rPr>
                <w:sz w:val="20"/>
                <w:szCs w:val="20"/>
                <w:lang w:val="en-US"/>
              </w:rPr>
              <w:t>Libros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61FF" w14:textId="3BAED2F3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A23ED" w14:paraId="13027C68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07046" w14:textId="7777777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0235F" w14:textId="7777777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9A33E" w14:textId="7777777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9BAA7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“E5678”</w:t>
            </w:r>
          </w:p>
          <w:p w14:paraId="7DDA5821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20</w:t>
            </w:r>
          </w:p>
          <w:p w14:paraId="3C73E46C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“Smartphone Galaxy S21”</w:t>
            </w:r>
          </w:p>
          <w:p w14:paraId="450ED595" w14:textId="77777777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 teléfono inteligente con pantalla AMOLED y cámara de alta resolución.”</w:t>
            </w:r>
          </w:p>
          <w:p w14:paraId="65248081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“$699.99”</w:t>
            </w:r>
          </w:p>
          <w:p w14:paraId="4462CABA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D0421">
              <w:rPr>
                <w:b/>
                <w:bCs/>
                <w:sz w:val="20"/>
                <w:szCs w:val="20"/>
              </w:rPr>
              <w:t xml:space="preserve">stock: </w:t>
            </w:r>
            <w:r w:rsidRPr="00DD0421">
              <w:rPr>
                <w:sz w:val="20"/>
                <w:szCs w:val="20"/>
              </w:rPr>
              <w:t>30</w:t>
            </w:r>
          </w:p>
          <w:p w14:paraId="59754F4F" w14:textId="0D44864F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Electrónica</w:t>
            </w:r>
          </w:p>
          <w:p w14:paraId="28D8500D" w14:textId="7777777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3C3FD" w14:textId="705DC5A1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A23ED" w14:paraId="66BBE5C2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25133" w14:textId="77777777" w:rsid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21480" w14:textId="77777777" w:rsid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95FD1" w14:textId="77777777" w:rsid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73850" w14:textId="77777777" w:rsidR="002A23ED" w:rsidRPr="00DD0421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“B1234”</w:t>
            </w:r>
          </w:p>
          <w:p w14:paraId="2C68313A" w14:textId="4C63BE66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25</w:t>
            </w:r>
          </w:p>
          <w:p w14:paraId="34354195" w14:textId="57E7BAD3" w:rsidR="002A23ED" w:rsidRPr="00DD0421" w:rsidRDefault="002A23ED" w:rsidP="002A23ED">
            <w:proofErr w:type="spellStart"/>
            <w:r w:rsidRPr="00DD0421">
              <w:t>productName</w:t>
            </w:r>
            <w:proofErr w:type="spellEnd"/>
            <w:r w:rsidRPr="00DD0421">
              <w:t>: “</w:t>
            </w:r>
            <w:r w:rsidRPr="002A23ED">
              <w:rPr>
                <w:sz w:val="20"/>
                <w:szCs w:val="20"/>
              </w:rPr>
              <w:t>El principito</w:t>
            </w:r>
            <w:r>
              <w:t>”</w:t>
            </w:r>
          </w:p>
          <w:p w14:paraId="7A21BDDA" w14:textId="62FEC2EF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r w:rsidR="00B04AFE">
              <w:rPr>
                <w:sz w:val="20"/>
                <w:szCs w:val="20"/>
              </w:rPr>
              <w:t>introspección”</w:t>
            </w:r>
          </w:p>
          <w:p w14:paraId="7B7D5465" w14:textId="63DB0EC9" w:rsidR="002A23ED" w:rsidRP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2A23ED">
              <w:rPr>
                <w:b/>
                <w:bCs/>
                <w:sz w:val="20"/>
                <w:szCs w:val="20"/>
                <w:lang w:val="es-CO"/>
              </w:rPr>
              <w:t>price</w:t>
            </w:r>
            <w:proofErr w:type="spellEnd"/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2A23ED">
              <w:rPr>
                <w:sz w:val="20"/>
                <w:szCs w:val="20"/>
                <w:lang w:val="es-CO"/>
              </w:rPr>
              <w:t>$1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</w:p>
          <w:p w14:paraId="121B9ECE" w14:textId="10849446" w:rsidR="002A23ED" w:rsidRPr="002A23ED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CO"/>
              </w:rPr>
            </w:pPr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stock: </w:t>
            </w:r>
            <w:r>
              <w:rPr>
                <w:sz w:val="20"/>
                <w:szCs w:val="20"/>
                <w:lang w:val="es-CO"/>
              </w:rPr>
              <w:t>20</w:t>
            </w:r>
          </w:p>
          <w:p w14:paraId="1A2DD5A8" w14:textId="48A7FEE8" w:rsidR="002A23ED" w:rsidRPr="002A23ED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2A23ED">
              <w:rPr>
                <w:b/>
                <w:bCs/>
                <w:sz w:val="20"/>
                <w:szCs w:val="20"/>
                <w:lang w:val="es-CO"/>
              </w:rPr>
              <w:t>productCategory</w:t>
            </w:r>
            <w:proofErr w:type="spellEnd"/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2A23ED">
              <w:rPr>
                <w:sz w:val="20"/>
                <w:szCs w:val="20"/>
                <w:lang w:val="es-CO"/>
              </w:rPr>
              <w:t>Libros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A43E7" w14:textId="7F25B7DA" w:rsid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124AD958" w14:textId="77777777" w:rsidR="00EB6A70" w:rsidRDefault="00EB6A70">
      <w:pPr>
        <w:jc w:val="both"/>
        <w:rPr>
          <w:sz w:val="20"/>
          <w:szCs w:val="20"/>
        </w:rPr>
      </w:pPr>
    </w:p>
    <w:p w14:paraId="7746381C" w14:textId="77777777" w:rsidR="00EB6A70" w:rsidRDefault="00EB6A70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3EE9323E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AC089" w14:textId="28A921EF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6A189A">
              <w:rPr>
                <w:sz w:val="20"/>
                <w:szCs w:val="20"/>
              </w:rPr>
              <w:t>verifica si la función de buscar producto o inventario arroja el objeto esperado, en este caso si fue por nombre, por código del producto, por precio mínimo, por precio máximo o por categoría, o en caso de poner algo que no se encuentra en la base de datos.</w:t>
            </w:r>
          </w:p>
        </w:tc>
      </w:tr>
      <w:tr w:rsidR="00EB6A70" w14:paraId="0657012E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952B6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6CFF5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4BA8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5972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7F08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A189A" w:rsidRPr="00B04AFE" w14:paraId="12D639CE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5046F" w14:textId="2E07F9D3" w:rsidR="006A189A" w:rsidRDefault="006A189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F9CA" w14:textId="2219AC44" w:rsidR="006A189A" w:rsidRDefault="006A189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searchInventary</w:t>
            </w:r>
            <w:proofErr w:type="spellEnd"/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6AC47" w14:textId="0F01212B" w:rsidR="006A189A" w:rsidRDefault="006A189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BD6DE" w14:textId="27E47254" w:rsidR="006A189A" w:rsidRDefault="006A189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B1235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EC988" w14:textId="13004978" w:rsidR="006A189A" w:rsidRPr="00B04AFE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>de aventura e 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</w:tc>
      </w:tr>
      <w:tr w:rsidR="006A189A" w:rsidRPr="006A189A" w14:paraId="2F41C4E6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4DAE" w14:textId="77777777" w:rsidR="006A189A" w:rsidRPr="00B04AFE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4EEBD" w14:textId="77777777" w:rsidR="006A189A" w:rsidRPr="00B04AFE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7C364" w14:textId="77777777" w:rsidR="006A189A" w:rsidRPr="00B04AFE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FC18D" w14:textId="1099832A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principito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0F91D" w14:textId="2F817E34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 w:rsidRPr="00B04AFE">
              <w:rPr>
                <w:sz w:val="20"/>
                <w:szCs w:val="20"/>
                <w:lang w:val="es-CO"/>
              </w:rPr>
              <w:t>(</w:t>
            </w:r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>de aventura e 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lastRenderedPageBreak/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</w:tc>
      </w:tr>
      <w:tr w:rsidR="006A189A" w:rsidRPr="006A189A" w14:paraId="0ED7DDC6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547D3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3F4C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611AF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166ED" w14:textId="469CA2A3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minPrice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$10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04D69" w14:textId="11BF5CF8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 w:rsidRPr="00B04AFE">
              <w:rPr>
                <w:sz w:val="20"/>
                <w:szCs w:val="20"/>
                <w:lang w:val="es-CO"/>
              </w:rPr>
              <w:t>(</w:t>
            </w:r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>de aventura e 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B04AFE">
              <w:rPr>
                <w:sz w:val="20"/>
                <w:szCs w:val="20"/>
                <w:lang w:val="es-CO"/>
              </w:rPr>
              <w:t>int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  <w:p w14:paraId="6EA04C05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1AB953EF" w14:textId="3C2DE3BD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>“R9876”, 15, Camiseta básica,</w:t>
            </w:r>
          </w:p>
          <w:p w14:paraId="53F248A0" w14:textId="6C1D3BFC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“Una camiseta cómoda y versátil para uso diario” </w:t>
            </w:r>
            <w:r>
              <w:rPr>
                <w:sz w:val="20"/>
                <w:szCs w:val="20"/>
                <w:lang w:val="es-CO"/>
              </w:rPr>
              <w:t>19.99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25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Ropa y accesorios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  <w:p w14:paraId="6A32E7DB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10D91225" w14:textId="33FDFD68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 xml:space="preserve">“B1234”, 5, “El Gran </w:t>
            </w:r>
            <w:proofErr w:type="spellStart"/>
            <w:r w:rsidRPr="006A189A">
              <w:rPr>
                <w:sz w:val="20"/>
                <w:szCs w:val="20"/>
                <w:lang w:val="es-CO"/>
              </w:rPr>
              <w:t>Gatsby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”</w:t>
            </w:r>
          </w:p>
          <w:p w14:paraId="5B326D10" w14:textId="77777777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</w:t>
            </w:r>
            <w:r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Una novela clásica ambientada en la década de 1920</w:t>
            </w:r>
            <w:r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., </w:t>
            </w:r>
            <w:r>
              <w:rPr>
                <w:sz w:val="20"/>
                <w:szCs w:val="20"/>
                <w:lang w:val="es-CO"/>
              </w:rPr>
              <w:t>15.99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10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  <w:p w14:paraId="5DAF7298" w14:textId="77777777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79358413" w14:textId="7F9B4BC8" w:rsid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>“E5678”, 20, “Smartphone Galaxy S21”,</w:t>
            </w:r>
            <w:r>
              <w:rPr>
                <w:sz w:val="20"/>
                <w:szCs w:val="20"/>
                <w:lang w:val="es-CO"/>
              </w:rPr>
              <w:t xml:space="preserve"> “</w:t>
            </w:r>
            <w:r w:rsidRPr="006A189A">
              <w:rPr>
                <w:sz w:val="20"/>
                <w:szCs w:val="20"/>
                <w:lang w:val="es-CO"/>
              </w:rPr>
              <w:t>Un teléfono inteligente con pantalla AMOLED y cámara de alta resolución.</w:t>
            </w:r>
            <w:r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., 699.99, </w:t>
            </w:r>
            <w:r>
              <w:rPr>
                <w:sz w:val="20"/>
                <w:szCs w:val="20"/>
                <w:lang w:val="es-CO"/>
              </w:rPr>
              <w:t>30</w:t>
            </w:r>
            <w:r w:rsidRPr="006A189A">
              <w:rPr>
                <w:sz w:val="20"/>
                <w:szCs w:val="20"/>
                <w:lang w:val="es-CO"/>
              </w:rPr>
              <w:t>, Electrónica)</w:t>
            </w:r>
          </w:p>
          <w:p w14:paraId="05D671C9" w14:textId="5F5E769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6A189A" w:rsidRPr="006A189A" w14:paraId="4C707763" w14:textId="77777777" w:rsidTr="00B04AFE">
        <w:trPr>
          <w:trHeight w:val="152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B6CAC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4B00A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25A43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D5BA8" w14:textId="3268B514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maxPrice: $20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6F0EF" w14:textId="04C40491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 w:rsidRPr="00B04AFE">
              <w:rPr>
                <w:sz w:val="20"/>
                <w:szCs w:val="20"/>
                <w:lang w:val="es-CO"/>
              </w:rPr>
              <w:t>(</w:t>
            </w:r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>de aventura e 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B04AFE">
              <w:rPr>
                <w:sz w:val="20"/>
                <w:szCs w:val="20"/>
                <w:lang w:val="es-CO"/>
              </w:rPr>
              <w:t>int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  <w:p w14:paraId="0700D688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3C16B25B" w14:textId="678A9DF2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>“R9876”, 15, Camiseta básica,</w:t>
            </w:r>
          </w:p>
          <w:p w14:paraId="4DC52014" w14:textId="77777777" w:rsid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“Una camiseta cómoda y versátil para uso diario” </w:t>
            </w:r>
            <w:r>
              <w:rPr>
                <w:sz w:val="20"/>
                <w:szCs w:val="20"/>
                <w:lang w:val="es-CO"/>
              </w:rPr>
              <w:t>19.99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25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Ropa y accesorios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  <w:p w14:paraId="260AA2B3" w14:textId="77777777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448E9AAC" w14:textId="77777777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 xml:space="preserve">“B1234”, 5, “El Gran </w:t>
            </w:r>
            <w:proofErr w:type="spellStart"/>
            <w:r w:rsidRPr="006A189A">
              <w:rPr>
                <w:sz w:val="20"/>
                <w:szCs w:val="20"/>
                <w:lang w:val="es-CO"/>
              </w:rPr>
              <w:t>Gatsby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”</w:t>
            </w:r>
          </w:p>
          <w:p w14:paraId="6B523963" w14:textId="2DD0940C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</w:t>
            </w:r>
            <w:r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Una novela clásica ambientada en la década de 1920</w:t>
            </w:r>
            <w:r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., </w:t>
            </w:r>
            <w:r>
              <w:rPr>
                <w:sz w:val="20"/>
                <w:szCs w:val="20"/>
                <w:lang w:val="es-CO"/>
              </w:rPr>
              <w:t>15.99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10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</w:tc>
      </w:tr>
      <w:tr w:rsidR="006A189A" w:rsidRPr="006A189A" w14:paraId="434C90CF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BBAD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B861C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4A4BD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086F4" w14:textId="4AD85DB5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Libros (</w:t>
            </w:r>
            <w:proofErr w:type="spellStart"/>
            <w:r>
              <w:rPr>
                <w:sz w:val="20"/>
                <w:szCs w:val="20"/>
              </w:rPr>
              <w:t>enumeration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FBBED" w14:textId="7A5FD8BA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 w:rsidRPr="00B04AFE">
              <w:rPr>
                <w:sz w:val="20"/>
                <w:szCs w:val="20"/>
                <w:lang w:val="es-CO"/>
              </w:rPr>
              <w:t>(</w:t>
            </w:r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>de aventura e 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  <w:p w14:paraId="61532B39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3988B7D5" w14:textId="77777777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 xml:space="preserve">“B1234”, 5, “El Gran </w:t>
            </w:r>
            <w:proofErr w:type="spellStart"/>
            <w:r w:rsidRPr="006A189A">
              <w:rPr>
                <w:sz w:val="20"/>
                <w:szCs w:val="20"/>
                <w:lang w:val="es-CO"/>
              </w:rPr>
              <w:t>Gatsby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”</w:t>
            </w:r>
          </w:p>
          <w:p w14:paraId="63C6237E" w14:textId="4D014024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</w:t>
            </w:r>
            <w:r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Una novela clásica ambientada en la década de 1920</w:t>
            </w:r>
            <w:r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., </w:t>
            </w:r>
            <w:r>
              <w:rPr>
                <w:sz w:val="20"/>
                <w:szCs w:val="20"/>
                <w:lang w:val="es-CO"/>
              </w:rPr>
              <w:t>15.99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10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</w:tc>
      </w:tr>
      <w:tr w:rsidR="006A189A" w:rsidRPr="006A189A" w14:paraId="07C8A146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BAEF0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32512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2155B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A1A9B" w14:textId="2A03F80C" w:rsidR="006A189A" w:rsidRDefault="00F04B9F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“Padre rico y padre pobre”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B57EA" w14:textId="41124070" w:rsidR="006A189A" w:rsidRPr="00F04B9F" w:rsidRDefault="00F04B9F" w:rsidP="00B04AF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</w:tbl>
    <w:p w14:paraId="4331F758" w14:textId="77777777" w:rsidR="00EB6A70" w:rsidRPr="006A189A" w:rsidRDefault="00EB6A70">
      <w:pPr>
        <w:jc w:val="both"/>
        <w:rPr>
          <w:sz w:val="20"/>
          <w:szCs w:val="20"/>
          <w:lang w:val="es-CO"/>
        </w:rPr>
      </w:pPr>
    </w:p>
    <w:p w14:paraId="7F4F13F8" w14:textId="77777777" w:rsidR="00EB6A70" w:rsidRPr="006A189A" w:rsidRDefault="00EB6A70">
      <w:pPr>
        <w:jc w:val="both"/>
        <w:rPr>
          <w:sz w:val="20"/>
          <w:szCs w:val="20"/>
          <w:lang w:val="es-CO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5AE48978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E0F7B" w14:textId="1EA06671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0942A9">
              <w:rPr>
                <w:sz w:val="20"/>
                <w:szCs w:val="20"/>
              </w:rPr>
              <w:t xml:space="preserve">verificar si la función de eliminación de producto </w:t>
            </w:r>
            <w:proofErr w:type="gramStart"/>
            <w:r w:rsidR="000942A9">
              <w:rPr>
                <w:sz w:val="20"/>
                <w:szCs w:val="20"/>
              </w:rPr>
              <w:t>en  el</w:t>
            </w:r>
            <w:proofErr w:type="gramEnd"/>
            <w:r w:rsidR="000942A9">
              <w:rPr>
                <w:sz w:val="20"/>
                <w:szCs w:val="20"/>
              </w:rPr>
              <w:t xml:space="preserve"> inventario funciona correctamente, en caso de poner un código valido, otro para verificar si ya no puede eliminar porque ya fue eliminado antes y por ultimo si dicho producto no se encuentra en la base de datos.</w:t>
            </w:r>
          </w:p>
        </w:tc>
      </w:tr>
      <w:tr w:rsidR="00EB6A70" w14:paraId="6EFED127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AABBF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B681F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64DC6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569B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1628F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942A9" w14:paraId="00AB6678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AB0C4" w14:textId="296BC18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C22BF" w14:textId="72FE10A8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deleteProduct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DE788" w14:textId="0A4B3E5F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826D9" w14:textId="2151EDCD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B1235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70F86" w14:textId="0685994A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942A9" w14:paraId="55DA1773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6B474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59C16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1C40C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AC1D9" w14:textId="71C8D5C6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B1235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B723A" w14:textId="4B1B60E9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0942A9" w14:paraId="32846135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84B3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98C6A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C79A1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2D507" w14:textId="547D4EDB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B143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34895" w14:textId="7928F702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70A1EE40" w14:textId="77777777" w:rsidR="00EB6A70" w:rsidRDefault="00EB6A70">
      <w:pPr>
        <w:jc w:val="both"/>
        <w:rPr>
          <w:sz w:val="20"/>
          <w:szCs w:val="20"/>
        </w:rPr>
      </w:pPr>
    </w:p>
    <w:p w14:paraId="45828AF4" w14:textId="77777777" w:rsidR="00EB6A70" w:rsidRDefault="00EB6A70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3771FDB5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39E04" w14:textId="4841235C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561DC">
              <w:rPr>
                <w:sz w:val="20"/>
                <w:szCs w:val="20"/>
              </w:rPr>
              <w:t>verificar la función de actualizar la información de productos solicitando el código del producto, en caso de que el producto sea encontrado en la base de datos o no.</w:t>
            </w:r>
          </w:p>
        </w:tc>
      </w:tr>
      <w:tr w:rsidR="00EB6A70" w14:paraId="30403E8B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E524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96E7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0BE80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90F77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30F57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942A9" w14:paraId="7D98EE63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2E58" w14:textId="72D1F5F5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ABA44" w14:textId="133E2C66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updateProduct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88372" w14:textId="4CAD4D2E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D37B2" w14:textId="77777777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“E5678”</w:t>
            </w:r>
          </w:p>
          <w:p w14:paraId="295C2299" w14:textId="77777777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</w:p>
          <w:p w14:paraId="04BEAF97" w14:textId="639A16C0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2</w:t>
            </w:r>
            <w:r w:rsidR="00A561DC">
              <w:rPr>
                <w:sz w:val="20"/>
                <w:szCs w:val="20"/>
                <w:lang w:val="en-US"/>
              </w:rPr>
              <w:t>5</w:t>
            </w:r>
          </w:p>
          <w:p w14:paraId="2262D427" w14:textId="199120CB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“Smartphone Galaxy S21</w:t>
            </w:r>
            <w:r w:rsidR="00A561DC">
              <w:rPr>
                <w:sz w:val="20"/>
                <w:szCs w:val="20"/>
                <w:lang w:val="en-US"/>
              </w:rPr>
              <w:t>+</w:t>
            </w:r>
            <w:r w:rsidR="00A561DC" w:rsidRPr="00A561DC">
              <w:rPr>
                <w:lang w:val="en-US"/>
              </w:rPr>
              <w:t xml:space="preserve"> </w:t>
            </w:r>
            <w:r w:rsidR="00A561DC" w:rsidRPr="00A561DC">
              <w:rPr>
                <w:sz w:val="20"/>
                <w:szCs w:val="20"/>
                <w:lang w:val="en-US"/>
              </w:rPr>
              <w:t>stylus</w:t>
            </w:r>
            <w:r w:rsidRPr="00DD0421">
              <w:rPr>
                <w:sz w:val="20"/>
                <w:szCs w:val="20"/>
                <w:lang w:val="en-US"/>
              </w:rPr>
              <w:t>”</w:t>
            </w:r>
          </w:p>
          <w:p w14:paraId="44719AA9" w14:textId="5CC997C0" w:rsidR="000942A9" w:rsidRPr="00DD0421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 teléfono inteligente con pantalla AMOLED y cámara de alta resolución</w:t>
            </w:r>
            <w:r w:rsidR="00A561DC">
              <w:rPr>
                <w:sz w:val="20"/>
                <w:szCs w:val="20"/>
              </w:rPr>
              <w:t xml:space="preserve"> más un lápiz táctil</w:t>
            </w:r>
            <w:r w:rsidRPr="00DD0421">
              <w:rPr>
                <w:sz w:val="20"/>
                <w:szCs w:val="20"/>
              </w:rPr>
              <w:t>”</w:t>
            </w:r>
          </w:p>
          <w:p w14:paraId="55470B9A" w14:textId="77777777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“$699.99”</w:t>
            </w:r>
          </w:p>
          <w:p w14:paraId="2194F45B" w14:textId="2170EBB7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D0421">
              <w:rPr>
                <w:b/>
                <w:bCs/>
                <w:sz w:val="20"/>
                <w:szCs w:val="20"/>
              </w:rPr>
              <w:t xml:space="preserve">stock: </w:t>
            </w:r>
            <w:r w:rsidR="00A561DC">
              <w:rPr>
                <w:sz w:val="20"/>
                <w:szCs w:val="20"/>
              </w:rPr>
              <w:t>25</w:t>
            </w:r>
          </w:p>
          <w:p w14:paraId="6A6EFFA1" w14:textId="77777777" w:rsidR="000942A9" w:rsidRPr="00DD0421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Electrónica</w:t>
            </w:r>
          </w:p>
          <w:p w14:paraId="3F51A2A6" w14:textId="77777777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E75D7F" w14:textId="77777777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A83A4" w14:textId="6D6CD5DB" w:rsidR="000942A9" w:rsidRDefault="00A561DC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942A9" w14:paraId="7C6A097C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E3490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36808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ACE27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EFFE8" w14:textId="591C81DB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“E567</w:t>
            </w:r>
            <w:r>
              <w:rPr>
                <w:sz w:val="20"/>
                <w:szCs w:val="20"/>
                <w:lang w:val="en-US"/>
              </w:rPr>
              <w:t>9</w:t>
            </w:r>
            <w:r w:rsidRPr="00DD0421">
              <w:rPr>
                <w:sz w:val="20"/>
                <w:szCs w:val="20"/>
                <w:lang w:val="en-US"/>
              </w:rPr>
              <w:t>”</w:t>
            </w:r>
          </w:p>
          <w:p w14:paraId="64EC2698" w14:textId="77777777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20</w:t>
            </w:r>
          </w:p>
          <w:p w14:paraId="529181B7" w14:textId="77777777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“Smartphone Galaxy S21”</w:t>
            </w:r>
          </w:p>
          <w:p w14:paraId="332A23EC" w14:textId="77777777" w:rsidR="00A561DC" w:rsidRPr="00DD0421" w:rsidRDefault="00A561DC" w:rsidP="00A561D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 teléfono inteligente con pantalla AMOLED y cámara de alta resolución.”</w:t>
            </w:r>
          </w:p>
          <w:p w14:paraId="72B0D16C" w14:textId="77777777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“$699.99”</w:t>
            </w:r>
          </w:p>
          <w:p w14:paraId="045F2163" w14:textId="77777777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D0421">
              <w:rPr>
                <w:b/>
                <w:bCs/>
                <w:sz w:val="20"/>
                <w:szCs w:val="20"/>
              </w:rPr>
              <w:t xml:space="preserve">stock: </w:t>
            </w:r>
            <w:r w:rsidRPr="00DD0421">
              <w:rPr>
                <w:sz w:val="20"/>
                <w:szCs w:val="20"/>
              </w:rPr>
              <w:t>30</w:t>
            </w:r>
          </w:p>
          <w:p w14:paraId="50907DE6" w14:textId="77777777" w:rsidR="00A561DC" w:rsidRPr="00DD0421" w:rsidRDefault="00A561DC" w:rsidP="00A561D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Electrónica</w:t>
            </w:r>
          </w:p>
          <w:p w14:paraId="69338070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33375" w14:textId="07D41245" w:rsidR="000942A9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392C9381" w14:textId="77777777" w:rsidR="00EB6A70" w:rsidRDefault="00EB6A70">
      <w:pPr>
        <w:jc w:val="both"/>
        <w:rPr>
          <w:sz w:val="20"/>
          <w:szCs w:val="20"/>
        </w:rPr>
      </w:pPr>
    </w:p>
    <w:p w14:paraId="0C315CFD" w14:textId="77777777" w:rsidR="00F11EA3" w:rsidRDefault="00F11EA3">
      <w:pPr>
        <w:jc w:val="both"/>
        <w:rPr>
          <w:b/>
          <w:sz w:val="20"/>
          <w:szCs w:val="20"/>
        </w:rPr>
      </w:pPr>
    </w:p>
    <w:p w14:paraId="34878E09" w14:textId="77777777" w:rsidR="00A427C7" w:rsidRDefault="00A427C7">
      <w:pPr>
        <w:jc w:val="both"/>
        <w:rPr>
          <w:b/>
          <w:sz w:val="20"/>
          <w:szCs w:val="20"/>
        </w:rPr>
      </w:pPr>
    </w:p>
    <w:p w14:paraId="4C7DC675" w14:textId="77777777" w:rsidR="00A427C7" w:rsidRDefault="00A427C7">
      <w:pPr>
        <w:jc w:val="both"/>
        <w:rPr>
          <w:b/>
          <w:sz w:val="20"/>
          <w:szCs w:val="20"/>
        </w:rPr>
      </w:pPr>
    </w:p>
    <w:p w14:paraId="1EFF4AB7" w14:textId="77777777" w:rsidR="00A427C7" w:rsidRDefault="00A427C7">
      <w:pPr>
        <w:jc w:val="both"/>
        <w:rPr>
          <w:b/>
          <w:sz w:val="20"/>
          <w:szCs w:val="20"/>
        </w:rPr>
      </w:pPr>
    </w:p>
    <w:p w14:paraId="7734DA59" w14:textId="77777777" w:rsidR="00A427C7" w:rsidRDefault="00A427C7">
      <w:pPr>
        <w:jc w:val="both"/>
        <w:rPr>
          <w:b/>
          <w:sz w:val="20"/>
          <w:szCs w:val="20"/>
        </w:rPr>
      </w:pPr>
    </w:p>
    <w:p w14:paraId="1FEAA150" w14:textId="77777777" w:rsidR="00A427C7" w:rsidRDefault="00A427C7">
      <w:pPr>
        <w:jc w:val="both"/>
        <w:rPr>
          <w:b/>
          <w:sz w:val="20"/>
          <w:szCs w:val="20"/>
        </w:rPr>
      </w:pPr>
    </w:p>
    <w:p w14:paraId="095F3E7B" w14:textId="77777777" w:rsidR="00A427C7" w:rsidRDefault="00A427C7">
      <w:pPr>
        <w:jc w:val="both"/>
        <w:rPr>
          <w:b/>
          <w:sz w:val="20"/>
          <w:szCs w:val="20"/>
        </w:rPr>
      </w:pPr>
    </w:p>
    <w:p w14:paraId="06183ABF" w14:textId="77777777" w:rsidR="00A427C7" w:rsidRDefault="00A427C7">
      <w:pPr>
        <w:jc w:val="both"/>
        <w:rPr>
          <w:b/>
          <w:sz w:val="20"/>
          <w:szCs w:val="20"/>
        </w:rPr>
      </w:pPr>
    </w:p>
    <w:p w14:paraId="0E8A5492" w14:textId="77777777" w:rsidR="00A427C7" w:rsidRDefault="00A427C7">
      <w:pPr>
        <w:jc w:val="both"/>
        <w:rPr>
          <w:b/>
          <w:sz w:val="20"/>
          <w:szCs w:val="20"/>
        </w:rPr>
      </w:pPr>
    </w:p>
    <w:p w14:paraId="5076240C" w14:textId="77777777" w:rsidR="00A427C7" w:rsidRDefault="00A427C7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11EA3" w14:paraId="27D308A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90BB5" w14:textId="6A45195C" w:rsidR="00F11EA3" w:rsidRDefault="003E58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427C7">
              <w:rPr>
                <w:sz w:val="20"/>
                <w:szCs w:val="20"/>
              </w:rPr>
              <w:t>verificar la función de generar una orden, en el caso de que el producto se encuentre en la base de datos, de que no se encuentre y en caso de ingresar un método de pago no registrado previamente</w:t>
            </w:r>
          </w:p>
        </w:tc>
      </w:tr>
      <w:tr w:rsidR="00F11EA3" w14:paraId="004643EE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D536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678D1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E1F6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A73E8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D6772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2D0D55" w14:paraId="3EE0217F" w14:textId="77777777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8A7D4" w14:textId="284DC945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B237E" w14:textId="25295535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createOrder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39B49" w14:textId="77777777" w:rsidR="002D0D55" w:rsidRDefault="002D0D55" w:rsidP="00A427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66CD78D4" w14:textId="7EF1F357" w:rsidR="002D0D55" w:rsidRDefault="002D0D55" w:rsidP="00A427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07CD9" w14:textId="77777777" w:rsid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0CD03A79" w14:textId="356B3D6E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  <w:p w14:paraId="6049904C" w14:textId="77777777" w:rsid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  <w:p w14:paraId="2ACFB0BF" w14:textId="5BF85108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 w:rsidRPr="00A427C7">
              <w:rPr>
                <w:sz w:val="20"/>
                <w:szCs w:val="20"/>
                <w:lang w:val="es-CO"/>
              </w:rPr>
              <w:t>E5678</w:t>
            </w:r>
          </w:p>
          <w:p w14:paraId="7CBC6434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quantity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5</w:t>
            </w:r>
          </w:p>
          <w:p w14:paraId="625D1068" w14:textId="47680F99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CreditCard</w:t>
            </w:r>
            <w:proofErr w:type="spellEnd"/>
          </w:p>
          <w:p w14:paraId="73A157F8" w14:textId="77777777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8C812" w14:textId="00285897" w:rsidR="002D0D55" w:rsidRDefault="00A42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D0D55" w:rsidRPr="00A427C7" w14:paraId="543ECEF2" w14:textId="77777777" w:rsidTr="002D0D55">
        <w:trPr>
          <w:trHeight w:val="504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1DF80" w14:textId="77777777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80D97" w14:textId="77777777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E1666" w14:textId="77777777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53300" w14:textId="77777777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“user3”</w:t>
            </w:r>
          </w:p>
          <w:p w14:paraId="27BBAFC9" w14:textId="77777777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“segura456”</w:t>
            </w:r>
          </w:p>
          <w:p w14:paraId="67B2A7ED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  <w:p w14:paraId="4144B28B" w14:textId="01319F23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67890</w:t>
            </w:r>
          </w:p>
          <w:p w14:paraId="038259D6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quantity</w:t>
            </w:r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3</w:t>
            </w:r>
          </w:p>
          <w:p w14:paraId="3ABD2A54" w14:textId="5D7B3DA2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PSE</w:t>
            </w:r>
          </w:p>
          <w:p w14:paraId="78BE17E6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7D262" w14:textId="29AB9F0A" w:rsidR="002D0D55" w:rsidRPr="00A427C7" w:rsidRDefault="00A427C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(don’t found)</w:t>
            </w:r>
          </w:p>
        </w:tc>
      </w:tr>
      <w:tr w:rsidR="002D0D55" w:rsidRPr="00F50843" w14:paraId="7E997503" w14:textId="77777777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5EF7C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12C27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7D8A4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45CC5" w14:textId="77777777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“user3”</w:t>
            </w:r>
          </w:p>
          <w:p w14:paraId="1FB7EB41" w14:textId="77777777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“segura456”</w:t>
            </w:r>
          </w:p>
          <w:p w14:paraId="16C9D22A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  <w:p w14:paraId="0248CAED" w14:textId="7615FEE0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s-CO"/>
              </w:rPr>
              <w:t>R9876</w:t>
            </w:r>
          </w:p>
          <w:p w14:paraId="3D9DA57D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quantity</w:t>
            </w:r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2</w:t>
            </w:r>
          </w:p>
          <w:p w14:paraId="63E27983" w14:textId="4D4AB59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lastRenderedPageBreak/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CreditCard</w:t>
            </w:r>
            <w:proofErr w:type="spellEnd"/>
          </w:p>
          <w:p w14:paraId="5F9EEACF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3023B" w14:textId="0CF0A37A" w:rsidR="002D0D55" w:rsidRPr="00A427C7" w:rsidRDefault="00A427C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False (</w:t>
            </w:r>
            <w:r w:rsidRPr="00A427C7">
              <w:rPr>
                <w:sz w:val="20"/>
                <w:szCs w:val="20"/>
                <w:lang w:val="en-US"/>
              </w:rPr>
              <w:t>do not have this payment method registered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602ADD5D" w14:textId="77777777" w:rsidR="00F11EA3" w:rsidRPr="00A427C7" w:rsidRDefault="00F11EA3">
      <w:pPr>
        <w:jc w:val="both"/>
        <w:rPr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702DDB4F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7DE74" w14:textId="644BADA6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F50843" w:rsidRPr="00F50843">
              <w:rPr>
                <w:sz w:val="20"/>
                <w:szCs w:val="20"/>
              </w:rPr>
              <w:t>Verificar que el método falla cuando el arreglo contiene elementos que no son enteros.</w:t>
            </w:r>
          </w:p>
        </w:tc>
      </w:tr>
      <w:tr w:rsidR="00A561DC" w14:paraId="0FBB1362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3575E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B79C0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ABB54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153AB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38BE9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561DC" w14:paraId="11537C32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350C0" w14:textId="4B9E02D7" w:rsidR="00A561DC" w:rsidRDefault="00332F38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32F38">
              <w:rPr>
                <w:sz w:val="20"/>
                <w:szCs w:val="20"/>
              </w:rPr>
              <w:t>RadixSort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CE555A" w:rsidRPr="00CE555A" w14:paraId="1F49C0DA" w14:textId="77777777" w:rsidTr="00CE555A">
              <w:trPr>
                <w:tblCellSpacing w:w="15" w:type="dxa"/>
              </w:trPr>
              <w:tc>
                <w:tcPr>
                  <w:tcW w:w="924" w:type="dxa"/>
                  <w:vAlign w:val="center"/>
                  <w:hideMark/>
                </w:tcPr>
                <w:p w14:paraId="3C7CEAD5" w14:textId="77777777" w:rsidR="00CE555A" w:rsidRPr="00CE555A" w:rsidRDefault="00CE555A" w:rsidP="00CE555A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  <w:proofErr w:type="spellStart"/>
                  <w:r w:rsidRPr="00CE555A">
                    <w:rPr>
                      <w:sz w:val="20"/>
                      <w:szCs w:val="20"/>
                      <w:lang w:val="es-CO"/>
                    </w:rPr>
                    <w:t>radixSort</w:t>
                  </w:r>
                  <w:proofErr w:type="spellEnd"/>
                </w:p>
              </w:tc>
            </w:tr>
          </w:tbl>
          <w:p w14:paraId="6B782C02" w14:textId="77777777" w:rsidR="00CE555A" w:rsidRPr="00CE555A" w:rsidRDefault="00CE555A" w:rsidP="00CE555A">
            <w:pPr>
              <w:widowControl w:val="0"/>
              <w:spacing w:line="240" w:lineRule="auto"/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E555A" w:rsidRPr="00CE555A" w14:paraId="51133E75" w14:textId="77777777" w:rsidTr="00CE555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3D2722" w14:textId="77777777" w:rsidR="00CE555A" w:rsidRPr="00CE555A" w:rsidRDefault="00CE555A" w:rsidP="00CE555A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299D876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14AD9" w14:textId="7FFB2E39" w:rsidR="00A561DC" w:rsidRDefault="00CE555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E555A">
              <w:rPr>
                <w:sz w:val="20"/>
                <w:szCs w:val="20"/>
              </w:rPr>
              <w:t>Arreglo con elementos no enteros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13009" w14:textId="578B6677" w:rsidR="00A561DC" w:rsidRDefault="00CE555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CE555A">
              <w:rPr>
                <w:sz w:val="20"/>
                <w:szCs w:val="20"/>
              </w:rPr>
              <w:t>Array(</w:t>
            </w:r>
            <w:proofErr w:type="gramEnd"/>
            <w:r w:rsidRPr="00CE555A">
              <w:rPr>
                <w:sz w:val="20"/>
                <w:szCs w:val="20"/>
              </w:rPr>
              <w:t>1, 2, "</w:t>
            </w:r>
            <w:proofErr w:type="spellStart"/>
            <w:r w:rsidRPr="00CE555A">
              <w:rPr>
                <w:sz w:val="20"/>
                <w:szCs w:val="20"/>
              </w:rPr>
              <w:t>three</w:t>
            </w:r>
            <w:proofErr w:type="spellEnd"/>
            <w:r w:rsidRPr="00CE555A">
              <w:rPr>
                <w:sz w:val="20"/>
                <w:szCs w:val="20"/>
              </w:rPr>
              <w:t>", 4)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B4DE" w14:textId="2E890501" w:rsidR="00A561DC" w:rsidRPr="00324907" w:rsidRDefault="00324907" w:rsidP="00324907">
            <w:r>
              <w:t>Error o Excepción</w:t>
            </w:r>
          </w:p>
        </w:tc>
      </w:tr>
      <w:tr w:rsidR="00A561DC" w14:paraId="3B2249A1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051F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48B3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D1F0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B76C0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79A96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390AFD58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F76DD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FB9C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7CC2F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0F15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6FD9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E58B04E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59A79883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D8F19" w14:textId="63828BFA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2C107D" w:rsidRPr="002C107D">
              <w:rPr>
                <w:sz w:val="20"/>
                <w:szCs w:val="20"/>
              </w:rPr>
              <w:t xml:space="preserve">Verificar que el método falla cuando el arreglo contiene valores </w:t>
            </w:r>
            <w:proofErr w:type="spellStart"/>
            <w:r w:rsidR="002C107D" w:rsidRPr="002C107D">
              <w:rPr>
                <w:sz w:val="20"/>
                <w:szCs w:val="20"/>
              </w:rPr>
              <w:t>null</w:t>
            </w:r>
            <w:proofErr w:type="spellEnd"/>
            <w:r w:rsidR="002C107D" w:rsidRPr="002C107D">
              <w:rPr>
                <w:sz w:val="20"/>
                <w:szCs w:val="20"/>
              </w:rPr>
              <w:t>.</w:t>
            </w:r>
          </w:p>
        </w:tc>
      </w:tr>
      <w:tr w:rsidR="00A561DC" w14:paraId="68BBC884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2AFB0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A9B19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CF5B5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B029D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FFD0D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324907" w14:paraId="20FEAA63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86645" w14:textId="7B2F39F4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32F38">
              <w:rPr>
                <w:sz w:val="20"/>
                <w:szCs w:val="20"/>
              </w:rPr>
              <w:t>RadixSort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324907" w:rsidRPr="00CE555A" w14:paraId="72BD2C64" w14:textId="77777777" w:rsidTr="0010703A">
              <w:trPr>
                <w:tblCellSpacing w:w="15" w:type="dxa"/>
              </w:trPr>
              <w:tc>
                <w:tcPr>
                  <w:tcW w:w="924" w:type="dxa"/>
                  <w:vAlign w:val="center"/>
                  <w:hideMark/>
                </w:tcPr>
                <w:p w14:paraId="5DCF3F53" w14:textId="77777777" w:rsidR="00324907" w:rsidRPr="00CE555A" w:rsidRDefault="00324907" w:rsidP="00324907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  <w:proofErr w:type="spellStart"/>
                  <w:r w:rsidRPr="00CE555A">
                    <w:rPr>
                      <w:sz w:val="20"/>
                      <w:szCs w:val="20"/>
                      <w:lang w:val="es-CO"/>
                    </w:rPr>
                    <w:t>radixSort</w:t>
                  </w:r>
                  <w:proofErr w:type="spellEnd"/>
                </w:p>
              </w:tc>
            </w:tr>
          </w:tbl>
          <w:p w14:paraId="5E5CDEFA" w14:textId="77777777" w:rsidR="00324907" w:rsidRPr="00CE555A" w:rsidRDefault="00324907" w:rsidP="00324907">
            <w:pPr>
              <w:widowControl w:val="0"/>
              <w:spacing w:line="240" w:lineRule="auto"/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24907" w:rsidRPr="00CE555A" w14:paraId="4202CAAE" w14:textId="77777777" w:rsidTr="001070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E31754" w14:textId="77777777" w:rsidR="00324907" w:rsidRPr="00CE555A" w:rsidRDefault="00324907" w:rsidP="00324907">
                  <w:pPr>
                    <w:widowControl w:val="0"/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68481146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B8AB7" w14:textId="15F29D28" w:rsidR="00324907" w:rsidRDefault="000F2F7D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2F7D">
              <w:rPr>
                <w:sz w:val="20"/>
                <w:szCs w:val="20"/>
              </w:rPr>
              <w:t xml:space="preserve">Arreglo con valores </w:t>
            </w:r>
            <w:proofErr w:type="spellStart"/>
            <w:r w:rsidRPr="000F2F7D"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5519E" w14:textId="4B80A797" w:rsidR="00324907" w:rsidRDefault="000F2F7D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0F2F7D">
              <w:rPr>
                <w:sz w:val="20"/>
                <w:szCs w:val="20"/>
              </w:rPr>
              <w:t>Array(</w:t>
            </w:r>
            <w:proofErr w:type="gramEnd"/>
            <w:r w:rsidRPr="000F2F7D">
              <w:rPr>
                <w:sz w:val="20"/>
                <w:szCs w:val="20"/>
              </w:rPr>
              <w:t xml:space="preserve">170, 45, </w:t>
            </w:r>
            <w:proofErr w:type="spellStart"/>
            <w:r w:rsidRPr="000F2F7D">
              <w:rPr>
                <w:sz w:val="20"/>
                <w:szCs w:val="20"/>
              </w:rPr>
              <w:t>null</w:t>
            </w:r>
            <w:proofErr w:type="spellEnd"/>
            <w:r w:rsidRPr="000F2F7D">
              <w:rPr>
                <w:sz w:val="20"/>
                <w:szCs w:val="20"/>
              </w:rPr>
              <w:t>, 90)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8EAA6" w14:textId="123BFA9C" w:rsidR="00324907" w:rsidRPr="00324907" w:rsidRDefault="00324907" w:rsidP="00324907">
            <w:r>
              <w:t>Error o Excepción</w:t>
            </w:r>
          </w:p>
        </w:tc>
      </w:tr>
      <w:tr w:rsidR="00324907" w14:paraId="26949354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B67C3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88ED6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C9044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6973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55E6F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24907" w14:paraId="39DE5FC4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4D08A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0FB7F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D2E46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505EE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12E6A" w14:textId="77777777" w:rsidR="00324907" w:rsidRDefault="00324907" w:rsidP="0032490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27B24C0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31D14E3F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36DA0" w14:textId="65D8FD3E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5A67BF" w:rsidRPr="005A67BF">
              <w:rPr>
                <w:sz w:val="20"/>
                <w:szCs w:val="20"/>
              </w:rPr>
              <w:t>Verificar que el método ordena correctamente un arreglo de enteros positivos.</w:t>
            </w:r>
          </w:p>
        </w:tc>
      </w:tr>
      <w:tr w:rsidR="00A561DC" w14:paraId="02E69D0B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866D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DEA3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E14B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CB810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E1209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5A67BF" w14:paraId="2B612C20" w14:textId="77777777" w:rsidTr="00B85EB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6431" w14:textId="2A2ED086" w:rsidR="005A67BF" w:rsidRDefault="005A67BF" w:rsidP="005A67B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33AD7">
              <w:t>RadixSort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AAA8" w14:textId="6102668A" w:rsidR="005A67BF" w:rsidRDefault="005A67BF" w:rsidP="005A67B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33AD7">
              <w:t>radixSort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CD5D" w14:textId="3424AF60" w:rsidR="005A67BF" w:rsidRDefault="005A67BF" w:rsidP="005A67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33AD7">
              <w:t>Arreglo de enteros positivos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5CED" w14:textId="7E68B749" w:rsidR="005A67BF" w:rsidRDefault="005A67BF" w:rsidP="005A67B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633AD7">
              <w:t>Array(</w:t>
            </w:r>
            <w:proofErr w:type="gramEnd"/>
            <w:r w:rsidRPr="00633AD7">
              <w:t>170, 45, 75, 90, 802, 24, 2, 66)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B867" w14:textId="124C5B51" w:rsidR="005A67BF" w:rsidRDefault="005A67BF" w:rsidP="005A67B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633AD7">
              <w:t>Array(</w:t>
            </w:r>
            <w:proofErr w:type="gramEnd"/>
            <w:r w:rsidRPr="00633AD7">
              <w:t>2, 24, 45, 66, 75, 90, 170, 802)</w:t>
            </w:r>
          </w:p>
        </w:tc>
      </w:tr>
      <w:tr w:rsidR="00A561DC" w14:paraId="695FBE16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67FE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55DD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DDF4A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C001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C1C8A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0CB4407E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C37AC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0879F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F92D6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0FECB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BB6E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EB2CBDA" w14:textId="6A77573D" w:rsidR="005A67BF" w:rsidRDefault="005A67BF">
      <w:pPr>
        <w:jc w:val="both"/>
        <w:rPr>
          <w:sz w:val="20"/>
          <w:szCs w:val="20"/>
        </w:rPr>
      </w:pPr>
    </w:p>
    <w:p w14:paraId="7F5AABCD" w14:textId="77777777" w:rsidR="005A67BF" w:rsidRDefault="005A67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CBE0AF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028B3461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8E7A2" w14:textId="5946420B" w:rsidR="00A561DC" w:rsidRPr="00E86779" w:rsidRDefault="00A561DC" w:rsidP="00970F6C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E86779" w:rsidRPr="00E86779">
              <w:rPr>
                <w:sz w:val="20"/>
                <w:szCs w:val="20"/>
              </w:rPr>
              <w:t>Verificar que el método maneja correctamente un arreglo con elementos duplicados.</w:t>
            </w:r>
          </w:p>
        </w:tc>
      </w:tr>
      <w:tr w:rsidR="00A561DC" w14:paraId="1A304477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530E6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1C239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4C6F1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FB45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593D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E86779" w14:paraId="33CE7011" w14:textId="77777777" w:rsidTr="00AF44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51C3" w14:textId="07F41F21" w:rsidR="00E86779" w:rsidRDefault="00E86779" w:rsidP="00E8677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338AC">
              <w:t>RadixSort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7915" w14:textId="3B5AEB63" w:rsidR="00E86779" w:rsidRDefault="00E86779" w:rsidP="00E8677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338AC">
              <w:t>radixSort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1344" w14:textId="2A0509DC" w:rsidR="00E86779" w:rsidRDefault="00E86779" w:rsidP="00E867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338AC">
              <w:t>Arreglo con elementos duplicados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DC43" w14:textId="1E580F0C" w:rsidR="00E86779" w:rsidRDefault="00E86779" w:rsidP="00E8677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D338AC">
              <w:t>Array(</w:t>
            </w:r>
            <w:proofErr w:type="gramEnd"/>
            <w:r w:rsidRPr="00D338AC">
              <w:t>170, 45, 75, 90, 802, 24, 75, 66)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D7E7" w14:textId="3345F5D5" w:rsidR="00E86779" w:rsidRDefault="00E86779" w:rsidP="00E8677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D338AC">
              <w:t>Array(</w:t>
            </w:r>
            <w:proofErr w:type="gramEnd"/>
            <w:r w:rsidRPr="00D338AC">
              <w:t>24, 45, 66, 75, 75, 90, 170, 802)</w:t>
            </w:r>
          </w:p>
        </w:tc>
      </w:tr>
      <w:tr w:rsidR="00A561DC" w14:paraId="4E7F75C0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E0A0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37DD1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E9B8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0A93C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948ED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6F47FB51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535CC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8DE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AAD7D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E7FEF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EC067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3E12ED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0F494596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30BC" w14:textId="41B0AF84" w:rsidR="00A561DC" w:rsidRPr="00BE576E" w:rsidRDefault="00A561DC" w:rsidP="00970F6C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BE576E" w:rsidRPr="00BE576E">
              <w:rPr>
                <w:sz w:val="20"/>
                <w:szCs w:val="20"/>
              </w:rPr>
              <w:t>Verificar que el método maneja correctamente un arreglo con un solo elemento.</w:t>
            </w:r>
          </w:p>
        </w:tc>
      </w:tr>
      <w:tr w:rsidR="00A561DC" w14:paraId="11A49D94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F4232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B1C34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5DEE4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4AF2B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0AC08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BE576E" w14:paraId="40E13A86" w14:textId="77777777" w:rsidTr="00DD262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0091" w14:textId="611DB0DF" w:rsidR="00BE576E" w:rsidRDefault="00BE576E" w:rsidP="00BE5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6653C">
              <w:t>RadixSort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B7A8" w14:textId="4B1756F1" w:rsidR="00BE576E" w:rsidRDefault="00BE576E" w:rsidP="00BE5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6653C">
              <w:t>radixSort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80F8" w14:textId="596F4606" w:rsidR="00BE576E" w:rsidRDefault="00BE576E" w:rsidP="00BE5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653C">
              <w:t>Arreglo con un solo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9B3C" w14:textId="1CDE324B" w:rsidR="00BE576E" w:rsidRDefault="00BE576E" w:rsidP="00BE5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86653C">
              <w:t>Array(</w:t>
            </w:r>
            <w:proofErr w:type="gramEnd"/>
            <w:r w:rsidRPr="0086653C">
              <w:t>42)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3147" w14:textId="133C201F" w:rsidR="00BE576E" w:rsidRDefault="00BE576E" w:rsidP="00BE5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86653C">
              <w:t>Array(</w:t>
            </w:r>
            <w:proofErr w:type="gramEnd"/>
            <w:r w:rsidRPr="0086653C">
              <w:t>42)</w:t>
            </w:r>
          </w:p>
        </w:tc>
      </w:tr>
      <w:tr w:rsidR="00A561DC" w14:paraId="0E3390DD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EF65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D193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0E52B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48AA0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6D41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2F4F8C51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91BC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B11DB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8EEE1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0EC0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BA07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4D39300" w14:textId="77777777" w:rsidR="00A561DC" w:rsidRDefault="00A561DC">
      <w:pPr>
        <w:jc w:val="both"/>
        <w:rPr>
          <w:sz w:val="20"/>
          <w:szCs w:val="20"/>
        </w:rPr>
      </w:pPr>
    </w:p>
    <w:p w14:paraId="77DD618E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6779" w14:paraId="2254C0D9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04A71" w14:textId="124B1C8A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502AE3" w:rsidRPr="00502AE3">
              <w:rPr>
                <w:sz w:val="20"/>
                <w:szCs w:val="20"/>
              </w:rPr>
              <w:t>Verificar que el método no altera un arreglo que ya está ordenado.</w:t>
            </w:r>
          </w:p>
        </w:tc>
      </w:tr>
      <w:tr w:rsidR="00E86779" w14:paraId="166E2F9B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6F89C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C3FDA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A7D76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C0E07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30D9E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502AE3" w14:paraId="307B3BEA" w14:textId="77777777" w:rsidTr="00130B2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128B" w14:textId="638EF6BF" w:rsidR="00502AE3" w:rsidRDefault="00502AE3" w:rsidP="00502AE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65C45">
              <w:t>RadixSort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320A" w14:textId="7E9CE1B6" w:rsidR="00502AE3" w:rsidRDefault="00502AE3" w:rsidP="00502AE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65C45">
              <w:t>radixSort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97C7" w14:textId="638C0BA2" w:rsidR="00502AE3" w:rsidRDefault="00502AE3" w:rsidP="00502A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5C45">
              <w:t>Arreglo ya ordenado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8794" w14:textId="0EA74442" w:rsidR="00502AE3" w:rsidRDefault="00502AE3" w:rsidP="00502AE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365C45">
              <w:t>Array(</w:t>
            </w:r>
            <w:proofErr w:type="gramEnd"/>
            <w:r w:rsidRPr="00365C45">
              <w:t>1, 2, 3, 4, 5, 6, 7, 8, 9)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343F" w14:textId="41F25BDD" w:rsidR="00502AE3" w:rsidRDefault="00502AE3" w:rsidP="00502AE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365C45">
              <w:t>Array(</w:t>
            </w:r>
            <w:proofErr w:type="gramEnd"/>
            <w:r w:rsidRPr="00365C45">
              <w:t>1, 2, 3, 4, 5, 6, 7, 8, 9)</w:t>
            </w:r>
          </w:p>
        </w:tc>
      </w:tr>
      <w:tr w:rsidR="00E86779" w14:paraId="2191F2E2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6508F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3B8B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202CF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2C2B2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41E7A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6AE13EAA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F834B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CD820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BEB1D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786D0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93C8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BC695F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6779" w14:paraId="3F0E5F09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51B20" w14:textId="0C55BA8E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701649" w:rsidRPr="00701649">
              <w:rPr>
                <w:sz w:val="20"/>
                <w:szCs w:val="20"/>
              </w:rPr>
              <w:t>Verificar que el método maneja correctamente un arreglo vacío.</w:t>
            </w:r>
          </w:p>
        </w:tc>
      </w:tr>
      <w:tr w:rsidR="00E86779" w14:paraId="67816BB1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AFE4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88C95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5DFEF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CA950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86BEE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01649" w14:paraId="25CC1629" w14:textId="77777777" w:rsidTr="00EC158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4428" w14:textId="403371F9" w:rsidR="00701649" w:rsidRDefault="00701649" w:rsidP="0070164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43E81">
              <w:t>RadixSort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B115" w14:textId="10A82D7C" w:rsidR="00701649" w:rsidRDefault="00701649" w:rsidP="0070164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43E81">
              <w:t>radixSort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6AE3" w14:textId="1EE5A13A" w:rsidR="00701649" w:rsidRDefault="00701649" w:rsidP="007016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3E81">
              <w:t>Arreglo vacío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74D5" w14:textId="6A66E3DE" w:rsidR="00701649" w:rsidRDefault="00701649" w:rsidP="0070164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343E81">
              <w:t>Array[</w:t>
            </w:r>
            <w:proofErr w:type="spellStart"/>
            <w:proofErr w:type="gramEnd"/>
            <w:r w:rsidRPr="00343E81">
              <w:t>Int</w:t>
            </w:r>
            <w:proofErr w:type="spellEnd"/>
            <w:r w:rsidRPr="00343E81">
              <w:t>]()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FE92" w14:textId="0840A587" w:rsidR="00701649" w:rsidRDefault="00701649" w:rsidP="0070164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343E81">
              <w:t>Array[</w:t>
            </w:r>
            <w:proofErr w:type="spellStart"/>
            <w:proofErr w:type="gramEnd"/>
            <w:r w:rsidRPr="00343E81">
              <w:t>Int</w:t>
            </w:r>
            <w:proofErr w:type="spellEnd"/>
            <w:r w:rsidRPr="00343E81">
              <w:t>]()</w:t>
            </w:r>
          </w:p>
        </w:tc>
      </w:tr>
      <w:tr w:rsidR="00E86779" w14:paraId="6CD29261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AE4AF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3D37D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50194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A7A31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E51BD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02898E72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68175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146D6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757B5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C9E09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78C99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73D8EC02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1E772" w14:textId="6AEF75C3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F6186C" w:rsidRPr="00F6186C">
              <w:rPr>
                <w:sz w:val="20"/>
                <w:szCs w:val="20"/>
              </w:rPr>
              <w:t>Verificar que el método maneja correctamente un arreglo con enteros positivos y negativos.</w:t>
            </w:r>
          </w:p>
        </w:tc>
      </w:tr>
      <w:tr w:rsidR="00E86779" w14:paraId="55F0F010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302A2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8EF13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866CD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C711C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C0036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F6186C" w14:paraId="1C4452A9" w14:textId="77777777" w:rsidTr="003C7DB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8B9A" w14:textId="385A2E23" w:rsidR="00F6186C" w:rsidRDefault="00F6186C" w:rsidP="00F618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11E04">
              <w:t>RadixSort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5B1A" w14:textId="76A8C70F" w:rsidR="00F6186C" w:rsidRDefault="00F6186C" w:rsidP="00F618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11E04">
              <w:t>radixSort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CB35" w14:textId="43E97C31" w:rsidR="00F6186C" w:rsidRDefault="00F6186C" w:rsidP="00F61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E04">
              <w:t>Arreglo con enteros positivos y negativos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BD7E" w14:textId="6F4E3372" w:rsidR="00F6186C" w:rsidRDefault="00F6186C" w:rsidP="00F618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811E04">
              <w:t>Array(</w:t>
            </w:r>
            <w:proofErr w:type="gramEnd"/>
            <w:r w:rsidRPr="00811E04">
              <w:t>3, -2, 1, -5, 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73C0" w14:textId="26189FD7" w:rsidR="00F6186C" w:rsidRDefault="00F6186C" w:rsidP="00F618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811E04">
              <w:t>Array(</w:t>
            </w:r>
            <w:proofErr w:type="gramEnd"/>
            <w:r w:rsidRPr="00811E04">
              <w:t>-5, -2, 0, 1, 3)</w:t>
            </w:r>
          </w:p>
        </w:tc>
      </w:tr>
      <w:tr w:rsidR="00E86779" w14:paraId="1B4BE7B1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3E2EF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58D83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2DE9E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308FA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C0D6E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367839A4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423A7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899E8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523C2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9B871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5C7A0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D3BEAA2" w14:textId="77777777" w:rsidR="00E86779" w:rsidRDefault="00E86779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6779" w14:paraId="7CA06B03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96F52" w14:textId="7465E5CA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744393" w:rsidRPr="00744393">
              <w:rPr>
                <w:sz w:val="20"/>
                <w:szCs w:val="20"/>
              </w:rPr>
              <w:t>Verificar que el método ordena correctamente un arreglo de enteros desordenados.</w:t>
            </w:r>
          </w:p>
        </w:tc>
      </w:tr>
      <w:tr w:rsidR="00E86779" w14:paraId="2699CD45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64435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3714F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EA52F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3F2D7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7D1D6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F3FC8" w14:paraId="1F9687F5" w14:textId="77777777" w:rsidTr="00BA489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9153" w14:textId="3C144411" w:rsidR="008F3FC8" w:rsidRDefault="008F3FC8" w:rsidP="008F3FC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A3F22">
              <w:t>HeapSort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2560" w14:textId="708408A1" w:rsidR="008F3FC8" w:rsidRDefault="008F3FC8" w:rsidP="008F3FC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A3F22">
              <w:t>heapSort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900B" w14:textId="144BFB22" w:rsidR="008F3FC8" w:rsidRDefault="008F3FC8" w:rsidP="008F3F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A3F22">
              <w:t>Arreglo desordenado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CA5D" w14:textId="41EDF788" w:rsidR="008F3FC8" w:rsidRDefault="008F3FC8" w:rsidP="008F3FC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0A3F22">
              <w:t>Array(</w:t>
            </w:r>
            <w:proofErr w:type="gramEnd"/>
            <w:r w:rsidRPr="000A3F22">
              <w:t>4, 1, 3, 2, 16, 9, 10, 14, 8, 7)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3FDB" w14:textId="613DEE60" w:rsidR="008F3FC8" w:rsidRDefault="008F3FC8" w:rsidP="008F3FC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0A3F22">
              <w:t>Array(</w:t>
            </w:r>
            <w:proofErr w:type="gramEnd"/>
            <w:r w:rsidRPr="000A3F22">
              <w:t>1, 2, 3, 4, 7, 8, 9, 10, 14, 16)</w:t>
            </w:r>
          </w:p>
        </w:tc>
      </w:tr>
      <w:tr w:rsidR="00E86779" w14:paraId="70D1FD04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A7BD9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E165C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C23B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4202F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3813D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0F154BA6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46608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B2A2E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E086B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5C551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F831A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DF7F2C6" w14:textId="77777777" w:rsidR="00E86779" w:rsidRDefault="00E86779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6779" w14:paraId="505624CF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B8B1" w14:textId="232D2D3F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8F3FC8" w:rsidRPr="008F3FC8">
              <w:rPr>
                <w:sz w:val="20"/>
                <w:szCs w:val="20"/>
              </w:rPr>
              <w:t>Verificar que el método no altera un arreglo que ya está ordenado.</w:t>
            </w:r>
          </w:p>
        </w:tc>
      </w:tr>
      <w:tr w:rsidR="00E86779" w14:paraId="61A61BE9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EF01E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E7D5A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B9FFD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592E4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0F078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307585" w14:paraId="1C72CE4C" w14:textId="77777777" w:rsidTr="008A73F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9E33" w14:textId="37533F0D" w:rsidR="00307585" w:rsidRDefault="00307585" w:rsidP="0030758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27098A">
              <w:t>HeapSort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DB3B" w14:textId="0FA6A945" w:rsidR="00307585" w:rsidRDefault="00307585" w:rsidP="0030758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27098A">
              <w:t>heapSort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0B98" w14:textId="07B883DA" w:rsidR="00307585" w:rsidRDefault="00307585" w:rsidP="003075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7098A">
              <w:t>Arreglo ya ordenado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CA05" w14:textId="4CA6F61F" w:rsidR="00307585" w:rsidRDefault="00307585" w:rsidP="0030758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27098A">
              <w:t>Array(</w:t>
            </w:r>
            <w:proofErr w:type="gramEnd"/>
            <w:r w:rsidRPr="0027098A">
              <w:t>1, 2, 3, 4, 5, 6, 7, 8, 9, 10)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E8C5" w14:textId="3C3CD861" w:rsidR="00307585" w:rsidRDefault="00307585" w:rsidP="0030758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27098A">
              <w:t>Array(</w:t>
            </w:r>
            <w:proofErr w:type="gramEnd"/>
            <w:r w:rsidRPr="0027098A">
              <w:t>1, 2, 3, 4, 5, 6, 7, 8, 9, 10)</w:t>
            </w:r>
          </w:p>
        </w:tc>
      </w:tr>
      <w:tr w:rsidR="00E86779" w14:paraId="7B237D07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0EF54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A72C9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259DF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E731D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2F4BA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05EE38AF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603E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F72D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F4C38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BD624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D5BB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3B33D8B" w14:textId="4976DE6F" w:rsidR="00524B9E" w:rsidRDefault="00524B9E">
      <w:pPr>
        <w:jc w:val="both"/>
        <w:rPr>
          <w:sz w:val="20"/>
          <w:szCs w:val="20"/>
        </w:rPr>
      </w:pPr>
    </w:p>
    <w:p w14:paraId="70402DD9" w14:textId="77777777" w:rsidR="00524B9E" w:rsidRDefault="00524B9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7004DA" w14:textId="77777777" w:rsidR="00E86779" w:rsidRDefault="00E86779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6779" w14:paraId="5DEBC5D1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18658" w14:textId="6C464378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307585" w:rsidRPr="00307585">
              <w:rPr>
                <w:sz w:val="20"/>
                <w:szCs w:val="20"/>
              </w:rPr>
              <w:t>Verificar que el método ordena correctamente un arreglo que inicialmente está en orden descendente.</w:t>
            </w:r>
          </w:p>
        </w:tc>
      </w:tr>
      <w:tr w:rsidR="00E86779" w14:paraId="37E94816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0D9B0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C0AF4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D208F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6F9B2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6034C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524B9E" w14:paraId="6598DE10" w14:textId="77777777" w:rsidTr="009E428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46CB" w14:textId="49B80DFA" w:rsidR="00524B9E" w:rsidRDefault="00524B9E" w:rsidP="00524B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52163">
              <w:t>HeapSort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8235" w14:textId="34FD00AB" w:rsidR="00524B9E" w:rsidRDefault="00524B9E" w:rsidP="00524B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52163">
              <w:t>heapSort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0865" w14:textId="690F7995" w:rsidR="00524B9E" w:rsidRDefault="00524B9E" w:rsidP="00524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52163">
              <w:t>Arreglo en orden descendente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B5B3" w14:textId="11B844B0" w:rsidR="00524B9E" w:rsidRDefault="00524B9E" w:rsidP="00524B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C52163">
              <w:t>Array(</w:t>
            </w:r>
            <w:proofErr w:type="gramEnd"/>
            <w:r w:rsidRPr="00C52163">
              <w:t>10, 9, 8, 7, 6, 5, 4, 3, 2, 1)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77E8" w14:textId="652FDB91" w:rsidR="00524B9E" w:rsidRDefault="00524B9E" w:rsidP="00524B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C52163">
              <w:t>Array(</w:t>
            </w:r>
            <w:proofErr w:type="gramEnd"/>
            <w:r w:rsidRPr="00C52163">
              <w:t>1, 2, 3, 4, 5, 6, 7, 8, 9, 10)</w:t>
            </w:r>
          </w:p>
        </w:tc>
      </w:tr>
      <w:tr w:rsidR="00E86779" w14:paraId="612DAA1E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C0366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B35FF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35E96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09082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4BA58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72EB8CB3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42D2C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5B684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7D55E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17B2D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F22EC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55408C6" w14:textId="77777777" w:rsidR="00E86779" w:rsidRDefault="00E86779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6779" w14:paraId="55D91CD9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116EB" w14:textId="667A396F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D2A4A" w:rsidRPr="00AD2A4A">
              <w:rPr>
                <w:sz w:val="20"/>
                <w:szCs w:val="20"/>
              </w:rPr>
              <w:t>Verificar que el método maneja correctamente un arreglo con elementos repetidos.</w:t>
            </w:r>
          </w:p>
        </w:tc>
      </w:tr>
      <w:tr w:rsidR="00E86779" w14:paraId="5A300C18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484C1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5A45F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BC90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90F1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242F8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D2A4A" w14:paraId="6D214CC8" w14:textId="77777777" w:rsidTr="0067356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D30F" w14:textId="01D7310B" w:rsidR="00AD2A4A" w:rsidRDefault="00AD2A4A" w:rsidP="00AD2A4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46C92">
              <w:t>HeapSort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8DDD" w14:textId="3781274C" w:rsidR="00AD2A4A" w:rsidRDefault="00AD2A4A" w:rsidP="00AD2A4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46C92">
              <w:t>heapSort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F99" w14:textId="70CD6035" w:rsidR="00AD2A4A" w:rsidRDefault="00AD2A4A" w:rsidP="00AD2A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46C92">
              <w:t>Arreglo con elementos repetidos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D6F3" w14:textId="11F0BAAE" w:rsidR="00AD2A4A" w:rsidRDefault="00AD2A4A" w:rsidP="00AD2A4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946C92">
              <w:t>Array(</w:t>
            </w:r>
            <w:proofErr w:type="gramEnd"/>
            <w:r w:rsidRPr="00946C92">
              <w:t>4, 10, 3, 10, 2, 10, 1, 4)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DBC1" w14:textId="5B366E90" w:rsidR="00AD2A4A" w:rsidRDefault="00AD2A4A" w:rsidP="00AD2A4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946C92">
              <w:t>Array(</w:t>
            </w:r>
            <w:proofErr w:type="gramEnd"/>
            <w:r w:rsidRPr="00946C92">
              <w:t>1, 2, 3, 4, 4, 10, 10, 10)</w:t>
            </w:r>
          </w:p>
        </w:tc>
      </w:tr>
      <w:tr w:rsidR="00E86779" w14:paraId="1AA99A9C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B9469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94E72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33E23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38C92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49E4C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71B1EC31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D13B5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9FA11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B4CFE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59EEB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E4D8C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2B997CB" w14:textId="77777777" w:rsidR="00E86779" w:rsidRDefault="00E86779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6779" w14:paraId="4BF6922F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BC45" w14:textId="18EA824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536507" w:rsidRPr="00536507">
              <w:rPr>
                <w:sz w:val="20"/>
                <w:szCs w:val="20"/>
              </w:rPr>
              <w:t xml:space="preserve">Verificar que el método lanza una excepción al recibir un arreglo </w:t>
            </w:r>
            <w:proofErr w:type="spellStart"/>
            <w:r w:rsidR="00536507" w:rsidRPr="00536507">
              <w:rPr>
                <w:sz w:val="20"/>
                <w:szCs w:val="20"/>
              </w:rPr>
              <w:t>null</w:t>
            </w:r>
            <w:proofErr w:type="spellEnd"/>
            <w:r w:rsidR="00536507" w:rsidRPr="00536507">
              <w:rPr>
                <w:sz w:val="20"/>
                <w:szCs w:val="20"/>
              </w:rPr>
              <w:t>.</w:t>
            </w:r>
          </w:p>
        </w:tc>
      </w:tr>
      <w:tr w:rsidR="00E86779" w14:paraId="2BEEE6EB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2FD39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95FFB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3E5B7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8CE5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A3137" w14:textId="77777777" w:rsidR="00E86779" w:rsidRDefault="00E86779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536507" w14:paraId="3F710514" w14:textId="77777777" w:rsidTr="006628C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9A58" w14:textId="05C31D06" w:rsidR="00536507" w:rsidRDefault="00536507" w:rsidP="0053650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E5FF8">
              <w:t>HeapSort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D4B3" w14:textId="293D24FB" w:rsidR="00536507" w:rsidRDefault="00536507" w:rsidP="0053650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E5FF8">
              <w:t>heapSort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8962" w14:textId="29C074B2" w:rsidR="00536507" w:rsidRDefault="00536507" w:rsidP="00536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5FF8">
              <w:t xml:space="preserve">Arreglo </w:t>
            </w:r>
            <w:proofErr w:type="spellStart"/>
            <w:r w:rsidRPr="007E5FF8">
              <w:t>null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2A7B" w14:textId="57499D64" w:rsidR="00536507" w:rsidRDefault="00536507" w:rsidP="0053650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E5FF8">
              <w:t>null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54CD" w14:textId="3E27DF2B" w:rsidR="00536507" w:rsidRDefault="00536507" w:rsidP="00536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5FF8">
              <w:t>Error o Excepción</w:t>
            </w:r>
          </w:p>
        </w:tc>
      </w:tr>
      <w:tr w:rsidR="00E86779" w14:paraId="0636E2BD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AA7A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4FED5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11C9B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31703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6AA7B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86779" w14:paraId="3609B7E4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52D08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D3124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2E0DE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95D59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1447" w14:textId="77777777" w:rsidR="00E86779" w:rsidRDefault="00E86779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629735" w14:textId="77777777" w:rsidR="00E86779" w:rsidRDefault="00E86779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D2A4A" w14:paraId="2A0DDAF0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41A32" w14:textId="27871546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584E9F" w:rsidRPr="00584E9F">
              <w:rPr>
                <w:sz w:val="20"/>
                <w:szCs w:val="20"/>
              </w:rPr>
              <w:t>Verificar que el método lanza una excepción al recibir un arreglo con tipos de datos mixtos.</w:t>
            </w:r>
          </w:p>
        </w:tc>
      </w:tr>
      <w:tr w:rsidR="00AD2A4A" w14:paraId="656F8574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4FCCE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35FF4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4C385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DA1C7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42EAD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584E9F" w14:paraId="2F64E3CF" w14:textId="77777777" w:rsidTr="002F702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8E7B" w14:textId="4F1A7B0D" w:rsidR="00584E9F" w:rsidRDefault="00584E9F" w:rsidP="00584E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94CF0">
              <w:t>HeapSort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C845" w14:textId="45EF89A6" w:rsidR="00584E9F" w:rsidRDefault="00584E9F" w:rsidP="00584E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94CF0">
              <w:t>heapSort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D2C3" w14:textId="11807CAD" w:rsidR="00584E9F" w:rsidRDefault="00584E9F" w:rsidP="00584E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4CF0">
              <w:t>Arreglo con tipos de datos mixtos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6F90" w14:textId="093BA462" w:rsidR="00584E9F" w:rsidRDefault="00584E9F" w:rsidP="00584E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F94CF0">
              <w:t>Array(</w:t>
            </w:r>
            <w:proofErr w:type="gramEnd"/>
            <w:r w:rsidRPr="00F94CF0">
              <w:t>5, "</w:t>
            </w:r>
            <w:proofErr w:type="spellStart"/>
            <w:r w:rsidRPr="00F94CF0">
              <w:t>text</w:t>
            </w:r>
            <w:proofErr w:type="spellEnd"/>
            <w:r w:rsidRPr="00F94CF0">
              <w:t>", 3, 2.5)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B05E" w14:textId="501E0B88" w:rsidR="00584E9F" w:rsidRDefault="00584E9F" w:rsidP="00584E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4CF0">
              <w:t>Error o Excepción</w:t>
            </w:r>
          </w:p>
        </w:tc>
      </w:tr>
      <w:tr w:rsidR="00AD2A4A" w14:paraId="423DBFE8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457FC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04BF2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E3DE2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8DF11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7275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D2A4A" w14:paraId="5426E333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7F31C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64C1F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2F7A9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E34A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36001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0740820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D2A4A" w14:paraId="605185BA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CB0A6" w14:textId="3C94139B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0E77C8" w:rsidRPr="000E77C8">
              <w:rPr>
                <w:sz w:val="20"/>
                <w:szCs w:val="20"/>
              </w:rPr>
              <w:t>Verificar que el método ordena correctamente un arreglo de enteros desordenados.</w:t>
            </w:r>
          </w:p>
        </w:tc>
      </w:tr>
      <w:tr w:rsidR="00AD2A4A" w14:paraId="25DEEACB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41DF7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E6E11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133C7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C3C92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CA0BB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2F761B" w14:paraId="1CE3079D" w14:textId="77777777" w:rsidTr="00AC0BC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44CF" w14:textId="66893B78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74CF0">
              <w:t>CountingSort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BBF3" w14:textId="39BB5897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74CF0">
              <w:t>countingSort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1C4" w14:textId="63426535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74CF0">
              <w:t>Arreglo desordenado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19E5" w14:textId="05317F9E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674CF0">
              <w:t>Array(</w:t>
            </w:r>
            <w:proofErr w:type="gramEnd"/>
            <w:r w:rsidRPr="00674CF0">
              <w:t>4, 1, 3, 2, 16, 9, 10, 14, 8, 7)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6366" w14:textId="56F99050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674CF0">
              <w:t>Array(</w:t>
            </w:r>
            <w:proofErr w:type="gramEnd"/>
            <w:r w:rsidRPr="00674CF0">
              <w:t>1, 2, 3, 4, 7, 8, 9, 10, 14, 16)</w:t>
            </w:r>
          </w:p>
        </w:tc>
      </w:tr>
      <w:tr w:rsidR="00AD2A4A" w14:paraId="233C7A13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7D76B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0055A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A3399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A4F9E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54D7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D2A4A" w14:paraId="3B27F34B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3E6B2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6128F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2ADE5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62201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344ED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864772D" w14:textId="77777777" w:rsidR="00AD2A4A" w:rsidRDefault="00AD2A4A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D2A4A" w14:paraId="68CEB951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A2F8A" w14:textId="40C61212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2F761B" w:rsidRPr="002F761B">
              <w:rPr>
                <w:sz w:val="20"/>
                <w:szCs w:val="20"/>
              </w:rPr>
              <w:t>Verificar que el método no altera un arreglo que ya está ordenado.</w:t>
            </w:r>
          </w:p>
        </w:tc>
      </w:tr>
      <w:tr w:rsidR="00AD2A4A" w14:paraId="6D1B791E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83FC0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29519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EAC95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FBB6E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622A2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2F761B" w14:paraId="2AD59B95" w14:textId="77777777" w:rsidTr="00F91A8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5827" w14:textId="34EE4ADD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0221A">
              <w:t>CountingSort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AB82" w14:textId="34BAE178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0221A">
              <w:t>countingSort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5DCF" w14:textId="006882A1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21A">
              <w:t>Arreglo ya ordenado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C842" w14:textId="4467F949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70221A">
              <w:t>Array(</w:t>
            </w:r>
            <w:proofErr w:type="gramEnd"/>
            <w:r w:rsidRPr="0070221A">
              <w:t>1, 2, 3, 4, 5, 6, 7, 8, 9, 10)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61C4" w14:textId="63D33219" w:rsidR="002F761B" w:rsidRDefault="002F761B" w:rsidP="002F76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70221A">
              <w:t>Array(</w:t>
            </w:r>
            <w:proofErr w:type="gramEnd"/>
            <w:r w:rsidRPr="0070221A">
              <w:t>1, 2, 3, 4, 5, 6, 7, 8, 9, 10)</w:t>
            </w:r>
          </w:p>
        </w:tc>
      </w:tr>
      <w:tr w:rsidR="00AD2A4A" w14:paraId="41E78CB4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E74E0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695BC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B1767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D968C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54150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D2A4A" w14:paraId="2FDB62E4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DABEE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9C1CD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7E28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0B693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8EA90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DF74B22" w14:textId="77777777" w:rsidR="00AD2A4A" w:rsidRDefault="00AD2A4A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D2A4A" w14:paraId="179AADFB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81CED" w14:textId="0797A7A3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2F761B" w:rsidRPr="002F761B">
              <w:rPr>
                <w:sz w:val="20"/>
                <w:szCs w:val="20"/>
              </w:rPr>
              <w:t>Verificar que el método ordena correctamente un arreglo que inicialmente está en orden descendente.</w:t>
            </w:r>
          </w:p>
        </w:tc>
      </w:tr>
      <w:tr w:rsidR="00AD2A4A" w14:paraId="35AA8AFA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2FA8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DFFB8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81ED2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3241F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D9E30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0201C" w14:paraId="3B452CDD" w14:textId="77777777" w:rsidTr="007507E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7641" w14:textId="0083063B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53AEA">
              <w:t>CountingSort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88DB" w14:textId="3D92A8BA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53AEA">
              <w:t>countingSort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3352" w14:textId="3E5FB041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53AEA">
              <w:t>Arreglo en orden descendente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8AB5" w14:textId="77F973E5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F53AEA">
              <w:t>Array(</w:t>
            </w:r>
            <w:proofErr w:type="gramEnd"/>
            <w:r w:rsidRPr="00F53AEA">
              <w:t>10, 9, 8, 7, 6, 5, 4, 3, 2, 1)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2B41" w14:textId="37E00091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F53AEA">
              <w:t>Array(</w:t>
            </w:r>
            <w:proofErr w:type="gramEnd"/>
            <w:r w:rsidRPr="00F53AEA">
              <w:t>1, 2, 3, 4, 5, 6, 7, 8, 9, 10)</w:t>
            </w:r>
          </w:p>
        </w:tc>
      </w:tr>
      <w:tr w:rsidR="00AD2A4A" w14:paraId="61B785F4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6E25D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6FFF3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5D1EA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C02B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31A5F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D2A4A" w14:paraId="01B27419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ABA81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D109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D2EDE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BEA5F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AEB52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33078D4" w14:textId="4C9781B1" w:rsidR="0000201C" w:rsidRDefault="0000201C">
      <w:pPr>
        <w:jc w:val="both"/>
        <w:rPr>
          <w:sz w:val="20"/>
          <w:szCs w:val="20"/>
        </w:rPr>
      </w:pPr>
    </w:p>
    <w:p w14:paraId="6B573DA9" w14:textId="77777777" w:rsidR="0000201C" w:rsidRDefault="0000201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3501EC" w14:textId="77777777" w:rsidR="00AD2A4A" w:rsidRDefault="00AD2A4A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D2A4A" w14:paraId="38AC33C0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95F5D" w14:textId="6CEF364D" w:rsidR="00AD2A4A" w:rsidRPr="0000201C" w:rsidRDefault="00AD2A4A" w:rsidP="0010703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00201C" w:rsidRPr="0000201C">
              <w:rPr>
                <w:sz w:val="20"/>
                <w:szCs w:val="20"/>
              </w:rPr>
              <w:t>Verificar que el método maneja correctamente un arreglo con elementos repetidos.</w:t>
            </w:r>
          </w:p>
        </w:tc>
      </w:tr>
      <w:tr w:rsidR="00AD2A4A" w14:paraId="63223076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A12BC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D82CC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FB767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BEED2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5A045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0201C" w14:paraId="48FAA84D" w14:textId="77777777" w:rsidTr="004B53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14F5" w14:textId="26239A63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75699">
              <w:t>CountingSort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B8AB" w14:textId="3EE684E2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75699">
              <w:t>countingSort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64C4" w14:textId="2C849F6E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75699">
              <w:t>Arreglo con elementos repetidos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9B93" w14:textId="76E503D1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75699">
              <w:t>Array(</w:t>
            </w:r>
            <w:proofErr w:type="gramEnd"/>
            <w:r w:rsidRPr="00A75699">
              <w:t>4, 10, 3, 10, 2, 10, 1, 4)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5794" w14:textId="4AD0665B" w:rsidR="0000201C" w:rsidRDefault="0000201C" w:rsidP="000020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75699">
              <w:t>Array(</w:t>
            </w:r>
            <w:proofErr w:type="gramEnd"/>
            <w:r w:rsidRPr="00A75699">
              <w:t>1, 2, 3, 4, 4, 10, 10, 10)</w:t>
            </w:r>
          </w:p>
        </w:tc>
      </w:tr>
      <w:tr w:rsidR="00AD2A4A" w14:paraId="791AE51E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75C27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71743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45009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F5C49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42F64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D2A4A" w14:paraId="4DDD351B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4AF48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5088A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767E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F89E1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48DD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A93A622" w14:textId="77777777" w:rsidR="00AD2A4A" w:rsidRDefault="00AD2A4A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D2A4A" w14:paraId="2A85E1A6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8C478" w14:textId="1D91ED65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9C4ACC" w:rsidRPr="009C4ACC">
              <w:rPr>
                <w:sz w:val="20"/>
                <w:szCs w:val="20"/>
              </w:rPr>
              <w:t xml:space="preserve">Verificar que el método lanza una excepción o falla al recibir un arreglo con enteros negativos (considerando que el algoritmo </w:t>
            </w:r>
            <w:proofErr w:type="spellStart"/>
            <w:r w:rsidR="009C4ACC" w:rsidRPr="009C4ACC">
              <w:rPr>
                <w:sz w:val="20"/>
                <w:szCs w:val="20"/>
              </w:rPr>
              <w:t>Counting</w:t>
            </w:r>
            <w:proofErr w:type="spellEnd"/>
            <w:r w:rsidR="009C4ACC" w:rsidRPr="009C4ACC">
              <w:rPr>
                <w:sz w:val="20"/>
                <w:szCs w:val="20"/>
              </w:rPr>
              <w:t xml:space="preserve"> </w:t>
            </w:r>
            <w:proofErr w:type="spellStart"/>
            <w:r w:rsidR="009C4ACC" w:rsidRPr="009C4ACC">
              <w:rPr>
                <w:sz w:val="20"/>
                <w:szCs w:val="20"/>
              </w:rPr>
              <w:t>Sort</w:t>
            </w:r>
            <w:proofErr w:type="spellEnd"/>
            <w:r w:rsidR="009C4ACC" w:rsidRPr="009C4ACC">
              <w:rPr>
                <w:sz w:val="20"/>
                <w:szCs w:val="20"/>
              </w:rPr>
              <w:t xml:space="preserve"> clásico no maneja números negativos).</w:t>
            </w:r>
          </w:p>
        </w:tc>
      </w:tr>
      <w:tr w:rsidR="00AD2A4A" w14:paraId="4FCD3279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E5DAA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C4416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CC741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4B21F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2413A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C4ACC" w14:paraId="59C413C7" w14:textId="77777777" w:rsidTr="003C7D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3516" w14:textId="502F814A" w:rsidR="009C4ACC" w:rsidRDefault="009C4ACC" w:rsidP="009C4A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A505C">
              <w:t>CountingSort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3A67" w14:textId="497FD284" w:rsidR="009C4ACC" w:rsidRDefault="009C4ACC" w:rsidP="009C4A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A505C">
              <w:t>countingSort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37BE" w14:textId="47BBFB9A" w:rsidR="009C4ACC" w:rsidRDefault="009C4ACC" w:rsidP="009C4A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A505C">
              <w:t>Arreglo con enteros negativos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41F3" w14:textId="11B02122" w:rsidR="009C4ACC" w:rsidRDefault="009C4ACC" w:rsidP="009C4A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FA505C">
              <w:t>Array(</w:t>
            </w:r>
            <w:proofErr w:type="gramEnd"/>
            <w:r w:rsidRPr="00FA505C">
              <w:t>-1, -3, 4, 2)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DD86" w14:textId="2CF3D531" w:rsidR="009C4ACC" w:rsidRDefault="009C4ACC" w:rsidP="009C4A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A505C">
              <w:t>Error o Excepción</w:t>
            </w:r>
          </w:p>
        </w:tc>
      </w:tr>
      <w:tr w:rsidR="00AD2A4A" w14:paraId="5B877A8E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798AD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90774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FC87B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ADA45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45CC3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D2A4A" w14:paraId="2ECB8931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591FE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EB980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F69FF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23746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F57E4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8225F24" w14:textId="77777777" w:rsidR="00AD2A4A" w:rsidRDefault="00AD2A4A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D2A4A" w14:paraId="2CA577C7" w14:textId="77777777" w:rsidTr="0010703A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E46F9" w14:textId="07A68935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0711E" w:rsidRPr="00A0711E">
              <w:rPr>
                <w:sz w:val="20"/>
                <w:szCs w:val="20"/>
              </w:rPr>
              <w:t>Verificar que el método lanza una excepción al recibir un arreglo con tipos de datos mixtos.</w:t>
            </w:r>
          </w:p>
        </w:tc>
      </w:tr>
      <w:tr w:rsidR="00AD2A4A" w14:paraId="1A0AE4A3" w14:textId="77777777" w:rsidTr="0010703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0E568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DB7FF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89D16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F1A9A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C55F8" w14:textId="77777777" w:rsidR="00AD2A4A" w:rsidRDefault="00AD2A4A" w:rsidP="001070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0711E" w14:paraId="08BD92F9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1F704" w14:textId="0B4E767F" w:rsidR="00A0711E" w:rsidRDefault="00A0711E" w:rsidP="00A0711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CountingSort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E17F7" w14:textId="5C24A321" w:rsidR="00A0711E" w:rsidRDefault="00A0711E" w:rsidP="00A0711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countingSort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A2B75" w14:textId="0492FD49" w:rsidR="00A0711E" w:rsidRDefault="00A0711E" w:rsidP="00A07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Arreglo con tipos de datos mixtos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20158" w14:textId="160B9A43" w:rsidR="00A0711E" w:rsidRDefault="00A0711E" w:rsidP="00A0711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Style w:val="HTMLCode"/>
                <w:rFonts w:eastAsia="Arial"/>
              </w:rPr>
              <w:t>Array(</w:t>
            </w:r>
            <w:proofErr w:type="gramEnd"/>
            <w:r>
              <w:rPr>
                <w:rStyle w:val="HTMLCode"/>
                <w:rFonts w:eastAsia="Arial"/>
              </w:rPr>
              <w:t>5, "</w:t>
            </w:r>
            <w:proofErr w:type="spellStart"/>
            <w:r>
              <w:rPr>
                <w:rStyle w:val="HTMLCode"/>
                <w:rFonts w:eastAsia="Arial"/>
              </w:rPr>
              <w:t>text</w:t>
            </w:r>
            <w:proofErr w:type="spellEnd"/>
            <w:r>
              <w:rPr>
                <w:rStyle w:val="HTMLCode"/>
                <w:rFonts w:eastAsia="Arial"/>
              </w:rPr>
              <w:t>", 3, 2.5)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5EA5" w14:textId="5629AD6B" w:rsidR="00A0711E" w:rsidRDefault="00A0711E" w:rsidP="00A07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Error o Excepción</w:t>
            </w:r>
          </w:p>
        </w:tc>
      </w:tr>
      <w:tr w:rsidR="00AD2A4A" w14:paraId="09842CF9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C0251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1CF8B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3D38D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789B7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ADB84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D2A4A" w14:paraId="19B57432" w14:textId="77777777" w:rsidTr="0010703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1404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2A2D6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DCD39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6E99C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CE0B7" w14:textId="77777777" w:rsidR="00AD2A4A" w:rsidRDefault="00AD2A4A" w:rsidP="001070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6E1F3AD" w14:textId="77777777" w:rsidR="00A0711E" w:rsidRDefault="00A0711E">
      <w:pPr>
        <w:jc w:val="both"/>
        <w:rPr>
          <w:sz w:val="20"/>
          <w:szCs w:val="20"/>
        </w:rPr>
      </w:pPr>
    </w:p>
    <w:p w14:paraId="3B848C3C" w14:textId="77777777" w:rsidR="00A0711E" w:rsidRDefault="00A0711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7B1A91" w14:textId="254DFA35" w:rsidR="00F11EA3" w:rsidRDefault="003E58C7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…</w:t>
      </w:r>
    </w:p>
    <w:p w14:paraId="78B70816" w14:textId="77777777" w:rsidR="00F11EA3" w:rsidRDefault="00F11EA3">
      <w:pPr>
        <w:jc w:val="both"/>
        <w:rPr>
          <w:sz w:val="20"/>
          <w:szCs w:val="20"/>
        </w:rPr>
      </w:pPr>
    </w:p>
    <w:p w14:paraId="20BE24E9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399ACE4B" w14:textId="1376B85C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dife</w:t>
      </w:r>
      <w:r w:rsidR="008C4E0A">
        <w:rPr>
          <w:color w:val="0B5394"/>
          <w:sz w:val="20"/>
          <w:szCs w:val="20"/>
        </w:rPr>
        <w:t>re</w:t>
      </w:r>
      <w:r>
        <w:rPr>
          <w:color w:val="0B5394"/>
          <w:sz w:val="20"/>
          <w:szCs w:val="20"/>
        </w:rPr>
        <w:t>nte</w:t>
      </w:r>
    </w:p>
    <w:p w14:paraId="02E8F050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3D57D11A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6CFDBA72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5CE69CC0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16185CFA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3FB39386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F11EA3">
      <w:headerReference w:type="default" r:id="rId11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6B007" w14:textId="77777777" w:rsidR="003E58C7" w:rsidRDefault="003E58C7">
      <w:pPr>
        <w:spacing w:line="240" w:lineRule="auto"/>
      </w:pPr>
      <w:r>
        <w:separator/>
      </w:r>
    </w:p>
  </w:endnote>
  <w:endnote w:type="continuationSeparator" w:id="0">
    <w:p w14:paraId="62119D97" w14:textId="77777777" w:rsidR="003E58C7" w:rsidRDefault="003E5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5C98" w14:textId="77777777" w:rsidR="003E58C7" w:rsidRDefault="003E58C7">
      <w:pPr>
        <w:spacing w:line="240" w:lineRule="auto"/>
      </w:pPr>
      <w:r>
        <w:separator/>
      </w:r>
    </w:p>
  </w:footnote>
  <w:footnote w:type="continuationSeparator" w:id="0">
    <w:p w14:paraId="7DAB7617" w14:textId="77777777" w:rsidR="003E58C7" w:rsidRDefault="003E5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EE05" w14:textId="77777777" w:rsidR="00F11EA3" w:rsidRDefault="003E58C7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22DF41A2" wp14:editId="69E5A9E8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B11C64" w14:textId="77777777" w:rsidR="00F11EA3" w:rsidRDefault="003E58C7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F9B1BB8" w14:textId="77777777" w:rsidR="00F11EA3" w:rsidRDefault="003E58C7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3C833131" w14:textId="77777777" w:rsidR="00F11EA3" w:rsidRDefault="00F11EA3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501C"/>
    <w:multiLevelType w:val="multilevel"/>
    <w:tmpl w:val="06AE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42DF2"/>
    <w:multiLevelType w:val="multilevel"/>
    <w:tmpl w:val="B300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91187"/>
    <w:multiLevelType w:val="multilevel"/>
    <w:tmpl w:val="315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2292C"/>
    <w:multiLevelType w:val="multilevel"/>
    <w:tmpl w:val="788E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55755"/>
    <w:multiLevelType w:val="multilevel"/>
    <w:tmpl w:val="B300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67AFF"/>
    <w:multiLevelType w:val="multilevel"/>
    <w:tmpl w:val="A2B43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882629"/>
    <w:multiLevelType w:val="multilevel"/>
    <w:tmpl w:val="35A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22B37"/>
    <w:multiLevelType w:val="multilevel"/>
    <w:tmpl w:val="3DD0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3708D"/>
    <w:multiLevelType w:val="multilevel"/>
    <w:tmpl w:val="657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42192">
    <w:abstractNumId w:val="5"/>
  </w:num>
  <w:num w:numId="2" w16cid:durableId="1278023787">
    <w:abstractNumId w:val="1"/>
  </w:num>
  <w:num w:numId="3" w16cid:durableId="1116750586">
    <w:abstractNumId w:val="7"/>
  </w:num>
  <w:num w:numId="4" w16cid:durableId="699354937">
    <w:abstractNumId w:val="0"/>
  </w:num>
  <w:num w:numId="5" w16cid:durableId="374891562">
    <w:abstractNumId w:val="4"/>
  </w:num>
  <w:num w:numId="6" w16cid:durableId="336689696">
    <w:abstractNumId w:val="8"/>
  </w:num>
  <w:num w:numId="7" w16cid:durableId="1479689288">
    <w:abstractNumId w:val="2"/>
  </w:num>
  <w:num w:numId="8" w16cid:durableId="640187958">
    <w:abstractNumId w:val="6"/>
  </w:num>
  <w:num w:numId="9" w16cid:durableId="750082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EA3"/>
    <w:rsid w:val="0000201C"/>
    <w:rsid w:val="000942A9"/>
    <w:rsid w:val="000E77C8"/>
    <w:rsid w:val="000F2F7D"/>
    <w:rsid w:val="002A23ED"/>
    <w:rsid w:val="002C107D"/>
    <w:rsid w:val="002D0D55"/>
    <w:rsid w:val="002F761B"/>
    <w:rsid w:val="00307585"/>
    <w:rsid w:val="00324907"/>
    <w:rsid w:val="00332F38"/>
    <w:rsid w:val="003A4870"/>
    <w:rsid w:val="003C3598"/>
    <w:rsid w:val="003E58C7"/>
    <w:rsid w:val="00502AE3"/>
    <w:rsid w:val="00524B9E"/>
    <w:rsid w:val="00536507"/>
    <w:rsid w:val="00584E9F"/>
    <w:rsid w:val="005A67BF"/>
    <w:rsid w:val="006A189A"/>
    <w:rsid w:val="00701649"/>
    <w:rsid w:val="00744393"/>
    <w:rsid w:val="008C2303"/>
    <w:rsid w:val="008C4E0A"/>
    <w:rsid w:val="008F3FC8"/>
    <w:rsid w:val="009C4ACC"/>
    <w:rsid w:val="00A0711E"/>
    <w:rsid w:val="00A427C7"/>
    <w:rsid w:val="00A561DC"/>
    <w:rsid w:val="00AD2A4A"/>
    <w:rsid w:val="00AF5FC9"/>
    <w:rsid w:val="00B04AFE"/>
    <w:rsid w:val="00B865DF"/>
    <w:rsid w:val="00BE576E"/>
    <w:rsid w:val="00CE555A"/>
    <w:rsid w:val="00DD0421"/>
    <w:rsid w:val="00E86779"/>
    <w:rsid w:val="00EB6A70"/>
    <w:rsid w:val="00F04B9F"/>
    <w:rsid w:val="00F11EA3"/>
    <w:rsid w:val="00F50843"/>
    <w:rsid w:val="00F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F6B6"/>
  <w15:docId w15:val="{00ABD49A-3BB1-4BFF-97EB-FC62284B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Strong">
    <w:name w:val="Strong"/>
    <w:basedOn w:val="DefaultParagraphFont"/>
    <w:uiPriority w:val="22"/>
    <w:qFormat/>
    <w:rsid w:val="003A4870"/>
    <w:rPr>
      <w:b/>
      <w:bCs/>
    </w:rPr>
  </w:style>
  <w:style w:type="paragraph" w:styleId="ListParagraph">
    <w:name w:val="List Paragraph"/>
    <w:basedOn w:val="Normal"/>
    <w:uiPriority w:val="34"/>
    <w:qFormat/>
    <w:rsid w:val="008C23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7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E3FAE31E7C43B141A3F9EEB52BA6" ma:contentTypeVersion="10" ma:contentTypeDescription="Crear nuevo documento." ma:contentTypeScope="" ma:versionID="933131f7643c8d64e93385429a6b6a7c">
  <xsd:schema xmlns:xsd="http://www.w3.org/2001/XMLSchema" xmlns:xs="http://www.w3.org/2001/XMLSchema" xmlns:p="http://schemas.microsoft.com/office/2006/metadata/properties" xmlns:ns3="d445e8c6-11de-48fd-adf0-ec97efe24a07" xmlns:ns4="c0cbfa1d-f0a5-47ba-89a7-172e50ef2812" targetNamespace="http://schemas.microsoft.com/office/2006/metadata/properties" ma:root="true" ma:fieldsID="ff4a57a80d1421e6fd0614ee9b753741" ns3:_="" ns4:_="">
    <xsd:import namespace="d445e8c6-11de-48fd-adf0-ec97efe24a07"/>
    <xsd:import namespace="c0cbfa1d-f0a5-47ba-89a7-172e50ef28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5e8c6-11de-48fd-adf0-ec97efe2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bfa1d-f0a5-47ba-89a7-172e50ef281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45e8c6-11de-48fd-adf0-ec97efe24a07" xsi:nil="true"/>
  </documentManagement>
</p:properties>
</file>

<file path=customXml/itemProps1.xml><?xml version="1.0" encoding="utf-8"?>
<ds:datastoreItem xmlns:ds="http://schemas.openxmlformats.org/officeDocument/2006/customXml" ds:itemID="{03C832FC-C32B-410B-9660-B7F286382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683D0-2DC0-4B31-8B3F-4DCE91E83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5e8c6-11de-48fd-adf0-ec97efe24a07"/>
    <ds:schemaRef ds:uri="c0cbfa1d-f0a5-47ba-89a7-172e50ef2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C295D439-A6FD-46AC-A23E-979E014E0B48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c0cbfa1d-f0a5-47ba-89a7-172e50ef2812"/>
    <ds:schemaRef ds:uri="http://schemas.microsoft.com/office/infopath/2007/PartnerControls"/>
    <ds:schemaRef ds:uri="d445e8c6-11de-48fd-adf0-ec97efe24a07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2604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Andres Castano Rodriguez</cp:lastModifiedBy>
  <cp:revision>26</cp:revision>
  <dcterms:created xsi:type="dcterms:W3CDTF">2024-03-10T00:24:00Z</dcterms:created>
  <dcterms:modified xsi:type="dcterms:W3CDTF">2024-09-02T04:55:00Z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0x0101009687E3FAE31E7C43B141A3F9EEB52BA6</vt:lpwstr>
  </property>
</Properties>
</file>