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3007C" w14:textId="77777777" w:rsidR="002F6CBE" w:rsidRPr="00517CC8" w:rsidRDefault="002F6CBE" w:rsidP="00517C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t>EL MÉTODO DE DISEÑO EN INGENIERÍA</w:t>
      </w:r>
    </w:p>
    <w:p w14:paraId="09518279" w14:textId="7108E2D5" w:rsidR="000044EB" w:rsidRPr="00517CC8" w:rsidRDefault="002F6CBE" w:rsidP="00517C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t>FASE 1: IDENTIFICACIÓN DEL PROBLEMA</w:t>
      </w:r>
    </w:p>
    <w:p w14:paraId="243CAF3F" w14:textId="02740FFA" w:rsidR="002F6CBE" w:rsidRPr="00517CC8" w:rsidRDefault="002F6CBE" w:rsidP="00517CC8">
      <w:pPr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Problema general.</w:t>
      </w:r>
      <w:r w:rsidRPr="00517CC8">
        <w:rPr>
          <w:rFonts w:ascii="Times New Roman" w:hAnsi="Times New Roman" w:cs="Times New Roman"/>
          <w:sz w:val="24"/>
          <w:szCs w:val="24"/>
        </w:rPr>
        <w:t xml:space="preserve"> Diseñar, analizar, implementar y documentar un juego de escape en un laberinto que se modele por grafos y que permita aplicar algoritmos de teoría de grafos (BFS, </w:t>
      </w:r>
      <w:r w:rsidRPr="00517CC8">
        <w:rPr>
          <w:rFonts w:ascii="Times New Roman" w:hAnsi="Times New Roman" w:cs="Times New Roman"/>
          <w:sz w:val="24"/>
          <w:szCs w:val="24"/>
        </w:rPr>
        <w:t xml:space="preserve">DFS, </w:t>
      </w:r>
      <w:r w:rsidRPr="00517CC8">
        <w:rPr>
          <w:rFonts w:ascii="Times New Roman" w:hAnsi="Times New Roman" w:cs="Times New Roman"/>
          <w:sz w:val="24"/>
          <w:szCs w:val="24"/>
        </w:rPr>
        <w:t xml:space="preserve">Dijkstra, </w:t>
      </w:r>
      <w:r w:rsidRPr="00517CC8">
        <w:rPr>
          <w:rFonts w:ascii="Times New Roman" w:hAnsi="Times New Roman" w:cs="Times New Roman"/>
          <w:sz w:val="24"/>
          <w:szCs w:val="24"/>
        </w:rPr>
        <w:t>Floyd-</w:t>
      </w:r>
      <w:proofErr w:type="spellStart"/>
      <w:proofErr w:type="gramStart"/>
      <w:r w:rsidRPr="00517CC8">
        <w:rPr>
          <w:rFonts w:ascii="Times New Roman" w:hAnsi="Times New Roman" w:cs="Times New Roman"/>
          <w:sz w:val="24"/>
          <w:szCs w:val="24"/>
        </w:rPr>
        <w:t>Warshall,etc</w:t>
      </w:r>
      <w:proofErr w:type="spellEnd"/>
      <w:r w:rsidRPr="00517CC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17CC8">
        <w:rPr>
          <w:rFonts w:ascii="Times New Roman" w:hAnsi="Times New Roman" w:cs="Times New Roman"/>
          <w:sz w:val="24"/>
          <w:szCs w:val="24"/>
        </w:rPr>
        <w:t>). El juego debe cumplir con los requisitos de la asignatura</w:t>
      </w:r>
      <w:r w:rsidRPr="00517CC8">
        <w:rPr>
          <w:rFonts w:ascii="Times New Roman" w:hAnsi="Times New Roman" w:cs="Times New Roman"/>
          <w:sz w:val="24"/>
          <w:szCs w:val="24"/>
        </w:rPr>
        <w:t>,</w:t>
      </w:r>
      <w:r w:rsidRPr="00517CC8">
        <w:rPr>
          <w:rFonts w:ascii="Times New Roman" w:hAnsi="Times New Roman" w:cs="Times New Roman"/>
          <w:sz w:val="24"/>
          <w:szCs w:val="24"/>
        </w:rPr>
        <w:t xml:space="preserve"> 2 implementaciones de grafo, pruebas, </w:t>
      </w:r>
      <w:r w:rsidRPr="00517CC8">
        <w:rPr>
          <w:rFonts w:ascii="Times New Roman" w:hAnsi="Times New Roman" w:cs="Times New Roman"/>
          <w:sz w:val="24"/>
          <w:szCs w:val="24"/>
        </w:rPr>
        <w:t>interfaz visual y</w:t>
      </w:r>
      <w:r w:rsidRPr="00517CC8">
        <w:rPr>
          <w:rFonts w:ascii="Times New Roman" w:hAnsi="Times New Roman" w:cs="Times New Roman"/>
          <w:sz w:val="24"/>
          <w:szCs w:val="24"/>
        </w:rPr>
        <w:t xml:space="preserve"> </w:t>
      </w:r>
      <w:r w:rsidRPr="00517CC8">
        <w:rPr>
          <w:rFonts w:ascii="Times New Roman" w:hAnsi="Times New Roman" w:cs="Times New Roman"/>
          <w:sz w:val="24"/>
          <w:szCs w:val="24"/>
        </w:rPr>
        <w:t xml:space="preserve">mínimo de </w:t>
      </w:r>
      <w:r w:rsidRPr="00517CC8">
        <w:rPr>
          <w:rFonts w:ascii="Times New Roman" w:hAnsi="Times New Roman" w:cs="Times New Roman"/>
          <w:sz w:val="24"/>
          <w:szCs w:val="24"/>
        </w:rPr>
        <w:t>50 vértices y 50 aristas.</w:t>
      </w:r>
    </w:p>
    <w:p w14:paraId="3D2D4DDC" w14:textId="452044CE" w:rsidR="002F6CBE" w:rsidRPr="00517CC8" w:rsidRDefault="002F6CBE" w:rsidP="00517C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7CC8">
        <w:rPr>
          <w:rFonts w:ascii="Times New Roman" w:hAnsi="Times New Roman" w:cs="Times New Roman"/>
          <w:b/>
          <w:bCs/>
          <w:sz w:val="24"/>
          <w:szCs w:val="24"/>
        </w:rPr>
        <w:t>Necesidades a satisfacer</w:t>
      </w:r>
      <w:proofErr w:type="gramEnd"/>
      <w:r w:rsidRPr="00517CC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49CCE2" w14:textId="3F6945A6" w:rsidR="002F6CBE" w:rsidRPr="00517CC8" w:rsidRDefault="002F6CBE" w:rsidP="00517CC8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sz w:val="24"/>
          <w:szCs w:val="24"/>
        </w:rPr>
        <w:t>La aplicación debe cumplir con requisitos mínimo</w:t>
      </w:r>
      <w:r w:rsidRPr="00517CC8">
        <w:rPr>
          <w:rFonts w:ascii="Times New Roman" w:hAnsi="Times New Roman" w:cs="Times New Roman"/>
          <w:sz w:val="24"/>
          <w:szCs w:val="24"/>
        </w:rPr>
        <w:t>s</w:t>
      </w:r>
      <w:r w:rsidRPr="00517CC8">
        <w:rPr>
          <w:rFonts w:ascii="Times New Roman" w:hAnsi="Times New Roman" w:cs="Times New Roman"/>
          <w:sz w:val="24"/>
          <w:szCs w:val="24"/>
        </w:rPr>
        <w:t xml:space="preserve"> </w:t>
      </w:r>
      <w:r w:rsidRPr="00517CC8">
        <w:rPr>
          <w:rFonts w:ascii="Times New Roman" w:hAnsi="Times New Roman" w:cs="Times New Roman"/>
          <w:sz w:val="24"/>
          <w:szCs w:val="24"/>
        </w:rPr>
        <w:t>(</w:t>
      </w:r>
      <w:r w:rsidRPr="00517CC8">
        <w:rPr>
          <w:rFonts w:ascii="Times New Roman" w:hAnsi="Times New Roman" w:cs="Times New Roman"/>
          <w:sz w:val="24"/>
          <w:szCs w:val="24"/>
        </w:rPr>
        <w:t>50 vértices, 50 aristas</w:t>
      </w:r>
      <w:r w:rsidRPr="00517CC8">
        <w:rPr>
          <w:rFonts w:ascii="Times New Roman" w:hAnsi="Times New Roman" w:cs="Times New Roman"/>
          <w:sz w:val="24"/>
          <w:szCs w:val="24"/>
        </w:rPr>
        <w:t>)</w:t>
      </w:r>
    </w:p>
    <w:p w14:paraId="0CFB47A0" w14:textId="2E79AE85" w:rsidR="002F6CBE" w:rsidRPr="00517CC8" w:rsidRDefault="002F6CBE" w:rsidP="00517CC8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sz w:val="24"/>
          <w:szCs w:val="24"/>
        </w:rPr>
        <w:t>La aplicación debe tener al menos 2</w:t>
      </w:r>
      <w:r w:rsidRPr="00517CC8">
        <w:rPr>
          <w:rFonts w:ascii="Times New Roman" w:hAnsi="Times New Roman" w:cs="Times New Roman"/>
          <w:sz w:val="24"/>
          <w:szCs w:val="24"/>
        </w:rPr>
        <w:t xml:space="preserve"> implementaciones de grafos</w:t>
      </w:r>
      <w:r w:rsidRPr="00517CC8">
        <w:rPr>
          <w:rFonts w:ascii="Times New Roman" w:hAnsi="Times New Roman" w:cs="Times New Roman"/>
          <w:sz w:val="24"/>
          <w:szCs w:val="24"/>
        </w:rPr>
        <w:t xml:space="preserve"> diferentes</w:t>
      </w:r>
    </w:p>
    <w:p w14:paraId="4FF32449" w14:textId="507BFB33" w:rsidR="002F6CBE" w:rsidRPr="00517CC8" w:rsidRDefault="002F6CBE" w:rsidP="00517CC8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sz w:val="24"/>
          <w:szCs w:val="24"/>
        </w:rPr>
        <w:t>Debe contar con la im</w:t>
      </w:r>
      <w:r w:rsidRPr="00517CC8">
        <w:rPr>
          <w:rFonts w:ascii="Times New Roman" w:hAnsi="Times New Roman" w:cs="Times New Roman"/>
          <w:sz w:val="24"/>
          <w:szCs w:val="24"/>
        </w:rPr>
        <w:t>pl</w:t>
      </w:r>
      <w:r w:rsidRPr="00517CC8">
        <w:rPr>
          <w:rFonts w:ascii="Times New Roman" w:hAnsi="Times New Roman" w:cs="Times New Roman"/>
          <w:sz w:val="24"/>
          <w:szCs w:val="24"/>
        </w:rPr>
        <w:t>ement</w:t>
      </w:r>
      <w:r w:rsidRPr="00517CC8">
        <w:rPr>
          <w:rFonts w:ascii="Times New Roman" w:hAnsi="Times New Roman" w:cs="Times New Roman"/>
          <w:sz w:val="24"/>
          <w:szCs w:val="24"/>
        </w:rPr>
        <w:t>ación de al menos dos algoritmos de búsqueda en grafos.</w:t>
      </w:r>
    </w:p>
    <w:p w14:paraId="55EDC1C7" w14:textId="4863B4DD" w:rsidR="002F6CBE" w:rsidRPr="00517CC8" w:rsidRDefault="0031195F" w:rsidP="00517C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t>Definición de problema:</w:t>
      </w:r>
    </w:p>
    <w:p w14:paraId="0EE30538" w14:textId="04F855AC" w:rsidR="0031195F" w:rsidRPr="00517CC8" w:rsidRDefault="0031195F" w:rsidP="00517CC8">
      <w:pPr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sz w:val="24"/>
          <w:szCs w:val="24"/>
        </w:rPr>
        <w:t xml:space="preserve">Se requiere desarrollar un juego interactivo de escape de laberinto donde el jugador debe evitar enemigos </w:t>
      </w:r>
      <w:r w:rsidRPr="00517CC8">
        <w:rPr>
          <w:rFonts w:ascii="Times New Roman" w:hAnsi="Times New Roman" w:cs="Times New Roman"/>
          <w:sz w:val="24"/>
          <w:szCs w:val="24"/>
        </w:rPr>
        <w:t xml:space="preserve">con sistema de </w:t>
      </w:r>
      <w:proofErr w:type="spellStart"/>
      <w:r w:rsidRPr="00517CC8">
        <w:rPr>
          <w:rFonts w:ascii="Times New Roman" w:hAnsi="Times New Roman" w:cs="Times New Roman"/>
          <w:sz w:val="24"/>
          <w:szCs w:val="24"/>
        </w:rPr>
        <w:t>path-finding</w:t>
      </w:r>
      <w:proofErr w:type="spellEnd"/>
      <w:r w:rsidRPr="00517CC8">
        <w:rPr>
          <w:rFonts w:ascii="Times New Roman" w:hAnsi="Times New Roman" w:cs="Times New Roman"/>
          <w:sz w:val="24"/>
          <w:szCs w:val="24"/>
        </w:rPr>
        <w:t>,</w:t>
      </w:r>
      <w:r w:rsidRPr="00517CC8">
        <w:rPr>
          <w:rFonts w:ascii="Times New Roman" w:hAnsi="Times New Roman" w:cs="Times New Roman"/>
          <w:sz w:val="24"/>
          <w:szCs w:val="24"/>
        </w:rPr>
        <w:t xml:space="preserve"> que utilizan algoritmos de </w:t>
      </w:r>
      <w:r w:rsidRPr="00517CC8">
        <w:rPr>
          <w:rFonts w:ascii="Times New Roman" w:hAnsi="Times New Roman" w:cs="Times New Roman"/>
          <w:sz w:val="24"/>
          <w:szCs w:val="24"/>
        </w:rPr>
        <w:t xml:space="preserve">búsqueda en </w:t>
      </w:r>
      <w:r w:rsidRPr="00517CC8">
        <w:rPr>
          <w:rFonts w:ascii="Times New Roman" w:hAnsi="Times New Roman" w:cs="Times New Roman"/>
          <w:sz w:val="24"/>
          <w:szCs w:val="24"/>
        </w:rPr>
        <w:t>grafos para perseguirlo. El sistema debe modelarse utilizando estructuras de grafos</w:t>
      </w:r>
      <w:r w:rsidRPr="00517CC8">
        <w:rPr>
          <w:rFonts w:ascii="Times New Roman" w:hAnsi="Times New Roman" w:cs="Times New Roman"/>
          <w:sz w:val="24"/>
          <w:szCs w:val="24"/>
        </w:rPr>
        <w:t xml:space="preserve"> genéricas y crear 2 grafos</w:t>
      </w:r>
      <w:r w:rsidRPr="00517CC8">
        <w:rPr>
          <w:rFonts w:ascii="Times New Roman" w:hAnsi="Times New Roman" w:cs="Times New Roman"/>
          <w:sz w:val="24"/>
          <w:szCs w:val="24"/>
        </w:rPr>
        <w:t xml:space="preserve"> </w:t>
      </w:r>
      <w:r w:rsidRPr="00517CC8">
        <w:rPr>
          <w:rFonts w:ascii="Times New Roman" w:hAnsi="Times New Roman" w:cs="Times New Roman"/>
          <w:sz w:val="24"/>
          <w:szCs w:val="24"/>
        </w:rPr>
        <w:t>diferentes.</w:t>
      </w:r>
    </w:p>
    <w:p w14:paraId="65E7083A" w14:textId="77777777" w:rsidR="0031195F" w:rsidRPr="00517CC8" w:rsidRDefault="0031195F" w:rsidP="00517CC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E76369" w14:textId="00876965" w:rsidR="0031195F" w:rsidRPr="00517CC8" w:rsidRDefault="0031195F" w:rsidP="00517C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t>FASE 2: RECOPILACIÓN DE LA INFORMACIÓN NECESARIA</w:t>
      </w:r>
    </w:p>
    <w:p w14:paraId="508DE980" w14:textId="42881758" w:rsidR="0031195F" w:rsidRPr="00517CC8" w:rsidRDefault="0031195F" w:rsidP="00517CC8">
      <w:pPr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t>Algoritmos BFS y DFS:</w:t>
      </w:r>
      <w:r w:rsidR="00785149" w:rsidRPr="00517CC8">
        <w:rPr>
          <w:rFonts w:ascii="Times New Roman" w:hAnsi="Times New Roman" w:cs="Times New Roman"/>
          <w:sz w:val="24"/>
          <w:szCs w:val="24"/>
        </w:rPr>
        <w:t xml:space="preserve"> Algoritmos que exploran todos sus vecinos para encontrar el número mínimo de aristas</w:t>
      </w:r>
    </w:p>
    <w:p w14:paraId="0C7D1030" w14:textId="60D41603" w:rsidR="0031195F" w:rsidRPr="00517CC8" w:rsidRDefault="00785149" w:rsidP="00517CC8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517CC8">
          <w:rPr>
            <w:rStyle w:val="Hipervnculo"/>
            <w:rFonts w:ascii="Times New Roman" w:hAnsi="Times New Roman" w:cs="Times New Roman"/>
            <w:sz w:val="24"/>
            <w:szCs w:val="24"/>
          </w:rPr>
          <w:t>https://www.geeksforgeeks.org/dsa/breadth-first-search-or-bfs-for-a-graph</w:t>
        </w:r>
      </w:hyperlink>
    </w:p>
    <w:p w14:paraId="6D7ED594" w14:textId="77777777" w:rsidR="00785149" w:rsidRPr="00517CC8" w:rsidRDefault="00785149" w:rsidP="00517CC8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79E6F3CB" w14:textId="3019C761" w:rsidR="0031195F" w:rsidRPr="00517CC8" w:rsidRDefault="0031195F" w:rsidP="00517CC8">
      <w:pPr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t>Algoritmos Dijkstra y Floyd-</w:t>
      </w:r>
      <w:proofErr w:type="spellStart"/>
      <w:r w:rsidRPr="00517CC8">
        <w:rPr>
          <w:rFonts w:ascii="Times New Roman" w:hAnsi="Times New Roman" w:cs="Times New Roman"/>
          <w:b/>
          <w:bCs/>
          <w:sz w:val="24"/>
          <w:szCs w:val="24"/>
        </w:rPr>
        <w:t>Warshall</w:t>
      </w:r>
      <w:proofErr w:type="spellEnd"/>
      <w:r w:rsidRPr="00517CC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85149" w:rsidRPr="00517CC8">
        <w:rPr>
          <w:rFonts w:ascii="Times New Roman" w:hAnsi="Times New Roman" w:cs="Times New Roman"/>
          <w:sz w:val="24"/>
          <w:szCs w:val="24"/>
        </w:rPr>
        <w:t xml:space="preserve"> Algoritmos de búsqueda para grafos ponderados que hallan el camino de coste mínimo</w:t>
      </w:r>
    </w:p>
    <w:p w14:paraId="548D1164" w14:textId="26901988" w:rsidR="0031195F" w:rsidRPr="00517CC8" w:rsidRDefault="00785149" w:rsidP="00517CC8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517CC8">
          <w:rPr>
            <w:rStyle w:val="Hipervnculo"/>
            <w:rFonts w:ascii="Times New Roman" w:hAnsi="Times New Roman" w:cs="Times New Roman"/>
            <w:sz w:val="24"/>
            <w:szCs w:val="24"/>
          </w:rPr>
          <w:t>https://www.w3schools.com/dsa/dsa_algo_graphs_dijkstra.php</w:t>
        </w:r>
      </w:hyperlink>
    </w:p>
    <w:p w14:paraId="4D90FC08" w14:textId="77777777" w:rsidR="00785149" w:rsidRPr="00517CC8" w:rsidRDefault="00785149" w:rsidP="00517CC8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4E9C4AC6" w14:textId="4E9D62CB" w:rsidR="0031195F" w:rsidRPr="00517CC8" w:rsidRDefault="0031195F" w:rsidP="00517CC8">
      <w:pPr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t>Grafo:</w:t>
      </w:r>
      <w:r w:rsidR="00EC0087" w:rsidRPr="00517CC8">
        <w:rPr>
          <w:rFonts w:ascii="Times New Roman" w:hAnsi="Times New Roman" w:cs="Times New Roman"/>
          <w:sz w:val="24"/>
          <w:szCs w:val="24"/>
        </w:rPr>
        <w:t xml:space="preserve"> Estructura</w:t>
      </w:r>
      <w:r w:rsidR="00785149" w:rsidRPr="00517CC8">
        <w:rPr>
          <w:rFonts w:ascii="Times New Roman" w:hAnsi="Times New Roman" w:cs="Times New Roman"/>
          <w:sz w:val="24"/>
          <w:szCs w:val="24"/>
        </w:rPr>
        <w:t xml:space="preserve"> formada por un conjunto de nodos y aristas, que conectan pares de nodos, y forman una especie de mapa entre todos</w:t>
      </w:r>
    </w:p>
    <w:p w14:paraId="12B8C236" w14:textId="025BCE20" w:rsidR="0031195F" w:rsidRPr="00517CC8" w:rsidRDefault="00785149" w:rsidP="00517CC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517CC8">
          <w:rPr>
            <w:rStyle w:val="Hipervnculo"/>
            <w:rFonts w:ascii="Times New Roman" w:hAnsi="Times New Roman" w:cs="Times New Roman"/>
            <w:sz w:val="24"/>
            <w:szCs w:val="24"/>
          </w:rPr>
          <w:t>https://marlongv098.github.io/Libros/Estructuras_Discretas_I/intro.html</w:t>
        </w:r>
      </w:hyperlink>
    </w:p>
    <w:p w14:paraId="25162574" w14:textId="77777777" w:rsidR="00785149" w:rsidRPr="00517CC8" w:rsidRDefault="00785149" w:rsidP="00517CC8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5F8C0114" w14:textId="06E3E8F4" w:rsidR="0031195F" w:rsidRPr="00517CC8" w:rsidRDefault="0031195F" w:rsidP="00517CC8">
      <w:pPr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t>Grafo ponderado</w:t>
      </w:r>
      <w:r w:rsidRPr="00517CC8">
        <w:rPr>
          <w:rFonts w:ascii="Times New Roman" w:hAnsi="Times New Roman" w:cs="Times New Roman"/>
          <w:sz w:val="24"/>
          <w:szCs w:val="24"/>
        </w:rPr>
        <w:t>:</w:t>
      </w:r>
      <w:r w:rsidR="00EC0087" w:rsidRPr="00517CC8">
        <w:rPr>
          <w:rFonts w:ascii="Times New Roman" w:hAnsi="Times New Roman" w:cs="Times New Roman"/>
          <w:sz w:val="24"/>
          <w:szCs w:val="24"/>
        </w:rPr>
        <w:t xml:space="preserve"> Estructura de nodos en la que cada arista tiene un peso definido</w:t>
      </w:r>
    </w:p>
    <w:p w14:paraId="2DB6814A" w14:textId="1F08BE2F" w:rsidR="00EC0087" w:rsidRPr="00517CC8" w:rsidRDefault="00785149" w:rsidP="00517CC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517CC8">
          <w:rPr>
            <w:rStyle w:val="Hipervnculo"/>
            <w:rFonts w:ascii="Times New Roman" w:hAnsi="Times New Roman" w:cs="Times New Roman"/>
            <w:sz w:val="24"/>
            <w:szCs w:val="24"/>
          </w:rPr>
          <w:t>https://www.simplilearn.com/tutorials/data-structure-tutorial/graphs-in-data-structure</w:t>
        </w:r>
      </w:hyperlink>
    </w:p>
    <w:p w14:paraId="08AABDC3" w14:textId="77777777" w:rsidR="00727344" w:rsidRPr="00517CC8" w:rsidRDefault="00727344" w:rsidP="00517CC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lastRenderedPageBreak/>
        <w:t>FASE 3: BÚSQUEDA DE SOLUCIONES CREATIVAS</w:t>
      </w:r>
    </w:p>
    <w:p w14:paraId="0ACC8D05" w14:textId="17CABB9B" w:rsidR="00727344" w:rsidRPr="00517CC8" w:rsidRDefault="00727344" w:rsidP="00517CC8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Alternativa </w:t>
      </w: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</w:t>
      </w: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Sistema híbrido con BFS y Dijkstra (SELECCIONADA)</w:t>
      </w:r>
    </w:p>
    <w:p w14:paraId="644AA911" w14:textId="77777777" w:rsidR="00727344" w:rsidRPr="00727344" w:rsidRDefault="00727344" w:rsidP="00517CC8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Implementar 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</w:t>
      </w: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tipos de enemigos, cada uno utilizando un algoritmo distinto:</w:t>
      </w:r>
    </w:p>
    <w:p w14:paraId="1F44F07B" w14:textId="77777777" w:rsidR="00727344" w:rsidRPr="00727344" w:rsidRDefault="00727344" w:rsidP="00517C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Enemigo Tipo 1: Utiliza BFS para perseguir al jugador en el grafo no ponderado</w:t>
      </w:r>
    </w:p>
    <w:p w14:paraId="32CA6977" w14:textId="77777777" w:rsidR="00727344" w:rsidRPr="00727344" w:rsidRDefault="00727344" w:rsidP="00517CC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Enemigo Tipo 2: Utiliza Dijkstra para perseguir al jugador en el grafo ponderado</w:t>
      </w:r>
    </w:p>
    <w:p w14:paraId="1A3CB859" w14:textId="77777777" w:rsidR="00727344" w:rsidRPr="00727344" w:rsidRDefault="00727344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Ventajas:</w:t>
      </w:r>
    </w:p>
    <w:p w14:paraId="2678F810" w14:textId="77777777" w:rsidR="00727344" w:rsidRPr="00727344" w:rsidRDefault="00727344" w:rsidP="00517CC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Cumple con el requisito de aplicar al menos dos algoritmos de grafos</w:t>
      </w:r>
    </w:p>
    <w:p w14:paraId="09D14D77" w14:textId="77777777" w:rsidR="00727344" w:rsidRPr="00727344" w:rsidRDefault="00727344" w:rsidP="00517CC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comparar visualmente el comportamiento de ambos algoritmos</w:t>
      </w:r>
    </w:p>
    <w:p w14:paraId="3D9584EE" w14:textId="129A1F1D" w:rsidR="00727344" w:rsidRPr="00727344" w:rsidRDefault="00727344" w:rsidP="00517CC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Son </w:t>
      </w:r>
      <w:r w:rsidR="00517CC8"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más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sencillos de implementar con una estructura que tenga cada nodo como </w:t>
      </w:r>
      <w:r w:rsidR="00517CC8"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intersección</w:t>
      </w:r>
    </w:p>
    <w:p w14:paraId="2C1968DE" w14:textId="77777777" w:rsidR="00727344" w:rsidRPr="00727344" w:rsidRDefault="00727344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Desventajas:</w:t>
      </w:r>
    </w:p>
    <w:p w14:paraId="3F538F2E" w14:textId="77777777" w:rsidR="00727344" w:rsidRPr="00517CC8" w:rsidRDefault="00727344" w:rsidP="00517CC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Requiere diseñar mecánicas de juego balanceadas para ambos tipos de grafo</w:t>
      </w:r>
    </w:p>
    <w:p w14:paraId="77D0357D" w14:textId="77777777" w:rsidR="00727344" w:rsidRPr="00517CC8" w:rsidRDefault="00727344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8A0F3EE" w14:textId="2A861CCD" w:rsidR="00727344" w:rsidRPr="00727344" w:rsidRDefault="00727344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Alternativa </w:t>
      </w: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</w:t>
      </w: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Dos grafos separados con niveles diferentes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(SELECCIONADA)</w:t>
      </w:r>
    </w:p>
    <w:p w14:paraId="11BABB0B" w14:textId="77777777" w:rsidR="00727344" w:rsidRPr="00727344" w:rsidRDefault="00727344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Implementar dos niveles completamente separados: uno con la malla 8×8 ponderada usando Dijkstra, y otro con el grafo complejo no ponderado usando BFS.</w:t>
      </w:r>
    </w:p>
    <w:p w14:paraId="43A656B5" w14:textId="77777777" w:rsidR="00727344" w:rsidRPr="00727344" w:rsidRDefault="00727344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Ventajas:</w:t>
      </w:r>
    </w:p>
    <w:p w14:paraId="5F59430E" w14:textId="77777777" w:rsidR="00727344" w:rsidRPr="00727344" w:rsidRDefault="00727344" w:rsidP="00517CC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Separación clara entre implementaciones</w:t>
      </w:r>
    </w:p>
    <w:p w14:paraId="7E6E601A" w14:textId="77777777" w:rsidR="00727344" w:rsidRPr="00727344" w:rsidRDefault="00727344" w:rsidP="00517CC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Posibilidad de diseñar mecánicas específicas para cada tipo de grafo</w:t>
      </w:r>
    </w:p>
    <w:p w14:paraId="6B69B47D" w14:textId="77777777" w:rsidR="00727344" w:rsidRPr="00727344" w:rsidRDefault="00727344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Desventajas:</w:t>
      </w:r>
    </w:p>
    <w:p w14:paraId="513E00BE" w14:textId="77777777" w:rsidR="00727344" w:rsidRPr="00727344" w:rsidRDefault="00727344" w:rsidP="00517CC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Duplicación de código y lógica de juego</w:t>
      </w:r>
    </w:p>
    <w:p w14:paraId="52AF5110" w14:textId="77777777" w:rsidR="00727344" w:rsidRPr="00727344" w:rsidRDefault="00727344" w:rsidP="00517CC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Menor flexibilidad para el jugador</w:t>
      </w:r>
    </w:p>
    <w:p w14:paraId="2AC5BD10" w14:textId="77777777" w:rsidR="00727344" w:rsidRPr="00727344" w:rsidRDefault="00727344" w:rsidP="00517CC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 permite comparación directa entre algoritmos</w:t>
      </w:r>
    </w:p>
    <w:p w14:paraId="4555FD0D" w14:textId="77777777" w:rsidR="00727344" w:rsidRPr="00517CC8" w:rsidRDefault="00727344" w:rsidP="00517CC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481E70" w14:textId="77777777" w:rsidR="00727344" w:rsidRPr="00517CC8" w:rsidRDefault="00727344" w:rsidP="00517CC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59F653" w14:textId="77777777" w:rsidR="00727344" w:rsidRPr="00517CC8" w:rsidRDefault="00727344" w:rsidP="00517CC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FFFDE3" w14:textId="77777777" w:rsidR="00727344" w:rsidRPr="00517CC8" w:rsidRDefault="00727344" w:rsidP="00517CC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32E900" w14:textId="77777777" w:rsidR="00727344" w:rsidRPr="00517CC8" w:rsidRDefault="00727344" w:rsidP="00517CC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24AC1F" w14:textId="5446682C" w:rsidR="00727344" w:rsidRPr="00727344" w:rsidRDefault="00727344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 xml:space="preserve">Alternativa </w:t>
      </w: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</w:t>
      </w: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 solo grafo que cambie </w:t>
      </w:r>
      <w:r w:rsidR="00350987"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tiempo real</w:t>
      </w:r>
    </w:p>
    <w:p w14:paraId="06EBF662" w14:textId="6586F788" w:rsidR="00727344" w:rsidRPr="00727344" w:rsidRDefault="00350987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Implementar un mapa de un grafo que vaya cambiando con el tiempo al cumplir ciertas condiciones</w:t>
      </w:r>
    </w:p>
    <w:p w14:paraId="2557CE44" w14:textId="77777777" w:rsidR="00727344" w:rsidRPr="00727344" w:rsidRDefault="00727344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Ventajas:</w:t>
      </w:r>
    </w:p>
    <w:p w14:paraId="3490D72D" w14:textId="19328057" w:rsidR="00727344" w:rsidRPr="00727344" w:rsidRDefault="00350987" w:rsidP="00517CC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demostración mas clara de los algoritmos</w:t>
      </w:r>
    </w:p>
    <w:p w14:paraId="339BB656" w14:textId="36450A93" w:rsidR="00727344" w:rsidRPr="00727344" w:rsidRDefault="00727344" w:rsidP="00517CC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Posibilidad de diseñar mecánicas específicas para </w:t>
      </w:r>
      <w:proofErr w:type="spellStart"/>
      <w:r w:rsidR="00350987"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adpatar</w:t>
      </w:r>
      <w:proofErr w:type="spellEnd"/>
      <w:r w:rsidR="00350987"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el grafo</w:t>
      </w:r>
    </w:p>
    <w:p w14:paraId="77AEC4AD" w14:textId="77777777" w:rsidR="00727344" w:rsidRPr="00727344" w:rsidRDefault="00727344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73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Desventajas:</w:t>
      </w:r>
    </w:p>
    <w:p w14:paraId="3698347D" w14:textId="241E9A18" w:rsidR="00350987" w:rsidRPr="00517CC8" w:rsidRDefault="00350987" w:rsidP="00517CC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Mayor complejidad y adición de subsistemas</w:t>
      </w:r>
    </w:p>
    <w:p w14:paraId="45AA1953" w14:textId="77777777" w:rsidR="00350987" w:rsidRPr="00517CC8" w:rsidRDefault="00350987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482957F" w14:textId="77777777" w:rsidR="00350987" w:rsidRPr="00517CC8" w:rsidRDefault="00350987" w:rsidP="00517CC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t>FASE 4: TRANSICIÓN DE LA FORMULACIÓN DE IDEAS A LOS DISEÑOS PRELIMINARES</w:t>
      </w:r>
    </w:p>
    <w:p w14:paraId="0D01D64A" w14:textId="6A56D7F0" w:rsidR="00350987" w:rsidRPr="00350987" w:rsidRDefault="00350987" w:rsidP="00517CC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Descartadas</w:t>
      </w:r>
    </w:p>
    <w:p w14:paraId="1CDC52F5" w14:textId="77777777" w:rsidR="00350987" w:rsidRPr="00517CC8" w:rsidRDefault="00350987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Alternativa </w:t>
      </w: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</w:t>
      </w:r>
      <w:r w:rsidRPr="003509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 descarta porque no 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puede llegar a generar mucha dependencia e inconvenientes en los algoritmos de búsqueda, que son </w:t>
      </w:r>
      <w:proofErr w:type="gramStart"/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principales objetivos a cumplir</w:t>
      </w:r>
      <w:proofErr w:type="gramEnd"/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del proyecto</w:t>
      </w: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5D06AA1" w14:textId="32CDD222" w:rsidR="00350987" w:rsidRPr="00350987" w:rsidRDefault="00350987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Seleccionadas</w:t>
      </w:r>
    </w:p>
    <w:p w14:paraId="57979919" w14:textId="53ADE953" w:rsidR="00350987" w:rsidRPr="00517CC8" w:rsidRDefault="00350987" w:rsidP="00517CC8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Alternativa </w:t>
      </w: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</w:t>
      </w: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Sistema híbrido con BFS y Dijkstra</w:t>
      </w:r>
    </w:p>
    <w:p w14:paraId="27CDB68E" w14:textId="77777777" w:rsidR="00350987" w:rsidRPr="00517CC8" w:rsidRDefault="00350987" w:rsidP="00517CC8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Alternativa 2: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Dos grafos separados con niveles diferentes</w:t>
      </w:r>
    </w:p>
    <w:p w14:paraId="42DCE4B6" w14:textId="77777777" w:rsidR="00350987" w:rsidRPr="00350987" w:rsidRDefault="00350987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Aspectos positivos:</w:t>
      </w:r>
    </w:p>
    <w:p w14:paraId="2F3F0125" w14:textId="6A216364" w:rsidR="00350987" w:rsidRPr="00350987" w:rsidRDefault="00350987" w:rsidP="00517CC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Satisface todos los requisitos del proyecto</w:t>
      </w:r>
    </w:p>
    <w:p w14:paraId="1F1BB8EB" w14:textId="77777777" w:rsidR="00350987" w:rsidRPr="00350987" w:rsidRDefault="00350987" w:rsidP="00517CC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implementar dos tipos de grafos con estructuras significativamente diferentes</w:t>
      </w:r>
    </w:p>
    <w:p w14:paraId="0591C5FF" w14:textId="77777777" w:rsidR="00350987" w:rsidRPr="00350987" w:rsidRDefault="00350987" w:rsidP="00517CC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malla 8×8 (64 vértices) cumple con el requisito mínimo de 50 vértices</w:t>
      </w:r>
    </w:p>
    <w:p w14:paraId="44658B12" w14:textId="1AF9C3FC" w:rsidR="00350987" w:rsidRPr="00350987" w:rsidRDefault="00350987" w:rsidP="00517CC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grafo complejo no ponderado puede diseñarse con más de 50 vértices</w:t>
      </w:r>
    </w:p>
    <w:p w14:paraId="219FBA5B" w14:textId="77777777" w:rsidR="00350987" w:rsidRPr="00350987" w:rsidRDefault="00350987" w:rsidP="00517CC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Demuestra la aplicación práctica de BFS en grafos no ponderados (menor número de movimientos)</w:t>
      </w:r>
    </w:p>
    <w:p w14:paraId="07BD065C" w14:textId="77777777" w:rsidR="00350987" w:rsidRPr="00517CC8" w:rsidRDefault="00350987" w:rsidP="00517CC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Demuestra la aplicación práctica de Dijkstra en grafos ponderados (menor costo acumulado)</w:t>
      </w:r>
    </w:p>
    <w:p w14:paraId="0D48A963" w14:textId="77777777" w:rsidR="00350987" w:rsidRPr="00517CC8" w:rsidRDefault="00350987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285CAE6" w14:textId="77777777" w:rsidR="00350987" w:rsidRDefault="00350987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AFF04DD" w14:textId="77777777" w:rsidR="00517CC8" w:rsidRPr="00350987" w:rsidRDefault="00517CC8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9A9ADF7" w14:textId="77777777" w:rsidR="00350987" w:rsidRPr="00350987" w:rsidRDefault="00350987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Consideraciones de diseño:</w:t>
      </w:r>
    </w:p>
    <w:p w14:paraId="7D83E5EC" w14:textId="77777777" w:rsidR="00350987" w:rsidRPr="00350987" w:rsidRDefault="00350987" w:rsidP="00517CC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jugador debe poder elegir en qué tipo de grafo jugar, o el juego puede alternar entre ambos</w:t>
      </w:r>
    </w:p>
    <w:p w14:paraId="48187F0D" w14:textId="51193263" w:rsidR="00350987" w:rsidRPr="00350987" w:rsidRDefault="00350987" w:rsidP="00517CC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Los enemigos BFS serán más 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directos,</w:t>
      </w: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pero pueden tomar rutas más largas en términos de costo</w:t>
      </w:r>
    </w:p>
    <w:p w14:paraId="6ECEFA59" w14:textId="10D93BAD" w:rsidR="00350987" w:rsidRPr="00350987" w:rsidRDefault="00350987" w:rsidP="00517CC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Los enemigos Dijkstra optimizarán el 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costo,</w:t>
      </w: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pero pueden tomar más aristas si es más económico</w:t>
      </w:r>
    </w:p>
    <w:p w14:paraId="1567265D" w14:textId="77777777" w:rsidR="00350987" w:rsidRPr="00350987" w:rsidRDefault="00350987" w:rsidP="00517CC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requiere una interfaz gráfica que muestre claramente la estructura del grafo</w:t>
      </w:r>
    </w:p>
    <w:p w14:paraId="2AA998D4" w14:textId="43B831E1" w:rsidR="00350987" w:rsidRPr="00517CC8" w:rsidRDefault="00350987" w:rsidP="00517CC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5098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por turnos permite al jugador observar el comportamiento de los algoritmos paso a paso</w:t>
      </w:r>
    </w:p>
    <w:p w14:paraId="505EF6E3" w14:textId="77777777" w:rsidR="00350987" w:rsidRPr="00517CC8" w:rsidRDefault="00350987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F207D64" w14:textId="77777777" w:rsidR="00517CC8" w:rsidRPr="00517CC8" w:rsidRDefault="00EB064C" w:rsidP="00517CC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t>FASE 5: EVALUACIÓN Y SELECCIÓN DE LA MEJOR SOLUCIÓN</w:t>
      </w:r>
    </w:p>
    <w:p w14:paraId="49AD8816" w14:textId="27269B4C" w:rsidR="00EB064C" w:rsidRPr="00EB064C" w:rsidRDefault="00EB064C" w:rsidP="00517CC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0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Evaluación</w:t>
      </w:r>
    </w:p>
    <w:p w14:paraId="214A86F1" w14:textId="2125E593" w:rsidR="00EB064C" w:rsidRPr="00EB064C" w:rsidRDefault="00EB064C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 A</w:t>
      </w: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EB0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Cumplimiento de </w:t>
      </w:r>
      <w:proofErr w:type="spellStart"/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requiitos</w:t>
      </w:r>
      <w:proofErr w:type="spellEnd"/>
    </w:p>
    <w:p w14:paraId="432781F3" w14:textId="304E93CA" w:rsidR="00EB064C" w:rsidRPr="00EB064C" w:rsidRDefault="00EB064C" w:rsidP="00517CC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[4] Cumple completamente con todos los requisitos (</w:t>
      </w:r>
      <w:proofErr w:type="spellStart"/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mas</w:t>
      </w:r>
      <w:proofErr w:type="spellEnd"/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</w:t>
      </w: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50 vértices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</w:t>
      </w: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50 aristas, 2 algoritmos, 2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grafos</w:t>
      </w: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</w:p>
    <w:p w14:paraId="5DB11C2B" w14:textId="77777777" w:rsidR="00EB064C" w:rsidRPr="00EB064C" w:rsidRDefault="00EB064C" w:rsidP="00517CC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[3] Cumple con la mayoría de </w:t>
      </w:r>
      <w:proofErr w:type="gramStart"/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requisitos</w:t>
      </w:r>
      <w:proofErr w:type="gramEnd"/>
    </w:p>
    <w:p w14:paraId="6E92961A" w14:textId="77777777" w:rsidR="00EB064C" w:rsidRPr="00EB064C" w:rsidRDefault="00EB064C" w:rsidP="00517CC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[2] Cumple parcialmente</w:t>
      </w:r>
    </w:p>
    <w:p w14:paraId="089566A6" w14:textId="77777777" w:rsidR="00EB064C" w:rsidRPr="00EB064C" w:rsidRDefault="00EB064C" w:rsidP="00517CC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[1] No cumple con requisitos fundamentales</w:t>
      </w:r>
    </w:p>
    <w:p w14:paraId="3C466950" w14:textId="2682333E" w:rsidR="00EB064C" w:rsidRPr="00EB064C" w:rsidRDefault="00EB064C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Criterio </w:t>
      </w: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B:</w:t>
      </w:r>
      <w:r w:rsidRPr="00EB0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Complejidad de Implementación</w:t>
      </w:r>
    </w:p>
    <w:p w14:paraId="7442EC8A" w14:textId="77777777" w:rsidR="00EB064C" w:rsidRPr="00EB064C" w:rsidRDefault="00EB064C" w:rsidP="00517CC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[3] Complejidad manejable con arquitectura clara</w:t>
      </w:r>
    </w:p>
    <w:p w14:paraId="4679591A" w14:textId="77777777" w:rsidR="00EB064C" w:rsidRPr="00EB064C" w:rsidRDefault="00EB064C" w:rsidP="00517CC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[2] Complejidad moderada</w:t>
      </w:r>
    </w:p>
    <w:p w14:paraId="385C14BC" w14:textId="77777777" w:rsidR="00EB064C" w:rsidRPr="00EB064C" w:rsidRDefault="00EB064C" w:rsidP="00517CC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[1] Complejidad excesiva o arquitectura confusa</w:t>
      </w:r>
    </w:p>
    <w:p w14:paraId="2E83EA07" w14:textId="787F6887" w:rsidR="00EB064C" w:rsidRPr="00EB064C" w:rsidRDefault="00EB064C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Criterio </w:t>
      </w: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C:</w:t>
      </w:r>
      <w:r w:rsidRPr="00EB0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Escalabilidad y Mantenibilidad</w:t>
      </w:r>
    </w:p>
    <w:p w14:paraId="15B5D44E" w14:textId="77777777" w:rsidR="00EB064C" w:rsidRPr="00EB064C" w:rsidRDefault="00EB064C" w:rsidP="00517CC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[3] Diseño modular, fácil de extender y mantener</w:t>
      </w:r>
    </w:p>
    <w:p w14:paraId="7B9E6BEE" w14:textId="77777777" w:rsidR="00EB064C" w:rsidRPr="00EB064C" w:rsidRDefault="00EB064C" w:rsidP="00517CC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[2] Estructura aceptable</w:t>
      </w:r>
    </w:p>
    <w:p w14:paraId="079F8120" w14:textId="77777777" w:rsidR="00EB064C" w:rsidRPr="00EB064C" w:rsidRDefault="00EB064C" w:rsidP="00517CC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B064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[1] Código acoplado, difícil de mantener</w:t>
      </w:r>
    </w:p>
    <w:p w14:paraId="07B774BB" w14:textId="77777777" w:rsidR="00EB064C" w:rsidRPr="00517CC8" w:rsidRDefault="00EB064C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415411D" w14:textId="77777777" w:rsidR="00EB064C" w:rsidRPr="00517CC8" w:rsidRDefault="00EB064C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D1B251B" w14:textId="77777777" w:rsidR="00EB064C" w:rsidRPr="00517CC8" w:rsidRDefault="00EB064C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29A27F6" w14:textId="77777777" w:rsidR="00EB064C" w:rsidRPr="00517CC8" w:rsidRDefault="00EB064C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842"/>
        <w:gridCol w:w="1560"/>
        <w:gridCol w:w="1603"/>
      </w:tblGrid>
      <w:tr w:rsidR="00EB064C" w:rsidRPr="00517CC8" w14:paraId="74AABB9D" w14:textId="77777777" w:rsidTr="00517CC8">
        <w:tc>
          <w:tcPr>
            <w:tcW w:w="3823" w:type="dxa"/>
          </w:tcPr>
          <w:p w14:paraId="41298E06" w14:textId="7122B7C5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517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Alternativa</w:t>
            </w:r>
          </w:p>
        </w:tc>
        <w:tc>
          <w:tcPr>
            <w:tcW w:w="1842" w:type="dxa"/>
          </w:tcPr>
          <w:p w14:paraId="723A659A" w14:textId="36A14B6E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517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Criterio A</w:t>
            </w:r>
          </w:p>
        </w:tc>
        <w:tc>
          <w:tcPr>
            <w:tcW w:w="1560" w:type="dxa"/>
          </w:tcPr>
          <w:p w14:paraId="4558B497" w14:textId="3F9EDAC6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517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Criterio B</w:t>
            </w:r>
          </w:p>
        </w:tc>
        <w:tc>
          <w:tcPr>
            <w:tcW w:w="1603" w:type="dxa"/>
          </w:tcPr>
          <w:p w14:paraId="7714D134" w14:textId="6CB243C6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517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Criterio C</w:t>
            </w:r>
          </w:p>
        </w:tc>
      </w:tr>
      <w:tr w:rsidR="00EB064C" w:rsidRPr="00517CC8" w14:paraId="523E4AC4" w14:textId="77777777" w:rsidTr="00517CC8">
        <w:tc>
          <w:tcPr>
            <w:tcW w:w="3823" w:type="dxa"/>
          </w:tcPr>
          <w:p w14:paraId="756A730C" w14:textId="77777777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3509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Alternativa </w:t>
            </w:r>
            <w:r w:rsidRPr="00517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  <w:r w:rsidRPr="003509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: Sistema híbrido con BFS y Dijkstra</w:t>
            </w:r>
          </w:p>
          <w:p w14:paraId="54EC5C76" w14:textId="77777777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842" w:type="dxa"/>
          </w:tcPr>
          <w:p w14:paraId="0AA40066" w14:textId="3E0DA012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17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4 (cumple todo)</w:t>
            </w:r>
          </w:p>
        </w:tc>
        <w:tc>
          <w:tcPr>
            <w:tcW w:w="1560" w:type="dxa"/>
          </w:tcPr>
          <w:p w14:paraId="50B00140" w14:textId="2600ED9A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17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2 (moderada)</w:t>
            </w:r>
          </w:p>
        </w:tc>
        <w:tc>
          <w:tcPr>
            <w:tcW w:w="1603" w:type="dxa"/>
          </w:tcPr>
          <w:p w14:paraId="0B2CD6EF" w14:textId="4A19188F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17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2 (Aceptable)</w:t>
            </w:r>
          </w:p>
        </w:tc>
      </w:tr>
      <w:tr w:rsidR="00EB064C" w:rsidRPr="00517CC8" w14:paraId="1B7C64FC" w14:textId="77777777" w:rsidTr="00517CC8">
        <w:tc>
          <w:tcPr>
            <w:tcW w:w="3823" w:type="dxa"/>
          </w:tcPr>
          <w:p w14:paraId="271B0B93" w14:textId="77777777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7273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Alternativa </w:t>
            </w:r>
            <w:r w:rsidRPr="00517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  <w:r w:rsidRPr="007273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: Dos grafos separados con niveles diferentes</w:t>
            </w:r>
          </w:p>
          <w:p w14:paraId="6DCC668F" w14:textId="77777777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842" w:type="dxa"/>
          </w:tcPr>
          <w:p w14:paraId="55877A34" w14:textId="4160E2AB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17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4 (cumple todo)</w:t>
            </w:r>
          </w:p>
        </w:tc>
        <w:tc>
          <w:tcPr>
            <w:tcW w:w="1560" w:type="dxa"/>
          </w:tcPr>
          <w:p w14:paraId="4967F947" w14:textId="2F08C949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17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2 (moderada)</w:t>
            </w:r>
          </w:p>
        </w:tc>
        <w:tc>
          <w:tcPr>
            <w:tcW w:w="1603" w:type="dxa"/>
          </w:tcPr>
          <w:p w14:paraId="34D2F136" w14:textId="3DCCB7AA" w:rsidR="00EB064C" w:rsidRPr="00517CC8" w:rsidRDefault="00EB064C" w:rsidP="00517C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17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2 (Aceptable)</w:t>
            </w:r>
          </w:p>
        </w:tc>
      </w:tr>
    </w:tbl>
    <w:p w14:paraId="68E9A962" w14:textId="77777777" w:rsidR="00722E41" w:rsidRPr="00517CC8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E21434" w14:textId="6A7D6DC9" w:rsidR="00722E41" w:rsidRPr="00517CC8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sz w:val="24"/>
          <w:szCs w:val="24"/>
        </w:rPr>
        <w:t>FASE 6: PREPARACIÓN DE INFORMES Y ESPECIFICACIONES</w:t>
      </w:r>
    </w:p>
    <w:p w14:paraId="4BD48AD9" w14:textId="0995B46C" w:rsidR="00722E41" w:rsidRPr="00517CC8" w:rsidRDefault="00722E41" w:rsidP="00517CC8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sz w:val="24"/>
          <w:szCs w:val="24"/>
        </w:rPr>
        <w:t>Documento de especificación de requerimiento</w:t>
      </w:r>
    </w:p>
    <w:p w14:paraId="1769BCBD" w14:textId="71967730" w:rsidR="00722E41" w:rsidRPr="00517CC8" w:rsidRDefault="00722E41" w:rsidP="00517CC8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17CC8">
        <w:rPr>
          <w:rFonts w:ascii="Times New Roman" w:hAnsi="Times New Roman" w:cs="Times New Roman"/>
          <w:sz w:val="24"/>
          <w:szCs w:val="24"/>
        </w:rPr>
        <w:t>Documento de diseño de las TAD</w:t>
      </w:r>
    </w:p>
    <w:p w14:paraId="524BAA71" w14:textId="77777777" w:rsidR="00722E41" w:rsidRPr="00722E41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Entradas:</w:t>
      </w:r>
    </w:p>
    <w:p w14:paraId="3BD6A27E" w14:textId="77777777" w:rsidR="00722E41" w:rsidRPr="00722E41" w:rsidRDefault="00722E41" w:rsidP="00517CC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Tipo de grafo seleccionado: Malla 8×8 ponderada o Grafo complejo no ponderado</w:t>
      </w:r>
    </w:p>
    <w:p w14:paraId="709F5490" w14:textId="77777777" w:rsidR="00722E41" w:rsidRPr="00722E41" w:rsidRDefault="00722E41" w:rsidP="00517CC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Posición inicial del jugador: Vértice de inicio</w:t>
      </w:r>
    </w:p>
    <w:p w14:paraId="51AB9E60" w14:textId="424400D9" w:rsidR="00722E41" w:rsidRPr="00517CC8" w:rsidRDefault="00722E41" w:rsidP="00517CC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Posición inicial de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los enemigos</w:t>
      </w: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Vértice de inicio</w:t>
      </w:r>
    </w:p>
    <w:p w14:paraId="22C67026" w14:textId="2B7C112C" w:rsidR="00722E41" w:rsidRPr="00722E41" w:rsidRDefault="00722E41" w:rsidP="00517CC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Acciones del jugador por turno: Movimiento a un vértice adyacente o permanecer en posición actual</w:t>
      </w:r>
    </w:p>
    <w:p w14:paraId="31C92D7C" w14:textId="77777777" w:rsidR="00722E41" w:rsidRPr="00722E41" w:rsidRDefault="00722E41" w:rsidP="00517CC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Vértice objetivo (salida): Nodo que el jugador debe alcanzar para ganar</w:t>
      </w:r>
    </w:p>
    <w:p w14:paraId="0DE2B30F" w14:textId="77777777" w:rsidR="00722E41" w:rsidRPr="00722E41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Salidas:</w:t>
      </w:r>
    </w:p>
    <w:p w14:paraId="4CFC0517" w14:textId="77777777" w:rsidR="00722E41" w:rsidRPr="00722E41" w:rsidRDefault="00722E41" w:rsidP="00517CC8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Estado del juego: Victoria (jugador alcanzó la salida), Derrota (enemigo alcanzó al jugador), o En Progreso</w:t>
      </w:r>
    </w:p>
    <w:p w14:paraId="7B5C177F" w14:textId="45E15B26" w:rsidR="00722E41" w:rsidRPr="00722E41" w:rsidRDefault="00722E41" w:rsidP="00517CC8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Visualización del grafo: Representación gráfica con vértices, aristas y pesos</w:t>
      </w:r>
    </w:p>
    <w:p w14:paraId="16FE62AB" w14:textId="77777777" w:rsidR="00722E41" w:rsidRPr="00722E41" w:rsidRDefault="00722E41" w:rsidP="00517CC8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Posición actual de todos los agentes: Ubicación del jugador y cada enemigo en el grafo</w:t>
      </w:r>
    </w:p>
    <w:p w14:paraId="235CCDE9" w14:textId="52F78BD2" w:rsidR="00722E41" w:rsidRPr="00722E41" w:rsidRDefault="00722E41" w:rsidP="00517CC8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Estadísticas del juego: Número de 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grafo actual</w:t>
      </w: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563730B" w14:textId="77777777" w:rsidR="00722E41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492387E" w14:textId="77777777" w:rsidR="00517CC8" w:rsidRDefault="00517CC8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9409180" w14:textId="77777777" w:rsidR="00517CC8" w:rsidRDefault="00517CC8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0E8A79A" w14:textId="77777777" w:rsidR="00517CC8" w:rsidRDefault="00517CC8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F36CA60" w14:textId="77777777" w:rsidR="00517CC8" w:rsidRDefault="00517CC8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6922CE4" w14:textId="77777777" w:rsidR="00517CC8" w:rsidRPr="00517CC8" w:rsidRDefault="00517CC8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DB12A19" w14:textId="48C0BD1F" w:rsidR="00722E41" w:rsidRPr="00517CC8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517C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Consideraciones</w:t>
      </w:r>
    </w:p>
    <w:p w14:paraId="494C77CF" w14:textId="33415D9D" w:rsidR="00722E41" w:rsidRPr="00722E41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Para el Grafo Malla 8×8 (Ponderado):</w:t>
      </w:r>
    </w:p>
    <w:p w14:paraId="159D2521" w14:textId="77777777" w:rsidR="00722E41" w:rsidRPr="00722E41" w:rsidRDefault="00722E41" w:rsidP="00517CC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64 vértices organizados en una cuadrícula regular</w:t>
      </w:r>
    </w:p>
    <w:p w14:paraId="48A6302A" w14:textId="77777777" w:rsidR="00722E41" w:rsidRPr="00722E41" w:rsidRDefault="00722E41" w:rsidP="00517CC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vértice interior conectado a sus 4 vecinos cardinales (arriba, abajo, izquierda, derecha)</w:t>
      </w:r>
    </w:p>
    <w:p w14:paraId="2A92988C" w14:textId="77777777" w:rsidR="00722E41" w:rsidRPr="00722E41" w:rsidRDefault="00722E41" w:rsidP="00517CC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vértices del borde tienen menos conexiones</w:t>
      </w:r>
    </w:p>
    <w:p w14:paraId="54F2EBCE" w14:textId="51138277" w:rsidR="00722E41" w:rsidRPr="00722E41" w:rsidRDefault="00722E41" w:rsidP="00517CC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Pesos de aristas pueden representar diferentes tipos de terreno (1 = 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atajo de enemigo</w:t>
      </w: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2 = 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normal</w:t>
      </w: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3 = 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atajo</w:t>
      </w: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</w:p>
    <w:p w14:paraId="064D197A" w14:textId="77777777" w:rsidR="00722E41" w:rsidRPr="00722E41" w:rsidRDefault="00722E41" w:rsidP="00517CC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Enemigos usan Dijkstra para minimizar el costo total del camino</w:t>
      </w:r>
    </w:p>
    <w:p w14:paraId="56D7166A" w14:textId="77777777" w:rsidR="00722E41" w:rsidRPr="00722E41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Para el Grafo Complejo (No Ponderado):</w:t>
      </w:r>
    </w:p>
    <w:p w14:paraId="1483CA16" w14:textId="0940DF45" w:rsidR="00722E41" w:rsidRPr="00722E41" w:rsidRDefault="00722E41" w:rsidP="00517CC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Más de 50 vértices con estructura irregular</w:t>
      </w:r>
    </w:p>
    <w:p w14:paraId="1EEC5ED9" w14:textId="77777777" w:rsidR="00722E41" w:rsidRPr="00722E41" w:rsidRDefault="00722E41" w:rsidP="00517CC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Conectividad variable: algunos nodos pueden tener muchas conexiones, otros pocas</w:t>
      </w:r>
    </w:p>
    <w:p w14:paraId="6CFF6ECA" w14:textId="046BE5D6" w:rsidR="00722E41" w:rsidRPr="00722E41" w:rsidRDefault="00722E41" w:rsidP="00517CC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Puede incluir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rutas cortas o extensas</w:t>
      </w:r>
    </w:p>
    <w:p w14:paraId="1E4A31EC" w14:textId="1D473E08" w:rsidR="00722E41" w:rsidRPr="00722E41" w:rsidRDefault="00722E41" w:rsidP="00517CC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Todas las aristas tienen peso implícito de </w:t>
      </w:r>
      <w:r w:rsidRPr="00517CC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</w:t>
      </w:r>
    </w:p>
    <w:p w14:paraId="1F69EC00" w14:textId="77777777" w:rsidR="00722E41" w:rsidRPr="00722E41" w:rsidRDefault="00722E41" w:rsidP="00517CC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Enemigos usan BFS para minimizar el número de aristas en el camino</w:t>
      </w:r>
    </w:p>
    <w:p w14:paraId="3D8F777E" w14:textId="77777777" w:rsidR="00722E41" w:rsidRPr="00722E41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Mecánica de Turnos:</w:t>
      </w:r>
    </w:p>
    <w:p w14:paraId="43E7FF28" w14:textId="77777777" w:rsidR="00722E41" w:rsidRPr="00722E41" w:rsidRDefault="00722E41" w:rsidP="00517CC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jugador selecciona su movimiento</w:t>
      </w:r>
    </w:p>
    <w:p w14:paraId="363467F7" w14:textId="77777777" w:rsidR="00722E41" w:rsidRPr="00722E41" w:rsidRDefault="00722E41" w:rsidP="00517CC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enemigo calcula su próximo movimiento usando su algoritmo correspondiente</w:t>
      </w:r>
    </w:p>
    <w:p w14:paraId="13853EAF" w14:textId="77777777" w:rsidR="00722E41" w:rsidRPr="00722E41" w:rsidRDefault="00722E41" w:rsidP="00517CC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enemigos se mueven secuencialmente</w:t>
      </w:r>
    </w:p>
    <w:p w14:paraId="79C26BC7" w14:textId="77777777" w:rsidR="00722E41" w:rsidRPr="00722E41" w:rsidRDefault="00722E41" w:rsidP="00517CC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verifica condición de victoria o derrota</w:t>
      </w:r>
    </w:p>
    <w:p w14:paraId="4D765BC3" w14:textId="77777777" w:rsidR="00722E41" w:rsidRPr="00722E41" w:rsidRDefault="00722E41" w:rsidP="00517CC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repite el ciclo</w:t>
      </w:r>
    </w:p>
    <w:p w14:paraId="50AB1F0E" w14:textId="77777777" w:rsidR="00722E41" w:rsidRPr="00722E41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Condiciones de Victoria/Derrota:</w:t>
      </w:r>
    </w:p>
    <w:p w14:paraId="4FD34669" w14:textId="77777777" w:rsidR="00722E41" w:rsidRPr="00722E41" w:rsidRDefault="00722E41" w:rsidP="00517CC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Victoria: El jugador alcanza el vértice designado como salida</w:t>
      </w:r>
    </w:p>
    <w:p w14:paraId="7EDCC972" w14:textId="21697747" w:rsidR="00722E41" w:rsidRPr="00517CC8" w:rsidRDefault="00722E41" w:rsidP="00517CC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22E4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Derrota: Cualquier enemigo alcanza el mismo vértice que el jugador</w:t>
      </w:r>
    </w:p>
    <w:p w14:paraId="6C5AA642" w14:textId="2D427692" w:rsidR="00722E41" w:rsidRPr="00517CC8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E70A9B2" w14:textId="33889EF1" w:rsidR="00722E41" w:rsidRPr="00517CC8" w:rsidRDefault="00722E41" w:rsidP="00517CC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CC8">
        <w:rPr>
          <w:rFonts w:ascii="Times New Roman" w:hAnsi="Times New Roman" w:cs="Times New Roman"/>
          <w:b/>
          <w:bCs/>
          <w:sz w:val="24"/>
          <w:szCs w:val="24"/>
        </w:rPr>
        <w:t xml:space="preserve">FASE </w:t>
      </w:r>
      <w:r w:rsidRPr="00517CC8">
        <w:rPr>
          <w:rFonts w:ascii="Times New Roman" w:hAnsi="Times New Roman" w:cs="Times New Roman"/>
          <w:b/>
          <w:bCs/>
          <w:sz w:val="24"/>
          <w:szCs w:val="24"/>
        </w:rPr>
        <w:t>7: DISENO E IMPLENTACION</w:t>
      </w:r>
    </w:p>
    <w:p w14:paraId="75349A1A" w14:textId="5BA46B21" w:rsidR="00722E41" w:rsidRPr="00517CC8" w:rsidRDefault="00722E41" w:rsidP="00517CC8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sz w:val="24"/>
          <w:szCs w:val="24"/>
        </w:rPr>
        <w:t>Documento de diseño diagrama de clases</w:t>
      </w:r>
    </w:p>
    <w:p w14:paraId="74008EC4" w14:textId="6BA97916" w:rsidR="00722E41" w:rsidRPr="00517CC8" w:rsidRDefault="00517CC8" w:rsidP="00517CC8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CC8">
        <w:rPr>
          <w:rFonts w:ascii="Times New Roman" w:hAnsi="Times New Roman" w:cs="Times New Roman"/>
          <w:sz w:val="24"/>
          <w:szCs w:val="24"/>
        </w:rPr>
        <w:t>Documento de p</w:t>
      </w:r>
      <w:r w:rsidR="00722E41" w:rsidRPr="00517CC8">
        <w:rPr>
          <w:rFonts w:ascii="Times New Roman" w:hAnsi="Times New Roman" w:cs="Times New Roman"/>
          <w:sz w:val="24"/>
          <w:szCs w:val="24"/>
        </w:rPr>
        <w:t>ruebas unitaria</w:t>
      </w:r>
      <w:r w:rsidRPr="00517CC8">
        <w:rPr>
          <w:rFonts w:ascii="Times New Roman" w:hAnsi="Times New Roman" w:cs="Times New Roman"/>
          <w:sz w:val="24"/>
          <w:szCs w:val="24"/>
        </w:rPr>
        <w:t>s</w:t>
      </w:r>
    </w:p>
    <w:p w14:paraId="78FC3455" w14:textId="77777777" w:rsidR="00722E41" w:rsidRPr="00722E41" w:rsidRDefault="00722E41" w:rsidP="00722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sectPr w:rsidR="00722E41" w:rsidRPr="00722E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21E"/>
    <w:multiLevelType w:val="multilevel"/>
    <w:tmpl w:val="85A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531"/>
    <w:multiLevelType w:val="multilevel"/>
    <w:tmpl w:val="486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B0F12"/>
    <w:multiLevelType w:val="multilevel"/>
    <w:tmpl w:val="8D1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F425B"/>
    <w:multiLevelType w:val="hybridMultilevel"/>
    <w:tmpl w:val="A47EF7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C5A71"/>
    <w:multiLevelType w:val="multilevel"/>
    <w:tmpl w:val="D24A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D558C"/>
    <w:multiLevelType w:val="multilevel"/>
    <w:tmpl w:val="33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E0BAE"/>
    <w:multiLevelType w:val="multilevel"/>
    <w:tmpl w:val="743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6786B"/>
    <w:multiLevelType w:val="hybridMultilevel"/>
    <w:tmpl w:val="65D87D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A0EDC"/>
    <w:multiLevelType w:val="multilevel"/>
    <w:tmpl w:val="8834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31411"/>
    <w:multiLevelType w:val="multilevel"/>
    <w:tmpl w:val="1E98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72257"/>
    <w:multiLevelType w:val="multilevel"/>
    <w:tmpl w:val="5A46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46FBD"/>
    <w:multiLevelType w:val="multilevel"/>
    <w:tmpl w:val="EAC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517F5"/>
    <w:multiLevelType w:val="multilevel"/>
    <w:tmpl w:val="86EA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C1271"/>
    <w:multiLevelType w:val="multilevel"/>
    <w:tmpl w:val="75BC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627FB"/>
    <w:multiLevelType w:val="hybridMultilevel"/>
    <w:tmpl w:val="E88276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32094"/>
    <w:multiLevelType w:val="multilevel"/>
    <w:tmpl w:val="29A8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B4DF9"/>
    <w:multiLevelType w:val="multilevel"/>
    <w:tmpl w:val="3C0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F0BC1"/>
    <w:multiLevelType w:val="multilevel"/>
    <w:tmpl w:val="1C56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B1279"/>
    <w:multiLevelType w:val="hybridMultilevel"/>
    <w:tmpl w:val="663800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F82673"/>
    <w:multiLevelType w:val="multilevel"/>
    <w:tmpl w:val="9E3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03FED"/>
    <w:multiLevelType w:val="multilevel"/>
    <w:tmpl w:val="608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70EED"/>
    <w:multiLevelType w:val="multilevel"/>
    <w:tmpl w:val="BC94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B1173"/>
    <w:multiLevelType w:val="multilevel"/>
    <w:tmpl w:val="5B6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522DE"/>
    <w:multiLevelType w:val="hybridMultilevel"/>
    <w:tmpl w:val="ADC4EA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3D0607"/>
    <w:multiLevelType w:val="multilevel"/>
    <w:tmpl w:val="C35A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873AF"/>
    <w:multiLevelType w:val="multilevel"/>
    <w:tmpl w:val="A8C8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9313B"/>
    <w:multiLevelType w:val="multilevel"/>
    <w:tmpl w:val="CD0A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F054D"/>
    <w:multiLevelType w:val="multilevel"/>
    <w:tmpl w:val="1D4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66330"/>
    <w:multiLevelType w:val="multilevel"/>
    <w:tmpl w:val="0578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C4E59"/>
    <w:multiLevelType w:val="multilevel"/>
    <w:tmpl w:val="C7E4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915040">
    <w:abstractNumId w:val="7"/>
  </w:num>
  <w:num w:numId="2" w16cid:durableId="165942965">
    <w:abstractNumId w:val="18"/>
  </w:num>
  <w:num w:numId="3" w16cid:durableId="349719691">
    <w:abstractNumId w:val="6"/>
  </w:num>
  <w:num w:numId="4" w16cid:durableId="1751656935">
    <w:abstractNumId w:val="16"/>
  </w:num>
  <w:num w:numId="5" w16cid:durableId="354891999">
    <w:abstractNumId w:val="13"/>
  </w:num>
  <w:num w:numId="6" w16cid:durableId="780145844">
    <w:abstractNumId w:val="29"/>
  </w:num>
  <w:num w:numId="7" w16cid:durableId="457341212">
    <w:abstractNumId w:val="27"/>
  </w:num>
  <w:num w:numId="8" w16cid:durableId="458718783">
    <w:abstractNumId w:val="26"/>
  </w:num>
  <w:num w:numId="9" w16cid:durableId="842553798">
    <w:abstractNumId w:val="28"/>
  </w:num>
  <w:num w:numId="10" w16cid:durableId="1473061815">
    <w:abstractNumId w:val="17"/>
  </w:num>
  <w:num w:numId="11" w16cid:durableId="1320036401">
    <w:abstractNumId w:val="19"/>
  </w:num>
  <w:num w:numId="12" w16cid:durableId="130906446">
    <w:abstractNumId w:val="9"/>
  </w:num>
  <w:num w:numId="13" w16cid:durableId="1230191105">
    <w:abstractNumId w:val="0"/>
  </w:num>
  <w:num w:numId="14" w16cid:durableId="1293437963">
    <w:abstractNumId w:val="1"/>
  </w:num>
  <w:num w:numId="15" w16cid:durableId="415442342">
    <w:abstractNumId w:val="22"/>
  </w:num>
  <w:num w:numId="16" w16cid:durableId="165167838">
    <w:abstractNumId w:val="8"/>
  </w:num>
  <w:num w:numId="17" w16cid:durableId="1689670652">
    <w:abstractNumId w:val="5"/>
  </w:num>
  <w:num w:numId="18" w16cid:durableId="1403214052">
    <w:abstractNumId w:val="12"/>
  </w:num>
  <w:num w:numId="19" w16cid:durableId="1322077947">
    <w:abstractNumId w:val="20"/>
  </w:num>
  <w:num w:numId="20" w16cid:durableId="1908104337">
    <w:abstractNumId w:val="10"/>
  </w:num>
  <w:num w:numId="21" w16cid:durableId="1299189045">
    <w:abstractNumId w:val="21"/>
  </w:num>
  <w:num w:numId="22" w16cid:durableId="1975791786">
    <w:abstractNumId w:val="24"/>
  </w:num>
  <w:num w:numId="23" w16cid:durableId="1566454500">
    <w:abstractNumId w:val="11"/>
  </w:num>
  <w:num w:numId="24" w16cid:durableId="616833398">
    <w:abstractNumId w:val="4"/>
  </w:num>
  <w:num w:numId="25" w16cid:durableId="1964341427">
    <w:abstractNumId w:val="25"/>
  </w:num>
  <w:num w:numId="26" w16cid:durableId="2006129375">
    <w:abstractNumId w:val="15"/>
  </w:num>
  <w:num w:numId="27" w16cid:durableId="1859157467">
    <w:abstractNumId w:val="2"/>
  </w:num>
  <w:num w:numId="28" w16cid:durableId="976494348">
    <w:abstractNumId w:val="14"/>
  </w:num>
  <w:num w:numId="29" w16cid:durableId="323320913">
    <w:abstractNumId w:val="3"/>
  </w:num>
  <w:num w:numId="30" w16cid:durableId="14939815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BE"/>
    <w:rsid w:val="000044EB"/>
    <w:rsid w:val="001A6143"/>
    <w:rsid w:val="002F6CBE"/>
    <w:rsid w:val="00306ACC"/>
    <w:rsid w:val="0031195F"/>
    <w:rsid w:val="00350987"/>
    <w:rsid w:val="00517CC8"/>
    <w:rsid w:val="005625D7"/>
    <w:rsid w:val="00722E41"/>
    <w:rsid w:val="00727344"/>
    <w:rsid w:val="00785149"/>
    <w:rsid w:val="00D7137B"/>
    <w:rsid w:val="00EB064C"/>
    <w:rsid w:val="00EC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5ED34"/>
  <w15:chartTrackingRefBased/>
  <w15:docId w15:val="{A88ABACD-4A4F-4A63-AC85-50616E36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6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F6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C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C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C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C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C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C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C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C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C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C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CB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F6CB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7851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5149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727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customStyle="1" w:styleId="whitespace-normal">
    <w:name w:val="whitespace-normal"/>
    <w:basedOn w:val="Normal"/>
    <w:rsid w:val="00727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350987"/>
    <w:rPr>
      <w:i/>
      <w:iCs/>
    </w:rPr>
  </w:style>
  <w:style w:type="table" w:styleId="Tablaconcuadrcula">
    <w:name w:val="Table Grid"/>
    <w:basedOn w:val="Tablanormal"/>
    <w:uiPriority w:val="39"/>
    <w:rsid w:val="00EB0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mplilearn.com/tutorials/data-structure-tutorial/graphs-in-data-stru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longv098.github.io/Libros/Estructuras_Discretas_I/intr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dsa/dsa_algo_graphs_dijkstra.php" TargetMode="External"/><Relationship Id="rId5" Type="http://schemas.openxmlformats.org/officeDocument/2006/relationships/hyperlink" Target="https://www.geeksforgeeks.org/dsa/breadth-first-search-or-bfs-for-a-grap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1222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Solis Pinilla</dc:creator>
  <cp:keywords/>
  <dc:description/>
  <cp:lastModifiedBy>Nicholas Solis Pinilla</cp:lastModifiedBy>
  <cp:revision>1</cp:revision>
  <dcterms:created xsi:type="dcterms:W3CDTF">2025-11-24T11:40:00Z</dcterms:created>
  <dcterms:modified xsi:type="dcterms:W3CDTF">2025-11-24T13:53:00Z</dcterms:modified>
</cp:coreProperties>
</file>