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C412" w14:textId="03B2E920" w:rsidR="002A06D3" w:rsidRPr="00B17CB1" w:rsidRDefault="00B17CB1" w:rsidP="00B17CB1">
      <w:pPr>
        <w:jc w:val="center"/>
        <w:rPr>
          <w:b/>
          <w:bCs/>
        </w:rPr>
      </w:pPr>
      <w:r w:rsidRPr="00B17CB1">
        <w:rPr>
          <w:b/>
          <w:bCs/>
        </w:rPr>
        <w:t>FINAL PROJECT (EDA &amp; MACHINE LEARNING)</w:t>
      </w:r>
    </w:p>
    <w:p w14:paraId="5D95CD2F" w14:textId="77777777" w:rsidR="00B17CB1" w:rsidRPr="00B17CB1" w:rsidRDefault="00B17CB1" w:rsidP="00B17CB1">
      <w:pPr>
        <w:jc w:val="center"/>
        <w:rPr>
          <w:b/>
          <w:bCs/>
        </w:rPr>
      </w:pPr>
    </w:p>
    <w:p w14:paraId="501152F8" w14:textId="4F6205EC" w:rsidR="00B17CB1" w:rsidRDefault="00B17CB1" w:rsidP="00B17CB1">
      <w:pPr>
        <w:rPr>
          <w:b/>
          <w:bCs/>
        </w:rPr>
      </w:pPr>
      <w:r w:rsidRPr="00B17CB1">
        <w:rPr>
          <w:b/>
          <w:bCs/>
        </w:rPr>
        <w:t>ABOUT THE COMPANY</w:t>
      </w:r>
    </w:p>
    <w:p w14:paraId="1B22E468" w14:textId="2C120281" w:rsidR="00B17CB1" w:rsidRDefault="00B17CB1" w:rsidP="002909EA">
      <w:pPr>
        <w:jc w:val="both"/>
      </w:pPr>
      <w:r>
        <w:rPr>
          <w:b/>
          <w:bCs/>
        </w:rPr>
        <w:t>H</w:t>
      </w:r>
      <w:r w:rsidRPr="00B17CB1">
        <w:rPr>
          <w:b/>
          <w:bCs/>
        </w:rPr>
        <w:t>eritage Unity Bank (HUB)</w:t>
      </w:r>
      <w:r w:rsidRPr="00B17CB1">
        <w:t xml:space="preserve">, a mid-sized Nigerian financial institution, has been expanding its retail banking services over the past </w:t>
      </w:r>
      <w:r w:rsidR="00420E40">
        <w:t xml:space="preserve">five </w:t>
      </w:r>
      <w:r w:rsidRPr="00B17CB1">
        <w:t>years. With Nigeria’s growing middle class and digital banking adoption, HUB introduced several consumer loan products</w:t>
      </w:r>
      <w:r w:rsidR="00C61A29">
        <w:t xml:space="preserve">, </w:t>
      </w:r>
      <w:r w:rsidRPr="00B17CB1">
        <w:t>personal, business, and mortgage loans</w:t>
      </w:r>
      <w:r w:rsidR="00C61A29">
        <w:t xml:space="preserve"> </w:t>
      </w:r>
      <w:r w:rsidRPr="00B17CB1">
        <w:t>to increase its customer base</w:t>
      </w:r>
      <w:r w:rsidR="00C61A29">
        <w:t xml:space="preserve"> and strengthen Nigeria’s economy</w:t>
      </w:r>
      <w:r w:rsidRPr="00B17CB1">
        <w:t>.</w:t>
      </w:r>
    </w:p>
    <w:p w14:paraId="6CD29B5E" w14:textId="5B65620E" w:rsidR="00C61A29" w:rsidRPr="00B17CB1" w:rsidRDefault="00C61A29" w:rsidP="002909EA">
      <w:pPr>
        <w:jc w:val="both"/>
        <w:rPr>
          <w:b/>
          <w:bCs/>
          <w:i/>
          <w:iCs/>
        </w:rPr>
      </w:pPr>
      <w:r w:rsidRPr="00C61A29">
        <w:rPr>
          <w:b/>
          <w:bCs/>
          <w:i/>
          <w:iCs/>
        </w:rPr>
        <w:t>The problem:</w:t>
      </w:r>
    </w:p>
    <w:p w14:paraId="24A13217" w14:textId="37294053" w:rsidR="00B17CB1" w:rsidRDefault="00B17CB1" w:rsidP="002909EA">
      <w:pPr>
        <w:jc w:val="both"/>
      </w:pPr>
      <w:r w:rsidRPr="00B17CB1">
        <w:t xml:space="preserve">However, the bank has recently been facing </w:t>
      </w:r>
      <w:r w:rsidRPr="00B17CB1">
        <w:rPr>
          <w:b/>
          <w:bCs/>
        </w:rPr>
        <w:t>challenges with loan approvals</w:t>
      </w:r>
      <w:r w:rsidRPr="00B17CB1">
        <w:t>. Many legitimate customers are being denied loans, while some approved loans have defaulted early. The manual evaluation system</w:t>
      </w:r>
      <w:r w:rsidR="00C61A29">
        <w:t xml:space="preserve"> </w:t>
      </w:r>
      <w:r w:rsidRPr="00B17CB1">
        <w:t>based heavily on human judgment and basic scoring rules</w:t>
      </w:r>
      <w:r w:rsidR="00C61A29">
        <w:t xml:space="preserve"> </w:t>
      </w:r>
      <w:r w:rsidRPr="00B17CB1">
        <w:t xml:space="preserve">has become inefficient and inconsistent. Additionally, </w:t>
      </w:r>
      <w:r w:rsidR="00C61A29">
        <w:t xml:space="preserve">the </w:t>
      </w:r>
      <w:r w:rsidR="00C61A29" w:rsidRPr="00C61A29">
        <w:rPr>
          <w:b/>
          <w:bCs/>
        </w:rPr>
        <w:t>Federal Competition and Consumer Protection</w:t>
      </w:r>
      <w:r w:rsidR="00C61A29">
        <w:rPr>
          <w:b/>
          <w:bCs/>
        </w:rPr>
        <w:t xml:space="preserve"> Commission</w:t>
      </w:r>
      <w:r w:rsidRPr="00B17CB1">
        <w:t xml:space="preserve"> </w:t>
      </w:r>
      <w:r w:rsidR="002909EA">
        <w:t xml:space="preserve">and </w:t>
      </w:r>
      <w:r w:rsidR="002909EA" w:rsidRPr="002909EA">
        <w:rPr>
          <w:b/>
          <w:bCs/>
        </w:rPr>
        <w:t>First Central Credit Bureau</w:t>
      </w:r>
      <w:r w:rsidR="002909EA">
        <w:t xml:space="preserve"> </w:t>
      </w:r>
      <w:r w:rsidRPr="00B17CB1">
        <w:t xml:space="preserve">have urged the bank to ensure </w:t>
      </w:r>
      <w:r w:rsidRPr="00B17CB1">
        <w:rPr>
          <w:b/>
          <w:bCs/>
        </w:rPr>
        <w:t>transparency and fairness</w:t>
      </w:r>
      <w:r w:rsidRPr="00B17CB1">
        <w:t xml:space="preserve"> in loan decisions.</w:t>
      </w:r>
    </w:p>
    <w:p w14:paraId="647DAF3D" w14:textId="449577A2" w:rsidR="00C61A29" w:rsidRPr="00B17CB1" w:rsidRDefault="00C61A29" w:rsidP="002909EA">
      <w:pPr>
        <w:jc w:val="both"/>
        <w:rPr>
          <w:b/>
          <w:bCs/>
          <w:i/>
          <w:iCs/>
        </w:rPr>
      </w:pPr>
      <w:r w:rsidRPr="00C61A29">
        <w:rPr>
          <w:b/>
          <w:bCs/>
          <w:i/>
          <w:iCs/>
        </w:rPr>
        <w:t>The goal</w:t>
      </w:r>
      <w:r w:rsidR="002909EA">
        <w:rPr>
          <w:b/>
          <w:bCs/>
          <w:i/>
          <w:iCs/>
        </w:rPr>
        <w:t>:</w:t>
      </w:r>
    </w:p>
    <w:p w14:paraId="570B5AB2" w14:textId="0A8E918B" w:rsidR="00B17CB1" w:rsidRDefault="00B17CB1" w:rsidP="002909EA">
      <w:pPr>
        <w:jc w:val="both"/>
      </w:pPr>
      <w:r w:rsidRPr="00B17CB1">
        <w:t>To maintain competitiveness and financial stability, HUB seeks to use</w:t>
      </w:r>
      <w:r>
        <w:t xml:space="preserve"> machine learning </w:t>
      </w:r>
      <w:r w:rsidR="00C61A29">
        <w:t xml:space="preserve">and </w:t>
      </w:r>
      <w:r w:rsidR="00C61A29" w:rsidRPr="00B17CB1">
        <w:t>data</w:t>
      </w:r>
      <w:r w:rsidRPr="00B17CB1">
        <w:rPr>
          <w:b/>
          <w:bCs/>
        </w:rPr>
        <w:t>-driven decision-making</w:t>
      </w:r>
      <w:r w:rsidRPr="00B17CB1">
        <w:t xml:space="preserve"> to understand the key drivers of loan approval and optimize its risk assessment process.</w:t>
      </w:r>
    </w:p>
    <w:p w14:paraId="5747CBA2" w14:textId="77777777" w:rsidR="00C61A29" w:rsidRDefault="00C61A29" w:rsidP="00B17CB1"/>
    <w:p w14:paraId="79142A49" w14:textId="64498846" w:rsidR="00C61A29" w:rsidRPr="00B17CB1" w:rsidRDefault="00C61A29" w:rsidP="00B17CB1">
      <w:pPr>
        <w:rPr>
          <w:b/>
          <w:bCs/>
        </w:rPr>
      </w:pPr>
      <w:r w:rsidRPr="00C61A29">
        <w:rPr>
          <w:b/>
          <w:bCs/>
        </w:rPr>
        <w:t>PROBLEM STATEMEMT</w:t>
      </w:r>
    </w:p>
    <w:p w14:paraId="13DEB9E4" w14:textId="52AD05B0" w:rsidR="00B17CB1" w:rsidRDefault="00C75447" w:rsidP="002909EA">
      <w:pPr>
        <w:jc w:val="both"/>
      </w:pPr>
      <w:r w:rsidRPr="00C75447">
        <w:t xml:space="preserve">Heritage Unity Bank is experiencing inefficiencies in its loan approval process, characterized by inconsistent decisions, rising default rates, and low approval accuracy. The current evaluation approach fails to effectively balance risk assessment with customer inclusivity, leading to </w:t>
      </w:r>
      <w:r w:rsidR="007411CA" w:rsidRPr="00C75447">
        <w:t>loss</w:t>
      </w:r>
      <w:r w:rsidR="004E4F37">
        <w:t xml:space="preserve"> </w:t>
      </w:r>
      <w:r w:rsidR="007411CA">
        <w:t xml:space="preserve">of </w:t>
      </w:r>
      <w:r w:rsidR="007411CA" w:rsidRPr="00C75447">
        <w:t>revenue</w:t>
      </w:r>
      <w:r w:rsidRPr="00C75447">
        <w:t xml:space="preserve"> opportunities and potential reputational damage</w:t>
      </w:r>
      <w:r w:rsidR="0062660F">
        <w:t>.</w:t>
      </w:r>
      <w:r>
        <w:t xml:space="preserve"> Heritage Union Bank seeks to address this question:</w:t>
      </w:r>
    </w:p>
    <w:p w14:paraId="2DC58605" w14:textId="161DD2B9" w:rsidR="00C75447" w:rsidRDefault="00AD38EF" w:rsidP="002909EA">
      <w:pPr>
        <w:jc w:val="both"/>
        <w:rPr>
          <w:i/>
          <w:iCs/>
        </w:rPr>
      </w:pPr>
      <w:r w:rsidRPr="00AD38EF">
        <w:rPr>
          <w:i/>
          <w:iCs/>
        </w:rPr>
        <w:t>How can the bank improve loan approval efficiency and credit risk management by predicting approvals accurately and identifying the customer and product factors that most impact loan outcomes?</w:t>
      </w:r>
    </w:p>
    <w:p w14:paraId="0A648355" w14:textId="77777777" w:rsidR="00AD38EF" w:rsidRDefault="00AD38EF" w:rsidP="00B17CB1">
      <w:pPr>
        <w:rPr>
          <w:i/>
          <w:iCs/>
        </w:rPr>
      </w:pPr>
    </w:p>
    <w:p w14:paraId="5AC457D3" w14:textId="77777777" w:rsidR="00AD38EF" w:rsidRDefault="00AD38EF" w:rsidP="00B17CB1">
      <w:pPr>
        <w:rPr>
          <w:b/>
          <w:bCs/>
        </w:rPr>
      </w:pPr>
    </w:p>
    <w:p w14:paraId="36D38AED" w14:textId="77777777" w:rsidR="00AD38EF" w:rsidRDefault="00AD38EF" w:rsidP="00B17CB1">
      <w:pPr>
        <w:rPr>
          <w:b/>
          <w:bCs/>
        </w:rPr>
      </w:pPr>
    </w:p>
    <w:p w14:paraId="5919A564" w14:textId="77777777" w:rsidR="00AD38EF" w:rsidRDefault="00AD38EF" w:rsidP="00B17CB1">
      <w:pPr>
        <w:rPr>
          <w:b/>
          <w:bCs/>
        </w:rPr>
      </w:pPr>
    </w:p>
    <w:p w14:paraId="557D1583" w14:textId="6C8583AE" w:rsidR="00AD38EF" w:rsidRDefault="00AD38EF" w:rsidP="00B17CB1">
      <w:pPr>
        <w:rPr>
          <w:b/>
          <w:bCs/>
        </w:rPr>
      </w:pPr>
      <w:r w:rsidRPr="00AD38EF">
        <w:rPr>
          <w:b/>
          <w:bCs/>
        </w:rPr>
        <w:t>OBJECTIVES</w:t>
      </w:r>
    </w:p>
    <w:p w14:paraId="1E10D3D1" w14:textId="47EADED8" w:rsidR="00AD38EF" w:rsidRPr="00AD38EF" w:rsidRDefault="00AD38EF" w:rsidP="002909EA">
      <w:pPr>
        <w:pStyle w:val="ListParagraph"/>
        <w:numPr>
          <w:ilvl w:val="0"/>
          <w:numId w:val="1"/>
        </w:numPr>
        <w:jc w:val="both"/>
      </w:pPr>
      <w:r w:rsidRPr="00AD38EF">
        <w:t xml:space="preserve">Identify and analyze the key financial and demographic factors (e.g., income, </w:t>
      </w:r>
      <w:r>
        <w:t xml:space="preserve">credit </w:t>
      </w:r>
      <w:r w:rsidRPr="00AD38EF">
        <w:t>score, employment status, and asset value) that significantly affect loan approval decisions.</w:t>
      </w:r>
    </w:p>
    <w:p w14:paraId="069ABBB1" w14:textId="5E92042A" w:rsidR="00AD38EF" w:rsidRDefault="00AD38EF" w:rsidP="002909EA">
      <w:pPr>
        <w:pStyle w:val="ListParagraph"/>
        <w:numPr>
          <w:ilvl w:val="0"/>
          <w:numId w:val="1"/>
        </w:numPr>
        <w:jc w:val="both"/>
      </w:pPr>
      <w:r w:rsidRPr="00AD38EF">
        <w:t xml:space="preserve">Assess the fairness and </w:t>
      </w:r>
      <w:r>
        <w:t>transparency</w:t>
      </w:r>
      <w:r w:rsidRPr="00AD38EF">
        <w:t xml:space="preserve"> of loan approvals across different customer segments (e.g., </w:t>
      </w:r>
      <w:r w:rsidR="004E4F37">
        <w:t>education</w:t>
      </w:r>
      <w:r w:rsidRPr="00AD38EF">
        <w:t xml:space="preserve">, </w:t>
      </w:r>
      <w:r w:rsidR="004E4F37">
        <w:t>social class</w:t>
      </w:r>
      <w:r w:rsidRPr="00AD38EF">
        <w:t>, and employment types)</w:t>
      </w:r>
      <w:r>
        <w:t xml:space="preserve"> to reduce bias</w:t>
      </w:r>
    </w:p>
    <w:p w14:paraId="57A5F615" w14:textId="73BC7ED8" w:rsidR="00D4668E" w:rsidRDefault="00D4668E" w:rsidP="002909EA">
      <w:pPr>
        <w:pStyle w:val="ListParagraph"/>
        <w:numPr>
          <w:ilvl w:val="0"/>
          <w:numId w:val="1"/>
        </w:numPr>
        <w:jc w:val="both"/>
      </w:pPr>
      <w:r>
        <w:t xml:space="preserve">Assess </w:t>
      </w:r>
      <w:r w:rsidRPr="00D4668E">
        <w:t>which types of loans are more likely to be successful for different customer segments</w:t>
      </w:r>
    </w:p>
    <w:p w14:paraId="30086C62" w14:textId="77777777" w:rsidR="00D4668E" w:rsidRDefault="00D4668E" w:rsidP="002909EA">
      <w:pPr>
        <w:pStyle w:val="ListParagraph"/>
        <w:numPr>
          <w:ilvl w:val="0"/>
          <w:numId w:val="1"/>
        </w:numPr>
        <w:jc w:val="both"/>
      </w:pPr>
      <w:r>
        <w:t>Build a web application that leverages predictive modelling for loan approvals.</w:t>
      </w:r>
    </w:p>
    <w:p w14:paraId="445B3A5A" w14:textId="77777777" w:rsidR="00D4668E" w:rsidRDefault="00D4668E" w:rsidP="00D4668E"/>
    <w:p w14:paraId="4EF7B4A0" w14:textId="351B66A2" w:rsidR="00AD38EF" w:rsidRPr="00AD38EF" w:rsidRDefault="00D4668E" w:rsidP="00B17CB1">
      <w:pPr>
        <w:rPr>
          <w:b/>
          <w:bCs/>
        </w:rPr>
      </w:pPr>
      <w:r w:rsidRPr="00D4668E">
        <w:rPr>
          <w:b/>
          <w:bCs/>
        </w:rPr>
        <w:t xml:space="preserve">THE DATA </w:t>
      </w:r>
    </w:p>
    <w:tbl>
      <w:tblPr>
        <w:tblStyle w:val="TableGrid"/>
        <w:tblW w:w="0" w:type="auto"/>
        <w:tblLook w:val="04A0" w:firstRow="1" w:lastRow="0" w:firstColumn="1" w:lastColumn="0" w:noHBand="0" w:noVBand="1"/>
      </w:tblPr>
      <w:tblGrid>
        <w:gridCol w:w="3116"/>
        <w:gridCol w:w="3117"/>
        <w:gridCol w:w="3117"/>
      </w:tblGrid>
      <w:tr w:rsidR="00171203" w14:paraId="16FB1017" w14:textId="77777777" w:rsidTr="00171203">
        <w:tc>
          <w:tcPr>
            <w:tcW w:w="3116" w:type="dxa"/>
          </w:tcPr>
          <w:p w14:paraId="25C33C43" w14:textId="3AA2DA00" w:rsidR="00171203" w:rsidRPr="002909EA" w:rsidRDefault="00171203" w:rsidP="002909EA">
            <w:pPr>
              <w:jc w:val="center"/>
              <w:rPr>
                <w:b/>
                <w:bCs/>
              </w:rPr>
            </w:pPr>
            <w:r w:rsidRPr="002909EA">
              <w:rPr>
                <w:b/>
                <w:bCs/>
              </w:rPr>
              <w:t>INDEX</w:t>
            </w:r>
          </w:p>
        </w:tc>
        <w:tc>
          <w:tcPr>
            <w:tcW w:w="3117" w:type="dxa"/>
          </w:tcPr>
          <w:p w14:paraId="4DEB9820" w14:textId="5D66E3AB" w:rsidR="00171203" w:rsidRPr="002909EA" w:rsidRDefault="00171203" w:rsidP="00B17CB1">
            <w:pPr>
              <w:jc w:val="center"/>
              <w:rPr>
                <w:b/>
                <w:bCs/>
              </w:rPr>
            </w:pPr>
            <w:r w:rsidRPr="002909EA">
              <w:rPr>
                <w:b/>
                <w:bCs/>
              </w:rPr>
              <w:t>DTYPE</w:t>
            </w:r>
          </w:p>
        </w:tc>
        <w:tc>
          <w:tcPr>
            <w:tcW w:w="3117" w:type="dxa"/>
          </w:tcPr>
          <w:p w14:paraId="6237EFE5" w14:textId="1EF3319D" w:rsidR="00171203" w:rsidRPr="002909EA" w:rsidRDefault="00171203" w:rsidP="00B17CB1">
            <w:pPr>
              <w:jc w:val="center"/>
              <w:rPr>
                <w:b/>
                <w:bCs/>
              </w:rPr>
            </w:pPr>
            <w:r w:rsidRPr="002909EA">
              <w:rPr>
                <w:b/>
                <w:bCs/>
              </w:rPr>
              <w:t>DESCRIPTION</w:t>
            </w:r>
          </w:p>
        </w:tc>
      </w:tr>
      <w:tr w:rsidR="00171203" w14:paraId="21DDAB29" w14:textId="77777777" w:rsidTr="00171203">
        <w:tc>
          <w:tcPr>
            <w:tcW w:w="3116" w:type="dxa"/>
          </w:tcPr>
          <w:p w14:paraId="38A50B69" w14:textId="08CF54E3" w:rsidR="00171203" w:rsidRDefault="00171203" w:rsidP="002909EA">
            <w:proofErr w:type="spellStart"/>
            <w:r>
              <w:t>No_of</w:t>
            </w:r>
            <w:proofErr w:type="spellEnd"/>
            <w:r>
              <w:t xml:space="preserve"> dependents</w:t>
            </w:r>
          </w:p>
        </w:tc>
        <w:tc>
          <w:tcPr>
            <w:tcW w:w="3117" w:type="dxa"/>
          </w:tcPr>
          <w:p w14:paraId="2EB398CE" w14:textId="5ECED4C2" w:rsidR="00171203" w:rsidRDefault="00171203" w:rsidP="002909EA">
            <w:r>
              <w:t>Int64</w:t>
            </w:r>
          </w:p>
        </w:tc>
        <w:tc>
          <w:tcPr>
            <w:tcW w:w="3117" w:type="dxa"/>
          </w:tcPr>
          <w:p w14:paraId="3AF9F2A0" w14:textId="30592357" w:rsidR="00171203" w:rsidRDefault="00171203" w:rsidP="002909EA">
            <w:r w:rsidRPr="00171203">
              <w:t>Number of Dependents of the Applicant</w:t>
            </w:r>
          </w:p>
        </w:tc>
      </w:tr>
      <w:tr w:rsidR="00171203" w14:paraId="60779CBB" w14:textId="77777777" w:rsidTr="00171203">
        <w:tc>
          <w:tcPr>
            <w:tcW w:w="3116" w:type="dxa"/>
          </w:tcPr>
          <w:p w14:paraId="4FFBFEDD" w14:textId="04A87B37" w:rsidR="00171203" w:rsidRDefault="00171203" w:rsidP="002909EA">
            <w:r>
              <w:t>education</w:t>
            </w:r>
          </w:p>
        </w:tc>
        <w:tc>
          <w:tcPr>
            <w:tcW w:w="3117" w:type="dxa"/>
          </w:tcPr>
          <w:p w14:paraId="66E2EEFF" w14:textId="511A32CC" w:rsidR="00171203" w:rsidRDefault="00171203" w:rsidP="002909EA">
            <w:proofErr w:type="gramStart"/>
            <w:r>
              <w:t>Object(</w:t>
            </w:r>
            <w:proofErr w:type="gramEnd"/>
            <w:r>
              <w:t>Binary)</w:t>
            </w:r>
          </w:p>
          <w:p w14:paraId="3C18EA46" w14:textId="77777777" w:rsidR="00171203" w:rsidRDefault="00171203" w:rsidP="002909EA">
            <w:pPr>
              <w:pStyle w:val="ListParagraph"/>
              <w:numPr>
                <w:ilvl w:val="0"/>
                <w:numId w:val="2"/>
              </w:numPr>
            </w:pPr>
            <w:r>
              <w:t>Graduate</w:t>
            </w:r>
          </w:p>
          <w:p w14:paraId="116D3C41" w14:textId="795648B0" w:rsidR="00171203" w:rsidRDefault="00171203" w:rsidP="002909EA">
            <w:pPr>
              <w:pStyle w:val="ListParagraph"/>
              <w:numPr>
                <w:ilvl w:val="0"/>
                <w:numId w:val="2"/>
              </w:numPr>
            </w:pPr>
            <w:r>
              <w:t>Not Graduate</w:t>
            </w:r>
          </w:p>
        </w:tc>
        <w:tc>
          <w:tcPr>
            <w:tcW w:w="3117" w:type="dxa"/>
          </w:tcPr>
          <w:p w14:paraId="26AD4688" w14:textId="0FF560BD" w:rsidR="00171203" w:rsidRDefault="00171203" w:rsidP="002909EA">
            <w:r>
              <w:t>Education of applicant.</w:t>
            </w:r>
          </w:p>
        </w:tc>
      </w:tr>
      <w:tr w:rsidR="00171203" w14:paraId="63915595" w14:textId="77777777" w:rsidTr="00171203">
        <w:tc>
          <w:tcPr>
            <w:tcW w:w="3116" w:type="dxa"/>
          </w:tcPr>
          <w:p w14:paraId="67C49D27" w14:textId="159B4319" w:rsidR="00171203" w:rsidRDefault="00171203" w:rsidP="002909EA">
            <w:proofErr w:type="spellStart"/>
            <w:r>
              <w:t>Self_employed</w:t>
            </w:r>
            <w:proofErr w:type="spellEnd"/>
          </w:p>
        </w:tc>
        <w:tc>
          <w:tcPr>
            <w:tcW w:w="3117" w:type="dxa"/>
          </w:tcPr>
          <w:p w14:paraId="4F26DF5E" w14:textId="77777777" w:rsidR="00171203" w:rsidRDefault="00171203" w:rsidP="002909EA">
            <w:proofErr w:type="gramStart"/>
            <w:r>
              <w:t>Object(</w:t>
            </w:r>
            <w:proofErr w:type="gramEnd"/>
            <w:r>
              <w:t>Binary)</w:t>
            </w:r>
          </w:p>
          <w:p w14:paraId="200D1E62" w14:textId="77777777" w:rsidR="00171203" w:rsidRDefault="00171203" w:rsidP="002909EA">
            <w:pPr>
              <w:pStyle w:val="ListParagraph"/>
              <w:numPr>
                <w:ilvl w:val="0"/>
                <w:numId w:val="3"/>
              </w:numPr>
            </w:pPr>
            <w:r>
              <w:t>Yes</w:t>
            </w:r>
          </w:p>
          <w:p w14:paraId="7CCDDE98" w14:textId="40FEEC3D" w:rsidR="00171203" w:rsidRDefault="00171203" w:rsidP="002909EA">
            <w:pPr>
              <w:pStyle w:val="ListParagraph"/>
              <w:numPr>
                <w:ilvl w:val="0"/>
                <w:numId w:val="3"/>
              </w:numPr>
            </w:pPr>
            <w:r>
              <w:t>No</w:t>
            </w:r>
          </w:p>
        </w:tc>
        <w:tc>
          <w:tcPr>
            <w:tcW w:w="3117" w:type="dxa"/>
          </w:tcPr>
          <w:p w14:paraId="00E16FF9" w14:textId="4F0CB3A8" w:rsidR="00171203" w:rsidRDefault="008E3B85" w:rsidP="002909EA">
            <w:r>
              <w:t>Employment status of Applicant</w:t>
            </w:r>
          </w:p>
        </w:tc>
      </w:tr>
      <w:tr w:rsidR="00171203" w14:paraId="121C9574" w14:textId="77777777" w:rsidTr="00171203">
        <w:tc>
          <w:tcPr>
            <w:tcW w:w="3116" w:type="dxa"/>
          </w:tcPr>
          <w:p w14:paraId="598D22D3" w14:textId="56FE2CCA" w:rsidR="00171203" w:rsidRDefault="008E3B85" w:rsidP="002909EA">
            <w:proofErr w:type="spellStart"/>
            <w:r>
              <w:t>Income_annum</w:t>
            </w:r>
            <w:proofErr w:type="spellEnd"/>
          </w:p>
        </w:tc>
        <w:tc>
          <w:tcPr>
            <w:tcW w:w="3117" w:type="dxa"/>
          </w:tcPr>
          <w:p w14:paraId="167DDAF6" w14:textId="78D2C56F" w:rsidR="00171203" w:rsidRDefault="008E3B85" w:rsidP="002909EA">
            <w:r>
              <w:t>Int64</w:t>
            </w:r>
          </w:p>
        </w:tc>
        <w:tc>
          <w:tcPr>
            <w:tcW w:w="3117" w:type="dxa"/>
          </w:tcPr>
          <w:p w14:paraId="7545CED4" w14:textId="6452BC72" w:rsidR="00171203" w:rsidRDefault="008E3B85" w:rsidP="002909EA">
            <w:r>
              <w:t>Annual Income of Applicant</w:t>
            </w:r>
          </w:p>
        </w:tc>
      </w:tr>
      <w:tr w:rsidR="00171203" w14:paraId="37602827" w14:textId="77777777" w:rsidTr="00171203">
        <w:tc>
          <w:tcPr>
            <w:tcW w:w="3116" w:type="dxa"/>
          </w:tcPr>
          <w:p w14:paraId="6D9E2F1F" w14:textId="00DC098F" w:rsidR="00171203" w:rsidRDefault="008E3B85" w:rsidP="002909EA">
            <w:proofErr w:type="spellStart"/>
            <w:r>
              <w:t>Loan_amount</w:t>
            </w:r>
            <w:proofErr w:type="spellEnd"/>
          </w:p>
        </w:tc>
        <w:tc>
          <w:tcPr>
            <w:tcW w:w="3117" w:type="dxa"/>
          </w:tcPr>
          <w:p w14:paraId="6882AA00" w14:textId="215AC2C6" w:rsidR="00171203" w:rsidRDefault="008E3B85" w:rsidP="002909EA">
            <w:r>
              <w:t>Int64</w:t>
            </w:r>
          </w:p>
        </w:tc>
        <w:tc>
          <w:tcPr>
            <w:tcW w:w="3117" w:type="dxa"/>
          </w:tcPr>
          <w:p w14:paraId="51B66FD9" w14:textId="582316EA" w:rsidR="00171203" w:rsidRDefault="008E3B85" w:rsidP="002909EA">
            <w:r>
              <w:t>Amount given as loan to applicant</w:t>
            </w:r>
            <w:r w:rsidR="00423937">
              <w:t xml:space="preserve">. </w:t>
            </w:r>
          </w:p>
          <w:p w14:paraId="77C0B802" w14:textId="14D8F7D0" w:rsidR="008E3B85" w:rsidRDefault="008E3B85" w:rsidP="002909EA"/>
        </w:tc>
      </w:tr>
      <w:tr w:rsidR="008E3B85" w14:paraId="6BB20252" w14:textId="77777777" w:rsidTr="00171203">
        <w:tc>
          <w:tcPr>
            <w:tcW w:w="3116" w:type="dxa"/>
          </w:tcPr>
          <w:p w14:paraId="15B18E57" w14:textId="1FC9719B" w:rsidR="008E3B85" w:rsidRDefault="008E3B85" w:rsidP="002909EA">
            <w:proofErr w:type="spellStart"/>
            <w:r>
              <w:t>Loan_term</w:t>
            </w:r>
            <w:proofErr w:type="spellEnd"/>
          </w:p>
        </w:tc>
        <w:tc>
          <w:tcPr>
            <w:tcW w:w="3117" w:type="dxa"/>
          </w:tcPr>
          <w:p w14:paraId="57AE643D" w14:textId="7F6DFE08" w:rsidR="008E3B85" w:rsidRDefault="008E3B85" w:rsidP="002909EA">
            <w:r>
              <w:t>Int64</w:t>
            </w:r>
          </w:p>
        </w:tc>
        <w:tc>
          <w:tcPr>
            <w:tcW w:w="3117" w:type="dxa"/>
          </w:tcPr>
          <w:p w14:paraId="584860AF" w14:textId="34103C04" w:rsidR="008E3B85" w:rsidRDefault="008E3B85" w:rsidP="002909EA">
            <w:r>
              <w:t xml:space="preserve">Loan term in </w:t>
            </w:r>
            <w:r w:rsidR="00423937">
              <w:t>Years</w:t>
            </w:r>
          </w:p>
        </w:tc>
      </w:tr>
      <w:tr w:rsidR="008E3B85" w14:paraId="6A3C89B4" w14:textId="77777777" w:rsidTr="00171203">
        <w:tc>
          <w:tcPr>
            <w:tcW w:w="3116" w:type="dxa"/>
          </w:tcPr>
          <w:p w14:paraId="4D19828F" w14:textId="6868225C" w:rsidR="008E3B85" w:rsidRDefault="008E3B85" w:rsidP="002909EA">
            <w:proofErr w:type="spellStart"/>
            <w:r>
              <w:t>Credit_score</w:t>
            </w:r>
            <w:proofErr w:type="spellEnd"/>
          </w:p>
        </w:tc>
        <w:tc>
          <w:tcPr>
            <w:tcW w:w="3117" w:type="dxa"/>
          </w:tcPr>
          <w:p w14:paraId="66B278B8" w14:textId="63F93821" w:rsidR="008E3B85" w:rsidRDefault="008E3B85" w:rsidP="002909EA">
            <w:r>
              <w:t xml:space="preserve">Int64 </w:t>
            </w:r>
          </w:p>
        </w:tc>
        <w:tc>
          <w:tcPr>
            <w:tcW w:w="3117" w:type="dxa"/>
          </w:tcPr>
          <w:p w14:paraId="67CE23B3" w14:textId="4EFBD1FC" w:rsidR="008E3B85" w:rsidRDefault="008E3B85" w:rsidP="002909EA">
            <w:r>
              <w:t xml:space="preserve">A </w:t>
            </w:r>
            <w:proofErr w:type="gramStart"/>
            <w:r>
              <w:t>three digit</w:t>
            </w:r>
            <w:proofErr w:type="gramEnd"/>
            <w:r>
              <w:t xml:space="preserve"> credit </w:t>
            </w:r>
            <w:proofErr w:type="gramStart"/>
            <w:r>
              <w:t>score(</w:t>
            </w:r>
            <w:proofErr w:type="gramEnd"/>
            <w:r>
              <w:t>300-900) for applicants</w:t>
            </w:r>
          </w:p>
        </w:tc>
      </w:tr>
      <w:tr w:rsidR="008E3B85" w14:paraId="42A4DEA8" w14:textId="77777777" w:rsidTr="00171203">
        <w:tc>
          <w:tcPr>
            <w:tcW w:w="3116" w:type="dxa"/>
          </w:tcPr>
          <w:p w14:paraId="75D90248" w14:textId="4BDE3AD4" w:rsidR="008E3B85" w:rsidRDefault="008E3B85" w:rsidP="002909EA">
            <w:proofErr w:type="spellStart"/>
            <w:r>
              <w:t>Residential_assets</w:t>
            </w:r>
            <w:r w:rsidR="006614EF">
              <w:t>_value</w:t>
            </w:r>
            <w:proofErr w:type="spellEnd"/>
          </w:p>
        </w:tc>
        <w:tc>
          <w:tcPr>
            <w:tcW w:w="3117" w:type="dxa"/>
          </w:tcPr>
          <w:p w14:paraId="21396D48" w14:textId="76B167E2" w:rsidR="008E3B85" w:rsidRDefault="008E3B85" w:rsidP="002909EA">
            <w:r>
              <w:t>Int64</w:t>
            </w:r>
          </w:p>
        </w:tc>
        <w:tc>
          <w:tcPr>
            <w:tcW w:w="3117" w:type="dxa"/>
          </w:tcPr>
          <w:p w14:paraId="33223701" w14:textId="355155FD" w:rsidR="008E3B85" w:rsidRDefault="006614EF" w:rsidP="002909EA">
            <w:r>
              <w:t>The value of non</w:t>
            </w:r>
            <w:r w:rsidRPr="006614EF">
              <w:t>-Income Producing Assets that consist primarily of single-family residential developments</w:t>
            </w:r>
          </w:p>
        </w:tc>
      </w:tr>
      <w:tr w:rsidR="008E3B85" w14:paraId="72AC58D6" w14:textId="77777777" w:rsidTr="00171203">
        <w:tc>
          <w:tcPr>
            <w:tcW w:w="3116" w:type="dxa"/>
          </w:tcPr>
          <w:p w14:paraId="6D36C890" w14:textId="463F866E" w:rsidR="008E3B85" w:rsidRDefault="006614EF" w:rsidP="002909EA">
            <w:proofErr w:type="spellStart"/>
            <w:r>
              <w:t>Commercial_assets_value</w:t>
            </w:r>
            <w:proofErr w:type="spellEnd"/>
          </w:p>
        </w:tc>
        <w:tc>
          <w:tcPr>
            <w:tcW w:w="3117" w:type="dxa"/>
          </w:tcPr>
          <w:p w14:paraId="69B920CA" w14:textId="7804E12C" w:rsidR="008E3B85" w:rsidRDefault="006614EF" w:rsidP="002909EA">
            <w:r>
              <w:t>Int64</w:t>
            </w:r>
          </w:p>
        </w:tc>
        <w:tc>
          <w:tcPr>
            <w:tcW w:w="3117" w:type="dxa"/>
          </w:tcPr>
          <w:p w14:paraId="7E2BD58C" w14:textId="4C18A2A2" w:rsidR="008E3B85" w:rsidRDefault="006614EF" w:rsidP="002909EA">
            <w:r>
              <w:t>The value of income producing assets owned by businesses</w:t>
            </w:r>
          </w:p>
        </w:tc>
      </w:tr>
      <w:tr w:rsidR="008E3B85" w14:paraId="3740E1EF" w14:textId="77777777" w:rsidTr="00171203">
        <w:tc>
          <w:tcPr>
            <w:tcW w:w="3116" w:type="dxa"/>
          </w:tcPr>
          <w:p w14:paraId="735824C8" w14:textId="694C6C30" w:rsidR="008E3B85" w:rsidRDefault="006614EF" w:rsidP="002909EA">
            <w:proofErr w:type="spellStart"/>
            <w:r>
              <w:t>Luxury_assets_value</w:t>
            </w:r>
            <w:proofErr w:type="spellEnd"/>
          </w:p>
        </w:tc>
        <w:tc>
          <w:tcPr>
            <w:tcW w:w="3117" w:type="dxa"/>
          </w:tcPr>
          <w:p w14:paraId="1788030C" w14:textId="4DE0EA1C" w:rsidR="008E3B85" w:rsidRDefault="006614EF" w:rsidP="002909EA">
            <w:r>
              <w:t>Int64</w:t>
            </w:r>
          </w:p>
        </w:tc>
        <w:tc>
          <w:tcPr>
            <w:tcW w:w="3117" w:type="dxa"/>
          </w:tcPr>
          <w:p w14:paraId="57E99689" w14:textId="6041754A" w:rsidR="008E3B85" w:rsidRDefault="006614EF" w:rsidP="002909EA">
            <w:r>
              <w:t>The value of non-essential items placed at high value as a result of their scarcity</w:t>
            </w:r>
          </w:p>
        </w:tc>
      </w:tr>
      <w:tr w:rsidR="006614EF" w14:paraId="0094EE11" w14:textId="77777777" w:rsidTr="00171203">
        <w:tc>
          <w:tcPr>
            <w:tcW w:w="3116" w:type="dxa"/>
          </w:tcPr>
          <w:p w14:paraId="41915552" w14:textId="0E15A64E" w:rsidR="006614EF" w:rsidRDefault="006614EF" w:rsidP="002909EA">
            <w:proofErr w:type="spellStart"/>
            <w:r>
              <w:t>Bank_assets_value</w:t>
            </w:r>
            <w:proofErr w:type="spellEnd"/>
          </w:p>
        </w:tc>
        <w:tc>
          <w:tcPr>
            <w:tcW w:w="3117" w:type="dxa"/>
          </w:tcPr>
          <w:p w14:paraId="7F82FB2F" w14:textId="08414A5E" w:rsidR="006614EF" w:rsidRDefault="006614EF" w:rsidP="002909EA">
            <w:r>
              <w:t>Int64</w:t>
            </w:r>
          </w:p>
        </w:tc>
        <w:tc>
          <w:tcPr>
            <w:tcW w:w="3117" w:type="dxa"/>
          </w:tcPr>
          <w:p w14:paraId="5EEB3674" w14:textId="6C923B25" w:rsidR="006614EF" w:rsidRDefault="006614EF" w:rsidP="002909EA">
            <w:r>
              <w:t xml:space="preserve">The value of </w:t>
            </w:r>
            <w:r w:rsidR="00030202">
              <w:t xml:space="preserve">liquid </w:t>
            </w:r>
            <w:proofErr w:type="spellStart"/>
            <w:r w:rsidR="00030202">
              <w:t>assests</w:t>
            </w:r>
            <w:proofErr w:type="spellEnd"/>
            <w:r w:rsidR="00030202">
              <w:t xml:space="preserve"> and other financial assets like </w:t>
            </w:r>
            <w:r w:rsidR="00030202">
              <w:lastRenderedPageBreak/>
              <w:t xml:space="preserve">stocks, bonds, investments </w:t>
            </w:r>
            <w:proofErr w:type="spellStart"/>
            <w:r w:rsidR="00030202">
              <w:t>etc</w:t>
            </w:r>
            <w:proofErr w:type="spellEnd"/>
          </w:p>
        </w:tc>
      </w:tr>
      <w:tr w:rsidR="006614EF" w14:paraId="438FFE55" w14:textId="77777777" w:rsidTr="00171203">
        <w:tc>
          <w:tcPr>
            <w:tcW w:w="3116" w:type="dxa"/>
          </w:tcPr>
          <w:p w14:paraId="690EE9E6" w14:textId="3DE4FA75" w:rsidR="006614EF" w:rsidRDefault="00030202" w:rsidP="002909EA">
            <w:proofErr w:type="spellStart"/>
            <w:r>
              <w:lastRenderedPageBreak/>
              <w:t>Loan_status</w:t>
            </w:r>
            <w:proofErr w:type="spellEnd"/>
          </w:p>
        </w:tc>
        <w:tc>
          <w:tcPr>
            <w:tcW w:w="3117" w:type="dxa"/>
          </w:tcPr>
          <w:p w14:paraId="2C146E4B" w14:textId="13E072DC" w:rsidR="006614EF" w:rsidRDefault="00030202" w:rsidP="002909EA">
            <w:r>
              <w:t xml:space="preserve">Object(binary) </w:t>
            </w:r>
          </w:p>
          <w:p w14:paraId="28C56980" w14:textId="77777777" w:rsidR="00030202" w:rsidRDefault="00030202" w:rsidP="002909EA">
            <w:pPr>
              <w:pStyle w:val="ListParagraph"/>
              <w:numPr>
                <w:ilvl w:val="0"/>
                <w:numId w:val="4"/>
              </w:numPr>
            </w:pPr>
            <w:r>
              <w:t>Approved</w:t>
            </w:r>
          </w:p>
          <w:p w14:paraId="7C3004C7" w14:textId="671BFF59" w:rsidR="00030202" w:rsidRDefault="00030202" w:rsidP="002909EA">
            <w:pPr>
              <w:pStyle w:val="ListParagraph"/>
              <w:numPr>
                <w:ilvl w:val="0"/>
                <w:numId w:val="4"/>
              </w:numPr>
            </w:pPr>
            <w:r>
              <w:t>Rejected</w:t>
            </w:r>
          </w:p>
        </w:tc>
        <w:tc>
          <w:tcPr>
            <w:tcW w:w="3117" w:type="dxa"/>
          </w:tcPr>
          <w:p w14:paraId="59343988" w14:textId="1C65DF71" w:rsidR="006614EF" w:rsidRDefault="00030202" w:rsidP="002909EA">
            <w:r>
              <w:t>The status of the loan approval. Considered the target variable for ML</w:t>
            </w:r>
          </w:p>
        </w:tc>
      </w:tr>
      <w:tr w:rsidR="00030202" w14:paraId="44AAC90B" w14:textId="77777777" w:rsidTr="002D384B">
        <w:tc>
          <w:tcPr>
            <w:tcW w:w="9350" w:type="dxa"/>
            <w:gridSpan w:val="3"/>
          </w:tcPr>
          <w:p w14:paraId="10025605" w14:textId="1D05E894" w:rsidR="00030202" w:rsidRDefault="00030202" w:rsidP="004247AE">
            <w:pPr>
              <w:jc w:val="center"/>
            </w:pPr>
            <w:r>
              <w:t>DERIVED COLUMNS</w:t>
            </w:r>
          </w:p>
        </w:tc>
      </w:tr>
      <w:tr w:rsidR="006614EF" w14:paraId="722F71D4" w14:textId="77777777" w:rsidTr="00171203">
        <w:tc>
          <w:tcPr>
            <w:tcW w:w="3116" w:type="dxa"/>
          </w:tcPr>
          <w:p w14:paraId="0EE8592D" w14:textId="0EAA512C" w:rsidR="006614EF" w:rsidRDefault="00030202" w:rsidP="002909EA">
            <w:r>
              <w:t>Loan type</w:t>
            </w:r>
          </w:p>
        </w:tc>
        <w:tc>
          <w:tcPr>
            <w:tcW w:w="3117" w:type="dxa"/>
          </w:tcPr>
          <w:p w14:paraId="7A6338FD" w14:textId="77777777" w:rsidR="006614EF" w:rsidRDefault="00030202" w:rsidP="002909EA">
            <w:r>
              <w:t>Object (Categorical)</w:t>
            </w:r>
          </w:p>
          <w:p w14:paraId="398CF846" w14:textId="77777777" w:rsidR="00030202" w:rsidRDefault="00030202" w:rsidP="002909EA">
            <w:pPr>
              <w:pStyle w:val="ListParagraph"/>
              <w:numPr>
                <w:ilvl w:val="0"/>
                <w:numId w:val="5"/>
              </w:numPr>
            </w:pPr>
            <w:r>
              <w:t>Platinum</w:t>
            </w:r>
          </w:p>
          <w:p w14:paraId="77BDAD9E" w14:textId="77777777" w:rsidR="00030202" w:rsidRDefault="00030202" w:rsidP="002909EA">
            <w:pPr>
              <w:pStyle w:val="ListParagraph"/>
              <w:numPr>
                <w:ilvl w:val="0"/>
                <w:numId w:val="5"/>
              </w:numPr>
            </w:pPr>
            <w:r>
              <w:t>Gold</w:t>
            </w:r>
          </w:p>
          <w:p w14:paraId="203D0FA1" w14:textId="77777777" w:rsidR="00030202" w:rsidRDefault="00030202" w:rsidP="002909EA">
            <w:pPr>
              <w:pStyle w:val="ListParagraph"/>
              <w:numPr>
                <w:ilvl w:val="0"/>
                <w:numId w:val="5"/>
              </w:numPr>
            </w:pPr>
            <w:r>
              <w:t>Silver</w:t>
            </w:r>
          </w:p>
          <w:p w14:paraId="02B1D2F7" w14:textId="298FF37D" w:rsidR="00030202" w:rsidRDefault="00030202" w:rsidP="002909EA">
            <w:pPr>
              <w:pStyle w:val="ListParagraph"/>
              <w:numPr>
                <w:ilvl w:val="0"/>
                <w:numId w:val="5"/>
              </w:numPr>
            </w:pPr>
            <w:r>
              <w:t>Bronze</w:t>
            </w:r>
          </w:p>
        </w:tc>
        <w:tc>
          <w:tcPr>
            <w:tcW w:w="3117" w:type="dxa"/>
          </w:tcPr>
          <w:p w14:paraId="7AF7095F" w14:textId="1D18BABF" w:rsidR="006614EF" w:rsidRDefault="00AA0CB8" w:rsidP="002909EA">
            <w:r>
              <w:t>HUB loan brands for its customers. This is derived from the loan amount and taking its percentiles</w:t>
            </w:r>
          </w:p>
        </w:tc>
      </w:tr>
      <w:tr w:rsidR="006614EF" w14:paraId="0E258C81" w14:textId="77777777" w:rsidTr="00171203">
        <w:tc>
          <w:tcPr>
            <w:tcW w:w="3116" w:type="dxa"/>
          </w:tcPr>
          <w:p w14:paraId="11117D06" w14:textId="57EDF363" w:rsidR="006614EF" w:rsidRDefault="00AA0CB8" w:rsidP="002909EA">
            <w:r>
              <w:t>Social class</w:t>
            </w:r>
          </w:p>
        </w:tc>
        <w:tc>
          <w:tcPr>
            <w:tcW w:w="3117" w:type="dxa"/>
          </w:tcPr>
          <w:p w14:paraId="16B4BA61" w14:textId="77777777" w:rsidR="006614EF" w:rsidRDefault="00AA0CB8" w:rsidP="002909EA">
            <w:r>
              <w:t>Object (Categorical)</w:t>
            </w:r>
          </w:p>
          <w:p w14:paraId="0A817004" w14:textId="77777777" w:rsidR="00AA0CB8" w:rsidRDefault="00AA0CB8" w:rsidP="002909EA">
            <w:pPr>
              <w:pStyle w:val="ListParagraph"/>
              <w:numPr>
                <w:ilvl w:val="0"/>
                <w:numId w:val="6"/>
              </w:numPr>
            </w:pPr>
            <w:r>
              <w:t>High Class</w:t>
            </w:r>
          </w:p>
          <w:p w14:paraId="115FAA89" w14:textId="77777777" w:rsidR="00AA0CB8" w:rsidRDefault="00AA0CB8" w:rsidP="002909EA">
            <w:pPr>
              <w:pStyle w:val="ListParagraph"/>
              <w:numPr>
                <w:ilvl w:val="0"/>
                <w:numId w:val="6"/>
              </w:numPr>
            </w:pPr>
            <w:r>
              <w:t>High Middle Class</w:t>
            </w:r>
          </w:p>
          <w:p w14:paraId="146693B5" w14:textId="77777777" w:rsidR="00AA0CB8" w:rsidRDefault="00AA0CB8" w:rsidP="002909EA">
            <w:pPr>
              <w:pStyle w:val="ListParagraph"/>
              <w:numPr>
                <w:ilvl w:val="0"/>
                <w:numId w:val="6"/>
              </w:numPr>
            </w:pPr>
            <w:r>
              <w:t>Low Middle Class</w:t>
            </w:r>
          </w:p>
          <w:p w14:paraId="66F609B2" w14:textId="32C46D26" w:rsidR="00AA0CB8" w:rsidRDefault="00AA0CB8" w:rsidP="002909EA">
            <w:pPr>
              <w:pStyle w:val="ListParagraph"/>
              <w:numPr>
                <w:ilvl w:val="0"/>
                <w:numId w:val="6"/>
              </w:numPr>
            </w:pPr>
            <w:r>
              <w:t>Low Class</w:t>
            </w:r>
          </w:p>
        </w:tc>
        <w:tc>
          <w:tcPr>
            <w:tcW w:w="3117" w:type="dxa"/>
          </w:tcPr>
          <w:p w14:paraId="07DEEC8D" w14:textId="5D606F9F" w:rsidR="006614EF" w:rsidRDefault="00741E61" w:rsidP="002909EA">
            <w:r>
              <w:t xml:space="preserve">Social classes of applicants derived from </w:t>
            </w:r>
            <w:r w:rsidR="002909EA">
              <w:t>Total wealth column</w:t>
            </w:r>
            <w:r>
              <w:t xml:space="preserve"> taking its percentiles</w:t>
            </w:r>
          </w:p>
        </w:tc>
      </w:tr>
      <w:tr w:rsidR="006614EF" w14:paraId="5C1A0383" w14:textId="77777777" w:rsidTr="00171203">
        <w:tc>
          <w:tcPr>
            <w:tcW w:w="3116" w:type="dxa"/>
          </w:tcPr>
          <w:p w14:paraId="5E458951" w14:textId="3F89F0AD" w:rsidR="006614EF" w:rsidRDefault="00741E61" w:rsidP="002909EA">
            <w:proofErr w:type="spellStart"/>
            <w:r>
              <w:t>Credit_rating</w:t>
            </w:r>
            <w:proofErr w:type="spellEnd"/>
          </w:p>
        </w:tc>
        <w:tc>
          <w:tcPr>
            <w:tcW w:w="3117" w:type="dxa"/>
          </w:tcPr>
          <w:p w14:paraId="26663755" w14:textId="77777777" w:rsidR="006614EF" w:rsidRDefault="00741E61" w:rsidP="002909EA">
            <w:r>
              <w:t>Object (Categorical)</w:t>
            </w:r>
          </w:p>
          <w:p w14:paraId="325959C2" w14:textId="77777777" w:rsidR="00741E61" w:rsidRDefault="00741E61" w:rsidP="002909EA">
            <w:pPr>
              <w:pStyle w:val="ListParagraph"/>
              <w:numPr>
                <w:ilvl w:val="0"/>
                <w:numId w:val="7"/>
              </w:numPr>
            </w:pPr>
            <w:r>
              <w:t>Excellent</w:t>
            </w:r>
          </w:p>
          <w:p w14:paraId="4465FA37" w14:textId="77777777" w:rsidR="00741E61" w:rsidRDefault="00741E61" w:rsidP="002909EA">
            <w:pPr>
              <w:pStyle w:val="ListParagraph"/>
              <w:numPr>
                <w:ilvl w:val="0"/>
                <w:numId w:val="7"/>
              </w:numPr>
            </w:pPr>
            <w:r>
              <w:t>Good</w:t>
            </w:r>
          </w:p>
          <w:p w14:paraId="0734075C" w14:textId="77777777" w:rsidR="00741E61" w:rsidRDefault="00741E61" w:rsidP="002909EA">
            <w:pPr>
              <w:pStyle w:val="ListParagraph"/>
              <w:numPr>
                <w:ilvl w:val="0"/>
                <w:numId w:val="7"/>
              </w:numPr>
            </w:pPr>
            <w:r>
              <w:t>Fair</w:t>
            </w:r>
          </w:p>
          <w:p w14:paraId="37FB0803" w14:textId="77777777" w:rsidR="00741E61" w:rsidRDefault="00741E61" w:rsidP="002909EA">
            <w:pPr>
              <w:pStyle w:val="ListParagraph"/>
              <w:numPr>
                <w:ilvl w:val="0"/>
                <w:numId w:val="7"/>
              </w:numPr>
            </w:pPr>
            <w:r>
              <w:t>Poor</w:t>
            </w:r>
          </w:p>
          <w:p w14:paraId="2CB1DF90" w14:textId="54D296FC" w:rsidR="00741E61" w:rsidRDefault="00741E61" w:rsidP="002909EA">
            <w:pPr>
              <w:pStyle w:val="ListParagraph"/>
              <w:numPr>
                <w:ilvl w:val="0"/>
                <w:numId w:val="7"/>
              </w:numPr>
            </w:pPr>
            <w:r>
              <w:t>Very Poor</w:t>
            </w:r>
          </w:p>
        </w:tc>
        <w:tc>
          <w:tcPr>
            <w:tcW w:w="3117" w:type="dxa"/>
          </w:tcPr>
          <w:p w14:paraId="3EDA69CF" w14:textId="0226FB46" w:rsidR="006614EF" w:rsidRDefault="00741E61" w:rsidP="002909EA">
            <w:r>
              <w:t xml:space="preserve">Derived from credit score column to describe scores according to ranges provided by First Central Credit </w:t>
            </w:r>
            <w:r w:rsidR="002909EA">
              <w:t>Bureau</w:t>
            </w:r>
          </w:p>
        </w:tc>
      </w:tr>
      <w:tr w:rsidR="006614EF" w14:paraId="1DB5F196" w14:textId="77777777" w:rsidTr="00171203">
        <w:tc>
          <w:tcPr>
            <w:tcW w:w="3116" w:type="dxa"/>
          </w:tcPr>
          <w:p w14:paraId="348D4476" w14:textId="7C9B6C12" w:rsidR="006614EF" w:rsidRDefault="002909EA" w:rsidP="002909EA">
            <w:proofErr w:type="spellStart"/>
            <w:r>
              <w:t>Loan_term_type</w:t>
            </w:r>
            <w:proofErr w:type="spellEnd"/>
          </w:p>
        </w:tc>
        <w:tc>
          <w:tcPr>
            <w:tcW w:w="3117" w:type="dxa"/>
          </w:tcPr>
          <w:p w14:paraId="06EFC62D" w14:textId="77777777" w:rsidR="006614EF" w:rsidRDefault="002909EA" w:rsidP="002909EA">
            <w:r>
              <w:t>Object Categorical</w:t>
            </w:r>
          </w:p>
          <w:p w14:paraId="4D75EF3C" w14:textId="77777777" w:rsidR="002909EA" w:rsidRDefault="002909EA" w:rsidP="002909EA">
            <w:pPr>
              <w:pStyle w:val="ListParagraph"/>
              <w:numPr>
                <w:ilvl w:val="0"/>
                <w:numId w:val="8"/>
              </w:numPr>
            </w:pPr>
            <w:r>
              <w:t>Short Term</w:t>
            </w:r>
          </w:p>
          <w:p w14:paraId="68236E09" w14:textId="77777777" w:rsidR="002909EA" w:rsidRDefault="002909EA" w:rsidP="002909EA">
            <w:pPr>
              <w:pStyle w:val="ListParagraph"/>
              <w:numPr>
                <w:ilvl w:val="0"/>
                <w:numId w:val="8"/>
              </w:numPr>
            </w:pPr>
            <w:r>
              <w:t>Intermediate</w:t>
            </w:r>
          </w:p>
          <w:p w14:paraId="2A883E5B" w14:textId="5300864D" w:rsidR="002909EA" w:rsidRDefault="002909EA" w:rsidP="002909EA">
            <w:pPr>
              <w:pStyle w:val="ListParagraph"/>
              <w:numPr>
                <w:ilvl w:val="0"/>
                <w:numId w:val="8"/>
              </w:numPr>
            </w:pPr>
            <w:r>
              <w:t>Long Term</w:t>
            </w:r>
          </w:p>
        </w:tc>
        <w:tc>
          <w:tcPr>
            <w:tcW w:w="3117" w:type="dxa"/>
          </w:tcPr>
          <w:p w14:paraId="05967D1B" w14:textId="77777777" w:rsidR="006614EF" w:rsidRDefault="002909EA" w:rsidP="002909EA">
            <w:r>
              <w:t>Derived from the loan term column taking its percentiles.</w:t>
            </w:r>
          </w:p>
          <w:p w14:paraId="47CCFA95" w14:textId="78CA435A" w:rsidR="002909EA" w:rsidRDefault="002909EA" w:rsidP="002909EA"/>
        </w:tc>
      </w:tr>
      <w:tr w:rsidR="002909EA" w14:paraId="5B056E1D" w14:textId="77777777" w:rsidTr="00171203">
        <w:tc>
          <w:tcPr>
            <w:tcW w:w="3116" w:type="dxa"/>
          </w:tcPr>
          <w:p w14:paraId="322F3363" w14:textId="4AE84B2F" w:rsidR="002909EA" w:rsidRDefault="002909EA" w:rsidP="002909EA">
            <w:r>
              <w:t>Total Wealth</w:t>
            </w:r>
          </w:p>
        </w:tc>
        <w:tc>
          <w:tcPr>
            <w:tcW w:w="3117" w:type="dxa"/>
          </w:tcPr>
          <w:p w14:paraId="0AFAEBF2" w14:textId="77777777" w:rsidR="002909EA" w:rsidRDefault="002909EA" w:rsidP="002909EA">
            <w:r>
              <w:t>Int64</w:t>
            </w:r>
          </w:p>
          <w:p w14:paraId="57D33468" w14:textId="2111B2C0" w:rsidR="002909EA" w:rsidRPr="002909EA" w:rsidRDefault="002909EA" w:rsidP="002909EA">
            <w:pPr>
              <w:jc w:val="center"/>
            </w:pPr>
          </w:p>
        </w:tc>
        <w:tc>
          <w:tcPr>
            <w:tcW w:w="3117" w:type="dxa"/>
          </w:tcPr>
          <w:p w14:paraId="5C8E52A5" w14:textId="678FB20B" w:rsidR="002909EA" w:rsidRDefault="002909EA" w:rsidP="002909EA">
            <w:r>
              <w:t>Derived by summing income and all asset value of the applicant.</w:t>
            </w:r>
          </w:p>
        </w:tc>
      </w:tr>
    </w:tbl>
    <w:p w14:paraId="4DF093FA" w14:textId="77777777" w:rsidR="0033765E" w:rsidRDefault="0033765E" w:rsidP="0033765E"/>
    <w:p w14:paraId="729A5ED4" w14:textId="77777777" w:rsidR="0033765E" w:rsidRDefault="0033765E" w:rsidP="0033765E"/>
    <w:p w14:paraId="30A15E2A" w14:textId="1DEBE56B" w:rsidR="0033765E" w:rsidRDefault="0033765E" w:rsidP="0033765E">
      <w:pPr>
        <w:rPr>
          <w:b/>
          <w:bCs/>
        </w:rPr>
      </w:pPr>
      <w:r w:rsidRPr="0033765E">
        <w:rPr>
          <w:b/>
          <w:bCs/>
        </w:rPr>
        <w:t>INSIGHTS</w:t>
      </w:r>
    </w:p>
    <w:p w14:paraId="397DE3B8" w14:textId="5CBDA578" w:rsidR="0033765E" w:rsidRDefault="0033765E" w:rsidP="0033765E">
      <w:pPr>
        <w:rPr>
          <w:b/>
          <w:bCs/>
        </w:rPr>
      </w:pPr>
      <w:r>
        <w:rPr>
          <w:b/>
          <w:bCs/>
        </w:rPr>
        <w:t>POWER BI REPORT STRUCTURE</w:t>
      </w:r>
    </w:p>
    <w:p w14:paraId="0BA3173A" w14:textId="0D6F96DF" w:rsidR="0033765E" w:rsidRDefault="0033765E" w:rsidP="0033765E">
      <w:pPr>
        <w:rPr>
          <w:b/>
          <w:bCs/>
        </w:rPr>
      </w:pPr>
      <w:r>
        <w:rPr>
          <w:b/>
          <w:bCs/>
        </w:rPr>
        <w:t>KPI’S</w:t>
      </w:r>
    </w:p>
    <w:p w14:paraId="0BCA539B" w14:textId="77777777" w:rsidR="0033765E" w:rsidRDefault="0033765E" w:rsidP="0033765E">
      <w:pPr>
        <w:pStyle w:val="ListParagraph"/>
        <w:numPr>
          <w:ilvl w:val="0"/>
          <w:numId w:val="9"/>
        </w:numPr>
      </w:pPr>
      <w:r>
        <w:t>Total Loan Applications</w:t>
      </w:r>
    </w:p>
    <w:p w14:paraId="600FB45A" w14:textId="6891690D" w:rsidR="009D0FFD" w:rsidRDefault="009D0FFD" w:rsidP="0033765E">
      <w:pPr>
        <w:pStyle w:val="ListParagraph"/>
        <w:numPr>
          <w:ilvl w:val="0"/>
          <w:numId w:val="9"/>
        </w:numPr>
      </w:pPr>
      <w:r>
        <w:t>A</w:t>
      </w:r>
      <w:r w:rsidR="00420E40">
        <w:t>verage Number of dependents</w:t>
      </w:r>
    </w:p>
    <w:p w14:paraId="34C37C7C" w14:textId="77777777" w:rsidR="0033765E" w:rsidRDefault="0033765E" w:rsidP="0033765E">
      <w:pPr>
        <w:pStyle w:val="ListParagraph"/>
        <w:numPr>
          <w:ilvl w:val="0"/>
          <w:numId w:val="9"/>
        </w:numPr>
      </w:pPr>
      <w:r>
        <w:t>Approval Rate (%)</w:t>
      </w:r>
    </w:p>
    <w:p w14:paraId="6A3A8F4E" w14:textId="4807D839" w:rsidR="0033765E" w:rsidRDefault="0033765E" w:rsidP="0033765E">
      <w:pPr>
        <w:pStyle w:val="ListParagraph"/>
        <w:numPr>
          <w:ilvl w:val="0"/>
          <w:numId w:val="9"/>
        </w:numPr>
      </w:pPr>
      <w:r>
        <w:t xml:space="preserve">Average </w:t>
      </w:r>
      <w:r w:rsidR="00283BBC">
        <w:t>credit</w:t>
      </w:r>
      <w:r>
        <w:t xml:space="preserve"> Score</w:t>
      </w:r>
    </w:p>
    <w:p w14:paraId="2A422982" w14:textId="3A3313E6" w:rsidR="0033765E" w:rsidRDefault="0033765E" w:rsidP="0033765E">
      <w:pPr>
        <w:pStyle w:val="ListParagraph"/>
        <w:numPr>
          <w:ilvl w:val="0"/>
          <w:numId w:val="9"/>
        </w:numPr>
      </w:pPr>
      <w:r>
        <w:lastRenderedPageBreak/>
        <w:t>A</w:t>
      </w:r>
      <w:r>
        <w:t>verage Income of Applicants</w:t>
      </w:r>
    </w:p>
    <w:p w14:paraId="603CDEAD" w14:textId="49DC60DF" w:rsidR="0033765E" w:rsidRDefault="00283BBC" w:rsidP="0033765E">
      <w:pPr>
        <w:pStyle w:val="ListParagraph"/>
        <w:numPr>
          <w:ilvl w:val="0"/>
          <w:numId w:val="9"/>
        </w:numPr>
      </w:pPr>
      <w:r>
        <w:t>Total Amount Requested</w:t>
      </w:r>
    </w:p>
    <w:p w14:paraId="2788ED10" w14:textId="1D5B74F1" w:rsidR="00283BBC" w:rsidRDefault="00283BBC" w:rsidP="0033765E">
      <w:pPr>
        <w:pStyle w:val="ListParagraph"/>
        <w:numPr>
          <w:ilvl w:val="0"/>
          <w:numId w:val="9"/>
        </w:numPr>
      </w:pPr>
      <w:r>
        <w:t>Total Amount Approved</w:t>
      </w:r>
    </w:p>
    <w:p w14:paraId="584A7ED3" w14:textId="42CCBCA7" w:rsidR="00283BBC" w:rsidRDefault="00423937" w:rsidP="001728E7">
      <w:pPr>
        <w:pStyle w:val="ListParagraph"/>
        <w:numPr>
          <w:ilvl w:val="0"/>
          <w:numId w:val="9"/>
        </w:numPr>
      </w:pPr>
      <w:r>
        <w:t>Average Loan Term</w:t>
      </w:r>
    </w:p>
    <w:p w14:paraId="4563DFFF" w14:textId="2F90D80F" w:rsidR="00283BBC" w:rsidRDefault="00283BBC" w:rsidP="0033765E">
      <w:pPr>
        <w:pStyle w:val="ListParagraph"/>
        <w:numPr>
          <w:ilvl w:val="0"/>
          <w:numId w:val="9"/>
        </w:numPr>
      </w:pPr>
      <w:r>
        <w:t>Average assets****</w:t>
      </w:r>
    </w:p>
    <w:p w14:paraId="7D871565" w14:textId="5117662D" w:rsidR="009D0FFD" w:rsidRDefault="009D0FFD" w:rsidP="0033765E">
      <w:pPr>
        <w:pStyle w:val="ListParagraph"/>
        <w:numPr>
          <w:ilvl w:val="0"/>
          <w:numId w:val="9"/>
        </w:numPr>
      </w:pPr>
      <w:r>
        <w:t>Average total wealth</w:t>
      </w:r>
    </w:p>
    <w:p w14:paraId="657F2FC3" w14:textId="3B11EB4F" w:rsidR="00B0096A" w:rsidRDefault="00B0096A" w:rsidP="0033765E">
      <w:pPr>
        <w:pStyle w:val="ListParagraph"/>
        <w:numPr>
          <w:ilvl w:val="0"/>
          <w:numId w:val="9"/>
        </w:numPr>
      </w:pPr>
      <w:r>
        <w:t>Number of models selected</w:t>
      </w:r>
    </w:p>
    <w:p w14:paraId="0E9329C1" w14:textId="19DB1220" w:rsidR="00B0096A" w:rsidRDefault="00B0096A" w:rsidP="0033765E">
      <w:pPr>
        <w:pStyle w:val="ListParagraph"/>
        <w:numPr>
          <w:ilvl w:val="0"/>
          <w:numId w:val="9"/>
        </w:numPr>
      </w:pPr>
      <w:r>
        <w:t>Accuracy Score</w:t>
      </w:r>
    </w:p>
    <w:p w14:paraId="0196905A" w14:textId="5F3EDAAF" w:rsidR="00B0096A" w:rsidRDefault="00B0096A" w:rsidP="0033765E">
      <w:pPr>
        <w:pStyle w:val="ListParagraph"/>
        <w:numPr>
          <w:ilvl w:val="0"/>
          <w:numId w:val="9"/>
        </w:numPr>
      </w:pPr>
      <w:r>
        <w:t>Precision Score</w:t>
      </w:r>
    </w:p>
    <w:p w14:paraId="1B127DAE" w14:textId="67CE32D9" w:rsidR="00B0096A" w:rsidRDefault="00611D87" w:rsidP="0033765E">
      <w:pPr>
        <w:pStyle w:val="ListParagraph"/>
        <w:numPr>
          <w:ilvl w:val="0"/>
          <w:numId w:val="9"/>
        </w:numPr>
      </w:pPr>
      <w:r>
        <w:t>F score</w:t>
      </w:r>
    </w:p>
    <w:p w14:paraId="694944C0" w14:textId="25687017" w:rsidR="009D0FFD" w:rsidRDefault="009D0FFD" w:rsidP="00423937">
      <w:pPr>
        <w:pStyle w:val="ListParagraph"/>
        <w:rPr>
          <w:b/>
          <w:bCs/>
        </w:rPr>
      </w:pPr>
    </w:p>
    <w:p w14:paraId="79155C15" w14:textId="77777777" w:rsidR="00423937" w:rsidRDefault="00423937" w:rsidP="00423937">
      <w:pPr>
        <w:pStyle w:val="ListParagraph"/>
        <w:rPr>
          <w:b/>
          <w:bCs/>
        </w:rPr>
      </w:pPr>
    </w:p>
    <w:p w14:paraId="4D428C44" w14:textId="727BE5AD" w:rsidR="00423937" w:rsidRDefault="00423937" w:rsidP="00423937">
      <w:pPr>
        <w:pStyle w:val="ListParagraph"/>
        <w:rPr>
          <w:b/>
          <w:bCs/>
        </w:rPr>
      </w:pPr>
      <w:r>
        <w:rPr>
          <w:b/>
          <w:bCs/>
        </w:rPr>
        <w:t>SLICERS</w:t>
      </w:r>
    </w:p>
    <w:p w14:paraId="72B64D20" w14:textId="21F2B53B" w:rsidR="00423937" w:rsidRDefault="00423937" w:rsidP="00423937">
      <w:pPr>
        <w:pStyle w:val="ListParagraph"/>
      </w:pPr>
      <w:r>
        <w:t>All categorical columns.</w:t>
      </w:r>
    </w:p>
    <w:p w14:paraId="0BC060FE" w14:textId="77777777" w:rsidR="00423937" w:rsidRDefault="00423937" w:rsidP="00423937">
      <w:pPr>
        <w:pStyle w:val="ListParagraph"/>
      </w:pPr>
    </w:p>
    <w:p w14:paraId="28D9CBB0" w14:textId="77777777" w:rsidR="00237A1F" w:rsidRDefault="00237A1F" w:rsidP="00423937">
      <w:pPr>
        <w:pStyle w:val="ListParagraph"/>
      </w:pPr>
    </w:p>
    <w:p w14:paraId="1A6A0261" w14:textId="47792959" w:rsidR="00237A1F" w:rsidRDefault="00237A1F" w:rsidP="00423937">
      <w:pPr>
        <w:pStyle w:val="ListParagraph"/>
        <w:rPr>
          <w:b/>
          <w:bCs/>
        </w:rPr>
      </w:pPr>
      <w:r w:rsidRPr="00237A1F">
        <w:rPr>
          <w:b/>
          <w:bCs/>
        </w:rPr>
        <w:t>PAGE 1 SUMMARY OVERVIEW</w:t>
      </w:r>
    </w:p>
    <w:p w14:paraId="305FDBC6" w14:textId="7D0CAB87" w:rsidR="00237A1F" w:rsidRDefault="00237A1F" w:rsidP="00423937">
      <w:pPr>
        <w:pStyle w:val="ListParagraph"/>
        <w:rPr>
          <w:b/>
          <w:bCs/>
        </w:rPr>
      </w:pPr>
      <w:r>
        <w:rPr>
          <w:b/>
          <w:bCs/>
        </w:rPr>
        <w:t>KPI’S</w:t>
      </w:r>
    </w:p>
    <w:p w14:paraId="7AF8F5C2" w14:textId="77777777" w:rsidR="00237A1F" w:rsidRDefault="00237A1F" w:rsidP="00237A1F">
      <w:pPr>
        <w:pStyle w:val="ListParagraph"/>
        <w:numPr>
          <w:ilvl w:val="0"/>
          <w:numId w:val="9"/>
        </w:numPr>
      </w:pPr>
      <w:r>
        <w:t>Total Loan Applications</w:t>
      </w:r>
      <w:r w:rsidRPr="00237A1F">
        <w:t xml:space="preserve"> </w:t>
      </w:r>
    </w:p>
    <w:p w14:paraId="692D43C7" w14:textId="5C531928" w:rsidR="00237A1F" w:rsidRDefault="00237A1F" w:rsidP="00237A1F">
      <w:pPr>
        <w:pStyle w:val="ListParagraph"/>
        <w:numPr>
          <w:ilvl w:val="0"/>
          <w:numId w:val="9"/>
        </w:numPr>
      </w:pPr>
      <w:r>
        <w:t>Approval Rate (%)</w:t>
      </w:r>
    </w:p>
    <w:p w14:paraId="0566BB0B" w14:textId="77777777" w:rsidR="00237A1F" w:rsidRDefault="00237A1F" w:rsidP="00237A1F">
      <w:pPr>
        <w:pStyle w:val="ListParagraph"/>
        <w:numPr>
          <w:ilvl w:val="0"/>
          <w:numId w:val="9"/>
        </w:numPr>
      </w:pPr>
      <w:r>
        <w:t>Average credit Score</w:t>
      </w:r>
    </w:p>
    <w:p w14:paraId="2F38E968" w14:textId="77777777" w:rsidR="00237A1F" w:rsidRDefault="00237A1F" w:rsidP="00237A1F">
      <w:pPr>
        <w:pStyle w:val="ListParagraph"/>
        <w:numPr>
          <w:ilvl w:val="0"/>
          <w:numId w:val="9"/>
        </w:numPr>
      </w:pPr>
      <w:r>
        <w:t>Total Amount Requested</w:t>
      </w:r>
    </w:p>
    <w:p w14:paraId="355F14FF" w14:textId="77777777" w:rsidR="00237A1F" w:rsidRDefault="00237A1F" w:rsidP="00237A1F">
      <w:pPr>
        <w:pStyle w:val="ListParagraph"/>
        <w:numPr>
          <w:ilvl w:val="0"/>
          <w:numId w:val="9"/>
        </w:numPr>
      </w:pPr>
      <w:r>
        <w:t>Total Amount Approved</w:t>
      </w:r>
    </w:p>
    <w:p w14:paraId="4968C497" w14:textId="2468BA11" w:rsidR="00237A1F" w:rsidRDefault="00237A1F" w:rsidP="00237A1F">
      <w:pPr>
        <w:pStyle w:val="ListParagraph"/>
      </w:pPr>
    </w:p>
    <w:p w14:paraId="62928E73" w14:textId="763368AA" w:rsidR="006E6EE6" w:rsidRPr="006E6EE6" w:rsidRDefault="006E6EE6" w:rsidP="00237A1F">
      <w:pPr>
        <w:pStyle w:val="ListParagraph"/>
        <w:rPr>
          <w:b/>
          <w:bCs/>
        </w:rPr>
      </w:pPr>
      <w:r w:rsidRPr="006E6EE6">
        <w:rPr>
          <w:b/>
          <w:bCs/>
        </w:rPr>
        <w:t>VISUALS</w:t>
      </w:r>
    </w:p>
    <w:p w14:paraId="0147D1B3" w14:textId="508E927D" w:rsidR="00237A1F" w:rsidRPr="003846D9" w:rsidRDefault="003846D9" w:rsidP="003846D9">
      <w:pPr>
        <w:pStyle w:val="ListParagraph"/>
        <w:rPr>
          <w:b/>
          <w:bCs/>
        </w:rPr>
      </w:pPr>
      <w:r w:rsidRPr="003846D9">
        <w:rPr>
          <w:b/>
          <w:bCs/>
        </w:rPr>
        <w:t> Approval by employment status and education</w:t>
      </w:r>
    </w:p>
    <w:p w14:paraId="18E343D5" w14:textId="0D6A5F62" w:rsidR="003846D9" w:rsidRDefault="003846D9" w:rsidP="003846D9">
      <w:pPr>
        <w:pStyle w:val="ListParagraph"/>
      </w:pPr>
      <w:r w:rsidRPr="003846D9">
        <w:rPr>
          <w:b/>
          <w:bCs/>
        </w:rPr>
        <w:t>Chart Type</w:t>
      </w:r>
      <w:r>
        <w:t>: Bar</w:t>
      </w:r>
    </w:p>
    <w:p w14:paraId="74E0F001" w14:textId="10775702" w:rsidR="003846D9" w:rsidRDefault="003846D9" w:rsidP="003846D9">
      <w:pPr>
        <w:pStyle w:val="ListParagraph"/>
      </w:pPr>
      <w:r w:rsidRPr="003846D9">
        <w:rPr>
          <w:b/>
          <w:bCs/>
        </w:rPr>
        <w:t>Reason</w:t>
      </w:r>
      <w:r>
        <w:t>:</w:t>
      </w:r>
      <w:r w:rsidRPr="003846D9">
        <w:rPr>
          <w:rFonts w:ascii="Inter Fallback" w:hAnsi="Inter Fallback"/>
          <w:color w:val="404040"/>
          <w:spacing w:val="-2"/>
          <w:shd w:val="clear" w:color="auto" w:fill="FFFFFF"/>
        </w:rPr>
        <w:t xml:space="preserve"> </w:t>
      </w:r>
      <w:r>
        <w:t xml:space="preserve">To </w:t>
      </w:r>
      <w:r w:rsidRPr="003846D9">
        <w:t>see if being self-employed and/or not a graduate affects approvals.</w:t>
      </w:r>
    </w:p>
    <w:p w14:paraId="526DA103" w14:textId="77777777" w:rsidR="003846D9" w:rsidRDefault="003846D9" w:rsidP="003846D9">
      <w:pPr>
        <w:pStyle w:val="ListParagraph"/>
      </w:pPr>
    </w:p>
    <w:p w14:paraId="4F61378B" w14:textId="639A5DB0" w:rsidR="003846D9" w:rsidRDefault="003846D9" w:rsidP="003846D9">
      <w:pPr>
        <w:pStyle w:val="ListParagraph"/>
      </w:pPr>
      <w:r w:rsidRPr="003846D9">
        <w:rPr>
          <w:b/>
          <w:bCs/>
        </w:rPr>
        <w:t>Credit score distribution by loan status</w:t>
      </w:r>
      <w:r>
        <w:t xml:space="preserve"> </w:t>
      </w:r>
    </w:p>
    <w:p w14:paraId="598B54A7" w14:textId="38B05AD3" w:rsidR="003846D9" w:rsidRDefault="003846D9" w:rsidP="003846D9">
      <w:pPr>
        <w:pStyle w:val="ListParagraph"/>
      </w:pPr>
      <w:r w:rsidRPr="003846D9">
        <w:rPr>
          <w:b/>
          <w:bCs/>
        </w:rPr>
        <w:t xml:space="preserve">Chart </w:t>
      </w:r>
      <w:proofErr w:type="gramStart"/>
      <w:r w:rsidRPr="003846D9">
        <w:rPr>
          <w:b/>
          <w:bCs/>
        </w:rPr>
        <w:t>Type</w:t>
      </w:r>
      <w:r>
        <w:t xml:space="preserve"> :</w:t>
      </w:r>
      <w:proofErr w:type="gramEnd"/>
      <w:r>
        <w:t xml:space="preserve"> Area</w:t>
      </w:r>
    </w:p>
    <w:p w14:paraId="6E593CF2" w14:textId="40E6BD26" w:rsidR="003846D9" w:rsidRDefault="003846D9" w:rsidP="003846D9">
      <w:pPr>
        <w:pStyle w:val="ListParagraph"/>
      </w:pPr>
      <w:r w:rsidRPr="003846D9">
        <w:rPr>
          <w:b/>
          <w:bCs/>
        </w:rPr>
        <w:t>Reason</w:t>
      </w:r>
      <w:r>
        <w:t>: C</w:t>
      </w:r>
      <w:r w:rsidRPr="003846D9">
        <w:t>ompares the distribution of credit scores for approved vs rejected applications.</w:t>
      </w:r>
    </w:p>
    <w:p w14:paraId="5AA6019A" w14:textId="77777777" w:rsidR="003846D9" w:rsidRDefault="003846D9" w:rsidP="003846D9">
      <w:pPr>
        <w:pStyle w:val="ListParagraph"/>
      </w:pPr>
    </w:p>
    <w:p w14:paraId="0135742F" w14:textId="77777777" w:rsidR="00B27761" w:rsidRDefault="00B27761" w:rsidP="00B27761">
      <w:pPr>
        <w:pStyle w:val="ListParagraph"/>
        <w:rPr>
          <w:b/>
          <w:bCs/>
        </w:rPr>
      </w:pPr>
      <w:r>
        <w:rPr>
          <w:b/>
          <w:bCs/>
        </w:rPr>
        <w:t>Approval by number of dependents and education</w:t>
      </w:r>
    </w:p>
    <w:p w14:paraId="7AB6DF8D" w14:textId="77777777" w:rsidR="00B27761" w:rsidRDefault="00B27761" w:rsidP="00B27761">
      <w:pPr>
        <w:pStyle w:val="ListParagraph"/>
        <w:rPr>
          <w:b/>
          <w:bCs/>
        </w:rPr>
      </w:pPr>
      <w:r>
        <w:rPr>
          <w:b/>
          <w:bCs/>
        </w:rPr>
        <w:t>Chart Type:</w:t>
      </w:r>
      <w:r w:rsidRPr="00591011">
        <w:t xml:space="preserve"> Bar</w:t>
      </w:r>
    </w:p>
    <w:p w14:paraId="27DDC0AD" w14:textId="54AB1211" w:rsidR="00B27761" w:rsidRDefault="00B27761" w:rsidP="00B27761">
      <w:pPr>
        <w:pStyle w:val="ListParagraph"/>
        <w:rPr>
          <w:b/>
          <w:bCs/>
        </w:rPr>
      </w:pPr>
      <w:r>
        <w:rPr>
          <w:b/>
          <w:bCs/>
        </w:rPr>
        <w:t xml:space="preserve">Reason: </w:t>
      </w:r>
      <w:r>
        <w:t>To see if number of dependents and education affect approvals</w:t>
      </w:r>
    </w:p>
    <w:p w14:paraId="124E1989" w14:textId="77777777" w:rsidR="00B27761" w:rsidRDefault="00B27761" w:rsidP="0046326F">
      <w:pPr>
        <w:pStyle w:val="ListParagraph"/>
        <w:rPr>
          <w:b/>
          <w:bCs/>
        </w:rPr>
      </w:pPr>
    </w:p>
    <w:p w14:paraId="124FC278" w14:textId="77777777" w:rsidR="00B27761" w:rsidRDefault="00B27761" w:rsidP="0046326F">
      <w:pPr>
        <w:pStyle w:val="ListParagraph"/>
        <w:rPr>
          <w:b/>
          <w:bCs/>
        </w:rPr>
      </w:pPr>
    </w:p>
    <w:p w14:paraId="05307BE5" w14:textId="77777777" w:rsidR="00B27761" w:rsidRDefault="00B27761" w:rsidP="0046326F">
      <w:pPr>
        <w:pStyle w:val="ListParagraph"/>
        <w:rPr>
          <w:b/>
          <w:bCs/>
        </w:rPr>
      </w:pPr>
    </w:p>
    <w:p w14:paraId="18425DD7" w14:textId="77777777" w:rsidR="00B27761" w:rsidRDefault="00B27761" w:rsidP="0046326F">
      <w:pPr>
        <w:pStyle w:val="ListParagraph"/>
        <w:rPr>
          <w:b/>
          <w:bCs/>
        </w:rPr>
      </w:pPr>
    </w:p>
    <w:p w14:paraId="26261E4E" w14:textId="300DB0BF" w:rsidR="0046326F" w:rsidRPr="0046326F" w:rsidRDefault="0046326F" w:rsidP="0046326F">
      <w:pPr>
        <w:pStyle w:val="ListParagraph"/>
        <w:rPr>
          <w:b/>
          <w:bCs/>
        </w:rPr>
      </w:pPr>
      <w:r w:rsidRPr="0046326F">
        <w:rPr>
          <w:b/>
          <w:bCs/>
        </w:rPr>
        <w:t>Income vs loan amount,</w:t>
      </w:r>
    </w:p>
    <w:p w14:paraId="576F5027" w14:textId="78842CC7" w:rsidR="0046326F" w:rsidRDefault="0046326F" w:rsidP="003846D9">
      <w:pPr>
        <w:pStyle w:val="ListParagraph"/>
      </w:pPr>
      <w:r w:rsidRPr="004D0092">
        <w:rPr>
          <w:b/>
          <w:bCs/>
        </w:rPr>
        <w:t>Chart Type</w:t>
      </w:r>
      <w:r>
        <w:t>: Scatter</w:t>
      </w:r>
    </w:p>
    <w:p w14:paraId="5CE33278" w14:textId="0D8A4304" w:rsidR="0046326F" w:rsidRDefault="0046326F" w:rsidP="003846D9">
      <w:pPr>
        <w:pStyle w:val="ListParagraph"/>
      </w:pPr>
      <w:r w:rsidRPr="004D0092">
        <w:rPr>
          <w:b/>
          <w:bCs/>
        </w:rPr>
        <w:t>Reason:</w:t>
      </w:r>
      <w:r w:rsidR="004D0092">
        <w:t xml:space="preserve"> </w:t>
      </w:r>
      <w:r w:rsidR="004D0092" w:rsidRPr="004D0092">
        <w:t>This maps whether higher incomes relative to requested loan amounts align with approvals.</w:t>
      </w:r>
    </w:p>
    <w:p w14:paraId="14201E09" w14:textId="77777777" w:rsidR="00B27761" w:rsidRDefault="00B27761" w:rsidP="003846D9">
      <w:pPr>
        <w:pStyle w:val="ListParagraph"/>
      </w:pPr>
    </w:p>
    <w:p w14:paraId="6BA2ACF6" w14:textId="54F18747" w:rsidR="00B27761" w:rsidRPr="00B00DF5" w:rsidRDefault="00B27761" w:rsidP="003846D9">
      <w:pPr>
        <w:pStyle w:val="ListParagraph"/>
        <w:rPr>
          <w:b/>
          <w:bCs/>
        </w:rPr>
      </w:pPr>
      <w:r w:rsidRPr="00B00DF5">
        <w:rPr>
          <w:b/>
          <w:bCs/>
        </w:rPr>
        <w:t>Approval Rate by Social Class</w:t>
      </w:r>
      <w:r w:rsidR="00BF1DF8">
        <w:rPr>
          <w:b/>
          <w:bCs/>
        </w:rPr>
        <w:t xml:space="preserve"> and Loan Type</w:t>
      </w:r>
    </w:p>
    <w:p w14:paraId="56CC8B57" w14:textId="5951F9CD" w:rsidR="00177EA9" w:rsidRDefault="00B00DF5" w:rsidP="003846D9">
      <w:pPr>
        <w:pStyle w:val="ListParagraph"/>
      </w:pPr>
      <w:r>
        <w:t>Chart Type Bar</w:t>
      </w:r>
    </w:p>
    <w:p w14:paraId="5E4EBF4B" w14:textId="3D8E2BE9" w:rsidR="00B00DF5" w:rsidRDefault="00B00DF5" w:rsidP="003846D9">
      <w:pPr>
        <w:pStyle w:val="ListParagraph"/>
      </w:pPr>
      <w:r>
        <w:t>Reason: to determine the rate of loan approvals across the social classes</w:t>
      </w:r>
      <w:r w:rsidR="00BF1DF8">
        <w:t xml:space="preserve"> by loan type (assess bias)</w:t>
      </w:r>
    </w:p>
    <w:p w14:paraId="44A64586" w14:textId="77777777" w:rsidR="00B00DF5" w:rsidRDefault="00B00DF5" w:rsidP="003846D9">
      <w:pPr>
        <w:pStyle w:val="ListParagraph"/>
      </w:pPr>
    </w:p>
    <w:p w14:paraId="6911D823" w14:textId="5D58749A" w:rsidR="00BF1DF8" w:rsidRPr="00B0096A" w:rsidRDefault="00BF1DF8" w:rsidP="003846D9">
      <w:pPr>
        <w:pStyle w:val="ListParagraph"/>
        <w:rPr>
          <w:b/>
          <w:bCs/>
        </w:rPr>
      </w:pPr>
      <w:r w:rsidRPr="00B0096A">
        <w:rPr>
          <w:b/>
          <w:bCs/>
        </w:rPr>
        <w:t>Approval Rate by Loan Type</w:t>
      </w:r>
    </w:p>
    <w:p w14:paraId="743D327E" w14:textId="186A0103" w:rsidR="00BF1DF8" w:rsidRDefault="00BF1DF8" w:rsidP="003846D9">
      <w:pPr>
        <w:pStyle w:val="ListParagraph"/>
      </w:pPr>
      <w:r w:rsidRPr="00B0096A">
        <w:rPr>
          <w:b/>
          <w:bCs/>
        </w:rPr>
        <w:t>Chat Type</w:t>
      </w:r>
      <w:r>
        <w:t>: Heat map</w:t>
      </w:r>
    </w:p>
    <w:p w14:paraId="12BE1E3C" w14:textId="746CC7E2" w:rsidR="00BF1DF8" w:rsidRDefault="00BF1DF8" w:rsidP="003846D9">
      <w:pPr>
        <w:pStyle w:val="ListParagraph"/>
      </w:pPr>
      <w:r w:rsidRPr="00B0096A">
        <w:rPr>
          <w:b/>
          <w:bCs/>
        </w:rPr>
        <w:t>Reason</w:t>
      </w:r>
      <w:r>
        <w:t xml:space="preserve">: To determine which loan types are successful at getting approved </w:t>
      </w:r>
    </w:p>
    <w:p w14:paraId="2BA2E7BD" w14:textId="6B85A793" w:rsidR="00177EA9" w:rsidRDefault="00177EA9" w:rsidP="003846D9">
      <w:pPr>
        <w:pStyle w:val="ListParagraph"/>
        <w:rPr>
          <w:b/>
          <w:bCs/>
        </w:rPr>
      </w:pPr>
      <w:r w:rsidRPr="00177EA9">
        <w:rPr>
          <w:b/>
          <w:bCs/>
        </w:rPr>
        <w:t>Loan Status</w:t>
      </w:r>
    </w:p>
    <w:p w14:paraId="574BA249" w14:textId="21303614" w:rsidR="00177EA9" w:rsidRDefault="00177EA9" w:rsidP="003846D9">
      <w:pPr>
        <w:pStyle w:val="ListParagraph"/>
      </w:pPr>
      <w:r>
        <w:rPr>
          <w:b/>
          <w:bCs/>
        </w:rPr>
        <w:t xml:space="preserve">Chart Type: </w:t>
      </w:r>
      <w:r>
        <w:t>Pie Chart</w:t>
      </w:r>
    </w:p>
    <w:p w14:paraId="063DD4DA" w14:textId="03CC0248" w:rsidR="00591011" w:rsidRDefault="00177EA9" w:rsidP="00BF1DF8">
      <w:pPr>
        <w:pStyle w:val="ListParagraph"/>
      </w:pPr>
      <w:r w:rsidRPr="00C800B8">
        <w:rPr>
          <w:b/>
          <w:bCs/>
        </w:rPr>
        <w:t>Reason</w:t>
      </w:r>
      <w:r>
        <w:t>: To determine the relative proportion of Approved and Rejected loans</w:t>
      </w:r>
    </w:p>
    <w:p w14:paraId="07BA7E51" w14:textId="77777777" w:rsidR="00BF1DF8" w:rsidRDefault="00BF1DF8" w:rsidP="00BF1DF8">
      <w:pPr>
        <w:pStyle w:val="ListParagraph"/>
      </w:pPr>
    </w:p>
    <w:p w14:paraId="678E4304" w14:textId="77777777" w:rsidR="00BF1DF8" w:rsidRPr="00591011" w:rsidRDefault="00BF1DF8" w:rsidP="00BF1DF8">
      <w:pPr>
        <w:pStyle w:val="ListParagraph"/>
      </w:pPr>
    </w:p>
    <w:p w14:paraId="2F11E324" w14:textId="77777777" w:rsidR="00C800B8" w:rsidRPr="00423937" w:rsidRDefault="00C800B8" w:rsidP="00423937">
      <w:pPr>
        <w:pStyle w:val="ListParagraph"/>
        <w:rPr>
          <w:b/>
          <w:bCs/>
        </w:rPr>
      </w:pPr>
    </w:p>
    <w:p w14:paraId="6E857675" w14:textId="3C117C0E" w:rsidR="0033765E" w:rsidRDefault="00611D87" w:rsidP="00611D87">
      <w:pPr>
        <w:ind w:firstLine="360"/>
        <w:rPr>
          <w:b/>
          <w:bCs/>
        </w:rPr>
      </w:pPr>
      <w:r>
        <w:rPr>
          <w:b/>
          <w:bCs/>
        </w:rPr>
        <w:t xml:space="preserve">PAGE </w:t>
      </w:r>
      <w:r w:rsidR="00EB5012">
        <w:rPr>
          <w:b/>
          <w:bCs/>
        </w:rPr>
        <w:t>2</w:t>
      </w:r>
      <w:r>
        <w:rPr>
          <w:b/>
          <w:bCs/>
        </w:rPr>
        <w:t xml:space="preserve"> FINANCIAL FACTORS AND INCOME DISTRIBUTION</w:t>
      </w:r>
    </w:p>
    <w:p w14:paraId="4C8A6D71" w14:textId="169D0C82" w:rsidR="00611D87" w:rsidRDefault="00611D87" w:rsidP="00611D87">
      <w:pPr>
        <w:ind w:firstLine="360"/>
        <w:rPr>
          <w:b/>
          <w:bCs/>
        </w:rPr>
      </w:pPr>
      <w:r>
        <w:rPr>
          <w:b/>
          <w:bCs/>
        </w:rPr>
        <w:t>KPI’S</w:t>
      </w:r>
    </w:p>
    <w:p w14:paraId="1F266D8F" w14:textId="2045BC27" w:rsidR="00611D87" w:rsidRDefault="00611D87" w:rsidP="00611D87">
      <w:pPr>
        <w:pStyle w:val="ListParagraph"/>
        <w:numPr>
          <w:ilvl w:val="0"/>
          <w:numId w:val="10"/>
        </w:numPr>
      </w:pPr>
      <w:r>
        <w:t>Average Income of Applicants</w:t>
      </w:r>
    </w:p>
    <w:p w14:paraId="46AFD990" w14:textId="48ED42A2" w:rsidR="00611D87" w:rsidRDefault="00611D87" w:rsidP="00611D87">
      <w:pPr>
        <w:pStyle w:val="ListParagraph"/>
        <w:numPr>
          <w:ilvl w:val="0"/>
          <w:numId w:val="10"/>
        </w:numPr>
      </w:pPr>
      <w:r>
        <w:t>Average assets***</w:t>
      </w:r>
    </w:p>
    <w:p w14:paraId="633A330A" w14:textId="77777777" w:rsidR="00611D87" w:rsidRDefault="00611D87" w:rsidP="00611D87">
      <w:pPr>
        <w:pStyle w:val="ListParagraph"/>
        <w:numPr>
          <w:ilvl w:val="0"/>
          <w:numId w:val="10"/>
        </w:numPr>
      </w:pPr>
      <w:r>
        <w:t>Average total wealth</w:t>
      </w:r>
    </w:p>
    <w:p w14:paraId="79B2742C" w14:textId="7787A97D" w:rsidR="00611D87" w:rsidRPr="00EB5012" w:rsidRDefault="00611D87" w:rsidP="00611D87">
      <w:pPr>
        <w:rPr>
          <w:b/>
          <w:bCs/>
        </w:rPr>
      </w:pPr>
      <w:r w:rsidRPr="00EB5012">
        <w:rPr>
          <w:b/>
          <w:bCs/>
        </w:rPr>
        <w:t>VISUALS</w:t>
      </w:r>
    </w:p>
    <w:p w14:paraId="3D943E7C" w14:textId="080B086B" w:rsidR="00EB5012" w:rsidRDefault="00EB5012" w:rsidP="00611D87">
      <w:pPr>
        <w:rPr>
          <w:b/>
          <w:bCs/>
        </w:rPr>
      </w:pPr>
      <w:r w:rsidRPr="00EB5012">
        <w:rPr>
          <w:b/>
          <w:bCs/>
        </w:rPr>
        <w:t>Income Distribution by Loan Sta</w:t>
      </w:r>
      <w:r>
        <w:rPr>
          <w:b/>
          <w:bCs/>
        </w:rPr>
        <w:t>tus</w:t>
      </w:r>
    </w:p>
    <w:p w14:paraId="27C427D5" w14:textId="64F4C1F1" w:rsidR="00EB5012" w:rsidRDefault="00EB5012" w:rsidP="00611D87">
      <w:r>
        <w:rPr>
          <w:b/>
          <w:bCs/>
        </w:rPr>
        <w:t xml:space="preserve">Chart Type: </w:t>
      </w:r>
      <w:r>
        <w:t>Boxplot</w:t>
      </w:r>
    </w:p>
    <w:p w14:paraId="38C4ABA6" w14:textId="55B596C9" w:rsidR="00EB5012" w:rsidRDefault="00EB5012" w:rsidP="00611D87">
      <w:r>
        <w:t>Reason: To assess whether high income earners are favored for loans</w:t>
      </w:r>
    </w:p>
    <w:p w14:paraId="20C51DC4" w14:textId="5E965F72" w:rsidR="00EB5012" w:rsidRDefault="00EB5012" w:rsidP="00611D87">
      <w:pPr>
        <w:rPr>
          <w:b/>
          <w:bCs/>
        </w:rPr>
      </w:pPr>
      <w:r w:rsidRPr="00EB5012">
        <w:rPr>
          <w:b/>
          <w:bCs/>
        </w:rPr>
        <w:t xml:space="preserve">Average Assets Value by Loan </w:t>
      </w:r>
      <w:r w:rsidR="00722991">
        <w:rPr>
          <w:b/>
          <w:bCs/>
        </w:rPr>
        <w:t>Status</w:t>
      </w:r>
    </w:p>
    <w:p w14:paraId="281D3C62" w14:textId="5C00CBF7" w:rsidR="00EB5012" w:rsidRDefault="00722991" w:rsidP="00611D87">
      <w:r>
        <w:rPr>
          <w:b/>
          <w:bCs/>
        </w:rPr>
        <w:t xml:space="preserve">Chart Type: </w:t>
      </w:r>
      <w:r>
        <w:t>Bar</w:t>
      </w:r>
    </w:p>
    <w:p w14:paraId="2D8EBC0E" w14:textId="5E821C84" w:rsidR="00722991" w:rsidRDefault="00722991" w:rsidP="00611D87">
      <w:r w:rsidRPr="00722991">
        <w:rPr>
          <w:b/>
          <w:bCs/>
        </w:rPr>
        <w:lastRenderedPageBreak/>
        <w:t>Reason:</w:t>
      </w:r>
      <w:r>
        <w:rPr>
          <w:b/>
          <w:bCs/>
        </w:rPr>
        <w:t xml:space="preserve"> </w:t>
      </w:r>
      <w:r>
        <w:t>To determine how collateral affects loan decisions.</w:t>
      </w:r>
    </w:p>
    <w:p w14:paraId="563C2199" w14:textId="2A3AA650" w:rsidR="00722991" w:rsidRDefault="00722991" w:rsidP="00611D87">
      <w:pPr>
        <w:rPr>
          <w:b/>
          <w:bCs/>
        </w:rPr>
      </w:pPr>
      <w:r w:rsidRPr="00722991">
        <w:rPr>
          <w:b/>
          <w:bCs/>
        </w:rPr>
        <w:t>Wealth distribution by Loan Status</w:t>
      </w:r>
    </w:p>
    <w:p w14:paraId="6535E26A" w14:textId="7DAD6B85" w:rsidR="00722991" w:rsidRDefault="00722991" w:rsidP="00611D87">
      <w:r>
        <w:rPr>
          <w:b/>
          <w:bCs/>
        </w:rPr>
        <w:t xml:space="preserve">Chart Type: </w:t>
      </w:r>
      <w:r>
        <w:t>Boxplot</w:t>
      </w:r>
    </w:p>
    <w:p w14:paraId="64792EB7" w14:textId="066CE26F" w:rsidR="00722991" w:rsidRDefault="00722991" w:rsidP="00611D87">
      <w:r w:rsidRPr="00722991">
        <w:rPr>
          <w:b/>
          <w:bCs/>
        </w:rPr>
        <w:t>Reason</w:t>
      </w:r>
      <w:r>
        <w:rPr>
          <w:b/>
          <w:bCs/>
        </w:rPr>
        <w:t xml:space="preserve"> </w:t>
      </w:r>
      <w:r>
        <w:t>To assess whether wealthier individuals are more favored for loans.</w:t>
      </w:r>
    </w:p>
    <w:p w14:paraId="5B7E2081" w14:textId="3D795CD7" w:rsidR="00722991" w:rsidRDefault="00722991" w:rsidP="00611D87">
      <w:pPr>
        <w:rPr>
          <w:b/>
          <w:bCs/>
        </w:rPr>
      </w:pPr>
      <w:r w:rsidRPr="00722991">
        <w:rPr>
          <w:b/>
          <w:bCs/>
        </w:rPr>
        <w:t>Total Wealth vs loan amount</w:t>
      </w:r>
    </w:p>
    <w:p w14:paraId="5BE0AD98" w14:textId="1E4A3F49" w:rsidR="008C46F7" w:rsidRDefault="008C46F7" w:rsidP="00611D87">
      <w:r>
        <w:rPr>
          <w:b/>
          <w:bCs/>
        </w:rPr>
        <w:t xml:space="preserve">Chart Type: </w:t>
      </w:r>
      <w:r>
        <w:t>Scatter</w:t>
      </w:r>
    </w:p>
    <w:p w14:paraId="10F19D7B" w14:textId="169B5C45" w:rsidR="008C46F7" w:rsidRDefault="008C46F7" w:rsidP="00611D87">
      <w:r w:rsidRPr="008C46F7">
        <w:rPr>
          <w:b/>
          <w:bCs/>
        </w:rPr>
        <w:t>Reason</w:t>
      </w:r>
      <w:r>
        <w:rPr>
          <w:b/>
          <w:bCs/>
        </w:rPr>
        <w:t xml:space="preserve">: </w:t>
      </w:r>
      <w:r>
        <w:t>To determine the correlation between total wealth and income</w:t>
      </w:r>
    </w:p>
    <w:p w14:paraId="76A3EFFD" w14:textId="2BADD3FD" w:rsidR="008C46F7" w:rsidRDefault="008C46F7" w:rsidP="00611D87">
      <w:pPr>
        <w:rPr>
          <w:b/>
          <w:bCs/>
        </w:rPr>
      </w:pPr>
      <w:r w:rsidRPr="008C46F7">
        <w:rPr>
          <w:b/>
          <w:bCs/>
        </w:rPr>
        <w:t>Social Class</w:t>
      </w:r>
    </w:p>
    <w:p w14:paraId="0F4A61E7" w14:textId="563E3349" w:rsidR="008C46F7" w:rsidRDefault="008C46F7" w:rsidP="00611D87">
      <w:r>
        <w:rPr>
          <w:b/>
          <w:bCs/>
        </w:rPr>
        <w:t xml:space="preserve">Chart Type: </w:t>
      </w:r>
      <w:r>
        <w:t>Doughnut Chart</w:t>
      </w:r>
    </w:p>
    <w:p w14:paraId="65AD2A68" w14:textId="7B37A4EA" w:rsidR="008C46F7" w:rsidRDefault="008C46F7" w:rsidP="00611D87">
      <w:r>
        <w:rPr>
          <w:b/>
          <w:bCs/>
        </w:rPr>
        <w:t xml:space="preserve">Reason: </w:t>
      </w:r>
      <w:r>
        <w:t>To determine the proportion of applicants in the social class.</w:t>
      </w:r>
    </w:p>
    <w:p w14:paraId="00073001" w14:textId="26CEEE9F" w:rsidR="00390AAD" w:rsidRDefault="001728E7" w:rsidP="00611D87">
      <w:pPr>
        <w:rPr>
          <w:b/>
          <w:bCs/>
        </w:rPr>
      </w:pPr>
      <w:r>
        <w:rPr>
          <w:b/>
          <w:bCs/>
        </w:rPr>
        <w:t>Income per annum</w:t>
      </w:r>
      <w:r w:rsidRPr="001728E7">
        <w:rPr>
          <w:b/>
          <w:bCs/>
        </w:rPr>
        <w:t xml:space="preserve"> vs Assets****</w:t>
      </w:r>
    </w:p>
    <w:p w14:paraId="211B6543" w14:textId="689B5363" w:rsidR="001728E7" w:rsidRDefault="001728E7" w:rsidP="00611D87">
      <w:r>
        <w:rPr>
          <w:b/>
          <w:bCs/>
        </w:rPr>
        <w:t xml:space="preserve">Chart Type: </w:t>
      </w:r>
      <w:r>
        <w:t xml:space="preserve"> Scatter</w:t>
      </w:r>
    </w:p>
    <w:p w14:paraId="4E7D4B55" w14:textId="6F5C491A" w:rsidR="001728E7" w:rsidRDefault="001728E7" w:rsidP="00611D87">
      <w:r w:rsidRPr="001728E7">
        <w:rPr>
          <w:b/>
          <w:bCs/>
        </w:rPr>
        <w:t>Reason</w:t>
      </w:r>
      <w:r>
        <w:t>: To determine the correlation between Income and the various assets types (residential, luxury, bank and commercial)</w:t>
      </w:r>
    </w:p>
    <w:p w14:paraId="2F61247A" w14:textId="77777777" w:rsidR="005E08AC" w:rsidRDefault="005E08AC" w:rsidP="00611D87"/>
    <w:p w14:paraId="5AAF3B6B" w14:textId="77777777" w:rsidR="005E08AC" w:rsidRDefault="005E08AC" w:rsidP="00611D87"/>
    <w:p w14:paraId="5941B7A7" w14:textId="77777777" w:rsidR="005E08AC" w:rsidRDefault="005E08AC" w:rsidP="00611D87"/>
    <w:p w14:paraId="3BB35AEC" w14:textId="77777777" w:rsidR="005E08AC" w:rsidRDefault="005E08AC" w:rsidP="00611D87"/>
    <w:p w14:paraId="10C178D9" w14:textId="77777777" w:rsidR="005E08AC" w:rsidRDefault="005E08AC" w:rsidP="00611D87"/>
    <w:p w14:paraId="379FC980" w14:textId="77777777" w:rsidR="005E08AC" w:rsidRDefault="005E08AC" w:rsidP="00611D87"/>
    <w:p w14:paraId="4FAD0C76" w14:textId="77777777" w:rsidR="005E08AC" w:rsidRDefault="005E08AC" w:rsidP="00611D87"/>
    <w:p w14:paraId="4299E062" w14:textId="77777777" w:rsidR="005E08AC" w:rsidRDefault="005E08AC" w:rsidP="00611D87"/>
    <w:p w14:paraId="0E7D530C" w14:textId="77777777" w:rsidR="005E08AC" w:rsidRDefault="005E08AC" w:rsidP="00611D87"/>
    <w:p w14:paraId="621CFA9F" w14:textId="77777777" w:rsidR="00E0556B" w:rsidRDefault="00E0556B" w:rsidP="00611D87"/>
    <w:p w14:paraId="60DDD5EB" w14:textId="77777777" w:rsidR="00E0556B" w:rsidRDefault="00E0556B" w:rsidP="00611D87"/>
    <w:p w14:paraId="628BD917" w14:textId="77777777" w:rsidR="00E0556B" w:rsidRDefault="00E0556B" w:rsidP="00611D87"/>
    <w:p w14:paraId="1D23B960" w14:textId="422DB9C8" w:rsidR="001728E7" w:rsidRDefault="001728E7" w:rsidP="00611D87">
      <w:pPr>
        <w:rPr>
          <w:b/>
          <w:bCs/>
        </w:rPr>
      </w:pPr>
      <w:r w:rsidRPr="001728E7">
        <w:rPr>
          <w:b/>
          <w:bCs/>
        </w:rPr>
        <w:lastRenderedPageBreak/>
        <w:t>PAGE 3</w:t>
      </w:r>
      <w:r>
        <w:rPr>
          <w:b/>
          <w:bCs/>
        </w:rPr>
        <w:t xml:space="preserve"> LOAN RISK &amp; PERFORMANCE</w:t>
      </w:r>
    </w:p>
    <w:p w14:paraId="12445119" w14:textId="337FC924" w:rsidR="001728E7" w:rsidRDefault="001728E7" w:rsidP="00611D87">
      <w:pPr>
        <w:rPr>
          <w:b/>
          <w:bCs/>
        </w:rPr>
      </w:pPr>
      <w:r>
        <w:rPr>
          <w:b/>
          <w:bCs/>
        </w:rPr>
        <w:t>KPI’S</w:t>
      </w:r>
    </w:p>
    <w:p w14:paraId="2A63DAFF" w14:textId="77777777" w:rsidR="005E08AC" w:rsidRDefault="005E08AC" w:rsidP="005E08AC">
      <w:pPr>
        <w:pStyle w:val="ListParagraph"/>
        <w:numPr>
          <w:ilvl w:val="0"/>
          <w:numId w:val="9"/>
        </w:numPr>
      </w:pPr>
      <w:r>
        <w:t>Total Loan Applications</w:t>
      </w:r>
    </w:p>
    <w:p w14:paraId="53D52002" w14:textId="77777777" w:rsidR="005E08AC" w:rsidRDefault="005E08AC" w:rsidP="005E08AC">
      <w:pPr>
        <w:pStyle w:val="ListParagraph"/>
        <w:numPr>
          <w:ilvl w:val="0"/>
          <w:numId w:val="9"/>
        </w:numPr>
      </w:pPr>
      <w:r>
        <w:t>Average Number of dependents</w:t>
      </w:r>
    </w:p>
    <w:p w14:paraId="3239CF7C" w14:textId="77777777" w:rsidR="005E08AC" w:rsidRDefault="005E08AC" w:rsidP="005E08AC">
      <w:pPr>
        <w:pStyle w:val="ListParagraph"/>
        <w:numPr>
          <w:ilvl w:val="0"/>
          <w:numId w:val="9"/>
        </w:numPr>
      </w:pPr>
      <w:r>
        <w:t>Approval Rate (%)</w:t>
      </w:r>
    </w:p>
    <w:p w14:paraId="2AB4BAB6" w14:textId="2D4EF25B" w:rsidR="005E08AC" w:rsidRDefault="005E08AC" w:rsidP="005E08AC">
      <w:pPr>
        <w:pStyle w:val="ListParagraph"/>
        <w:numPr>
          <w:ilvl w:val="0"/>
          <w:numId w:val="9"/>
        </w:numPr>
      </w:pPr>
      <w:r>
        <w:t>Average credit Score</w:t>
      </w:r>
    </w:p>
    <w:p w14:paraId="726BAC8F" w14:textId="77777777" w:rsidR="005E08AC" w:rsidRDefault="005E08AC" w:rsidP="005E08AC">
      <w:pPr>
        <w:pStyle w:val="ListParagraph"/>
        <w:numPr>
          <w:ilvl w:val="0"/>
          <w:numId w:val="9"/>
        </w:numPr>
      </w:pPr>
      <w:r>
        <w:t>Total Amount Requested</w:t>
      </w:r>
    </w:p>
    <w:p w14:paraId="27C7DEFD" w14:textId="77777777" w:rsidR="005E08AC" w:rsidRDefault="005E08AC" w:rsidP="005E08AC">
      <w:pPr>
        <w:pStyle w:val="ListParagraph"/>
        <w:numPr>
          <w:ilvl w:val="0"/>
          <w:numId w:val="9"/>
        </w:numPr>
      </w:pPr>
      <w:r>
        <w:t>Total Amount Approved</w:t>
      </w:r>
    </w:p>
    <w:p w14:paraId="6191AB9D" w14:textId="57E7101A" w:rsidR="005E08AC" w:rsidRDefault="005E08AC" w:rsidP="005E08AC">
      <w:pPr>
        <w:pStyle w:val="ListParagraph"/>
        <w:numPr>
          <w:ilvl w:val="0"/>
          <w:numId w:val="9"/>
        </w:numPr>
      </w:pPr>
      <w:r>
        <w:t>Average Loan Term</w:t>
      </w:r>
    </w:p>
    <w:p w14:paraId="5BBCFFC7" w14:textId="68FF4EAF" w:rsidR="001728E7" w:rsidRDefault="005E08AC" w:rsidP="00611D87">
      <w:pPr>
        <w:rPr>
          <w:b/>
          <w:bCs/>
        </w:rPr>
      </w:pPr>
      <w:r>
        <w:rPr>
          <w:b/>
          <w:bCs/>
        </w:rPr>
        <w:t>VISUALS</w:t>
      </w:r>
    </w:p>
    <w:p w14:paraId="657E09EB" w14:textId="29C2FFDA" w:rsidR="005E08AC" w:rsidRDefault="005E08AC" w:rsidP="00611D87">
      <w:pPr>
        <w:rPr>
          <w:b/>
          <w:bCs/>
        </w:rPr>
      </w:pPr>
      <w:r>
        <w:rPr>
          <w:b/>
          <w:bCs/>
        </w:rPr>
        <w:t>Loan Term Type Vs Loan Status</w:t>
      </w:r>
    </w:p>
    <w:p w14:paraId="3B00D1FB" w14:textId="61825017" w:rsidR="005E08AC" w:rsidRDefault="005E08AC" w:rsidP="00611D87">
      <w:r>
        <w:rPr>
          <w:b/>
          <w:bCs/>
        </w:rPr>
        <w:t xml:space="preserve">Chart type: </w:t>
      </w:r>
      <w:r w:rsidRPr="005E08AC">
        <w:t>Clustered bar chart</w:t>
      </w:r>
    </w:p>
    <w:p w14:paraId="5185E65E" w14:textId="58A327B2" w:rsidR="005E08AC" w:rsidRDefault="005E08AC" w:rsidP="00611D87">
      <w:r w:rsidRPr="008B5346">
        <w:rPr>
          <w:b/>
          <w:bCs/>
        </w:rPr>
        <w:t>Reason</w:t>
      </w:r>
      <w:r>
        <w:t xml:space="preserve">: To </w:t>
      </w:r>
      <w:r w:rsidR="008B5346">
        <w:t>assess if longer term loans have higher rejections or approval</w:t>
      </w:r>
    </w:p>
    <w:p w14:paraId="5A3AA6DC" w14:textId="0E8EF2D7" w:rsidR="00810665" w:rsidRDefault="00072951" w:rsidP="00611D87">
      <w:pPr>
        <w:rPr>
          <w:b/>
          <w:bCs/>
        </w:rPr>
      </w:pPr>
      <w:r>
        <w:rPr>
          <w:b/>
          <w:bCs/>
        </w:rPr>
        <w:t>Credit Score vs Total Wealth</w:t>
      </w:r>
    </w:p>
    <w:p w14:paraId="2C2250F2" w14:textId="3673A2D9" w:rsidR="00810665" w:rsidRDefault="00810665" w:rsidP="00611D87">
      <w:pPr>
        <w:rPr>
          <w:b/>
          <w:bCs/>
        </w:rPr>
      </w:pPr>
      <w:r>
        <w:rPr>
          <w:b/>
          <w:bCs/>
        </w:rPr>
        <w:t>Chart Type: Scatter</w:t>
      </w:r>
    </w:p>
    <w:p w14:paraId="32A99F4A" w14:textId="71BB0244" w:rsidR="00810665" w:rsidRDefault="00810665" w:rsidP="00611D87">
      <w:r>
        <w:rPr>
          <w:b/>
          <w:bCs/>
        </w:rPr>
        <w:t>Reason</w:t>
      </w:r>
      <w:r w:rsidR="003D60FD">
        <w:rPr>
          <w:b/>
          <w:bCs/>
        </w:rPr>
        <w:t xml:space="preserve">: </w:t>
      </w:r>
      <w:r w:rsidR="007B18FF">
        <w:t xml:space="preserve"> Since we have limited knowledge of credit score calculation, determine if credit score is related to Total Wealth.</w:t>
      </w:r>
    </w:p>
    <w:p w14:paraId="3A394400" w14:textId="77777777" w:rsidR="007B18FF" w:rsidRDefault="007B18FF" w:rsidP="00611D87"/>
    <w:p w14:paraId="74E847D9" w14:textId="77D02494" w:rsidR="00E0556B" w:rsidRDefault="00E0556B" w:rsidP="00611D87"/>
    <w:p w14:paraId="47DE61E5" w14:textId="53F536A0" w:rsidR="00E0556B" w:rsidRDefault="00E0556B" w:rsidP="00611D87">
      <w:pPr>
        <w:rPr>
          <w:b/>
          <w:bCs/>
        </w:rPr>
      </w:pPr>
      <w:r w:rsidRPr="00E0556B">
        <w:rPr>
          <w:b/>
          <w:bCs/>
        </w:rPr>
        <w:t>PAGE 4</w:t>
      </w:r>
      <w:r>
        <w:rPr>
          <w:b/>
          <w:bCs/>
        </w:rPr>
        <w:t xml:space="preserve"> ML MODELLING</w:t>
      </w:r>
    </w:p>
    <w:p w14:paraId="2EDC504C" w14:textId="4E8536EA" w:rsidR="00E0556B" w:rsidRDefault="00E0556B" w:rsidP="00611D87">
      <w:pPr>
        <w:rPr>
          <w:b/>
          <w:bCs/>
        </w:rPr>
      </w:pPr>
      <w:r>
        <w:rPr>
          <w:b/>
          <w:bCs/>
        </w:rPr>
        <w:t>KPI’S</w:t>
      </w:r>
    </w:p>
    <w:p w14:paraId="68C68BAC" w14:textId="77777777" w:rsidR="00E0556B" w:rsidRDefault="00E0556B" w:rsidP="00E0556B">
      <w:pPr>
        <w:pStyle w:val="ListParagraph"/>
        <w:numPr>
          <w:ilvl w:val="0"/>
          <w:numId w:val="9"/>
        </w:numPr>
      </w:pPr>
      <w:r>
        <w:t>Number of models selected</w:t>
      </w:r>
    </w:p>
    <w:p w14:paraId="23E9398D" w14:textId="77777777" w:rsidR="00E0556B" w:rsidRDefault="00E0556B" w:rsidP="00E0556B">
      <w:pPr>
        <w:pStyle w:val="ListParagraph"/>
        <w:numPr>
          <w:ilvl w:val="0"/>
          <w:numId w:val="9"/>
        </w:numPr>
      </w:pPr>
      <w:r>
        <w:t>Accuracy Score</w:t>
      </w:r>
    </w:p>
    <w:p w14:paraId="4551978F" w14:textId="77777777" w:rsidR="00E0556B" w:rsidRDefault="00E0556B" w:rsidP="00E0556B">
      <w:pPr>
        <w:pStyle w:val="ListParagraph"/>
        <w:numPr>
          <w:ilvl w:val="0"/>
          <w:numId w:val="9"/>
        </w:numPr>
      </w:pPr>
      <w:r>
        <w:t>Precision Score</w:t>
      </w:r>
    </w:p>
    <w:p w14:paraId="663031C6" w14:textId="77777777" w:rsidR="00E0556B" w:rsidRDefault="00E0556B" w:rsidP="00E0556B">
      <w:pPr>
        <w:pStyle w:val="ListParagraph"/>
        <w:numPr>
          <w:ilvl w:val="0"/>
          <w:numId w:val="9"/>
        </w:numPr>
      </w:pPr>
      <w:r>
        <w:t>F score</w:t>
      </w:r>
    </w:p>
    <w:p w14:paraId="757A1D64" w14:textId="280611B7" w:rsidR="00E0556B" w:rsidRDefault="00E0556B" w:rsidP="00611D87">
      <w:pPr>
        <w:rPr>
          <w:b/>
          <w:bCs/>
        </w:rPr>
      </w:pPr>
      <w:r>
        <w:rPr>
          <w:b/>
          <w:bCs/>
        </w:rPr>
        <w:t>VISUALS</w:t>
      </w:r>
    </w:p>
    <w:p w14:paraId="095AC35F" w14:textId="02F9E89F" w:rsidR="00E0556B" w:rsidRDefault="00E0556B" w:rsidP="00611D87">
      <w:pPr>
        <w:rPr>
          <w:b/>
          <w:bCs/>
        </w:rPr>
      </w:pPr>
      <w:r>
        <w:rPr>
          <w:b/>
          <w:bCs/>
        </w:rPr>
        <w:t>Accuracy of selected models</w:t>
      </w:r>
    </w:p>
    <w:p w14:paraId="504BFB33" w14:textId="7D2E9130" w:rsidR="00E0556B" w:rsidRDefault="00E0556B" w:rsidP="00611D87">
      <w:r>
        <w:rPr>
          <w:b/>
          <w:bCs/>
        </w:rPr>
        <w:t xml:space="preserve">Chart Type: </w:t>
      </w:r>
      <w:r>
        <w:t>Column Chart</w:t>
      </w:r>
    </w:p>
    <w:p w14:paraId="48BD3E27" w14:textId="3E2F9279" w:rsidR="00E0556B" w:rsidRDefault="00E0556B" w:rsidP="00611D87">
      <w:r>
        <w:t>Reason: To assess the accuracy score of selected models</w:t>
      </w:r>
    </w:p>
    <w:p w14:paraId="7CEE93DC" w14:textId="4AE90664" w:rsidR="00A75D19" w:rsidRDefault="00A75D19" w:rsidP="00611D87">
      <w:pPr>
        <w:rPr>
          <w:b/>
          <w:bCs/>
        </w:rPr>
      </w:pPr>
      <w:r w:rsidRPr="00A75D19">
        <w:rPr>
          <w:b/>
          <w:bCs/>
        </w:rPr>
        <w:lastRenderedPageBreak/>
        <w:t>Feature importance</w:t>
      </w:r>
    </w:p>
    <w:p w14:paraId="2863ED6C" w14:textId="531C1367" w:rsidR="00A75D19" w:rsidRDefault="00A75D19" w:rsidP="00611D87">
      <w:pPr>
        <w:rPr>
          <w:b/>
          <w:bCs/>
        </w:rPr>
      </w:pPr>
      <w:r>
        <w:rPr>
          <w:b/>
          <w:bCs/>
        </w:rPr>
        <w:t>Chart Type: Column Chart</w:t>
      </w:r>
    </w:p>
    <w:p w14:paraId="51560DDA" w14:textId="28ABAD07" w:rsidR="00A75D19" w:rsidRDefault="00A75D19" w:rsidP="00611D87">
      <w:r>
        <w:rPr>
          <w:b/>
          <w:bCs/>
        </w:rPr>
        <w:t xml:space="preserve">Reason: </w:t>
      </w:r>
      <w:r>
        <w:t>To assess the variables that significantly affect the target variable (Loan Status)</w:t>
      </w:r>
    </w:p>
    <w:p w14:paraId="3E6E542E" w14:textId="77777777" w:rsidR="00A75D19" w:rsidRDefault="00A75D19" w:rsidP="00611D87"/>
    <w:p w14:paraId="054DFF94" w14:textId="021FAAE3" w:rsidR="00A75D19" w:rsidRPr="00A75D19" w:rsidRDefault="00A75D19" w:rsidP="00611D87">
      <w:pPr>
        <w:rPr>
          <w:b/>
          <w:bCs/>
        </w:rPr>
      </w:pPr>
      <w:r w:rsidRPr="00A75D19">
        <w:rPr>
          <w:b/>
          <w:bCs/>
        </w:rPr>
        <w:t>Confusion Matrix</w:t>
      </w:r>
      <w:r w:rsidR="00472233">
        <w:rPr>
          <w:b/>
          <w:bCs/>
        </w:rPr>
        <w:t xml:space="preserve"> **</w:t>
      </w:r>
    </w:p>
    <w:p w14:paraId="1968E989" w14:textId="24FDA869" w:rsidR="00A75D19" w:rsidRDefault="00A75D19" w:rsidP="00611D87">
      <w:r w:rsidRPr="00A75D19">
        <w:rPr>
          <w:b/>
          <w:bCs/>
        </w:rPr>
        <w:t>Chart Type</w:t>
      </w:r>
      <w:r>
        <w:t>: Heatmap</w:t>
      </w:r>
    </w:p>
    <w:p w14:paraId="5779D109" w14:textId="7D449621" w:rsidR="00A75D19" w:rsidRPr="00A75D19" w:rsidRDefault="00A75D19" w:rsidP="00611D87">
      <w:r w:rsidRPr="00A75D19">
        <w:rPr>
          <w:b/>
          <w:bCs/>
        </w:rPr>
        <w:t>Reason:</w:t>
      </w:r>
      <w:r>
        <w:t xml:space="preserve"> To analyze false positives and negatives in the model.</w:t>
      </w:r>
    </w:p>
    <w:p w14:paraId="6C62DFC1" w14:textId="77777777" w:rsidR="00A75D19" w:rsidRDefault="00A75D19" w:rsidP="00611D87"/>
    <w:p w14:paraId="58D7F8DC" w14:textId="259B0D19" w:rsidR="00472233" w:rsidRPr="00472233" w:rsidRDefault="00472233" w:rsidP="00611D87">
      <w:pPr>
        <w:rPr>
          <w:b/>
          <w:bCs/>
        </w:rPr>
      </w:pPr>
      <w:r w:rsidRPr="00472233">
        <w:rPr>
          <w:b/>
          <w:bCs/>
        </w:rPr>
        <w:t>Model Scores</w:t>
      </w:r>
    </w:p>
    <w:p w14:paraId="13B41ABF" w14:textId="45AABB0F" w:rsidR="00472233" w:rsidRDefault="00472233" w:rsidP="00611D87">
      <w:r w:rsidRPr="00472233">
        <w:rPr>
          <w:b/>
          <w:bCs/>
        </w:rPr>
        <w:t>Chart Type</w:t>
      </w:r>
      <w:r>
        <w:t>: Table</w:t>
      </w:r>
    </w:p>
    <w:p w14:paraId="4D2B167C" w14:textId="13EB8A5A" w:rsidR="008C46F7" w:rsidRPr="008C46F7" w:rsidRDefault="00472233" w:rsidP="00611D87">
      <w:r w:rsidRPr="00472233">
        <w:rPr>
          <w:b/>
          <w:bCs/>
        </w:rPr>
        <w:t>Reason:</w:t>
      </w:r>
      <w:r>
        <w:t xml:space="preserve"> To identify scores such as recall, precision and f1 score for selected models</w:t>
      </w:r>
    </w:p>
    <w:p w14:paraId="00EBFE2F" w14:textId="77777777" w:rsidR="008C46F7" w:rsidRPr="008C46F7" w:rsidRDefault="008C46F7" w:rsidP="00611D87"/>
    <w:p w14:paraId="0869C1DC" w14:textId="77777777" w:rsidR="00810665" w:rsidRPr="00423937" w:rsidRDefault="00810665" w:rsidP="00810665">
      <w:pPr>
        <w:pStyle w:val="ListParagraph"/>
        <w:rPr>
          <w:b/>
          <w:bCs/>
        </w:rPr>
      </w:pPr>
      <w:r w:rsidRPr="00423937">
        <w:rPr>
          <w:b/>
          <w:bCs/>
        </w:rPr>
        <w:t>RESTRICTIONS</w:t>
      </w:r>
    </w:p>
    <w:p w14:paraId="5C3EBBEF" w14:textId="4F4E23C6" w:rsidR="00810665" w:rsidRDefault="00810665" w:rsidP="00810665">
      <w:pPr>
        <w:pStyle w:val="ListParagraph"/>
        <w:numPr>
          <w:ilvl w:val="0"/>
          <w:numId w:val="9"/>
        </w:numPr>
      </w:pPr>
      <w:r>
        <w:t>Educational level</w:t>
      </w:r>
      <w:r>
        <w:t xml:space="preserve"> of graduates</w:t>
      </w:r>
      <w:r>
        <w:t xml:space="preserve"> (SHS</w:t>
      </w:r>
      <w:r>
        <w:t xml:space="preserve"> or university) not</w:t>
      </w:r>
      <w:r>
        <w:t xml:space="preserve"> stated</w:t>
      </w:r>
    </w:p>
    <w:p w14:paraId="6DBCB23D" w14:textId="77777777" w:rsidR="00810665" w:rsidRDefault="00810665" w:rsidP="00810665">
      <w:pPr>
        <w:pStyle w:val="ListParagraph"/>
        <w:numPr>
          <w:ilvl w:val="0"/>
          <w:numId w:val="9"/>
        </w:numPr>
      </w:pPr>
      <w:r>
        <w:t>Reason for loan application (mortgage, personal, business) not stated</w:t>
      </w:r>
    </w:p>
    <w:p w14:paraId="486B46DA" w14:textId="0943E547" w:rsidR="00810665" w:rsidRDefault="00810665" w:rsidP="00810665">
      <w:pPr>
        <w:pStyle w:val="ListParagraph"/>
        <w:numPr>
          <w:ilvl w:val="0"/>
          <w:numId w:val="9"/>
        </w:numPr>
      </w:pPr>
      <w:r>
        <w:t>Limited knowledge on deriving the credit score of applicants</w:t>
      </w:r>
    </w:p>
    <w:p w14:paraId="7B0EB602" w14:textId="77777777" w:rsidR="00810665" w:rsidRPr="0033765E" w:rsidRDefault="00810665" w:rsidP="00810665">
      <w:pPr>
        <w:pStyle w:val="ListParagraph"/>
      </w:pPr>
    </w:p>
    <w:p w14:paraId="6F435E3A" w14:textId="446F42DC" w:rsidR="00722991" w:rsidRPr="00C0225D" w:rsidRDefault="00472233" w:rsidP="00611D87">
      <w:pPr>
        <w:rPr>
          <w:b/>
          <w:bCs/>
        </w:rPr>
      </w:pPr>
      <w:r w:rsidRPr="00C0225D">
        <w:rPr>
          <w:b/>
          <w:bCs/>
        </w:rPr>
        <w:t>REFERENCE</w:t>
      </w:r>
    </w:p>
    <w:p w14:paraId="682A0627" w14:textId="77777777" w:rsidR="005B7178" w:rsidRPr="005B7178" w:rsidRDefault="005B7178" w:rsidP="005B7178">
      <w:proofErr w:type="spellStart"/>
      <w:r w:rsidRPr="005B7178">
        <w:t>Isoje</w:t>
      </w:r>
      <w:proofErr w:type="spellEnd"/>
      <w:r w:rsidRPr="005B7178">
        <w:t xml:space="preserve">, A. (n.d.). </w:t>
      </w:r>
      <w:r w:rsidRPr="005B7178">
        <w:rPr>
          <w:i/>
          <w:iCs/>
        </w:rPr>
        <w:t xml:space="preserve">Nigeria’s income classes: Where do you </w:t>
      </w:r>
      <w:proofErr w:type="gramStart"/>
      <w:r w:rsidRPr="005B7178">
        <w:rPr>
          <w:i/>
          <w:iCs/>
        </w:rPr>
        <w:t>fall?:</w:t>
      </w:r>
      <w:proofErr w:type="gramEnd"/>
      <w:r w:rsidRPr="005B7178">
        <w:rPr>
          <w:i/>
          <w:iCs/>
        </w:rPr>
        <w:t xml:space="preserve"> Pulse Nigeria</w:t>
      </w:r>
      <w:r w:rsidRPr="005B7178">
        <w:t xml:space="preserve">. Nigeria’s Income Classes: Where Do You Fall? | Pulse Nigeria. https://www.pulse.ng/articles/lifestyle/income-classes-in-nigeria-2025070213541247905 </w:t>
      </w:r>
    </w:p>
    <w:p w14:paraId="1B3D0733" w14:textId="77777777" w:rsidR="005B7178" w:rsidRPr="005B7178" w:rsidRDefault="005B7178" w:rsidP="005B7178">
      <w:r w:rsidRPr="005B7178">
        <w:t xml:space="preserve">Limited, K. T. (n.d.). </w:t>
      </w:r>
      <w:r w:rsidRPr="005B7178">
        <w:rPr>
          <w:i/>
          <w:iCs/>
        </w:rPr>
        <w:t>How to check your credit score in Nigeria and why it matters</w:t>
      </w:r>
      <w:r w:rsidRPr="005B7178">
        <w:t xml:space="preserve">. How To Check Your Credit Score </w:t>
      </w:r>
      <w:proofErr w:type="gramStart"/>
      <w:r w:rsidRPr="005B7178">
        <w:t>In</w:t>
      </w:r>
      <w:proofErr w:type="gramEnd"/>
      <w:r w:rsidRPr="005B7178">
        <w:t xml:space="preserve"> Nigeria </w:t>
      </w:r>
      <w:proofErr w:type="gramStart"/>
      <w:r w:rsidRPr="005B7178">
        <w:t>And</w:t>
      </w:r>
      <w:proofErr w:type="gramEnd"/>
      <w:r w:rsidRPr="005B7178">
        <w:t xml:space="preserve"> Why It Matters. https://kuda.com/blog/how-to-check-credit-score-nigeria-why-it-matters/ </w:t>
      </w:r>
    </w:p>
    <w:p w14:paraId="4A6737E0" w14:textId="77777777" w:rsidR="00C0225D" w:rsidRPr="00C0225D" w:rsidRDefault="00C0225D" w:rsidP="00C0225D">
      <w:r w:rsidRPr="00C0225D">
        <w:t xml:space="preserve">Segal, T. (n.d.). </w:t>
      </w:r>
      <w:r w:rsidRPr="00C0225D">
        <w:rPr>
          <w:i/>
          <w:iCs/>
        </w:rPr>
        <w:t>Understanding term loans: Definition, types, and key attributes</w:t>
      </w:r>
      <w:r w:rsidRPr="00C0225D">
        <w:t xml:space="preserve">. Investopedia. https://www.investopedia.com/terms/t/termloan.asp </w:t>
      </w:r>
    </w:p>
    <w:p w14:paraId="64A4CC9D" w14:textId="77777777" w:rsidR="00472233" w:rsidRDefault="00472233" w:rsidP="00611D87"/>
    <w:p w14:paraId="77045C4B" w14:textId="77777777" w:rsidR="00722991" w:rsidRPr="00722991" w:rsidRDefault="00722991" w:rsidP="00611D87"/>
    <w:p w14:paraId="26FCAE1A" w14:textId="77777777" w:rsidR="00611D87" w:rsidRDefault="00611D87" w:rsidP="00611D87">
      <w:pPr>
        <w:ind w:firstLine="360"/>
      </w:pPr>
    </w:p>
    <w:p w14:paraId="7D154E3A" w14:textId="77777777" w:rsidR="00611D87" w:rsidRDefault="00611D87" w:rsidP="00611D87">
      <w:pPr>
        <w:ind w:firstLine="360"/>
        <w:rPr>
          <w:b/>
          <w:bCs/>
        </w:rPr>
      </w:pPr>
    </w:p>
    <w:p w14:paraId="6404EAFE" w14:textId="77777777" w:rsidR="00611D87" w:rsidRDefault="00611D87" w:rsidP="00611D87">
      <w:pPr>
        <w:ind w:firstLine="360"/>
        <w:rPr>
          <w:b/>
          <w:bCs/>
        </w:rPr>
      </w:pPr>
    </w:p>
    <w:p w14:paraId="2428FFEF" w14:textId="77777777" w:rsidR="00611D87" w:rsidRPr="0033765E" w:rsidRDefault="00611D87" w:rsidP="00611D87">
      <w:pPr>
        <w:ind w:firstLine="360"/>
        <w:rPr>
          <w:b/>
          <w:bCs/>
        </w:rPr>
      </w:pPr>
    </w:p>
    <w:p w14:paraId="4AA6FD93" w14:textId="77777777" w:rsidR="0033765E" w:rsidRDefault="0033765E" w:rsidP="00B17CB1">
      <w:pPr>
        <w:jc w:val="center"/>
      </w:pPr>
    </w:p>
    <w:sectPr w:rsidR="00337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D81"/>
    <w:multiLevelType w:val="hybridMultilevel"/>
    <w:tmpl w:val="CAD0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42607"/>
    <w:multiLevelType w:val="hybridMultilevel"/>
    <w:tmpl w:val="12243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70F29"/>
    <w:multiLevelType w:val="hybridMultilevel"/>
    <w:tmpl w:val="7B0E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63242"/>
    <w:multiLevelType w:val="hybridMultilevel"/>
    <w:tmpl w:val="8D7A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112CC"/>
    <w:multiLevelType w:val="hybridMultilevel"/>
    <w:tmpl w:val="BCEA1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E068B3"/>
    <w:multiLevelType w:val="hybridMultilevel"/>
    <w:tmpl w:val="C94C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6E573A"/>
    <w:multiLevelType w:val="hybridMultilevel"/>
    <w:tmpl w:val="06C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837977"/>
    <w:multiLevelType w:val="hybridMultilevel"/>
    <w:tmpl w:val="4EBAC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532A9E"/>
    <w:multiLevelType w:val="hybridMultilevel"/>
    <w:tmpl w:val="AE5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539BE"/>
    <w:multiLevelType w:val="hybridMultilevel"/>
    <w:tmpl w:val="EF9C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862581">
    <w:abstractNumId w:val="4"/>
  </w:num>
  <w:num w:numId="2" w16cid:durableId="939459047">
    <w:abstractNumId w:val="3"/>
  </w:num>
  <w:num w:numId="3" w16cid:durableId="1649741914">
    <w:abstractNumId w:val="7"/>
  </w:num>
  <w:num w:numId="4" w16cid:durableId="41443924">
    <w:abstractNumId w:val="9"/>
  </w:num>
  <w:num w:numId="5" w16cid:durableId="1244874412">
    <w:abstractNumId w:val="1"/>
  </w:num>
  <w:num w:numId="6" w16cid:durableId="1822963946">
    <w:abstractNumId w:val="5"/>
  </w:num>
  <w:num w:numId="7" w16cid:durableId="542792850">
    <w:abstractNumId w:val="2"/>
  </w:num>
  <w:num w:numId="8" w16cid:durableId="410154787">
    <w:abstractNumId w:val="6"/>
  </w:num>
  <w:num w:numId="9" w16cid:durableId="852113130">
    <w:abstractNumId w:val="8"/>
  </w:num>
  <w:num w:numId="10" w16cid:durableId="790591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B1"/>
    <w:rsid w:val="00030202"/>
    <w:rsid w:val="00072951"/>
    <w:rsid w:val="00167488"/>
    <w:rsid w:val="00171203"/>
    <w:rsid w:val="001728E7"/>
    <w:rsid w:val="00177EA9"/>
    <w:rsid w:val="00237A1F"/>
    <w:rsid w:val="00283BBC"/>
    <w:rsid w:val="002909EA"/>
    <w:rsid w:val="002A06D3"/>
    <w:rsid w:val="0033765E"/>
    <w:rsid w:val="003846D9"/>
    <w:rsid w:val="00390AAD"/>
    <w:rsid w:val="003D60FD"/>
    <w:rsid w:val="00420E40"/>
    <w:rsid w:val="00423937"/>
    <w:rsid w:val="004247AE"/>
    <w:rsid w:val="0046326F"/>
    <w:rsid w:val="00472233"/>
    <w:rsid w:val="004D0092"/>
    <w:rsid w:val="004E4F37"/>
    <w:rsid w:val="00591011"/>
    <w:rsid w:val="005A5492"/>
    <w:rsid w:val="005B6946"/>
    <w:rsid w:val="005B7178"/>
    <w:rsid w:val="005E08AC"/>
    <w:rsid w:val="00611D87"/>
    <w:rsid w:val="0062660F"/>
    <w:rsid w:val="006614EF"/>
    <w:rsid w:val="006E6EE6"/>
    <w:rsid w:val="007030C6"/>
    <w:rsid w:val="00722991"/>
    <w:rsid w:val="007411CA"/>
    <w:rsid w:val="00741E61"/>
    <w:rsid w:val="007B18FF"/>
    <w:rsid w:val="00810665"/>
    <w:rsid w:val="008B5346"/>
    <w:rsid w:val="008C46F7"/>
    <w:rsid w:val="008D33D0"/>
    <w:rsid w:val="008E3B85"/>
    <w:rsid w:val="009D0FFD"/>
    <w:rsid w:val="00A75D19"/>
    <w:rsid w:val="00AA0CB8"/>
    <w:rsid w:val="00AD38EF"/>
    <w:rsid w:val="00B0096A"/>
    <w:rsid w:val="00B00DF5"/>
    <w:rsid w:val="00B17CB1"/>
    <w:rsid w:val="00B27761"/>
    <w:rsid w:val="00BA2B7E"/>
    <w:rsid w:val="00BF1DF8"/>
    <w:rsid w:val="00C0225D"/>
    <w:rsid w:val="00C61A29"/>
    <w:rsid w:val="00C75447"/>
    <w:rsid w:val="00C800B8"/>
    <w:rsid w:val="00D4668E"/>
    <w:rsid w:val="00E0556B"/>
    <w:rsid w:val="00E35EF1"/>
    <w:rsid w:val="00EB5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BFB1"/>
  <w15:chartTrackingRefBased/>
  <w15:docId w15:val="{06CBA00A-8E96-4D31-95A5-66791D08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7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7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CB1"/>
    <w:rPr>
      <w:rFonts w:eastAsiaTheme="majorEastAsia" w:cstheme="majorBidi"/>
      <w:color w:val="272727" w:themeColor="text1" w:themeTint="D8"/>
    </w:rPr>
  </w:style>
  <w:style w:type="paragraph" w:styleId="Title">
    <w:name w:val="Title"/>
    <w:basedOn w:val="Normal"/>
    <w:next w:val="Normal"/>
    <w:link w:val="TitleChar"/>
    <w:uiPriority w:val="10"/>
    <w:qFormat/>
    <w:rsid w:val="00B17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CB1"/>
    <w:pPr>
      <w:spacing w:before="160"/>
      <w:jc w:val="center"/>
    </w:pPr>
    <w:rPr>
      <w:i/>
      <w:iCs/>
      <w:color w:val="404040" w:themeColor="text1" w:themeTint="BF"/>
    </w:rPr>
  </w:style>
  <w:style w:type="character" w:customStyle="1" w:styleId="QuoteChar">
    <w:name w:val="Quote Char"/>
    <w:basedOn w:val="DefaultParagraphFont"/>
    <w:link w:val="Quote"/>
    <w:uiPriority w:val="29"/>
    <w:rsid w:val="00B17CB1"/>
    <w:rPr>
      <w:i/>
      <w:iCs/>
      <w:color w:val="404040" w:themeColor="text1" w:themeTint="BF"/>
    </w:rPr>
  </w:style>
  <w:style w:type="paragraph" w:styleId="ListParagraph">
    <w:name w:val="List Paragraph"/>
    <w:basedOn w:val="Normal"/>
    <w:uiPriority w:val="34"/>
    <w:qFormat/>
    <w:rsid w:val="00B17CB1"/>
    <w:pPr>
      <w:ind w:left="720"/>
      <w:contextualSpacing/>
    </w:pPr>
  </w:style>
  <w:style w:type="character" w:styleId="IntenseEmphasis">
    <w:name w:val="Intense Emphasis"/>
    <w:basedOn w:val="DefaultParagraphFont"/>
    <w:uiPriority w:val="21"/>
    <w:qFormat/>
    <w:rsid w:val="00B17CB1"/>
    <w:rPr>
      <w:i/>
      <w:iCs/>
      <w:color w:val="2F5496" w:themeColor="accent1" w:themeShade="BF"/>
    </w:rPr>
  </w:style>
  <w:style w:type="paragraph" w:styleId="IntenseQuote">
    <w:name w:val="Intense Quote"/>
    <w:basedOn w:val="Normal"/>
    <w:next w:val="Normal"/>
    <w:link w:val="IntenseQuoteChar"/>
    <w:uiPriority w:val="30"/>
    <w:qFormat/>
    <w:rsid w:val="00B17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CB1"/>
    <w:rPr>
      <w:i/>
      <w:iCs/>
      <w:color w:val="2F5496" w:themeColor="accent1" w:themeShade="BF"/>
    </w:rPr>
  </w:style>
  <w:style w:type="character" w:styleId="IntenseReference">
    <w:name w:val="Intense Reference"/>
    <w:basedOn w:val="DefaultParagraphFont"/>
    <w:uiPriority w:val="32"/>
    <w:qFormat/>
    <w:rsid w:val="00B17CB1"/>
    <w:rPr>
      <w:b/>
      <w:bCs/>
      <w:smallCaps/>
      <w:color w:val="2F5496" w:themeColor="accent1" w:themeShade="BF"/>
      <w:spacing w:val="5"/>
    </w:rPr>
  </w:style>
  <w:style w:type="table" w:styleId="TableGrid">
    <w:name w:val="Table Grid"/>
    <w:basedOn w:val="TableNormal"/>
    <w:uiPriority w:val="39"/>
    <w:rsid w:val="0017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14EF"/>
    <w:rPr>
      <w:color w:val="0563C1" w:themeColor="hyperlink"/>
      <w:u w:val="single"/>
    </w:rPr>
  </w:style>
  <w:style w:type="character" w:styleId="UnresolvedMention">
    <w:name w:val="Unresolved Mention"/>
    <w:basedOn w:val="DefaultParagraphFont"/>
    <w:uiPriority w:val="99"/>
    <w:semiHidden/>
    <w:unhideWhenUsed/>
    <w:rsid w:val="00661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2089</TotalTime>
  <Pages>9</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 DeGrant</dc:creator>
  <cp:keywords/>
  <dc:description/>
  <cp:lastModifiedBy>Deli DeGrant</cp:lastModifiedBy>
  <cp:revision>2</cp:revision>
  <dcterms:created xsi:type="dcterms:W3CDTF">2025-11-12T12:28:00Z</dcterms:created>
  <dcterms:modified xsi:type="dcterms:W3CDTF">2025-11-13T23:17:00Z</dcterms:modified>
</cp:coreProperties>
</file>