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B50B" w14:textId="3D8AB9F1" w:rsidR="008F52B6" w:rsidRDefault="00770A83">
      <w:r>
        <w:rPr>
          <w:rFonts w:hint="eastAsia"/>
        </w:rPr>
        <w:t>实验源码：</w:t>
      </w:r>
    </w:p>
    <w:p w14:paraId="0E0C2713" w14:textId="0343B330" w:rsidR="00770A83" w:rsidRDefault="00770A83"/>
    <w:p w14:paraId="573DDD27" w14:textId="7B59FB28" w:rsidR="00770A83" w:rsidRDefault="00770A83"/>
    <w:p w14:paraId="1CDBEE76" w14:textId="77777777" w:rsidR="00770A83" w:rsidRPr="00770A83" w:rsidRDefault="00770A83" w:rsidP="00770A83">
      <w:pPr>
        <w:pStyle w:val="HTML"/>
        <w:shd w:val="clear" w:color="auto" w:fill="2B2B2B"/>
        <w:rPr>
          <w:rFonts w:ascii="Courier New" w:hAnsi="Courier New"/>
          <w:color w:val="A9B7C6"/>
          <w:sz w:val="20"/>
          <w:szCs w:val="20"/>
          <w:shd w:val="pct15" w:color="auto" w:fill="FFFFFF"/>
        </w:rPr>
      </w:pP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import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java.util.Scanner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public class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JiechenSum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JiechenSum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int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Jsum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sum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&lt;= n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*=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sum +=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return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sum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PrimeNumber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maxn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101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pnum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[] prime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new int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maxn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boolean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[] p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new </w:t>
      </w:r>
      <w:proofErr w:type="spellStart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boolean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maxn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maxn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if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(!p[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    prime[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pnum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++]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j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+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j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maxn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j +=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        p[j]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true;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"this is output of ex2: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pnum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"%d 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prime[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lastRenderedPageBreak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Sting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String[] text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new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String[]{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"bye-bye"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hint="eastAsia"/>
          <w:color w:val="6A8759"/>
          <w:sz w:val="20"/>
          <w:szCs w:val="20"/>
          <w:shd w:val="pct15" w:color="auto" w:fill="FFFFFF"/>
        </w:rPr>
        <w:t>爱国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hint="eastAsia"/>
          <w:color w:val="6A8759"/>
          <w:sz w:val="20"/>
          <w:szCs w:val="20"/>
          <w:shd w:val="pct15" w:color="auto" w:fill="FFFFFF"/>
        </w:rPr>
        <w:t>诚信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hint="eastAsia"/>
          <w:color w:val="6A8759"/>
          <w:sz w:val="20"/>
          <w:szCs w:val="20"/>
          <w:shd w:val="pct15" w:color="auto" w:fill="FFFFFF"/>
        </w:rPr>
        <w:t>友善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Scanner reader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new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Scanner(System.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in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.println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"this is output of ex3:"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do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n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reader.nextInt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"%s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text[n])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}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while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(n !=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maxNumber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max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(n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100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max &lt;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6666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max = n * (n +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) /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++n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.println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(n)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greatNumber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.println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"this is output of ex5: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6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double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n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Math.</w:t>
      </w:r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pow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2.0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double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-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)) * 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Math.</w:t>
      </w:r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pow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2.0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double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) -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1.0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.println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(n)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proofErr w:type="spellStart"/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shuzuOutput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int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[] num =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new int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[]{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3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2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4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7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6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num.</w:t>
      </w:r>
      <w:r w:rsidRPr="00770A83">
        <w:rPr>
          <w:rFonts w:ascii="Courier New" w:hAnsi="Courier New"/>
          <w:color w:val="9876AA"/>
          <w:sz w:val="20"/>
          <w:szCs w:val="20"/>
          <w:shd w:val="pct15" w:color="auto" w:fill="FFFFFF"/>
        </w:rPr>
        <w:t>length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"%d 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lastRenderedPageBreak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j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int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num.</w:t>
      </w:r>
      <w:r w:rsidRPr="00770A83">
        <w:rPr>
          <w:rFonts w:ascii="Courier New" w:hAnsi="Courier New"/>
          <w:color w:val="9876AA"/>
          <w:sz w:val="20"/>
          <w:szCs w:val="20"/>
          <w:shd w:val="pct15" w:color="auto" w:fill="FFFFFF"/>
        </w:rPr>
        <w:t>length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(j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+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j &lt;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num.</w:t>
      </w:r>
      <w:r w:rsidRPr="00770A83">
        <w:rPr>
          <w:rFonts w:ascii="Courier New" w:hAnsi="Courier New"/>
          <w:color w:val="9876AA"/>
          <w:sz w:val="20"/>
          <w:szCs w:val="20"/>
          <w:shd w:val="pct15" w:color="auto" w:fill="FFFFFF"/>
        </w:rPr>
        <w:t>length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++j)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if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(num[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 &gt; num[j])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num[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i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 = num[j]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num[j]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int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[] var5 = num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j =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num.</w:t>
      </w:r>
      <w:r w:rsidRPr="00770A83">
        <w:rPr>
          <w:rFonts w:ascii="Courier New" w:hAnsi="Courier New"/>
          <w:color w:val="9876AA"/>
          <w:sz w:val="20"/>
          <w:szCs w:val="20"/>
          <w:shd w:val="pct15" w:color="auto" w:fill="FFFFFF"/>
        </w:rPr>
        <w:t>length</w:t>
      </w:r>
      <w:proofErr w:type="spellEnd"/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for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= 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0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 &lt; j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;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++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int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 = var5[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tmp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]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"%d 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public static void </w:t>
      </w:r>
      <w:r w:rsidRPr="00770A83">
        <w:rPr>
          <w:rFonts w:ascii="Courier New" w:hAnsi="Courier New"/>
          <w:color w:val="FFC66D"/>
          <w:sz w:val="20"/>
          <w:szCs w:val="20"/>
          <w:shd w:val="pct15" w:color="auto" w:fill="FFFFFF"/>
        </w:rPr>
        <w:t>main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 xml:space="preserve">(String[]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args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 {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System.</w:t>
      </w:r>
      <w:r w:rsidRPr="00770A83">
        <w:rPr>
          <w:rFonts w:ascii="Courier New" w:hAnsi="Courier New"/>
          <w:i/>
          <w:iCs/>
          <w:color w:val="9876AA"/>
          <w:sz w:val="20"/>
          <w:szCs w:val="20"/>
          <w:shd w:val="pct15" w:color="auto" w:fill="FFFFFF"/>
        </w:rPr>
        <w:t>out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.printf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"this is output of ex1: %d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\n</w:t>
      </w:r>
      <w:r w:rsidRPr="00770A83">
        <w:rPr>
          <w:rFonts w:ascii="Courier New" w:hAnsi="Courier New"/>
          <w:color w:val="6A8759"/>
          <w:sz w:val="20"/>
          <w:szCs w:val="20"/>
          <w:shd w:val="pct15" w:color="auto" w:fill="FFFFFF"/>
        </w:rPr>
        <w:t>"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 xml:space="preserve">, </w:t>
      </w:r>
      <w:proofErr w:type="spellStart"/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Jsum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</w:t>
      </w:r>
      <w:r w:rsidRPr="00770A83">
        <w:rPr>
          <w:rFonts w:ascii="Courier New" w:hAnsi="Courier New"/>
          <w:color w:val="6897BB"/>
          <w:sz w:val="20"/>
          <w:szCs w:val="20"/>
          <w:shd w:val="pct15" w:color="auto" w:fill="FFFFFF"/>
        </w:rPr>
        <w:t>10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))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PrimeNumber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Sting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maxNumber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greatNumber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    </w:t>
      </w:r>
      <w:proofErr w:type="spellStart"/>
      <w:r w:rsidRPr="00770A83">
        <w:rPr>
          <w:rFonts w:ascii="Courier New" w:hAnsi="Courier New"/>
          <w:i/>
          <w:iCs/>
          <w:color w:val="A9B7C6"/>
          <w:sz w:val="20"/>
          <w:szCs w:val="20"/>
          <w:shd w:val="pct15" w:color="auto" w:fill="FFFFFF"/>
        </w:rPr>
        <w:t>shuzuOutput</w:t>
      </w:r>
      <w:proofErr w:type="spellEnd"/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()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t>;</w:t>
      </w:r>
      <w:r w:rsidRPr="00770A83">
        <w:rPr>
          <w:rFonts w:ascii="Courier New" w:hAnsi="Courier New"/>
          <w:color w:val="CC7832"/>
          <w:sz w:val="20"/>
          <w:szCs w:val="20"/>
          <w:shd w:val="pct15" w:color="auto" w:fill="FFFFFF"/>
        </w:rPr>
        <w:br/>
        <w:t xml:space="preserve">    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t>}</w:t>
      </w:r>
      <w:r w:rsidRPr="00770A83">
        <w:rPr>
          <w:rFonts w:ascii="Courier New" w:hAnsi="Courier New"/>
          <w:color w:val="A9B7C6"/>
          <w:sz w:val="20"/>
          <w:szCs w:val="20"/>
          <w:shd w:val="pct15" w:color="auto" w:fill="FFFFFF"/>
        </w:rPr>
        <w:br/>
        <w:t>}</w:t>
      </w:r>
    </w:p>
    <w:p w14:paraId="46052425" w14:textId="154CE8FC" w:rsidR="00770A83" w:rsidRDefault="00770A83"/>
    <w:p w14:paraId="4292B85B" w14:textId="4D686D8A" w:rsidR="00770A83" w:rsidRDefault="00770A83">
      <w:r>
        <w:rPr>
          <w:rFonts w:hint="eastAsia"/>
        </w:rPr>
        <w:t>实验输出：</w:t>
      </w:r>
    </w:p>
    <w:p w14:paraId="3A3F36A0" w14:textId="72010497" w:rsidR="00770A83" w:rsidRDefault="00770A83">
      <w:r>
        <w:rPr>
          <w:rFonts w:hint="eastAsia"/>
          <w:noProof/>
        </w:rPr>
        <w:lastRenderedPageBreak/>
        <w:drawing>
          <wp:inline distT="0" distB="0" distL="0" distR="0" wp14:anchorId="5D8CF310" wp14:editId="367CEF9C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BA7" w14:textId="00A3A6D2" w:rsidR="00770A83" w:rsidRDefault="00770A83"/>
    <w:p w14:paraId="21436EE7" w14:textId="7C0EED1E" w:rsidR="00770A83" w:rsidRPr="00770A83" w:rsidRDefault="00770A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AB8B2C" wp14:editId="576F4B27">
            <wp:extent cx="5274310" cy="3338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83" w:rsidRPr="00770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83"/>
    <w:rsid w:val="00770A83"/>
    <w:rsid w:val="008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A1B1"/>
  <w15:chartTrackingRefBased/>
  <w15:docId w15:val="{E681B074-F0DB-49E0-8176-0E5B2917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0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A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361265483@qq.com</dc:creator>
  <cp:keywords/>
  <dc:description/>
  <cp:lastModifiedBy>361265483@qq.com</cp:lastModifiedBy>
  <cp:revision>1</cp:revision>
  <dcterms:created xsi:type="dcterms:W3CDTF">2022-08-30T12:30:00Z</dcterms:created>
  <dcterms:modified xsi:type="dcterms:W3CDTF">2022-08-30T12:34:00Z</dcterms:modified>
</cp:coreProperties>
</file>