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招新面试分组名单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018"/>
        <w:gridCol w:w="7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组数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7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8：30</w:t>
            </w:r>
          </w:p>
        </w:tc>
        <w:tc>
          <w:tcPr>
            <w:tcW w:w="7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龚天翔（15088103026）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郭森豪（ 17832395015）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萧传奇（ 18230974010）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王晓雅（15755410698）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黄晗（17855678668）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9：15—9：30</w:t>
            </w:r>
          </w:p>
        </w:tc>
        <w:tc>
          <w:tcPr>
            <w:tcW w:w="7064" w:type="dxa"/>
          </w:tcPr>
          <w:tbl>
            <w:tblPr>
              <w:tblStyle w:val="2"/>
              <w:tblW w:w="6482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20"/>
              <w:gridCol w:w="1620"/>
              <w:gridCol w:w="1621"/>
              <w:gridCol w:w="162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杨惠如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物联网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19892948891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朱雨馨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15157604244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江鸣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自动化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15605183156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张柏松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18316878148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凌谱镇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物联网工程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15296129966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9：45-9：55</w:t>
            </w:r>
          </w:p>
        </w:tc>
        <w:tc>
          <w:tcPr>
            <w:tcW w:w="7064" w:type="dxa"/>
          </w:tcPr>
          <w:tbl>
            <w:tblPr>
              <w:tblStyle w:val="2"/>
              <w:tblW w:w="6848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2"/>
              <w:gridCol w:w="2132"/>
              <w:gridCol w:w="1572"/>
              <w:gridCol w:w="15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张智红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18381929726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朱韵松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18836512016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黄迪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13650827761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张梓烨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电气工程及其自动化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15992397737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朱嘉琳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15007978396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郭毓灵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自动化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18859537785</w:t>
                  </w:r>
                </w:p>
              </w:tc>
              <w:tc>
                <w:tcPr>
                  <w:tcW w:w="1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10：15-10:25</w:t>
            </w:r>
          </w:p>
        </w:tc>
        <w:tc>
          <w:tcPr>
            <w:tcW w:w="7064" w:type="dxa"/>
          </w:tcPr>
          <w:tbl>
            <w:tblPr>
              <w:tblStyle w:val="2"/>
              <w:tblW w:w="6818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4"/>
              <w:gridCol w:w="1976"/>
              <w:gridCol w:w="1614"/>
              <w:gridCol w:w="1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康豪</w:t>
                  </w:r>
                </w:p>
              </w:tc>
              <w:tc>
                <w:tcPr>
                  <w:tcW w:w="1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15350345282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钟子然</w:t>
                  </w:r>
                </w:p>
              </w:tc>
              <w:tc>
                <w:tcPr>
                  <w:tcW w:w="1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物联网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18613918276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刘晓阳</w:t>
                  </w:r>
                </w:p>
              </w:tc>
              <w:tc>
                <w:tcPr>
                  <w:tcW w:w="1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13723724081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郭金鹏</w:t>
                  </w:r>
                </w:p>
              </w:tc>
              <w:tc>
                <w:tcPr>
                  <w:tcW w:w="1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电气工程及自动化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17803411179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史嘉仪  15540964098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10：45-10:55</w:t>
            </w:r>
          </w:p>
        </w:tc>
        <w:tc>
          <w:tcPr>
            <w:tcW w:w="7064" w:type="dxa"/>
          </w:tcPr>
          <w:tbl>
            <w:tblPr>
              <w:tblStyle w:val="2"/>
              <w:tblW w:w="6482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20"/>
              <w:gridCol w:w="1620"/>
              <w:gridCol w:w="1621"/>
              <w:gridCol w:w="162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李岱融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物联网工程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13229899753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李双宇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电气工程及其自动化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13893077391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蒋澜溪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18725006316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谢雨函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22工业工程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17781375903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徐春蕾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15098475076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杨梓言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18187275605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10：55-11.05</w:t>
            </w:r>
          </w:p>
        </w:tc>
        <w:tc>
          <w:tcPr>
            <w:tcW w:w="7064" w:type="dxa"/>
          </w:tcPr>
          <w:tbl>
            <w:tblPr>
              <w:tblStyle w:val="2"/>
              <w:tblW w:w="6482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20"/>
              <w:gridCol w:w="1620"/>
              <w:gridCol w:w="1621"/>
              <w:gridCol w:w="162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李豪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18594034410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冯布依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15257707211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王一轩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17718383842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邓聪玲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15938982190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王朝浪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13653074928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11：15-11:25</w:t>
            </w:r>
          </w:p>
        </w:tc>
        <w:tc>
          <w:tcPr>
            <w:tcW w:w="7064" w:type="dxa"/>
          </w:tcPr>
          <w:tbl>
            <w:tblPr>
              <w:tblStyle w:val="2"/>
              <w:tblW w:w="6839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0"/>
              <w:gridCol w:w="2129"/>
              <w:gridCol w:w="1570"/>
              <w:gridCol w:w="15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林奕豪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13415263044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陈玺燃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电气工程及其自动化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13940593961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刘思文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15155673352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林键源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13602810895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刘雨辰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17660611866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11：35-11:40</w:t>
            </w:r>
          </w:p>
        </w:tc>
        <w:tc>
          <w:tcPr>
            <w:tcW w:w="7064" w:type="dxa"/>
          </w:tcPr>
          <w:tbl>
            <w:tblPr>
              <w:tblStyle w:val="2"/>
              <w:tblW w:w="6829" w:type="dxa"/>
              <w:tblInd w:w="-1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8"/>
              <w:gridCol w:w="2125"/>
              <w:gridCol w:w="1568"/>
              <w:gridCol w:w="156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林滢馨</w:t>
                  </w: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13699970918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朱琪</w:t>
                  </w: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工业工程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13536557135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毕邑</w:t>
                  </w: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包装工程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13982713514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沈杭琴</w:t>
                  </w: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物联网工程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13435582670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许莹</w:t>
                  </w: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人工智能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13380586893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tbl>
      <w:tblPr>
        <w:tblStyle w:val="2"/>
        <w:tblW w:w="0" w:type="auto"/>
        <w:tblInd w:w="-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"/>
        <w:gridCol w:w="2127"/>
        <w:gridCol w:w="5"/>
        <w:gridCol w:w="1565"/>
        <w:gridCol w:w="7"/>
        <w:gridCol w:w="1565"/>
        <w:gridCol w:w="7"/>
        <w:gridCol w:w="1565"/>
        <w:gridCol w:w="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萧煜帆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人工智能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15815297831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10：40-10：50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60" w:hRule="atLeast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林键源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工业工程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13602810895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21：00以后</w:t>
            </w:r>
            <w:bookmarkStart w:id="0" w:name="_GoBack"/>
            <w:bookmarkEnd w:id="0"/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38606654"/>
    <w:rsid w:val="61884B97"/>
    <w:rsid w:val="6E9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2022-09-11T05:36:00Z</dcterms:created>
  <dc:creator>王兆林</dc:creator>
  <cp:lastModifiedBy>王兆林</cp:lastModifiedBy>
  <dcterms:modified xsi:type="dcterms:W3CDTF">2022-09-11T10:41:38Z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583C55C1032E4927BEF445AA1E447FCB</vt:lpwstr>
  </property>
</Properties>
</file>