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7"/>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48"/>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9" w:tooltip="http://rbwhitaker.wikidot.com/video-playback" w:history="1">
        <w:r>
          <w:rPr>
            <w:rStyle w:val="658"/>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55"/>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 So, it works with .NET Framework, .NET Core, etc.</w:t>
      </w:r>
      <w:r>
        <w:rPr>
          <w:rFonts w:ascii="Calibri Light" w:hAnsi="Calibri Light" w:cs="Calibri Light"/>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See </w:t>
      </w:r>
      <w:hyperlink r:id="rId10" w:tooltip="https://github.com/sqrMin1/MonoGame.Forms" w:history="1">
        <w:r>
          <w:rPr>
            <w:rStyle w:val="658"/>
            <w:color w:val="000000" w:themeColor="text1"/>
          </w:rPr>
          <w:t xml:space="preserve">https://github.com/sqrMin1/MonoGame.Forms</w:t>
        </w:r>
      </w:hyperlink>
      <w:r>
        <w:rPr>
          <w:rFonts w:ascii="Calibri Light" w:hAnsi="Calibri Light" w:cs="Calibri Light"/>
          <w:color w:val="000000" w:themeColor="text1"/>
        </w:rPr>
        <w:t xml:space="preserve"> to integrate the 3D window with a .NET Forms GUI</w:t>
      </w:r>
      <w:r>
        <w:rPr>
          <w:rFonts w:ascii="Calibri Light" w:hAnsi="Calibri Light" w:cs="Calibri Light"/>
          <w:color w:val="000000" w:themeColor="text1"/>
        </w:rPr>
      </w:r>
      <w:r/>
    </w:p>
    <w:p>
      <w:pPr>
        <w:pStyle w:val="655"/>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55"/>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55"/>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55"/>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55"/>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58"/>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 See </w:t>
      </w:r>
      <w:hyperlink w:tooltip="Current Document" w:anchor="_Making_and" w:history="1">
        <w:r>
          <w:rPr>
            <w:rStyle w:val="658"/>
            <w:rFonts w:ascii="Calibri Light" w:hAnsi="Calibri Light" w:cs="Calibri Light"/>
            <w:color w:val="000000" w:themeColor="text1"/>
          </w:rPr>
          <w:t xml:space="preserve">Making and using 3D models </w:t>
        </w:r>
      </w:hyperlink>
      <w:r>
        <w:rPr>
          <w:color w:val="000000" w:themeColor="text1"/>
        </w:rPr>
        <w:t xml:space="preserve">for info on adding existing 3D models to your project.</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1" w:tooltip="http://www.nelsonhurst.com/xna-3-1-to-xna-4-0-cheatsheet/" w:history="1">
        <w:r>
          <w:rPr>
            <w:rStyle w:val="658"/>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t xml:space="preserve"> However, the “</w:t>
      </w:r>
      <w:r>
        <w:rPr>
          <w:rFonts w:ascii="Calibri Light" w:hAnsi="Calibri Light" w:cs="Calibri Light"/>
          <w:color w:val="000000"/>
        </w:rPr>
        <w:t xml:space="preserve">BlotchExample13_UseBlotch3DThruNuGet” example uses a separate solution file to demonstrate its independence from the library project source.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48"/>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58"/>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the Blotch3D project or the Blotch3D NuGet package.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.NET Framework project, add a reference to Blotch3D and (to avoid a weird startup bug where it won’t load SDL2</w:t>
      </w:r>
      <w:r>
        <w:rPr>
          <w:rFonts w:ascii="Calibri Light" w:hAnsi="Calibri Light" w:cs="Calibri Light"/>
          <w:color w:val="000000" w:themeColor="text1"/>
        </w:rPr>
        <w:t xml:space="preserve">.dll) also add the NuGet package ‘MonoGame.Framework.DesktopGL’ via the solution’s NuGet screen. (You have to add it from the solution’s NuGet screen because that package isn’t available in a .NET Framework project’s NuGet screen).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48"/>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2" w:tooltip="https://github.com/sqrMin1/MonoGame.Forms" w:history="1">
        <w:r>
          <w:rPr>
            <w:rStyle w:val="658"/>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55"/>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55"/>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55"/>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55"/>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55"/>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bookmarkStart w:id="45" w:name="_Making_and"/>
      <w:r/>
      <w:bookmarkEnd w:id="45"/>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w:t>
      </w:r>
      <w:r>
        <w:rPr>
          <w:rFonts w:ascii="Calibri Light" w:hAnsi="Calibri Light" w:cs="Calibri Light"/>
          <w:color w:val="000000" w:themeColor="text1"/>
        </w:rPr>
        <w:t xml:space="preserve"> </w:t>
      </w:r>
      <w:r>
        <w:rPr>
          <w:rFonts w:ascii="Calibri Light" w:hAnsi="Calibri Light" w:cs="Calibri Light"/>
          <w:color w:val="000000"/>
        </w:rPr>
        <w:t xml:space="preserve">To convert them,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3" w:tooltip="https://docs.monogame.net/articles/tools/mgcb.html" w:history="1">
        <w:r>
          <w:rPr>
            <w:rStyle w:val="658"/>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55"/>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rPr>
          <w:rFonts w:ascii="Calibri Light" w:hAnsi="Calibri Light" w:cs="Calibri Light"/>
          <w:color w:val="000000"/>
        </w:rPr>
      </w:r>
      <w:r/>
    </w:p>
    <w:p>
      <w:pPr>
        <w:pStyle w:val="655"/>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rPr>
          <w:rFonts w:ascii="Calibri Light" w:hAnsi="Calibri Light" w:cs="Calibri Light"/>
          <w:color w:val="000000"/>
        </w:rPr>
      </w:r>
      <w:r/>
    </w:p>
    <w:p>
      <w:pPr>
        <w:pStyle w:val="655"/>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rPr>
          <w:rFonts w:ascii="Calibri Light" w:hAnsi="Calibri Light" w:cs="Calibri Light"/>
          <w:color w:val="000000"/>
        </w:rPr>
      </w:r>
      <w:r/>
    </w:p>
    <w:p>
      <w:pPr>
        <w:pStyle w:val="655"/>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a model by right-clicking the project in the ‘Project’ pane and selecting the ‘Add’ item</w:t>
      </w:r>
      <w:r>
        <w:rPr>
          <w:rFonts w:ascii="Calibri Light" w:hAnsi="Calibri Light" w:cs="Calibri Light"/>
          <w:color w:val="000000"/>
        </w:rPr>
      </w:r>
      <w:r/>
    </w:p>
    <w:p>
      <w:pPr>
        <w:pStyle w:val="655"/>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55"/>
        <w:numPr>
          <w:ilvl w:val="0"/>
          <w:numId w:val="3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4" w:tooltip="https://www.microsoft.com/en-us/download/details.aspx?id=30679" w:history="1">
        <w:r>
          <w:rPr>
            <w:rStyle w:val="658"/>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58"/>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58"/>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58"/>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48"/>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t xml:space="preserve">MyEffect</w:t>
      </w:r>
      <w:r>
        <w:t xml:space="preserve"> = new </w:t>
      </w:r>
      <w:r>
        <w:t xml:space="preserve">BlBasicEffect</w:t>
      </w:r>
      <w:r/>
    </w:p>
    <w:p>
      <w:pPr>
        <w:ind w:left="709"/>
        <w:shd w:val="nil" w:color="auto" w:fill="000000"/>
      </w:pPr>
      <w:r>
        <w:t xml:space="preserve">(</w:t>
      </w:r>
      <w:r/>
    </w:p>
    <w:p>
      <w:pPr>
        <w:ind w:left="1417"/>
        <w:shd w:val="nil" w:color="auto" w:fill="000000"/>
      </w:pPr>
      <w:r>
        <w:t xml:space="preserve">Graphics.GraphicsDevice</w:t>
      </w:r>
      <w:r>
        <w:t xml:space="preserve">,</w:t>
      </w:r>
      <w:r/>
    </w:p>
    <w:p>
      <w:pPr>
        <w:ind w:left="1429" w:firstLine="11"/>
        <w:shd w:val="nil" w:color="auto" w:fill="000000"/>
      </w:pPr>
      <w:r>
        <w:t xml:space="preserve">“</w:t>
      </w:r>
      <w:r>
        <w:t xml:space="preserve">BlBasicEffectAlphaTest</w:t>
      </w:r>
      <w:r>
        <w:t xml:space="preserve">.mgfxo</w:t>
      </w:r>
      <w:r>
        <w:t xml:space="preserve">”</w:t>
      </w:r>
      <w:r/>
    </w:p>
    <w:p>
      <w:pPr>
        <w:ind w:left="709"/>
        <w:shd w:val="nil" w:color="auto" w:fill="000000"/>
      </w:pPr>
      <w:r>
        <w:t xml:space="preserve">);</w:t>
      </w:r>
      <w:r/>
    </w:p>
    <w:p>
      <w:pPr>
        <w:ind w:left="709"/>
        <w:shd w:val="nil" w:color="auto" w:fill="000000"/>
      </w:pPr>
      <w:r/>
      <w:r/>
    </w:p>
    <w:p>
      <w:pPr>
        <w:ind w:left="709"/>
        <w:shd w:val="nil" w:color="auto" w:fill="000000"/>
      </w:pPr>
      <w:r>
        <w:t xml:space="preserve">// Now specify the alpha threshold </w:t>
      </w:r>
      <w:r>
        <w:t xml:space="preserve">above which pixels should be </w:t>
      </w:r>
      <w:r>
        <w:t xml:space="preserve">drawn.</w:t>
      </w:r>
      <w:r/>
    </w:p>
    <w:p>
      <w:pPr>
        <w:ind w:left="709"/>
        <w:shd w:val="nil" w:color="auto" w:fill="000000"/>
      </w:pPr>
      <w:r>
        <w:t xml:space="preserve">// This can be done at any time, including from within the </w:t>
      </w:r>
      <w:r>
        <w:t xml:space="preserve">below</w:t>
      </w:r>
      <w:r/>
    </w:p>
    <w:p>
      <w:pPr>
        <w:ind w:left="709"/>
        <w:shd w:val="nil" w:color="auto" w:fill="000000"/>
      </w:pPr>
      <w:r>
        <w:t xml:space="preserve">//</w:t>
      </w:r>
      <w:r>
        <w:t xml:space="preserve"> delegate</w:t>
      </w:r>
      <w:r/>
    </w:p>
    <w:p>
      <w:pPr>
        <w:ind w:left="709"/>
        <w:shd w:val="nil" w:color="auto" w:fill="000000"/>
      </w:pPr>
      <w:r>
        <w:t xml:space="preserve">MyEffect.Parameters[“AlphaTestThreshold”</w:t>
      </w:r>
      <w:r>
        <w:t xml:space="preserve">].SetValue</w:t>
      </w:r>
      <w:r>
        <w:t xml:space="preserve">(.3f);</w:t>
      </w:r>
      <w:r/>
    </w:p>
    <w:p>
      <w:pPr>
        <w:ind w:left="709"/>
        <w:shd w:val="nil" w:color="auto" w:fill="000000"/>
      </w:pPr>
      <w:r/>
      <w:r/>
    </w:p>
    <w:p>
      <w:pPr>
        <w:ind w:left="709"/>
        <w:shd w:val="nil" w:color="auto" w:fill="000000"/>
      </w:pP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t xml:space="preserve">// sprite</w:t>
      </w:r>
      <w:r/>
    </w:p>
    <w:p>
      <w:pPr>
        <w:ind w:left="709"/>
        <w:shd w:val="nil" w:color="auto" w:fill="000000"/>
      </w:pPr>
      <w:r>
        <w:t xml:space="preserve">MyTranslucentSprite.SetEffect</w:t>
      </w:r>
      <w:r>
        <w:t xml:space="preserve"> = (</w:t>
      </w:r>
      <w:r>
        <w:t xml:space="preserve">s,effect</w:t>
      </w:r>
      <w:r>
        <w:t xml:space="preserve">) =&gt;</w:t>
      </w:r>
      <w:r/>
    </w:p>
    <w:p>
      <w:pPr>
        <w:ind w:left="709"/>
        <w:shd w:val="nil" w:color="auto" w:fill="000000"/>
      </w:pPr>
      <w:r>
        <w:t xml:space="preserve">{</w:t>
      </w:r>
      <w:r/>
    </w:p>
    <w:p>
      <w:pPr>
        <w:ind w:left="1429" w:firstLine="11"/>
        <w:shd w:val="nil" w:color="auto" w:fill="000000"/>
      </w:pPr>
      <w:r>
        <w:t xml:space="preserve">// Setup the standard </w:t>
      </w:r>
      <w:r>
        <w:t xml:space="preserve">BasicEffect</w:t>
      </w:r>
      <w:r>
        <w:t xml:space="preserve"> texture and lighting parameters</w:t>
      </w:r>
      <w:r/>
    </w:p>
    <w:p>
      <w:pPr>
        <w:ind w:left="1429" w:firstLine="11"/>
        <w:shd w:val="nil" w:color="auto" w:fill="000000"/>
      </w:pPr>
      <w:r>
        <w:t xml:space="preserve">s.SetupBasicEffect</w:t>
      </w:r>
      <w:r>
        <w:t xml:space="preserve">(</w:t>
      </w:r>
      <w:r>
        <w:t xml:space="preserve">MyEffect</w:t>
      </w:r>
      <w:r>
        <w:t xml:space="preserve">);</w:t>
      </w:r>
      <w:r/>
    </w:p>
    <w:p>
      <w:pPr>
        <w:ind w:left="1429" w:firstLine="11"/>
        <w:shd w:val="nil" w:color="auto" w:fill="000000"/>
      </w:pPr>
      <w:r>
        <w:t xml:space="preserve">return </w:t>
      </w:r>
      <w:r>
        <w:t xml:space="preserve">MyEffect</w:t>
      </w:r>
      <w:r>
        <w:t xml:space="preserve">;</w:t>
      </w:r>
      <w:r/>
    </w:p>
    <w:p>
      <w:pPr>
        <w:ind w:left="709"/>
        <w:shd w:val="nil" w:color="auto" w:fill="000000"/>
      </w:pPr>
      <w:r>
        <w:t xml:space="preserve">};</w:t>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These shaders are already compiled, so you don’t have to worry about that. But if you do want to compile them, or you have another shader you want to compile,</w:t>
      </w:r>
      <w:r>
        <w:rPr>
          <w:rFonts w:ascii="Calibri Light" w:hAnsi="Calibri Light" w:cs="Calibri Light"/>
          <w:color w:val="000000"/>
        </w:rPr>
        <w:t xml:space="preserve">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8" w:tooltip="https://docs.monogame.net/articles/tools/mgfxc.html" w:history="1">
        <w:r>
          <w:rPr>
            <w:rStyle w:val="658"/>
            <w:rFonts w:ascii="Calibri Light" w:hAnsi="Calibri Light" w:cs="Calibri Light"/>
          </w:rPr>
          <w:t xml:space="preserve">https://docs.monogame.net/articles/tools/mgfxc.html</w:t>
        </w:r>
        <w:r>
          <w:rPr>
            <w:rStyle w:val="658"/>
            <w:rFonts w:ascii="Calibri Light" w:hAnsi="Calibri Light" w:cs="Calibri Light"/>
          </w:rPr>
        </w:r>
        <w:r>
          <w:rPr>
            <w:rStyle w:val="658"/>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 The make_effects.bat file assumes the compiler is in a certain folder. You might have to change the folder to get it to work.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9"/>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 You can override this by simply drawing them, yourself</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it 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more info on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58"/>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9"/>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58"/>
            <w:rFonts w:ascii="Calibri Light" w:hAnsi="Calibri Light" w:cs="Calibri Light"/>
            <w:color w:val="000000" w:themeColor="text1"/>
          </w:rPr>
          <w:t xml:space="preserve">Translucency with the </w:t>
        </w:r>
        <w:r>
          <w:rPr>
            <w:rStyle w:val="658"/>
            <w:rFonts w:ascii="Calibri Light" w:hAnsi="Calibri Light" w:cs="Calibri Light"/>
            <w:color w:val="000000" w:themeColor="text1"/>
          </w:rPr>
          <w:t xml:space="preserve">BlBasicEffectAlphaTest</w:t>
        </w:r>
        <w:r>
          <w:rPr>
            <w:rStyle w:val="658"/>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58"/>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9"/>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58"/>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9" w:tooltip="http://rbwhitaker.wikidot.com/monogame-basic-matrices" w:history="1">
        <w:r>
          <w:rPr>
            <w:rStyle w:val="658"/>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58"/>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48"/>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48"/>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49"/>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55"/>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55"/>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55"/>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55"/>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55"/>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20" w:tooltip="https://www.monogameextended.net/" w:history="1">
        <w:r>
          <w:rPr>
            <w:rStyle w:val="658"/>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55"/>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1" w:tooltip="https://docs.microsoft.com/en-us/windows/uwp/get-started/get-started-tutorial-game-js3d" w:history="1">
        <w:r>
          <w:rPr>
            <w:rStyle w:val="658"/>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48"/>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48"/>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6">
    <w:name w:val="endnote text"/>
    <w:basedOn w:val="646"/>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652"/>
    <w:uiPriority w:val="99"/>
    <w:semiHidden/>
    <w:unhideWhenUsed/>
    <w:rPr>
      <w:vertAlign w:val="superscript"/>
    </w:rPr>
  </w:style>
  <w:style w:type="paragraph" w:styleId="494">
    <w:name w:val="Heading 6"/>
    <w:basedOn w:val="646"/>
    <w:next w:val="646"/>
    <w:link w:val="495"/>
    <w:qFormat/>
    <w:uiPriority w:val="9"/>
    <w:unhideWhenUsed/>
    <w:rPr>
      <w:rFonts w:ascii="Arial" w:hAnsi="Arial" w:cs="Arial" w:eastAsia="Arial"/>
      <w:b/>
      <w:bCs/>
      <w:sz w:val="22"/>
      <w:szCs w:val="22"/>
    </w:rPr>
    <w:pPr>
      <w:keepLines/>
      <w:keepNext/>
      <w:spacing w:after="200" w:before="320"/>
      <w:outlineLvl w:val="5"/>
    </w:pPr>
  </w:style>
  <w:style w:type="character" w:styleId="495">
    <w:name w:val="Heading 6 Char"/>
    <w:basedOn w:val="652"/>
    <w:link w:val="494"/>
    <w:uiPriority w:val="9"/>
    <w:rPr>
      <w:rFonts w:ascii="Arial" w:hAnsi="Arial" w:cs="Arial" w:eastAsia="Arial"/>
      <w:b/>
      <w:bCs/>
      <w:sz w:val="22"/>
      <w:szCs w:val="22"/>
    </w:rPr>
  </w:style>
  <w:style w:type="paragraph" w:styleId="496">
    <w:name w:val="Heading 7"/>
    <w:basedOn w:val="646"/>
    <w:next w:val="646"/>
    <w:link w:val="497"/>
    <w:qFormat/>
    <w:uiPriority w:val="9"/>
    <w:unhideWhenUsed/>
    <w:rPr>
      <w:rFonts w:ascii="Arial" w:hAnsi="Arial" w:cs="Arial" w:eastAsia="Arial"/>
      <w:b/>
      <w:bCs/>
      <w:i/>
      <w:iCs/>
      <w:sz w:val="22"/>
      <w:szCs w:val="22"/>
    </w:rPr>
    <w:pPr>
      <w:keepLines/>
      <w:keepNext/>
      <w:spacing w:after="200" w:before="320"/>
      <w:outlineLvl w:val="6"/>
    </w:pPr>
  </w:style>
  <w:style w:type="character" w:styleId="497">
    <w:name w:val="Heading 7 Char"/>
    <w:basedOn w:val="652"/>
    <w:link w:val="496"/>
    <w:uiPriority w:val="9"/>
    <w:rPr>
      <w:rFonts w:ascii="Arial" w:hAnsi="Arial" w:cs="Arial" w:eastAsia="Arial"/>
      <w:b/>
      <w:bCs/>
      <w:i/>
      <w:iCs/>
      <w:sz w:val="22"/>
      <w:szCs w:val="22"/>
    </w:rPr>
  </w:style>
  <w:style w:type="paragraph" w:styleId="498">
    <w:name w:val="Heading 8"/>
    <w:basedOn w:val="646"/>
    <w:next w:val="646"/>
    <w:link w:val="499"/>
    <w:qFormat/>
    <w:uiPriority w:val="9"/>
    <w:unhideWhenUsed/>
    <w:rPr>
      <w:rFonts w:ascii="Arial" w:hAnsi="Arial" w:cs="Arial" w:eastAsia="Arial"/>
      <w:i/>
      <w:iCs/>
      <w:sz w:val="22"/>
      <w:szCs w:val="22"/>
    </w:rPr>
    <w:pPr>
      <w:keepLines/>
      <w:keepNext/>
      <w:spacing w:after="200" w:before="320"/>
      <w:outlineLvl w:val="7"/>
    </w:pPr>
  </w:style>
  <w:style w:type="character" w:styleId="499">
    <w:name w:val="Heading 8 Char"/>
    <w:basedOn w:val="652"/>
    <w:link w:val="498"/>
    <w:uiPriority w:val="9"/>
    <w:rPr>
      <w:rFonts w:ascii="Arial" w:hAnsi="Arial" w:cs="Arial" w:eastAsia="Arial"/>
      <w:i/>
      <w:iCs/>
      <w:sz w:val="22"/>
      <w:szCs w:val="22"/>
    </w:rPr>
  </w:style>
  <w:style w:type="paragraph" w:styleId="500">
    <w:name w:val="Heading 9"/>
    <w:basedOn w:val="646"/>
    <w:next w:val="646"/>
    <w:link w:val="501"/>
    <w:qFormat/>
    <w:uiPriority w:val="9"/>
    <w:unhideWhenUsed/>
    <w:rPr>
      <w:rFonts w:ascii="Arial" w:hAnsi="Arial" w:cs="Arial" w:eastAsia="Arial"/>
      <w:i/>
      <w:iCs/>
      <w:sz w:val="21"/>
      <w:szCs w:val="21"/>
    </w:rPr>
    <w:pPr>
      <w:keepLines/>
      <w:keepNext/>
      <w:spacing w:after="200" w:before="320"/>
      <w:outlineLvl w:val="8"/>
    </w:pPr>
  </w:style>
  <w:style w:type="character" w:styleId="501">
    <w:name w:val="Heading 9 Char"/>
    <w:basedOn w:val="652"/>
    <w:link w:val="500"/>
    <w:uiPriority w:val="9"/>
    <w:rPr>
      <w:rFonts w:ascii="Arial" w:hAnsi="Arial" w:cs="Arial" w:eastAsia="Arial"/>
      <w:i/>
      <w:iCs/>
      <w:sz w:val="21"/>
      <w:szCs w:val="21"/>
    </w:rPr>
  </w:style>
  <w:style w:type="paragraph" w:styleId="502">
    <w:name w:val="No Spacing"/>
    <w:qFormat/>
    <w:uiPriority w:val="1"/>
    <w:pPr>
      <w:spacing w:lineRule="auto" w:line="240" w:after="0" w:before="0"/>
    </w:pPr>
  </w:style>
  <w:style w:type="paragraph" w:styleId="503">
    <w:name w:val="Title"/>
    <w:basedOn w:val="646"/>
    <w:next w:val="646"/>
    <w:link w:val="504"/>
    <w:qFormat/>
    <w:uiPriority w:val="10"/>
    <w:rPr>
      <w:sz w:val="48"/>
      <w:szCs w:val="48"/>
    </w:rPr>
    <w:pPr>
      <w:contextualSpacing w:val="true"/>
      <w:spacing w:after="200" w:before="300"/>
    </w:pPr>
  </w:style>
  <w:style w:type="character" w:styleId="504">
    <w:name w:val="Title Char"/>
    <w:basedOn w:val="652"/>
    <w:link w:val="503"/>
    <w:uiPriority w:val="10"/>
    <w:rPr>
      <w:sz w:val="48"/>
      <w:szCs w:val="48"/>
    </w:rPr>
  </w:style>
  <w:style w:type="paragraph" w:styleId="505">
    <w:name w:val="Subtitle"/>
    <w:basedOn w:val="646"/>
    <w:next w:val="646"/>
    <w:link w:val="506"/>
    <w:qFormat/>
    <w:uiPriority w:val="11"/>
    <w:rPr>
      <w:sz w:val="24"/>
      <w:szCs w:val="24"/>
    </w:rPr>
    <w:pPr>
      <w:spacing w:after="200" w:before="200"/>
    </w:pPr>
  </w:style>
  <w:style w:type="character" w:styleId="506">
    <w:name w:val="Subtitle Char"/>
    <w:basedOn w:val="652"/>
    <w:link w:val="505"/>
    <w:uiPriority w:val="11"/>
    <w:rPr>
      <w:sz w:val="24"/>
      <w:szCs w:val="24"/>
    </w:rPr>
  </w:style>
  <w:style w:type="paragraph" w:styleId="507">
    <w:name w:val="Quote"/>
    <w:basedOn w:val="646"/>
    <w:next w:val="646"/>
    <w:link w:val="508"/>
    <w:qFormat/>
    <w:uiPriority w:val="29"/>
    <w:rPr>
      <w:i/>
    </w:rPr>
    <w:pPr>
      <w:ind w:left="720" w:right="720"/>
    </w:pPr>
  </w:style>
  <w:style w:type="character" w:styleId="508">
    <w:name w:val="Quote Char"/>
    <w:link w:val="507"/>
    <w:uiPriority w:val="29"/>
    <w:rPr>
      <w:i/>
    </w:rPr>
  </w:style>
  <w:style w:type="paragraph" w:styleId="509">
    <w:name w:val="Intense Quote"/>
    <w:basedOn w:val="646"/>
    <w:next w:val="646"/>
    <w:link w:val="510"/>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510">
    <w:name w:val="Intense Quote Char"/>
    <w:link w:val="509"/>
    <w:uiPriority w:val="30"/>
    <w:rPr>
      <w:i/>
    </w:rPr>
  </w:style>
  <w:style w:type="paragraph" w:styleId="511">
    <w:name w:val="Header"/>
    <w:basedOn w:val="646"/>
    <w:link w:val="512"/>
    <w:uiPriority w:val="99"/>
    <w:unhideWhenUsed/>
    <w:pPr>
      <w:spacing w:lineRule="auto" w:line="240" w:after="0"/>
      <w:tabs>
        <w:tab w:val="center" w:pos="7143" w:leader="none"/>
        <w:tab w:val="right" w:pos="14287" w:leader="none"/>
      </w:tabs>
    </w:pPr>
  </w:style>
  <w:style w:type="character" w:styleId="512">
    <w:name w:val="Header Char"/>
    <w:basedOn w:val="652"/>
    <w:link w:val="511"/>
    <w:uiPriority w:val="99"/>
  </w:style>
  <w:style w:type="paragraph" w:styleId="513">
    <w:name w:val="Footer"/>
    <w:basedOn w:val="646"/>
    <w:link w:val="516"/>
    <w:uiPriority w:val="99"/>
    <w:unhideWhenUsed/>
    <w:pPr>
      <w:spacing w:lineRule="auto" w:line="240" w:after="0"/>
      <w:tabs>
        <w:tab w:val="center" w:pos="7143" w:leader="none"/>
        <w:tab w:val="right" w:pos="14287" w:leader="none"/>
      </w:tabs>
    </w:pPr>
  </w:style>
  <w:style w:type="character" w:styleId="514">
    <w:name w:val="Footer Char"/>
    <w:basedOn w:val="652"/>
    <w:link w:val="513"/>
    <w:uiPriority w:val="99"/>
  </w:style>
  <w:style w:type="paragraph" w:styleId="515">
    <w:name w:val="Caption"/>
    <w:basedOn w:val="646"/>
    <w:next w:val="646"/>
    <w:qFormat/>
    <w:uiPriority w:val="35"/>
    <w:semiHidden/>
    <w:unhideWhenUsed/>
    <w:rPr>
      <w:b/>
      <w:bCs/>
      <w:color w:val="4F81BD" w:themeColor="accent1"/>
      <w:sz w:val="18"/>
      <w:szCs w:val="18"/>
    </w:rPr>
    <w:pPr>
      <w:spacing w:lineRule="auto" w:line="276"/>
    </w:pPr>
  </w:style>
  <w:style w:type="character" w:styleId="516">
    <w:name w:val="Caption Char"/>
    <w:basedOn w:val="515"/>
    <w:link w:val="513"/>
    <w:uiPriority w:val="99"/>
  </w:style>
  <w:style w:type="table" w:styleId="517">
    <w:name w:val="Table Grid"/>
    <w:basedOn w:val="65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518">
    <w:name w:val="Table Grid Light"/>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19">
    <w:name w:val="Plain Table 1"/>
    <w:basedOn w:val="6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20">
    <w:name w:val="Plain Table 2"/>
    <w:basedOn w:val="6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1">
    <w:name w:val="Plain Table 3"/>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22">
    <w:name w:val="Plain Table 4"/>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3">
    <w:name w:val="Plain Table 5"/>
    <w:basedOn w:val="6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24">
    <w:name w:val="Grid Table 1 Light"/>
    <w:basedOn w:val="6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5">
    <w:name w:val="Grid Table 1 Light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26">
    <w:name w:val="Grid Table 1 Light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27">
    <w:name w:val="Grid Table 1 Light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28">
    <w:name w:val="Grid Table 1 Light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29">
    <w:name w:val="Grid Table 1 Light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30">
    <w:name w:val="Grid Table 1 Light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31">
    <w:name w:val="Grid Table 2"/>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32">
    <w:name w:val="Grid Table 2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33">
    <w:name w:val="Grid Table 2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34">
    <w:name w:val="Grid Table 2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35">
    <w:name w:val="Grid Table 2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36">
    <w:name w:val="Grid Table 2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537">
    <w:name w:val="Grid Table 2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538">
    <w:name w:val="Grid Table 3"/>
    <w:basedOn w:val="6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9">
    <w:name w:val="Grid Table 3 - Accent 1"/>
    <w:basedOn w:val="6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0">
    <w:name w:val="Grid Table 3 - Accent 2"/>
    <w:basedOn w:val="6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1">
    <w:name w:val="Grid Table 3 - Accent 3"/>
    <w:basedOn w:val="6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2">
    <w:name w:val="Grid Table 3 - Accent 4"/>
    <w:basedOn w:val="6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3">
    <w:name w:val="Grid Table 3 - Accent 5"/>
    <w:basedOn w:val="6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4">
    <w:name w:val="Grid Table 3 - Accent 6"/>
    <w:basedOn w:val="6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5">
    <w:name w:val="Grid Table 4"/>
    <w:basedOn w:val="6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46">
    <w:name w:val="Grid Table 4 - Accent 1"/>
    <w:basedOn w:val="6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47">
    <w:name w:val="Grid Table 4 - Accent 2"/>
    <w:basedOn w:val="6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48">
    <w:name w:val="Grid Table 4 - Accent 3"/>
    <w:basedOn w:val="6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49">
    <w:name w:val="Grid Table 4 - Accent 4"/>
    <w:basedOn w:val="6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50">
    <w:name w:val="Grid Table 4 - Accent 5"/>
    <w:basedOn w:val="6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51">
    <w:name w:val="Grid Table 4 - Accent 6"/>
    <w:basedOn w:val="6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52">
    <w:name w:val="Grid Table 5 Dark"/>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53">
    <w:name w:val="Grid Table 5 Dark- Accent 1"/>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54">
    <w:name w:val="Grid Table 5 Dark - Accent 2"/>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55">
    <w:name w:val="Grid Table 5 Dark - Accent 3"/>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56">
    <w:name w:val="Grid Table 5 Dark- Accent 4"/>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57">
    <w:name w:val="Grid Table 5 Dark - Accent 5"/>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58">
    <w:name w:val="Grid Table 5 Dark - Accent 6"/>
    <w:basedOn w:val="6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59">
    <w:name w:val="Grid Table 6 Colorful"/>
    <w:basedOn w:val="6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60">
    <w:name w:val="Grid Table 6 Colorful - Accent 1"/>
    <w:basedOn w:val="6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61">
    <w:name w:val="Grid Table 6 Colorful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62">
    <w:name w:val="Grid Table 6 Colorful - Accent 3"/>
    <w:basedOn w:val="6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63">
    <w:name w:val="Grid Table 6 Colorful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64">
    <w:name w:val="Grid Table 6 Colorful - Accent 5"/>
    <w:basedOn w:val="6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65">
    <w:name w:val="Grid Table 6 Colorful - Accent 6"/>
    <w:basedOn w:val="6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66">
    <w:name w:val="Grid Table 7 Colorful"/>
    <w:basedOn w:val="6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67">
    <w:name w:val="Grid Table 7 Colorful - Accent 1"/>
    <w:basedOn w:val="6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68">
    <w:name w:val="Grid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69">
    <w:name w:val="Grid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70">
    <w:name w:val="Grid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71">
    <w:name w:val="Grid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72">
    <w:name w:val="Grid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73">
    <w:name w:val="List Table 1 Light"/>
    <w:basedOn w:val="65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74">
    <w:name w:val="List Table 1 Light - Accent 1"/>
    <w:basedOn w:val="65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75">
    <w:name w:val="List Table 1 Light - Accent 2"/>
    <w:basedOn w:val="65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76">
    <w:name w:val="List Table 1 Light - Accent 3"/>
    <w:basedOn w:val="65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77">
    <w:name w:val="List Table 1 Light - Accent 4"/>
    <w:basedOn w:val="65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78">
    <w:name w:val="List Table 1 Light - Accent 5"/>
    <w:basedOn w:val="65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79">
    <w:name w:val="List Table 1 Light - Accent 6"/>
    <w:basedOn w:val="65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80">
    <w:name w:val="List Table 2"/>
    <w:basedOn w:val="6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81">
    <w:name w:val="List Table 2 - Accent 1"/>
    <w:basedOn w:val="6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82">
    <w:name w:val="List Table 2 - Accent 2"/>
    <w:basedOn w:val="6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83">
    <w:name w:val="List Table 2 - Accent 3"/>
    <w:basedOn w:val="6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84">
    <w:name w:val="List Table 2 - Accent 4"/>
    <w:basedOn w:val="6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85">
    <w:name w:val="List Table 2 - Accent 5"/>
    <w:basedOn w:val="6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86">
    <w:name w:val="List Table 2 - Accent 6"/>
    <w:basedOn w:val="6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87">
    <w:name w:val="List Table 3"/>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88">
    <w:name w:val="List Table 3 - Accent 1"/>
    <w:basedOn w:val="6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89">
    <w:name w:val="List Table 3 - Accent 2"/>
    <w:basedOn w:val="6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90">
    <w:name w:val="List Table 3 - Accent 3"/>
    <w:basedOn w:val="6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91">
    <w:name w:val="List Table 3 - Accent 4"/>
    <w:basedOn w:val="6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92">
    <w:name w:val="List Table 3 - Accent 5"/>
    <w:basedOn w:val="6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93">
    <w:name w:val="List Table 3 - Accent 6"/>
    <w:basedOn w:val="6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94">
    <w:name w:val="List Table 4"/>
    <w:basedOn w:val="6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95">
    <w:name w:val="List Table 4 - Accent 1"/>
    <w:basedOn w:val="6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96">
    <w:name w:val="List Table 4 - Accent 2"/>
    <w:basedOn w:val="6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97">
    <w:name w:val="List Table 4 - Accent 3"/>
    <w:basedOn w:val="6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98">
    <w:name w:val="List Table 4 - Accent 4"/>
    <w:basedOn w:val="6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99">
    <w:name w:val="List Table 4 - Accent 5"/>
    <w:basedOn w:val="6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600">
    <w:name w:val="List Table 4 - Accent 6"/>
    <w:basedOn w:val="6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601">
    <w:name w:val="List Table 5 Dark"/>
    <w:basedOn w:val="6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2">
    <w:name w:val="List Table 5 Dark - Accent 1"/>
    <w:basedOn w:val="6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3">
    <w:name w:val="List Table 5 Dark - Accent 2"/>
    <w:basedOn w:val="6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4">
    <w:name w:val="List Table 5 Dark - Accent 3"/>
    <w:basedOn w:val="6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5">
    <w:name w:val="List Table 5 Dark - Accent 4"/>
    <w:basedOn w:val="6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6">
    <w:name w:val="List Table 5 Dark - Accent 5"/>
    <w:basedOn w:val="6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7">
    <w:name w:val="List Table 5 Dark - Accent 6"/>
    <w:basedOn w:val="6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608">
    <w:name w:val="List Table 6 Colorful"/>
    <w:basedOn w:val="6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609">
    <w:name w:val="List Table 6 Colorful - Accent 1"/>
    <w:basedOn w:val="6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610">
    <w:name w:val="List Table 6 Colorful - Accent 2"/>
    <w:basedOn w:val="6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611">
    <w:name w:val="List Table 6 Colorful - Accent 3"/>
    <w:basedOn w:val="6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612">
    <w:name w:val="List Table 6 Colorful - Accent 4"/>
    <w:basedOn w:val="6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613">
    <w:name w:val="List Table 6 Colorful - Accent 5"/>
    <w:basedOn w:val="6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614">
    <w:name w:val="List Table 6 Colorful - Accent 6"/>
    <w:basedOn w:val="6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615">
    <w:name w:val="List Table 7 Colorful"/>
    <w:basedOn w:val="6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616">
    <w:name w:val="List Table 7 Colorful - Accent 1"/>
    <w:basedOn w:val="6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617">
    <w:name w:val="List Table 7 Colorful - Accent 2"/>
    <w:basedOn w:val="6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618">
    <w:name w:val="List Table 7 Colorful - Accent 3"/>
    <w:basedOn w:val="6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619">
    <w:name w:val="List Table 7 Colorful - Accent 4"/>
    <w:basedOn w:val="6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620">
    <w:name w:val="List Table 7 Colorful - Accent 5"/>
    <w:basedOn w:val="6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621">
    <w:name w:val="List Table 7 Colorful - Accent 6"/>
    <w:basedOn w:val="6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622">
    <w:name w:val="Lined - Accent"/>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23">
    <w:name w:val="Lined - Accent 1"/>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24">
    <w:name w:val="Lined - Accent 2"/>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25">
    <w:name w:val="Lined - Accent 3"/>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26">
    <w:name w:val="Lined - Accent 4"/>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27">
    <w:name w:val="Lined - Accent 5"/>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28">
    <w:name w:val="Lined - Accent 6"/>
    <w:basedOn w:val="6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29">
    <w:name w:val="Bordered &amp; Lined - Accent"/>
    <w:basedOn w:val="6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630">
    <w:name w:val="Bordered &amp; Lined - Accent 1"/>
    <w:basedOn w:val="6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631">
    <w:name w:val="Bordered &amp; Lined - Accent 2"/>
    <w:basedOn w:val="6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632">
    <w:name w:val="Bordered &amp; Lined - Accent 3"/>
    <w:basedOn w:val="6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633">
    <w:name w:val="Bordered &amp; Lined - Accent 4"/>
    <w:basedOn w:val="6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634">
    <w:name w:val="Bordered &amp; Lined - Accent 5"/>
    <w:basedOn w:val="6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635">
    <w:name w:val="Bordered &amp; Lined - Accent 6"/>
    <w:basedOn w:val="6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636">
    <w:name w:val="Bordered"/>
    <w:basedOn w:val="6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37">
    <w:name w:val="Bordered - Accent 1"/>
    <w:basedOn w:val="6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38">
    <w:name w:val="Bordered - Accent 2"/>
    <w:basedOn w:val="6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39">
    <w:name w:val="Bordered - Accent 3"/>
    <w:basedOn w:val="6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40">
    <w:name w:val="Bordered - Accent 4"/>
    <w:basedOn w:val="6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41">
    <w:name w:val="Bordered - Accent 5"/>
    <w:basedOn w:val="6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42">
    <w:name w:val="Bordered - Accent 6"/>
    <w:basedOn w:val="6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43">
    <w:name w:val="footnote text"/>
    <w:basedOn w:val="646"/>
    <w:link w:val="644"/>
    <w:uiPriority w:val="99"/>
    <w:semiHidden/>
    <w:unhideWhenUsed/>
    <w:rPr>
      <w:sz w:val="18"/>
    </w:rPr>
    <w:pPr>
      <w:spacing w:lineRule="auto" w:line="240" w:after="40"/>
    </w:pPr>
  </w:style>
  <w:style w:type="character" w:styleId="644">
    <w:name w:val="Footnote Text Char"/>
    <w:link w:val="643"/>
    <w:uiPriority w:val="99"/>
    <w:rPr>
      <w:sz w:val="18"/>
    </w:rPr>
  </w:style>
  <w:style w:type="character" w:styleId="645">
    <w:name w:val="footnote reference"/>
    <w:basedOn w:val="652"/>
    <w:uiPriority w:val="99"/>
    <w:unhideWhenUsed/>
    <w:rPr>
      <w:vertAlign w:val="superscript"/>
    </w:rPr>
  </w:style>
  <w:style w:type="paragraph" w:styleId="646" w:default="1">
    <w:name w:val="Normal"/>
    <w:qFormat/>
  </w:style>
  <w:style w:type="paragraph" w:styleId="647">
    <w:name w:val="Heading 1"/>
    <w:basedOn w:val="646"/>
    <w:next w:val="646"/>
    <w:link w:val="656"/>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48">
    <w:name w:val="Heading 2"/>
    <w:basedOn w:val="646"/>
    <w:next w:val="646"/>
    <w:link w:val="657"/>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49">
    <w:name w:val="Heading 3"/>
    <w:basedOn w:val="646"/>
    <w:next w:val="646"/>
    <w:link w:val="660"/>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50">
    <w:name w:val="Heading 4"/>
    <w:basedOn w:val="646"/>
    <w:next w:val="646"/>
    <w:link w:val="672"/>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51">
    <w:name w:val="Heading 5"/>
    <w:basedOn w:val="646"/>
    <w:next w:val="646"/>
    <w:link w:val="673"/>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52" w:default="1">
    <w:name w:val="Default Paragraph Font"/>
    <w:uiPriority w:val="1"/>
    <w:semiHidden/>
    <w:unhideWhenUsed/>
  </w:style>
  <w:style w:type="table" w:styleId="653" w:default="1">
    <w:name w:val="Normal Table"/>
    <w:uiPriority w:val="99"/>
    <w:semiHidden/>
    <w:unhideWhenUsed/>
    <w:tblPr>
      <w:tblInd w:w="0" w:type="dxa"/>
      <w:tblCellMar>
        <w:left w:w="108" w:type="dxa"/>
        <w:top w:w="0" w:type="dxa"/>
        <w:right w:w="108" w:type="dxa"/>
        <w:bottom w:w="0" w:type="dxa"/>
      </w:tblCellMar>
    </w:tblPr>
  </w:style>
  <w:style w:type="numbering" w:styleId="654" w:default="1">
    <w:name w:val="No List"/>
    <w:uiPriority w:val="99"/>
    <w:semiHidden/>
    <w:unhideWhenUsed/>
  </w:style>
  <w:style w:type="paragraph" w:styleId="655">
    <w:name w:val="List Paragraph"/>
    <w:basedOn w:val="646"/>
    <w:qFormat/>
    <w:uiPriority w:val="34"/>
    <w:pPr>
      <w:contextualSpacing w:val="true"/>
      <w:ind w:left="720"/>
    </w:pPr>
  </w:style>
  <w:style w:type="character" w:styleId="656" w:customStyle="1">
    <w:name w:val="Heading 1 Char"/>
    <w:basedOn w:val="652"/>
    <w:link w:val="647"/>
    <w:uiPriority w:val="9"/>
    <w:rPr>
      <w:rFonts w:ascii="Calibri Light" w:hAnsi="Calibri Light" w:cs="Calibri Light" w:eastAsia="Calibri Light"/>
      <w:color w:val="00B050"/>
      <w:sz w:val="32"/>
      <w:szCs w:val="32"/>
    </w:rPr>
  </w:style>
  <w:style w:type="character" w:styleId="657" w:customStyle="1">
    <w:name w:val="Heading 2 Char"/>
    <w:basedOn w:val="652"/>
    <w:link w:val="648"/>
    <w:uiPriority w:val="9"/>
    <w:rPr>
      <w:rFonts w:ascii="Calibri Light" w:hAnsi="Calibri Light" w:cs="Calibri Light" w:eastAsia="Calibri Light"/>
      <w:color w:val="00B050"/>
      <w:sz w:val="26"/>
      <w:szCs w:val="26"/>
    </w:rPr>
  </w:style>
  <w:style w:type="character" w:styleId="658">
    <w:name w:val="Hyperlink"/>
    <w:basedOn w:val="652"/>
    <w:uiPriority w:val="99"/>
    <w:unhideWhenUsed/>
    <w:rPr>
      <w:color w:val="0563C1" w:themeColor="hyperlink"/>
      <w:u w:val="single"/>
    </w:rPr>
  </w:style>
  <w:style w:type="character" w:styleId="659">
    <w:name w:val="Unresolved Mention"/>
    <w:basedOn w:val="652"/>
    <w:uiPriority w:val="99"/>
    <w:semiHidden/>
    <w:unhideWhenUsed/>
    <w:rPr>
      <w:color w:val="808080"/>
      <w:shd w:val="clear" w:color="auto" w:fill="E6E6E6"/>
    </w:rPr>
  </w:style>
  <w:style w:type="character" w:styleId="660" w:customStyle="1">
    <w:name w:val="Heading 3 Char"/>
    <w:basedOn w:val="652"/>
    <w:link w:val="649"/>
    <w:uiPriority w:val="9"/>
    <w:rPr>
      <w:rFonts w:ascii="Calibri Light" w:hAnsi="Calibri Light" w:cs="Calibri Light" w:eastAsia="Calibri Light"/>
      <w:color w:val="00B050"/>
      <w:sz w:val="24"/>
      <w:szCs w:val="24"/>
    </w:rPr>
  </w:style>
  <w:style w:type="character" w:styleId="661">
    <w:name w:val="FollowedHyperlink"/>
    <w:basedOn w:val="652"/>
    <w:uiPriority w:val="99"/>
    <w:semiHidden/>
    <w:unhideWhenUsed/>
    <w:rPr>
      <w:color w:val="954F72" w:themeColor="followedHyperlink"/>
      <w:u w:val="single"/>
    </w:rPr>
  </w:style>
  <w:style w:type="paragraph" w:styleId="662">
    <w:name w:val="TOC Heading"/>
    <w:basedOn w:val="647"/>
    <w:next w:val="646"/>
    <w:qFormat/>
    <w:uiPriority w:val="39"/>
    <w:unhideWhenUsed/>
    <w:pPr>
      <w:outlineLvl w:val="9"/>
    </w:pPr>
  </w:style>
  <w:style w:type="paragraph" w:styleId="663">
    <w:name w:val="toc 1"/>
    <w:basedOn w:val="646"/>
    <w:next w:val="646"/>
    <w:uiPriority w:val="39"/>
    <w:unhideWhenUsed/>
    <w:rPr>
      <w:rFonts w:cs="Calibri"/>
      <w:b/>
      <w:bCs/>
      <w:caps/>
      <w:sz w:val="20"/>
      <w:szCs w:val="20"/>
    </w:rPr>
    <w:pPr>
      <w:spacing w:after="120" w:before="120"/>
    </w:pPr>
  </w:style>
  <w:style w:type="paragraph" w:styleId="664">
    <w:name w:val="toc 2"/>
    <w:basedOn w:val="646"/>
    <w:next w:val="646"/>
    <w:uiPriority w:val="39"/>
    <w:unhideWhenUsed/>
    <w:rPr>
      <w:rFonts w:cs="Calibri"/>
      <w:smallCaps/>
      <w:sz w:val="20"/>
      <w:szCs w:val="20"/>
    </w:rPr>
    <w:pPr>
      <w:ind w:left="220"/>
      <w:spacing w:after="0"/>
    </w:pPr>
  </w:style>
  <w:style w:type="paragraph" w:styleId="665">
    <w:name w:val="toc 3"/>
    <w:basedOn w:val="646"/>
    <w:next w:val="646"/>
    <w:uiPriority w:val="39"/>
    <w:unhideWhenUsed/>
    <w:rPr>
      <w:rFonts w:cs="Calibri"/>
      <w:i/>
      <w:iCs/>
      <w:sz w:val="20"/>
      <w:szCs w:val="20"/>
    </w:rPr>
    <w:pPr>
      <w:ind w:left="440"/>
      <w:spacing w:after="0"/>
    </w:pPr>
  </w:style>
  <w:style w:type="paragraph" w:styleId="666">
    <w:name w:val="toc 4"/>
    <w:basedOn w:val="646"/>
    <w:next w:val="646"/>
    <w:uiPriority w:val="39"/>
    <w:unhideWhenUsed/>
    <w:rPr>
      <w:rFonts w:cs="Calibri"/>
      <w:sz w:val="18"/>
      <w:szCs w:val="18"/>
    </w:rPr>
    <w:pPr>
      <w:ind w:left="660"/>
      <w:spacing w:after="0"/>
    </w:pPr>
  </w:style>
  <w:style w:type="paragraph" w:styleId="667">
    <w:name w:val="toc 5"/>
    <w:basedOn w:val="646"/>
    <w:next w:val="646"/>
    <w:uiPriority w:val="39"/>
    <w:unhideWhenUsed/>
    <w:rPr>
      <w:rFonts w:cs="Calibri"/>
      <w:sz w:val="18"/>
      <w:szCs w:val="18"/>
    </w:rPr>
    <w:pPr>
      <w:ind w:left="880"/>
      <w:spacing w:after="0"/>
    </w:pPr>
  </w:style>
  <w:style w:type="paragraph" w:styleId="668">
    <w:name w:val="toc 6"/>
    <w:basedOn w:val="646"/>
    <w:next w:val="646"/>
    <w:uiPriority w:val="39"/>
    <w:unhideWhenUsed/>
    <w:rPr>
      <w:rFonts w:cs="Calibri"/>
      <w:sz w:val="18"/>
      <w:szCs w:val="18"/>
    </w:rPr>
    <w:pPr>
      <w:ind w:left="1100"/>
      <w:spacing w:after="0"/>
    </w:pPr>
  </w:style>
  <w:style w:type="paragraph" w:styleId="669">
    <w:name w:val="toc 7"/>
    <w:basedOn w:val="646"/>
    <w:next w:val="646"/>
    <w:uiPriority w:val="39"/>
    <w:unhideWhenUsed/>
    <w:rPr>
      <w:rFonts w:cs="Calibri"/>
      <w:sz w:val="18"/>
      <w:szCs w:val="18"/>
    </w:rPr>
    <w:pPr>
      <w:ind w:left="1320"/>
      <w:spacing w:after="0"/>
    </w:pPr>
  </w:style>
  <w:style w:type="paragraph" w:styleId="670">
    <w:name w:val="toc 8"/>
    <w:basedOn w:val="646"/>
    <w:next w:val="646"/>
    <w:uiPriority w:val="39"/>
    <w:unhideWhenUsed/>
    <w:rPr>
      <w:rFonts w:cs="Calibri"/>
      <w:sz w:val="18"/>
      <w:szCs w:val="18"/>
    </w:rPr>
    <w:pPr>
      <w:ind w:left="1540"/>
      <w:spacing w:after="0"/>
    </w:pPr>
  </w:style>
  <w:style w:type="paragraph" w:styleId="671">
    <w:name w:val="toc 9"/>
    <w:basedOn w:val="646"/>
    <w:next w:val="646"/>
    <w:uiPriority w:val="39"/>
    <w:unhideWhenUsed/>
    <w:rPr>
      <w:rFonts w:cs="Calibri"/>
      <w:sz w:val="18"/>
      <w:szCs w:val="18"/>
    </w:rPr>
    <w:pPr>
      <w:ind w:left="1760"/>
      <w:spacing w:after="0"/>
    </w:pPr>
  </w:style>
  <w:style w:type="character" w:styleId="672" w:customStyle="1">
    <w:name w:val="Heading 4 Char"/>
    <w:basedOn w:val="652"/>
    <w:link w:val="650"/>
    <w:uiPriority w:val="9"/>
    <w:semiHidden/>
    <w:rPr>
      <w:rFonts w:ascii="Calibri Light" w:hAnsi="Calibri Light" w:cs="Calibri Light" w:eastAsia="Calibri Light"/>
      <w:i/>
      <w:iCs/>
      <w:color w:val="2F5496" w:themeColor="accent1" w:themeShade="BF"/>
    </w:rPr>
  </w:style>
  <w:style w:type="character" w:styleId="673" w:customStyle="1">
    <w:name w:val="Heading 5 Char"/>
    <w:basedOn w:val="652"/>
    <w:link w:val="651"/>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rbwhitaker.wikidot.com/video-playback" TargetMode="External"/><Relationship Id="rId10" Type="http://schemas.openxmlformats.org/officeDocument/2006/relationships/hyperlink" Target="https://github.com/sqrMin1/MonoGame.Forms" TargetMode="External"/><Relationship Id="rId11" Type="http://schemas.openxmlformats.org/officeDocument/2006/relationships/hyperlink" Target="http://www.nelsonhurst.com/xna-3-1-to-xna-4-0-cheatsheet/" TargetMode="External"/><Relationship Id="rId12" Type="http://schemas.openxmlformats.org/officeDocument/2006/relationships/hyperlink" Target="https://github.com/sqrMin1/MonoGame.Forms" TargetMode="External"/><Relationship Id="rId13" Type="http://schemas.openxmlformats.org/officeDocument/2006/relationships/hyperlink" Target="https://docs.monogame.net/articles/tools/mgcb.html" TargetMode="External"/><Relationship Id="rId14" Type="http://schemas.openxmlformats.org/officeDocument/2006/relationships/hyperlink" Target="https://www.microsoft.com/en-us/download/details.aspx?id=30679"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s://docs.monogame.net/articles/tools/mgfxc.html" TargetMode="External"/><Relationship Id="rId19" Type="http://schemas.openxmlformats.org/officeDocument/2006/relationships/hyperlink" Target="http://rbwhitaker.wikidot.com/monogame-basic-matrices" TargetMode="External"/><Relationship Id="rId20" Type="http://schemas.openxmlformats.org/officeDocument/2006/relationships/hyperlink" Target="https://www.monogameextended.net/" TargetMode="External"/><Relationship Id="rId21" Type="http://schemas.openxmlformats.org/officeDocument/2006/relationships/hyperlink" Target="https://docs.microsoft.com/en-us/windows/uwp/get-started/get-started-tutorial-game-js3d"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ONLYOFFICE/6.0.0.110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568</cp:revision>
  <dcterms:created xsi:type="dcterms:W3CDTF">2018-07-18T11:52:00Z</dcterms:created>
  <dcterms:modified xsi:type="dcterms:W3CDTF">2020-10-18T22:20:57Z</dcterms:modified>
</cp:coreProperties>
</file>