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B58263D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120" w:line="240" w:lineRule="auto"/>
        <w:outlineLvl w:val="0"/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  <w14:ligatures w14:val="none"/>
        </w:rPr>
        <w:t>创面评估系统</w:t>
      </w:r>
      <w:r w:rsidRPr="009A6424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  <w14:ligatures w14:val="none"/>
        </w:rPr>
        <w:t xml:space="preserve"> V1 </w:t>
      </w:r>
      <w:r w:rsidRPr="009A6424">
        <w:rPr>
          <w:rFonts w:ascii="Segoe UI" w:eastAsia="宋体" w:hAnsi="Segoe UI" w:cs="Segoe UI"/>
          <w:b/>
          <w:bCs/>
          <w:color w:val="FFFFFF"/>
          <w:kern w:val="36"/>
          <w:sz w:val="36"/>
          <w:szCs w:val="36"/>
          <w14:ligatures w14:val="none"/>
        </w:rPr>
        <w:t>开发需求规格说明书（修订版）</w:t>
      </w:r>
    </w:p>
    <w:p w14:paraId="5FBFD3DD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版本：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V1.0-revised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br/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日期：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2026-05-17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br/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用途：本文件用于指导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Hermes Agent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进行系统架构、数据库、后端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API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、移动端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Web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管理端的代码实现。</w:t>
      </w:r>
    </w:p>
    <w:p w14:paraId="5D2FC017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1. V1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产品边界</w:t>
      </w:r>
    </w:p>
    <w:p w14:paraId="0BE92766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1.1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产品形态</w:t>
      </w:r>
    </w:p>
    <w:p w14:paraId="0A991CE5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V1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仅开发原生移动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Web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管理端，不开发微信小程序。</w:t>
      </w:r>
    </w:p>
    <w:p w14:paraId="2EF63072" w14:textId="77777777" w:rsidR="009A6424" w:rsidRPr="009A6424" w:rsidRDefault="009A6424" w:rsidP="009A6424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移动端：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Flutter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原生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App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，支持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iOS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Android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5AD422F" w14:textId="77777777" w:rsidR="009A6424" w:rsidRPr="009A6424" w:rsidRDefault="009A6424" w:rsidP="009A6424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Web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管理端：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Vue3 + TypeScript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2D0C476" w14:textId="77777777" w:rsidR="009A6424" w:rsidRPr="009A6424" w:rsidRDefault="009A6424" w:rsidP="009A6424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后端：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Java 21 + Spring Boot 3.x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E0DD655" w14:textId="77777777" w:rsidR="009A6424" w:rsidRPr="009A6424" w:rsidRDefault="009A6424" w:rsidP="009A6424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数据库：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PostgreSQL 15+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3E45132" w14:textId="77777777" w:rsidR="009A6424" w:rsidRPr="009A6424" w:rsidRDefault="009A6424" w:rsidP="009A6424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文件存储：兼容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S3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协议的对象存储，私有化部署时可使用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MinIO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90BCE98" w14:textId="77777777" w:rsidR="009A6424" w:rsidRPr="009A6424" w:rsidRDefault="009A6424" w:rsidP="009A6424">
      <w:pPr>
        <w:widowControl/>
        <w:numPr>
          <w:ilvl w:val="0"/>
          <w:numId w:val="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部署：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Docker Compose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V1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标准交付形态，预留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Kubernetes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部署配置。</w:t>
      </w:r>
    </w:p>
    <w:p w14:paraId="6501787B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1.2 V1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必须完成</w:t>
      </w:r>
    </w:p>
    <w:p w14:paraId="0477E9AB" w14:textId="77777777" w:rsidR="009A6424" w:rsidRPr="009A6424" w:rsidRDefault="009A6424" w:rsidP="009A6424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用户、组织、科室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中心、角色与权限管理。</w:t>
      </w:r>
    </w:p>
    <w:p w14:paraId="074BF694" w14:textId="77777777" w:rsidR="009A6424" w:rsidRPr="009A6424" w:rsidRDefault="009A6424" w:rsidP="009A6424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患者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受试者档案管理。</w:t>
      </w:r>
    </w:p>
    <w:p w14:paraId="083F3AC0" w14:textId="77777777" w:rsidR="009A6424" w:rsidRPr="009A6424" w:rsidRDefault="009A6424" w:rsidP="009A6424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创面档案管理。</w:t>
      </w:r>
    </w:p>
    <w:p w14:paraId="7CBD86F4" w14:textId="77777777" w:rsidR="009A6424" w:rsidRPr="009A6424" w:rsidRDefault="009A6424" w:rsidP="009A6424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移动端标准化图像采集、校准卡识别、隐私打码、离线草稿。</w:t>
      </w:r>
    </w:p>
    <w:p w14:paraId="0DEF291E" w14:textId="77777777" w:rsidR="009A6424" w:rsidRPr="009A6424" w:rsidRDefault="009A6424" w:rsidP="009A6424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图像上传与云端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分析任务。</w:t>
      </w:r>
    </w:p>
    <w:p w14:paraId="2B091BB9" w14:textId="77777777" w:rsidR="009A6424" w:rsidRPr="009A6424" w:rsidRDefault="009A6424" w:rsidP="009A6424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结果展示、人工校正、结构化量表录入。</w:t>
      </w:r>
    </w:p>
    <w:p w14:paraId="1779480C" w14:textId="77777777" w:rsidR="009A6424" w:rsidRPr="009A6424" w:rsidRDefault="009A6424" w:rsidP="009A6424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评估记录锁定提交与电子签名。</w:t>
      </w:r>
    </w:p>
    <w:p w14:paraId="22CDC4E9" w14:textId="77777777" w:rsidR="009A6424" w:rsidRPr="009A6424" w:rsidRDefault="009A6424" w:rsidP="009A6424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稽查轨迹、访问日志、签名日志。</w:t>
      </w:r>
    </w:p>
    <w:p w14:paraId="4B07DC3C" w14:textId="77777777" w:rsidR="009A6424" w:rsidRPr="009A6424" w:rsidRDefault="009A6424" w:rsidP="009A6424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Web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管理端病程查看、评估记录审核、基础导出。</w:t>
      </w:r>
    </w:p>
    <w:p w14:paraId="0798CF7A" w14:textId="77777777" w:rsidR="009A6424" w:rsidRPr="009A6424" w:rsidRDefault="009A6424" w:rsidP="009A6424">
      <w:pPr>
        <w:widowControl/>
        <w:numPr>
          <w:ilvl w:val="0"/>
          <w:numId w:val="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符合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GCP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PIPL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21 CFR Part 11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的基础数据设计。</w:t>
      </w:r>
    </w:p>
    <w:p w14:paraId="0C5C4175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1.3 V1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暂不完成但必须预留</w:t>
      </w:r>
    </w:p>
    <w:p w14:paraId="4A47D994" w14:textId="77777777" w:rsidR="009A6424" w:rsidRPr="009A6424" w:rsidRDefault="009A6424" w:rsidP="009A6424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具体医院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HIS/EMR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硬编码对接。</w:t>
      </w:r>
    </w:p>
    <w:p w14:paraId="4172E5D2" w14:textId="77777777" w:rsidR="009A6424" w:rsidRPr="009A6424" w:rsidRDefault="009A6424" w:rsidP="009A6424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微信小程序。</w:t>
      </w:r>
    </w:p>
    <w:p w14:paraId="6FE78812" w14:textId="77777777" w:rsidR="009A6424" w:rsidRPr="009A6424" w:rsidRDefault="009A6424" w:rsidP="009A6424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多语言。</w:t>
      </w:r>
    </w:p>
    <w:p w14:paraId="205C1220" w14:textId="77777777" w:rsidR="009A6424" w:rsidRPr="009A6424" w:rsidRDefault="009A6424" w:rsidP="009A6424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复杂统计分析报表。</w:t>
      </w:r>
    </w:p>
    <w:p w14:paraId="07302B92" w14:textId="77777777" w:rsidR="009A6424" w:rsidRPr="009A6424" w:rsidRDefault="009A6424" w:rsidP="009A6424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模型训练平台。</w:t>
      </w:r>
    </w:p>
    <w:p w14:paraId="5E0440A0" w14:textId="77777777" w:rsidR="009A6424" w:rsidRPr="009A6424" w:rsidRDefault="009A6424" w:rsidP="009A6424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自动生成医学诊断或治疗建议。</w:t>
      </w:r>
    </w:p>
    <w:p w14:paraId="643029FE" w14:textId="77777777" w:rsidR="009A6424" w:rsidRPr="009A6424" w:rsidRDefault="009A6424" w:rsidP="009A6424">
      <w:pPr>
        <w:widowControl/>
        <w:numPr>
          <w:ilvl w:val="0"/>
          <w:numId w:val="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正式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Kubernetes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生产集群编排。</w:t>
      </w:r>
    </w:p>
    <w:p w14:paraId="26C7D66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2.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术语与核心对象</w:t>
      </w:r>
    </w:p>
    <w:p w14:paraId="5B7830A9" w14:textId="77777777" w:rsidR="009A6424" w:rsidRPr="009A6424" w:rsidRDefault="009A6424" w:rsidP="009A6424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患者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Patient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：真实医疗场景中的病人主体，包含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PHI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CEFB30A" w14:textId="77777777" w:rsidR="009A6424" w:rsidRPr="009A6424" w:rsidRDefault="009A6424" w:rsidP="009A6424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受试者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Subject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：临床试验中的入组对象。一个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Patient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可对应多个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Subject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2B452D7" w14:textId="77777777" w:rsidR="009A6424" w:rsidRPr="009A6424" w:rsidRDefault="009A6424" w:rsidP="009A6424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创面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Wound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：患者身上的一个具体创面，具备解剖部位、侧别、首次发现日期等信息。</w:t>
      </w:r>
    </w:p>
    <w:p w14:paraId="5ADAAB2A" w14:textId="77777777" w:rsidR="009A6424" w:rsidRPr="009A6424" w:rsidRDefault="009A6424" w:rsidP="009A6424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评估记录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Assessment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：一次对某个创面的图像、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、人工校正、量表与签名数据的完整记录。</w:t>
      </w:r>
    </w:p>
    <w:p w14:paraId="11E558C8" w14:textId="77777777" w:rsidR="009A6424" w:rsidRPr="009A6424" w:rsidRDefault="009A6424" w:rsidP="009A6424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结果：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CV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服务返回的机器估计数据，不作为最终事实。</w:t>
      </w:r>
    </w:p>
    <w:p w14:paraId="268BB811" w14:textId="77777777" w:rsidR="009A6424" w:rsidRPr="009A6424" w:rsidRDefault="009A6424" w:rsidP="009A6424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最终结果：医师或授权护理人员确认后的数据，作为临床事实数据。</w:t>
      </w:r>
    </w:p>
    <w:p w14:paraId="59211B9F" w14:textId="77777777" w:rsidR="009A6424" w:rsidRPr="009A6424" w:rsidRDefault="009A6424" w:rsidP="009A6424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锁定：评估记录进入不可直接修改状态。</w:t>
      </w:r>
    </w:p>
    <w:p w14:paraId="662D8C7C" w14:textId="77777777" w:rsidR="009A6424" w:rsidRPr="009A6424" w:rsidRDefault="009A6424" w:rsidP="009A6424">
      <w:pPr>
        <w:widowControl/>
        <w:numPr>
          <w:ilvl w:val="0"/>
          <w:numId w:val="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修订：锁定后的记录如需修改，必须创建修订版本，不允许原地覆盖。</w:t>
      </w:r>
    </w:p>
    <w:p w14:paraId="7C73563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3.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角色与权限</w:t>
      </w:r>
    </w:p>
    <w:p w14:paraId="6FBEC49B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3.1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内置角色</w:t>
      </w:r>
    </w:p>
    <w:p w14:paraId="048965AC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系统必须内置以下角色，支持后续自定义角色扩展。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65"/>
        <w:gridCol w:w="6815"/>
      </w:tblGrid>
      <w:tr w:rsidR="009A6424" w:rsidRPr="009A6424" w14:paraId="6E452E1F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0E3899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角色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9E1981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说明</w:t>
            </w:r>
          </w:p>
        </w:tc>
      </w:tr>
      <w:tr w:rsidR="009A6424" w:rsidRPr="009A6424" w14:paraId="21EDF3C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7474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SYSTEM_ADMIN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4778B2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系统管理员，管理租户、系统配置、全局字典，不直接修改临床数据</w:t>
            </w:r>
          </w:p>
        </w:tc>
      </w:tr>
      <w:tr w:rsidR="009A6424" w:rsidRPr="009A6424" w14:paraId="6011088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AE9640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ORG_ADMIN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C6F77C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机构管理员，管理本机构用户、科室、权限</w:t>
            </w:r>
          </w:p>
        </w:tc>
      </w:tr>
      <w:tr w:rsidR="009A6424" w:rsidRPr="009A6424" w14:paraId="0DADFAC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8194B1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STUDY_ADMIN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31F5C2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研究项目管理员，管理项目、中心、受试者入组</w:t>
            </w:r>
          </w:p>
        </w:tc>
      </w:tr>
      <w:tr w:rsidR="009A6424" w:rsidRPr="009A6424" w14:paraId="21ABF49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7B76E4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PHYSICIAN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98D02AA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医师，可确认评估结果并电子签名</w:t>
            </w:r>
          </w:p>
        </w:tc>
      </w:tr>
      <w:tr w:rsidR="009A6424" w:rsidRPr="009A6424" w14:paraId="7CB363D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CD26373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NURSE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3E0786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护士，可采集图像、创建草稿、提交待确认记录</w:t>
            </w:r>
          </w:p>
        </w:tc>
      </w:tr>
      <w:tr w:rsidR="009A6424" w:rsidRPr="009A6424" w14:paraId="2819D879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0AFA5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DATA_MANAGER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339CFA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数据管理员，可查看、质控、导出授权范围内数据</w:t>
            </w:r>
          </w:p>
        </w:tc>
      </w:tr>
      <w:tr w:rsidR="009A6424" w:rsidRPr="009A6424" w14:paraId="5E62E0F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2924F89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CRO_MONITOR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201E960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CRO 监察员，只读查看授权项目数据与稽查轨迹</w:t>
            </w:r>
          </w:p>
        </w:tc>
      </w:tr>
      <w:tr w:rsidR="009A6424" w:rsidRPr="009A6424" w14:paraId="29BD769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D5374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AUDITOR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15735F3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审计员，只读查看签名、稽查、访问日志</w:t>
            </w:r>
          </w:p>
        </w:tc>
      </w:tr>
    </w:tbl>
    <w:p w14:paraId="647AFAA8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3.2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权限原则</w:t>
      </w:r>
    </w:p>
    <w:p w14:paraId="5CEEF8A3" w14:textId="77777777" w:rsidR="009A6424" w:rsidRPr="009A6424" w:rsidRDefault="009A6424" w:rsidP="009A6424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所有用户必须归属一个机构。</w:t>
      </w:r>
    </w:p>
    <w:p w14:paraId="56C57DD9" w14:textId="77777777" w:rsidR="009A6424" w:rsidRPr="009A6424" w:rsidRDefault="009A6424" w:rsidP="009A6424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临床数据按机构、科室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中心、研究项目三层隔离。</w:t>
      </w:r>
    </w:p>
    <w:p w14:paraId="7179D89A" w14:textId="77777777" w:rsidR="009A6424" w:rsidRPr="009A6424" w:rsidRDefault="009A6424" w:rsidP="009A6424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默认最小权限。</w:t>
      </w:r>
    </w:p>
    <w:p w14:paraId="6A7785ED" w14:textId="77777777" w:rsidR="009A6424" w:rsidRPr="009A6424" w:rsidRDefault="009A6424" w:rsidP="009A6424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跨机构访问默认禁止。</w:t>
      </w:r>
    </w:p>
    <w:p w14:paraId="0659CA37" w14:textId="77777777" w:rsidR="009A6424" w:rsidRPr="009A6424" w:rsidRDefault="009A6424" w:rsidP="009A6424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系统管理员不得绕过业务权限直接修改临床数据。</w:t>
      </w:r>
    </w:p>
    <w:p w14:paraId="3DAF4FC9" w14:textId="77777777" w:rsidR="009A6424" w:rsidRPr="009A6424" w:rsidRDefault="009A6424" w:rsidP="009A6424">
      <w:pPr>
        <w:widowControl/>
        <w:numPr>
          <w:ilvl w:val="0"/>
          <w:numId w:val="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所有临床数据导出必须记录访问日志。</w:t>
      </w:r>
    </w:p>
    <w:p w14:paraId="0994A784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3.3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关键权限矩阵</w:t>
      </w:r>
    </w:p>
    <w:tbl>
      <w:tblPr>
        <w:tblW w:w="9194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48"/>
        <w:gridCol w:w="1047"/>
        <w:gridCol w:w="1169"/>
        <w:gridCol w:w="1515"/>
        <w:gridCol w:w="1400"/>
        <w:gridCol w:w="1169"/>
        <w:gridCol w:w="1046"/>
      </w:tblGrid>
      <w:tr w:rsidR="009A6424" w:rsidRPr="009A6424" w14:paraId="43FC6982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6EB3019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功能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A0EAF4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NURSE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624B22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PHYSICIAN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CE955E8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DATA_MANAGER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E91771B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CRO_MONITOR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D9307C6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ORG_ADMIN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9DFCEA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AUDITOR</w:t>
            </w:r>
          </w:p>
        </w:tc>
      </w:tr>
      <w:tr w:rsidR="009A6424" w:rsidRPr="009A6424" w14:paraId="5BF1D2E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688B86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创建患者/受试者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BD71B7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CC051BF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CE52D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C0D28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5A57F3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CA7E5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</w:tr>
      <w:tr w:rsidR="009A6424" w:rsidRPr="009A6424" w14:paraId="2F436BF3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7340802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创建创面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2421BF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2F813D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7DEDBB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160057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517E88B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40D54C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</w:tr>
      <w:tr w:rsidR="009A6424" w:rsidRPr="009A6424" w14:paraId="04CCD3A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8910A9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创建评估草稿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F511D5C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5E03F5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6EBD708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0A53E9A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E5F549D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A3DED7F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</w:tr>
      <w:tr w:rsidR="009A6424" w:rsidRPr="009A6424" w14:paraId="7DC1FF07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FFE63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上传图片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C2F0490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EF807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90E1E27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DA79070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5D0376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5A9991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</w:tr>
      <w:tr w:rsidR="009A6424" w:rsidRPr="009A6424" w14:paraId="4866093A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61A7F5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发起 AI 分析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B751195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5306815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15B721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51F7475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C395ED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45B94BF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</w:tr>
      <w:tr w:rsidR="009A6424" w:rsidRPr="009A6424" w14:paraId="7D533E3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7CC57F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人工校正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B1614C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DEE5103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AA6C6F8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2BDAA2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C6F37B8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B95088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</w:tr>
      <w:tr w:rsidR="009A6424" w:rsidRPr="009A6424" w14:paraId="0A135122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D86580F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锁定并签名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5ED2B5D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A568A1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2AB93CC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B51D27F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D0546BA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771953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</w:tr>
      <w:tr w:rsidR="009A6424" w:rsidRPr="009A6424" w14:paraId="498BC19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1C3FDF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查看病程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0CB2288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授权范围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F8910C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授权范围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9E16AC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授权范围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7CB1477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授权范围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4DCD27A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授权范围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6836378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授权范围</w:t>
            </w:r>
          </w:p>
        </w:tc>
      </w:tr>
      <w:tr w:rsidR="009A6424" w:rsidRPr="009A6424" w14:paraId="5A6CD58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18DC2C0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导出报表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67508E2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E2845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FCE1D0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E6FD655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37E58B0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1D41AA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</w:tr>
      <w:tr w:rsidR="009A6424" w:rsidRPr="009A6424" w14:paraId="1826F74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493DF2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查看 audit log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0DA22F0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B7B299B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否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EF7DFAD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64CA472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54D96E2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CA24467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是</w:t>
            </w:r>
          </w:p>
        </w:tc>
      </w:tr>
    </w:tbl>
    <w:p w14:paraId="29E8A8FF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4.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评估记录状态机</w:t>
      </w:r>
    </w:p>
    <w:p w14:paraId="5DA8087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Assessment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必须实现明确状态机，不允许任意跳转。</w:t>
      </w:r>
    </w:p>
    <w:tbl>
      <w:tblPr>
        <w:tblW w:w="8280" w:type="dxa"/>
        <w:tbl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103"/>
        <w:gridCol w:w="2683"/>
        <w:gridCol w:w="3494"/>
      </w:tblGrid>
      <w:tr w:rsidR="009A6424" w:rsidRPr="009A6424" w14:paraId="6A355755" w14:textId="77777777">
        <w:trPr>
          <w:tblHeader/>
        </w:trPr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258ADAC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状态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F0B520F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含义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57FA98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b/>
                <w:bCs/>
                <w:color w:val="FFFFFF"/>
                <w:kern w:val="0"/>
                <w:sz w:val="21"/>
                <w:szCs w:val="21"/>
                <w14:ligatures w14:val="none"/>
              </w:rPr>
              <w:t>可执行动作</w:t>
            </w:r>
          </w:p>
        </w:tc>
      </w:tr>
      <w:tr w:rsidR="009A6424" w:rsidRPr="009A6424" w14:paraId="142B00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B6447F9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DRAFT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129EB1A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本地或云端草稿，未完成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02D47D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编辑、删除、上传图片</w:t>
            </w:r>
          </w:p>
        </w:tc>
      </w:tr>
      <w:tr w:rsidR="009A6424" w:rsidRPr="009A6424" w14:paraId="70FBF7DD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0BBCA95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UPLOADED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F579B6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图片已上传，待 AI 分析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EF2BAFA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发起 AI、编辑基础信息</w:t>
            </w:r>
          </w:p>
        </w:tc>
      </w:tr>
      <w:tr w:rsidR="009A6424" w:rsidRPr="009A6424" w14:paraId="79DED8FC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60BA78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AI_PROCESSING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2DE57B2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AI 分析中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6D73A28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查询任务状态、取消任务</w:t>
            </w:r>
          </w:p>
        </w:tc>
      </w:tr>
      <w:tr w:rsidR="009A6424" w:rsidRPr="009A6424" w14:paraId="313D9185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5372E2F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AI_FAILED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60F3BDD4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AI 失败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1C6587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重试 AI、跳过 AI 进入人工评估</w:t>
            </w:r>
          </w:p>
        </w:tc>
      </w:tr>
      <w:tr w:rsidR="009A6424" w:rsidRPr="009A6424" w14:paraId="17AA506B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2047A8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AI_COMPLETED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DE5EE6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AI 完成，待人工确认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DEB51B5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人工校正、填写量表</w:t>
            </w:r>
          </w:p>
        </w:tc>
      </w:tr>
      <w:tr w:rsidR="009A6424" w:rsidRPr="009A6424" w14:paraId="36C31371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BDBCD2B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PENDING_SIGNATURE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3A5AE295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已完成内容，待签名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BB340A0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签名、退回草稿</w:t>
            </w:r>
          </w:p>
        </w:tc>
      </w:tr>
      <w:tr w:rsidR="009A6424" w:rsidRPr="009A6424" w14:paraId="469A18C4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CD9D4E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LOCKED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F18AF93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已锁定并签名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41146601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查看、发起修订</w:t>
            </w:r>
          </w:p>
        </w:tc>
      </w:tr>
      <w:tr w:rsidR="009A6424" w:rsidRPr="009A6424" w14:paraId="26E7722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20B50054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REVISION_DRAFT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ADA6A49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锁定记录的修订草稿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082C4F36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编辑、提交修订签名</w:t>
            </w:r>
          </w:p>
        </w:tc>
      </w:tr>
      <w:tr w:rsidR="009A6424" w:rsidRPr="009A6424" w14:paraId="7828249E" w14:textId="77777777"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181424F5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VOIDED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57DA811A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作废</w:t>
            </w:r>
          </w:p>
        </w:tc>
        <w:tc>
          <w:tcPr>
            <w:tcW w:w="0" w:type="auto"/>
            <w:tcBorders>
              <w:top w:val="single" w:sz="2" w:space="0" w:color="auto"/>
              <w:left w:val="single" w:sz="2" w:space="0" w:color="auto"/>
              <w:bottom w:val="single" w:sz="2" w:space="0" w:color="auto"/>
              <w:right w:val="single" w:sz="2" w:space="0" w:color="auto"/>
            </w:tcBorders>
            <w:tcMar>
              <w:top w:w="60" w:type="dxa"/>
              <w:left w:w="60" w:type="dxa"/>
              <w:bottom w:w="60" w:type="dxa"/>
              <w:right w:w="60" w:type="dxa"/>
            </w:tcMar>
            <w:hideMark/>
          </w:tcPr>
          <w:p w14:paraId="7497A1D3" w14:textId="77777777" w:rsidR="009A6424" w:rsidRPr="009A6424" w:rsidRDefault="009A6424" w:rsidP="009A6424">
            <w:pPr>
              <w:widowControl/>
              <w:spacing w:after="0" w:line="240" w:lineRule="auto"/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</w:pPr>
            <w:r w:rsidRPr="009A6424">
              <w:rPr>
                <w:rFonts w:ascii="宋体" w:eastAsia="宋体" w:hAnsi="宋体" w:cs="宋体"/>
                <w:kern w:val="0"/>
                <w:sz w:val="21"/>
                <w:szCs w:val="21"/>
                <w14:ligatures w14:val="none"/>
              </w:rPr>
              <w:t>只读查看</w:t>
            </w:r>
          </w:p>
        </w:tc>
      </w:tr>
    </w:tbl>
    <w:p w14:paraId="3711C31A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状态跳转规则：</w:t>
      </w:r>
    </w:p>
    <w:p w14:paraId="3F76801B" w14:textId="77777777" w:rsidR="009A6424" w:rsidRPr="009A6424" w:rsidRDefault="009A6424" w:rsidP="009A6424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DRAFT -&gt; UPLOADED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：至少存在一张合格图像。</w:t>
      </w:r>
    </w:p>
    <w:p w14:paraId="401D6679" w14:textId="77777777" w:rsidR="009A6424" w:rsidRPr="009A6424" w:rsidRDefault="009A6424" w:rsidP="009A6424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UPLOADED -&gt; AI_PROCESSING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：网络在线，图片已完成隐私脱敏。</w:t>
      </w:r>
    </w:p>
    <w:p w14:paraId="42F1018E" w14:textId="77777777" w:rsidR="009A6424" w:rsidRPr="009A6424" w:rsidRDefault="009A6424" w:rsidP="009A6424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AI_PROCESSING -&gt; AI_COMPLETED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CV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服务返回合法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JSON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多边形。</w:t>
      </w:r>
    </w:p>
    <w:p w14:paraId="32D57702" w14:textId="77777777" w:rsidR="009A6424" w:rsidRPr="009A6424" w:rsidRDefault="009A6424" w:rsidP="009A6424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AI_PROCESSING -&gt; AI_FAILED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CV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服务超时或失败。</w:t>
      </w:r>
    </w:p>
    <w:p w14:paraId="42435A13" w14:textId="77777777" w:rsidR="009A6424" w:rsidRPr="009A6424" w:rsidRDefault="009A6424" w:rsidP="009A6424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AI_FAILED -&gt; PENDING_SIGNATURE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：允许人工跳过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，但必须填写失败原因。</w:t>
      </w:r>
    </w:p>
    <w:p w14:paraId="2CE35648" w14:textId="77777777" w:rsidR="009A6424" w:rsidRPr="009A6424" w:rsidRDefault="009A6424" w:rsidP="009A6424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AI_COMPLETED -&gt; PENDING_SIGNATURE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：人工确认所有必填项。</w:t>
      </w:r>
    </w:p>
    <w:p w14:paraId="2871D7A8" w14:textId="77777777" w:rsidR="009A6424" w:rsidRPr="009A6424" w:rsidRDefault="009A6424" w:rsidP="009A6424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PENDING_SIGNATURE -&gt; LOCKED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：电子签名成功，事务提交成功。</w:t>
      </w:r>
    </w:p>
    <w:p w14:paraId="326B1728" w14:textId="77777777" w:rsidR="009A6424" w:rsidRPr="009A6424" w:rsidRDefault="009A6424" w:rsidP="009A6424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LOCKED -&gt; REVISION_DRAFT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：必须填写修订原因。</w:t>
      </w:r>
    </w:p>
    <w:p w14:paraId="51642C2D" w14:textId="77777777" w:rsidR="009A6424" w:rsidRPr="009A6424" w:rsidRDefault="009A6424" w:rsidP="009A6424">
      <w:pPr>
        <w:widowControl/>
        <w:numPr>
          <w:ilvl w:val="0"/>
          <w:numId w:val="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LOCKED -&gt; VOIDED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：仅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PHYSICIAN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或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DATA_MANAGER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在授权范围内可操作，必须填写作废原因并签名。</w:t>
      </w:r>
    </w:p>
    <w:p w14:paraId="0AFFA19A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5.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移动端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 App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需求</w:t>
      </w:r>
    </w:p>
    <w:p w14:paraId="0BE74FF7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5.1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登录与会话</w:t>
      </w:r>
    </w:p>
    <w:p w14:paraId="43F360FD" w14:textId="77777777" w:rsidR="009A6424" w:rsidRPr="009A6424" w:rsidRDefault="009A6424" w:rsidP="009A6424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支持账号密码登录。</w:t>
      </w:r>
    </w:p>
    <w:p w14:paraId="6ADCB4D5" w14:textId="77777777" w:rsidR="009A6424" w:rsidRPr="009A6424" w:rsidRDefault="009A6424" w:rsidP="009A6424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登录成功后服务端签发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access token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refresh token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01230F0" w14:textId="77777777" w:rsidR="009A6424" w:rsidRPr="009A6424" w:rsidRDefault="009A6424" w:rsidP="009A6424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移动端本地仅保存加密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token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，必须使用系统安全存储：</w:t>
      </w:r>
    </w:p>
    <w:p w14:paraId="44EC2DB2" w14:textId="77777777" w:rsidR="009A6424" w:rsidRPr="009A6424" w:rsidRDefault="009A6424" w:rsidP="009A6424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iOS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Keychain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3A1DC95" w14:textId="77777777" w:rsidR="009A6424" w:rsidRPr="009A6424" w:rsidRDefault="009A6424" w:rsidP="009A6424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Android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Keystore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3980E94" w14:textId="77777777" w:rsidR="009A6424" w:rsidRPr="009A6424" w:rsidRDefault="009A6424" w:rsidP="009A6424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15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分钟无操作后锁屏。</w:t>
      </w:r>
    </w:p>
    <w:p w14:paraId="5B74246C" w14:textId="77777777" w:rsidR="009A6424" w:rsidRPr="009A6424" w:rsidRDefault="009A6424" w:rsidP="009A6424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解锁方式：</w:t>
      </w:r>
    </w:p>
    <w:p w14:paraId="11A62937" w14:textId="77777777" w:rsidR="009A6424" w:rsidRPr="009A6424" w:rsidRDefault="009A6424" w:rsidP="009A6424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首选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FaceID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TouchID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/Android Biometric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E87DEA0" w14:textId="77777777" w:rsidR="009A6424" w:rsidRPr="009A6424" w:rsidRDefault="009A6424" w:rsidP="009A6424">
      <w:pPr>
        <w:widowControl/>
        <w:numPr>
          <w:ilvl w:val="1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备用方式为本地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PIN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D746A15" w14:textId="77777777" w:rsidR="009A6424" w:rsidRPr="009A6424" w:rsidRDefault="009A6424" w:rsidP="009A6424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离线登录仅允许使用未过期的本地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token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与生物识别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/PIN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解锁。</w:t>
      </w:r>
    </w:p>
    <w:p w14:paraId="661665D1" w14:textId="77777777" w:rsidR="009A6424" w:rsidRPr="009A6424" w:rsidRDefault="009A6424" w:rsidP="009A6424">
      <w:pPr>
        <w:widowControl/>
        <w:numPr>
          <w:ilvl w:val="0"/>
          <w:numId w:val="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离线登录后只允许访问已缓存数据与本地草稿。</w:t>
      </w:r>
    </w:p>
    <w:p w14:paraId="044CF9FE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5.2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离线边界</w:t>
      </w:r>
    </w:p>
    <w:p w14:paraId="181F2A7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离线允许：</w:t>
      </w:r>
    </w:p>
    <w:p w14:paraId="7EABE81F" w14:textId="77777777" w:rsidR="009A6424" w:rsidRPr="009A6424" w:rsidRDefault="009A6424" w:rsidP="009A6424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查看已缓存患者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受试者列表。</w:t>
      </w:r>
    </w:p>
    <w:p w14:paraId="23F4DA82" w14:textId="77777777" w:rsidR="009A6424" w:rsidRPr="009A6424" w:rsidRDefault="009A6424" w:rsidP="009A6424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查看已缓存创面与历史摘要。</w:t>
      </w:r>
    </w:p>
    <w:p w14:paraId="036F80A0" w14:textId="77777777" w:rsidR="009A6424" w:rsidRPr="009A6424" w:rsidRDefault="009A6424" w:rsidP="009A6424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新建本地评估草稿。</w:t>
      </w:r>
    </w:p>
    <w:p w14:paraId="67A633F8" w14:textId="77777777" w:rsidR="009A6424" w:rsidRPr="009A6424" w:rsidRDefault="009A6424" w:rsidP="009A6424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使用相机采集图像。</w:t>
      </w:r>
    </w:p>
    <w:p w14:paraId="6E24939F" w14:textId="77777777" w:rsidR="009A6424" w:rsidRPr="009A6424" w:rsidRDefault="009A6424" w:rsidP="009A6424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本地隐私打码。</w:t>
      </w:r>
    </w:p>
    <w:p w14:paraId="0C40357F" w14:textId="77777777" w:rsidR="009A6424" w:rsidRPr="009A6424" w:rsidRDefault="009A6424" w:rsidP="009A6424">
      <w:pPr>
        <w:widowControl/>
        <w:numPr>
          <w:ilvl w:val="0"/>
          <w:numId w:val="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本地填写结构化量表。</w:t>
      </w:r>
    </w:p>
    <w:p w14:paraId="165110D9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离线禁止：</w:t>
      </w:r>
    </w:p>
    <w:p w14:paraId="3F0001CA" w14:textId="77777777" w:rsidR="009A6424" w:rsidRPr="009A6424" w:rsidRDefault="009A6424" w:rsidP="009A6424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拉取最新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HIS/EMR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数据。</w:t>
      </w:r>
    </w:p>
    <w:p w14:paraId="7E517B9E" w14:textId="77777777" w:rsidR="009A6424" w:rsidRPr="009A6424" w:rsidRDefault="009A6424" w:rsidP="009A6424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上传图片。</w:t>
      </w:r>
    </w:p>
    <w:p w14:paraId="1700696B" w14:textId="77777777" w:rsidR="009A6424" w:rsidRPr="009A6424" w:rsidRDefault="009A6424" w:rsidP="009A6424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发起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分析。</w:t>
      </w:r>
    </w:p>
    <w:p w14:paraId="05D8DB82" w14:textId="77777777" w:rsidR="009A6424" w:rsidRPr="009A6424" w:rsidRDefault="009A6424" w:rsidP="009A6424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电子签名。</w:t>
      </w:r>
    </w:p>
    <w:p w14:paraId="6B69AF17" w14:textId="77777777" w:rsidR="009A6424" w:rsidRPr="009A6424" w:rsidRDefault="009A6424" w:rsidP="009A6424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锁定提交。</w:t>
      </w:r>
    </w:p>
    <w:p w14:paraId="506EED48" w14:textId="77777777" w:rsidR="009A6424" w:rsidRPr="009A6424" w:rsidRDefault="009A6424" w:rsidP="009A6424">
      <w:pPr>
        <w:widowControl/>
        <w:numPr>
          <w:ilvl w:val="0"/>
          <w:numId w:val="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导出临床报表。</w:t>
      </w:r>
    </w:p>
    <w:p w14:paraId="4A91BA99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5.3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离线同步策略</w:t>
      </w:r>
    </w:p>
    <w:p w14:paraId="53B05872" w14:textId="77777777" w:rsidR="009A6424" w:rsidRPr="009A6424" w:rsidRDefault="009A6424" w:rsidP="009A6424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本地草稿必须使用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作为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local_id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F3DF797" w14:textId="77777777" w:rsidR="009A6424" w:rsidRPr="009A6424" w:rsidRDefault="009A6424" w:rsidP="009A6424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云端记录使用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server_id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7501E17" w14:textId="77777777" w:rsidR="009A6424" w:rsidRPr="009A6424" w:rsidRDefault="009A6424" w:rsidP="009A6424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每条云端临床记录必须有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row_version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整数版本号。</w:t>
      </w:r>
    </w:p>
    <w:p w14:paraId="579F4813" w14:textId="77777777" w:rsidR="009A6424" w:rsidRPr="009A6424" w:rsidRDefault="009A6424" w:rsidP="009A6424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同步时必须提交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base_row_version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49CD427" w14:textId="77777777" w:rsidR="009A6424" w:rsidRPr="009A6424" w:rsidRDefault="009A6424" w:rsidP="009A6424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base_row_version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与云端当前版本不一致，不允许静默覆盖。</w:t>
      </w:r>
    </w:p>
    <w:p w14:paraId="5F838813" w14:textId="77777777" w:rsidR="009A6424" w:rsidRPr="009A6424" w:rsidRDefault="009A6424" w:rsidP="009A6424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冲突记录进入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SYNC_CONFLICT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状态，由用户人工选择：</w:t>
      </w:r>
    </w:p>
    <w:p w14:paraId="54082BAD" w14:textId="77777777" w:rsidR="009A6424" w:rsidRPr="009A6424" w:rsidRDefault="009A6424" w:rsidP="009A6424">
      <w:pPr>
        <w:widowControl/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保留云端版本。</w:t>
      </w:r>
    </w:p>
    <w:p w14:paraId="58805F77" w14:textId="77777777" w:rsidR="009A6424" w:rsidRPr="009A6424" w:rsidRDefault="009A6424" w:rsidP="009A6424">
      <w:pPr>
        <w:widowControl/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以本地内容创建新修订草稿。</w:t>
      </w:r>
    </w:p>
    <w:p w14:paraId="4FDB4D58" w14:textId="77777777" w:rsidR="009A6424" w:rsidRPr="009A6424" w:rsidRDefault="009A6424" w:rsidP="009A6424">
      <w:pPr>
        <w:widowControl/>
        <w:numPr>
          <w:ilvl w:val="1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放弃本地草稿。</w:t>
      </w:r>
    </w:p>
    <w:p w14:paraId="2B32FF23" w14:textId="77777777" w:rsidR="009A6424" w:rsidRPr="009A6424" w:rsidRDefault="009A6424" w:rsidP="009A6424">
      <w:pPr>
        <w:widowControl/>
        <w:numPr>
          <w:ilvl w:val="0"/>
          <w:numId w:val="1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所有冲突与处理动作写入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E72B735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5.4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图像采集</w:t>
      </w:r>
    </w:p>
    <w:p w14:paraId="71EB4FC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Flutter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调用原生相机能力，必要时实现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iOS/Android platform channel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B5FA7B5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必须支持：</w:t>
      </w:r>
    </w:p>
    <w:p w14:paraId="4FB1A9B0" w14:textId="77777777" w:rsidR="009A6424" w:rsidRPr="009A6424" w:rsidRDefault="009A6424" w:rsidP="009A6424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触摸对焦。</w:t>
      </w:r>
    </w:p>
    <w:p w14:paraId="6DC7A42B" w14:textId="77777777" w:rsidR="009A6424" w:rsidRPr="009A6424" w:rsidRDefault="009A6424" w:rsidP="009A6424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锁定白平衡。</w:t>
      </w:r>
    </w:p>
    <w:p w14:paraId="1EF200A8" w14:textId="77777777" w:rsidR="009A6424" w:rsidRPr="009A6424" w:rsidRDefault="009A6424" w:rsidP="009A6424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锁定曝光补偿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EV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50FEA3F" w14:textId="77777777" w:rsidR="009A6424" w:rsidRPr="009A6424" w:rsidRDefault="009A6424" w:rsidP="009A6424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拍照前识别校准卡。</w:t>
      </w:r>
    </w:p>
    <w:p w14:paraId="0E9A5C17" w14:textId="77777777" w:rsidR="009A6424" w:rsidRPr="009A6424" w:rsidRDefault="009A6424" w:rsidP="009A6424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拍照前检查校准卡完整在画面内。</w:t>
      </w:r>
    </w:p>
    <w:p w14:paraId="52CB92BB" w14:textId="77777777" w:rsidR="009A6424" w:rsidRPr="009A6424" w:rsidRDefault="009A6424" w:rsidP="009A6424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拍照前检查图像清晰度，模糊时提示重拍。</w:t>
      </w:r>
    </w:p>
    <w:p w14:paraId="66C8E87F" w14:textId="77777777" w:rsidR="009A6424" w:rsidRPr="009A6424" w:rsidRDefault="009A6424" w:rsidP="009A6424">
      <w:pPr>
        <w:widowControl/>
        <w:numPr>
          <w:ilvl w:val="0"/>
          <w:numId w:val="1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拍照后允许重拍。</w:t>
      </w:r>
    </w:p>
    <w:p w14:paraId="448C44CD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校准卡要求：</w:t>
      </w:r>
    </w:p>
    <w:p w14:paraId="54383F31" w14:textId="77777777" w:rsidR="009A6424" w:rsidRPr="009A6424" w:rsidRDefault="009A6424" w:rsidP="009A6424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物理尺寸：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5cm x 5cm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CDD2906" w14:textId="77777777" w:rsidR="009A6424" w:rsidRPr="009A6424" w:rsidRDefault="009A6424" w:rsidP="009A6424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包含标准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RGB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色块。</w:t>
      </w:r>
    </w:p>
    <w:p w14:paraId="1B7B8613" w14:textId="77777777" w:rsidR="009A6424" w:rsidRPr="009A6424" w:rsidRDefault="009A6424" w:rsidP="009A6424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包含定位二维码。</w:t>
      </w:r>
    </w:p>
    <w:p w14:paraId="6CD357E6" w14:textId="77777777" w:rsidR="009A6424" w:rsidRPr="009A6424" w:rsidRDefault="009A6424" w:rsidP="009A6424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二维码内容格式：</w:t>
      </w: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CALCARD:{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card_id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}:{version}:{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size_mm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}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2DFF9F6" w14:textId="77777777" w:rsidR="009A6424" w:rsidRPr="009A6424" w:rsidRDefault="009A6424" w:rsidP="009A6424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V1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size_mm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固定为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50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584F8F4" w14:textId="77777777" w:rsidR="009A6424" w:rsidRPr="009A6424" w:rsidRDefault="009A6424" w:rsidP="009A6424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识别二维码与四角定位点后，计算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scale_factor_mm_per_pixel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94F9763" w14:textId="77777777" w:rsidR="009A6424" w:rsidRPr="009A6424" w:rsidRDefault="009A6424" w:rsidP="009A6424">
      <w:pPr>
        <w:widowControl/>
        <w:numPr>
          <w:ilvl w:val="0"/>
          <w:numId w:val="1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若无法识别校准卡，不允许进入正式采集，只能保存为非合格草稿图片。</w:t>
      </w:r>
    </w:p>
    <w:p w14:paraId="3D6F8D47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图像压缩：</w:t>
      </w:r>
    </w:p>
    <w:p w14:paraId="7B8BAE3D" w14:textId="77777777" w:rsidR="009A6424" w:rsidRPr="009A6424" w:rsidRDefault="009A6424" w:rsidP="009A6424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原始拍照文件不上传云端，除非部署配置明确允许。</w:t>
      </w:r>
    </w:p>
    <w:p w14:paraId="38A84502" w14:textId="77777777" w:rsidR="009A6424" w:rsidRPr="009A6424" w:rsidRDefault="009A6424" w:rsidP="009A6424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上传图长边限制为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1920px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A6C3851" w14:textId="77777777" w:rsidR="009A6424" w:rsidRPr="009A6424" w:rsidRDefault="009A6424" w:rsidP="009A6424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JPEG quality = 85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4B9460F" w14:textId="77777777" w:rsidR="009A6424" w:rsidRPr="009A6424" w:rsidRDefault="009A6424" w:rsidP="009A6424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必须移除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EXIF GPS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与设备唯一标识。</w:t>
      </w:r>
    </w:p>
    <w:p w14:paraId="22C15DA1" w14:textId="77777777" w:rsidR="009A6424" w:rsidRPr="009A6424" w:rsidRDefault="009A6424" w:rsidP="009A6424">
      <w:pPr>
        <w:widowControl/>
        <w:numPr>
          <w:ilvl w:val="0"/>
          <w:numId w:val="1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单张目标大小约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1MB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，最大不得超过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5MB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F31BB75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5.5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图像隐私脱敏</w:t>
      </w:r>
    </w:p>
    <w:p w14:paraId="61F16CC4" w14:textId="77777777" w:rsidR="009A6424" w:rsidRPr="009A6424" w:rsidRDefault="009A6424" w:rsidP="009A6424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上传前必须进入脱敏确认步骤。</w:t>
      </w:r>
    </w:p>
    <w:p w14:paraId="05E67F63" w14:textId="77777777" w:rsidR="009A6424" w:rsidRPr="009A6424" w:rsidRDefault="009A6424" w:rsidP="009A6424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提供矩形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画笔打码工具。</w:t>
      </w:r>
    </w:p>
    <w:p w14:paraId="76B1A6D1" w14:textId="77777777" w:rsidR="009A6424" w:rsidRPr="009A6424" w:rsidRDefault="009A6424" w:rsidP="009A6424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自动识别脱敏区域可作为辅助，但用户必须可手动调整。</w:t>
      </w:r>
    </w:p>
    <w:p w14:paraId="1859A66D" w14:textId="77777777" w:rsidR="009A6424" w:rsidRPr="009A6424" w:rsidRDefault="009A6424" w:rsidP="009A6424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脱敏为不可逆模糊或像素化。</w:t>
      </w:r>
    </w:p>
    <w:p w14:paraId="425258DF" w14:textId="77777777" w:rsidR="009A6424" w:rsidRPr="009A6424" w:rsidRDefault="009A6424" w:rsidP="009A6424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云端仅接收脱敏后图片。</w:t>
      </w:r>
    </w:p>
    <w:p w14:paraId="6C284278" w14:textId="77777777" w:rsidR="009A6424" w:rsidRPr="009A6424" w:rsidRDefault="009A6424" w:rsidP="009A6424">
      <w:pPr>
        <w:widowControl/>
        <w:numPr>
          <w:ilvl w:val="0"/>
          <w:numId w:val="1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如用户标记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图片无隐私区域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，也必须记录该确认动作。</w:t>
      </w:r>
    </w:p>
    <w:p w14:paraId="5F8ADF2B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5.6 AI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分析与人工校正</w:t>
      </w:r>
    </w:p>
    <w:p w14:paraId="6DA04BE9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CV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服务返回格式必须为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JSON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，不允许返回栅格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mask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图片作为主结果。</w:t>
      </w:r>
    </w:p>
    <w:p w14:paraId="398D1AF0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返回数据至少包含：</w:t>
      </w:r>
    </w:p>
    <w:p w14:paraId="754F353D" w14:textId="77777777" w:rsidR="009A6424" w:rsidRPr="009A6424" w:rsidRDefault="009A6424" w:rsidP="009A6424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wound_polygon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：创面边缘多边形坐标。</w:t>
      </w:r>
    </w:p>
    <w:p w14:paraId="7ABA4D02" w14:textId="77777777" w:rsidR="009A6424" w:rsidRPr="009A6424" w:rsidRDefault="009A6424" w:rsidP="009A6424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tissue_polygons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：组织类型多边形数组。</w:t>
      </w:r>
    </w:p>
    <w:p w14:paraId="58293C7D" w14:textId="77777777" w:rsidR="009A6424" w:rsidRPr="009A6424" w:rsidRDefault="009A6424" w:rsidP="009A6424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area_mm2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1025D81" w14:textId="77777777" w:rsidR="009A6424" w:rsidRPr="009A6424" w:rsidRDefault="009A6424" w:rsidP="009A6424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length_mm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2C9EC64" w14:textId="77777777" w:rsidR="009A6424" w:rsidRPr="009A6424" w:rsidRDefault="009A6424" w:rsidP="009A6424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width_mm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77E7997" w14:textId="77777777" w:rsidR="009A6424" w:rsidRPr="009A6424" w:rsidRDefault="009A6424" w:rsidP="009A6424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tissue_percentages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</w:p>
    <w:p w14:paraId="7A0B77B5" w14:textId="77777777" w:rsidR="009A6424" w:rsidRPr="009A6424" w:rsidRDefault="009A6424" w:rsidP="009A6424">
      <w:pPr>
        <w:widowControl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granulation_red_percent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4FC6380" w14:textId="77777777" w:rsidR="009A6424" w:rsidRPr="009A6424" w:rsidRDefault="009A6424" w:rsidP="009A6424">
      <w:pPr>
        <w:widowControl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slough_yellow_percent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181EC03" w14:textId="77777777" w:rsidR="009A6424" w:rsidRPr="009A6424" w:rsidRDefault="009A6424" w:rsidP="009A6424">
      <w:pPr>
        <w:widowControl/>
        <w:numPr>
          <w:ilvl w:val="1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necrosis_black_percent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047DFA4" w14:textId="77777777" w:rsidR="009A6424" w:rsidRPr="009A6424" w:rsidRDefault="009A6424" w:rsidP="009A6424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confidence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05B8B65" w14:textId="77777777" w:rsidR="009A6424" w:rsidRPr="009A6424" w:rsidRDefault="009A6424" w:rsidP="009A6424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model_name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2FF6774" w14:textId="77777777" w:rsidR="009A6424" w:rsidRPr="009A6424" w:rsidRDefault="009A6424" w:rsidP="009A6424">
      <w:pPr>
        <w:widowControl/>
        <w:numPr>
          <w:ilvl w:val="0"/>
          <w:numId w:val="1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model_version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B3084BD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坐标规范：</w:t>
      </w:r>
    </w:p>
    <w:p w14:paraId="4F6117F5" w14:textId="77777777" w:rsidR="009A6424" w:rsidRPr="009A6424" w:rsidRDefault="009A6424" w:rsidP="009A6424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坐标以脱敏后上传图像为参考系。</w:t>
      </w:r>
    </w:p>
    <w:p w14:paraId="5AE0EEEA" w14:textId="77777777" w:rsidR="009A6424" w:rsidRPr="009A6424" w:rsidRDefault="009A6424" w:rsidP="009A6424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坐标单位为像素。</w:t>
      </w:r>
    </w:p>
    <w:p w14:paraId="023A69D8" w14:textId="77777777" w:rsidR="009A6424" w:rsidRPr="009A6424" w:rsidRDefault="009A6424" w:rsidP="009A6424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多边形点格式：</w:t>
      </w: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[{ "x": 123.4, "y": 567.8 }]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5FB26FD" w14:textId="77777777" w:rsidR="009A6424" w:rsidRPr="009A6424" w:rsidRDefault="009A6424" w:rsidP="009A6424">
      <w:pPr>
        <w:widowControl/>
        <w:numPr>
          <w:ilvl w:val="0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数据库存储时必须同时保存：</w:t>
      </w:r>
    </w:p>
    <w:p w14:paraId="5F136F22" w14:textId="77777777" w:rsidR="009A6424" w:rsidRPr="009A6424" w:rsidRDefault="009A6424" w:rsidP="009A6424">
      <w:pPr>
        <w:widowControl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image_width_px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79B572D" w14:textId="77777777" w:rsidR="009A6424" w:rsidRPr="009A6424" w:rsidRDefault="009A6424" w:rsidP="009A6424">
      <w:pPr>
        <w:widowControl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image_height_px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D6C1B6F" w14:textId="77777777" w:rsidR="009A6424" w:rsidRPr="009A6424" w:rsidRDefault="009A6424" w:rsidP="009A6424">
      <w:pPr>
        <w:widowControl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scale_factor_mm_per_pixel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765531B" w14:textId="77777777" w:rsidR="009A6424" w:rsidRPr="009A6424" w:rsidRDefault="009A6424" w:rsidP="009A6424">
      <w:pPr>
        <w:widowControl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ai_polygon_json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5320E4C" w14:textId="77777777" w:rsidR="009A6424" w:rsidRPr="009A6424" w:rsidRDefault="009A6424" w:rsidP="009A6424">
      <w:pPr>
        <w:widowControl/>
        <w:numPr>
          <w:ilvl w:val="1"/>
          <w:numId w:val="1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final_polygon_json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C5B4B2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人工校正规则：</w:t>
      </w:r>
    </w:p>
    <w:p w14:paraId="355E22CE" w14:textId="77777777" w:rsidR="009A6424" w:rsidRPr="009A6424" w:rsidRDefault="009A6424" w:rsidP="009A6424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Flutter Canvas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展示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多边形。</w:t>
      </w:r>
    </w:p>
    <w:p w14:paraId="776A0F4D" w14:textId="77777777" w:rsidR="009A6424" w:rsidRPr="009A6424" w:rsidRDefault="009A6424" w:rsidP="009A6424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用户可拖拽锚点、增加点、删除点。</w:t>
      </w:r>
    </w:p>
    <w:p w14:paraId="3AD9EE57" w14:textId="77777777" w:rsidR="009A6424" w:rsidRPr="009A6424" w:rsidRDefault="009A6424" w:rsidP="009A6424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人工确认后的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final_*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字段作为最终事实数据。</w:t>
      </w:r>
    </w:p>
    <w:p w14:paraId="559952B3" w14:textId="77777777" w:rsidR="009A6424" w:rsidRPr="009A6424" w:rsidRDefault="009A6424" w:rsidP="009A6424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原始结果不得被覆盖。</w:t>
      </w:r>
    </w:p>
    <w:p w14:paraId="760687B9" w14:textId="77777777" w:rsidR="009A6424" w:rsidRPr="009A6424" w:rsidRDefault="009A6424" w:rsidP="009A6424">
      <w:pPr>
        <w:widowControl/>
        <w:numPr>
          <w:ilvl w:val="0"/>
          <w:numId w:val="1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若用户未修改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结果，也必须复制到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final_*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字段并记录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confirmed_without_change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= true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391B738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6.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结构化临床量表</w:t>
      </w:r>
    </w:p>
    <w:p w14:paraId="382ED8A7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6.1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疼痛</w:t>
      </w:r>
    </w:p>
    <w:p w14:paraId="783A5B80" w14:textId="77777777" w:rsidR="009A6424" w:rsidRPr="009A6424" w:rsidRDefault="009A6424" w:rsidP="009A6424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NRS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：整数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0-10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，必填。</w:t>
      </w:r>
    </w:p>
    <w:p w14:paraId="71D53FB9" w14:textId="77777777" w:rsidR="009A6424" w:rsidRPr="009A6424" w:rsidRDefault="009A6424" w:rsidP="009A6424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VAS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0-100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滑动条，选填。</w:t>
      </w:r>
    </w:p>
    <w:p w14:paraId="1CFA9093" w14:textId="77777777" w:rsidR="009A6424" w:rsidRPr="009A6424" w:rsidRDefault="009A6424" w:rsidP="009A6424">
      <w:pPr>
        <w:widowControl/>
        <w:numPr>
          <w:ilvl w:val="0"/>
          <w:numId w:val="1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若患者无法配合评分，记录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unable_to_score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= true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，并填写原因。</w:t>
      </w:r>
    </w:p>
    <w:p w14:paraId="53890E53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6.2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温哥华瘢痕量表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 VSS</w:t>
      </w:r>
    </w:p>
    <w:p w14:paraId="4BF76576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VSS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必须结构化存储，不允许只保存总分。</w:t>
      </w:r>
    </w:p>
    <w:p w14:paraId="6CFC3B8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字段：</w:t>
      </w:r>
    </w:p>
    <w:p w14:paraId="2383A353" w14:textId="77777777" w:rsidR="009A6424" w:rsidRPr="009A6424" w:rsidRDefault="009A6424" w:rsidP="009A6424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vascularity_score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C1D6A5E" w14:textId="77777777" w:rsidR="009A6424" w:rsidRPr="009A6424" w:rsidRDefault="009A6424" w:rsidP="009A6424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pigmentation_score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F864900" w14:textId="77777777" w:rsidR="009A6424" w:rsidRPr="009A6424" w:rsidRDefault="009A6424" w:rsidP="009A6424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pliability_score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DAB6F53" w14:textId="77777777" w:rsidR="009A6424" w:rsidRPr="009A6424" w:rsidRDefault="009A6424" w:rsidP="009A6424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height_score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4DA9353" w14:textId="77777777" w:rsidR="009A6424" w:rsidRPr="009A6424" w:rsidRDefault="009A6424" w:rsidP="009A6424">
      <w:pPr>
        <w:widowControl/>
        <w:numPr>
          <w:ilvl w:val="0"/>
          <w:numId w:val="1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total_score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自动计算。</w:t>
      </w:r>
    </w:p>
    <w:p w14:paraId="0052BEA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6.3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窦道与潜行</w:t>
      </w:r>
    </w:p>
    <w:p w14:paraId="0167FA7D" w14:textId="77777777" w:rsidR="009A6424" w:rsidRPr="009A6424" w:rsidRDefault="009A6424" w:rsidP="009A6424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支持多条记录。</w:t>
      </w:r>
    </w:p>
    <w:p w14:paraId="0D013248" w14:textId="77777777" w:rsidR="009A6424" w:rsidRPr="009A6424" w:rsidRDefault="009A6424" w:rsidP="009A6424">
      <w:pPr>
        <w:widowControl/>
        <w:numPr>
          <w:ilvl w:val="0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每条包含：</w:t>
      </w:r>
    </w:p>
    <w:p w14:paraId="01F29DBC" w14:textId="77777777" w:rsidR="009A6424" w:rsidRPr="009A6424" w:rsidRDefault="009A6424" w:rsidP="009A6424">
      <w:pPr>
        <w:widowControl/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clock_direction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1-12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399D61D" w14:textId="77777777" w:rsidR="009A6424" w:rsidRPr="009A6424" w:rsidRDefault="009A6424" w:rsidP="009A6424">
      <w:pPr>
        <w:widowControl/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depth_cm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decimal(5,2)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FB805CE" w14:textId="77777777" w:rsidR="009A6424" w:rsidRPr="009A6424" w:rsidRDefault="009A6424" w:rsidP="009A6424">
      <w:pPr>
        <w:widowControl/>
        <w:numPr>
          <w:ilvl w:val="1"/>
          <w:numId w:val="2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note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：可选。</w:t>
      </w:r>
    </w:p>
    <w:p w14:paraId="61C39690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lastRenderedPageBreak/>
        <w:t xml:space="preserve">7. Web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管理端需求</w:t>
      </w:r>
    </w:p>
    <w:p w14:paraId="2773ED47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7.1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页面范围</w:t>
      </w:r>
    </w:p>
    <w:p w14:paraId="256283E7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V1 Web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必须实现：</w:t>
      </w:r>
    </w:p>
    <w:p w14:paraId="4F6AF6DB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登录页。</w:t>
      </w:r>
    </w:p>
    <w:p w14:paraId="558D0367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用户管理。</w:t>
      </w:r>
    </w:p>
    <w:p w14:paraId="1DC86A13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角色权限管理。</w:t>
      </w:r>
    </w:p>
    <w:p w14:paraId="2C9A24B5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机构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科室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中心管理。</w:t>
      </w:r>
    </w:p>
    <w:p w14:paraId="307F0A5F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患者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受试者列表。</w:t>
      </w:r>
    </w:p>
    <w:p w14:paraId="14BDB774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创面详情页。</w:t>
      </w:r>
    </w:p>
    <w:p w14:paraId="4D33A7EB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评估记录详情页。</w:t>
      </w:r>
    </w:p>
    <w:p w14:paraId="51BDC6D9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病程时间轴。</w:t>
      </w:r>
    </w:p>
    <w:p w14:paraId="788262EC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与人工结果对比视图。</w:t>
      </w:r>
    </w:p>
    <w:p w14:paraId="3D19EDBF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电子签名记录页。</w:t>
      </w:r>
    </w:p>
    <w:p w14:paraId="26C29586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稽查轨迹查询页。</w:t>
      </w:r>
    </w:p>
    <w:p w14:paraId="11EF070E" w14:textId="77777777" w:rsidR="009A6424" w:rsidRPr="009A6424" w:rsidRDefault="009A6424" w:rsidP="009A6424">
      <w:pPr>
        <w:widowControl/>
        <w:numPr>
          <w:ilvl w:val="0"/>
          <w:numId w:val="2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基础报表导出页。</w:t>
      </w:r>
    </w:p>
    <w:p w14:paraId="19EE619B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7.2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病程可视化</w:t>
      </w:r>
    </w:p>
    <w:p w14:paraId="69232FA7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创面详情页必须展示：</w:t>
      </w:r>
    </w:p>
    <w:p w14:paraId="05E80A4A" w14:textId="77777777" w:rsidR="009A6424" w:rsidRPr="009A6424" w:rsidRDefault="009A6424" w:rsidP="009A6424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按时间排序的评估记录。</w:t>
      </w:r>
    </w:p>
    <w:p w14:paraId="31DF6C96" w14:textId="77777777" w:rsidR="009A6424" w:rsidRPr="009A6424" w:rsidRDefault="009A6424" w:rsidP="009A6424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面积变化曲线。</w:t>
      </w:r>
    </w:p>
    <w:p w14:paraId="635576B4" w14:textId="77777777" w:rsidR="009A6424" w:rsidRPr="009A6424" w:rsidRDefault="009A6424" w:rsidP="009A6424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长度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宽度变化曲线。</w:t>
      </w:r>
    </w:p>
    <w:p w14:paraId="60B7CAC7" w14:textId="77777777" w:rsidR="009A6424" w:rsidRPr="009A6424" w:rsidRDefault="009A6424" w:rsidP="009A6424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组织占比堆叠图。</w:t>
      </w:r>
    </w:p>
    <w:p w14:paraId="05EB2A02" w14:textId="77777777" w:rsidR="009A6424" w:rsidRPr="009A6424" w:rsidRDefault="009A6424" w:rsidP="009A6424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历次图片缩略图。</w:t>
      </w:r>
    </w:p>
    <w:p w14:paraId="29B74FEA" w14:textId="77777777" w:rsidR="009A6424" w:rsidRPr="009A6424" w:rsidRDefault="009A6424" w:rsidP="009A6424">
      <w:pPr>
        <w:widowControl/>
        <w:numPr>
          <w:ilvl w:val="0"/>
          <w:numId w:val="2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每次记录的状态、签名人、签名时间。</w:t>
      </w:r>
    </w:p>
    <w:p w14:paraId="78819EE5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7.3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导出</w:t>
      </w:r>
    </w:p>
    <w:p w14:paraId="1FB99DB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V1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支持导出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CSV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PDF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EE37BB9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导出内容：</w:t>
      </w:r>
    </w:p>
    <w:p w14:paraId="680E3BAD" w14:textId="77777777" w:rsidR="009A6424" w:rsidRPr="009A6424" w:rsidRDefault="009A6424" w:rsidP="009A6424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患者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受试者基础信息。</w:t>
      </w:r>
    </w:p>
    <w:p w14:paraId="05144307" w14:textId="77777777" w:rsidR="009A6424" w:rsidRPr="009A6424" w:rsidRDefault="009A6424" w:rsidP="009A6424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创面基础信息。</w:t>
      </w:r>
    </w:p>
    <w:p w14:paraId="755C1B96" w14:textId="77777777" w:rsidR="009A6424" w:rsidRPr="009A6424" w:rsidRDefault="009A6424" w:rsidP="009A6424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历次评估指标。</w:t>
      </w:r>
    </w:p>
    <w:p w14:paraId="699B4499" w14:textId="77777777" w:rsidR="009A6424" w:rsidRPr="009A6424" w:rsidRDefault="009A6424" w:rsidP="009A6424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签名信息。</w:t>
      </w:r>
    </w:p>
    <w:p w14:paraId="04A38C35" w14:textId="77777777" w:rsidR="009A6424" w:rsidRPr="009A6424" w:rsidRDefault="009A6424" w:rsidP="009A6424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模型版本。</w:t>
      </w:r>
    </w:p>
    <w:p w14:paraId="114692F1" w14:textId="77777777" w:rsidR="009A6424" w:rsidRPr="009A6424" w:rsidRDefault="009A6424" w:rsidP="009A6424">
      <w:pPr>
        <w:widowControl/>
        <w:numPr>
          <w:ilvl w:val="0"/>
          <w:numId w:val="2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人工修订记录摘要。</w:t>
      </w:r>
    </w:p>
    <w:p w14:paraId="5B7FD82E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导出必须：</w:t>
      </w:r>
    </w:p>
    <w:p w14:paraId="52953221" w14:textId="77777777" w:rsidR="009A6424" w:rsidRPr="009A6424" w:rsidRDefault="009A6424" w:rsidP="009A6424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校验权限。</w:t>
      </w:r>
    </w:p>
    <w:p w14:paraId="40B0F886" w14:textId="77777777" w:rsidR="009A6424" w:rsidRPr="009A6424" w:rsidRDefault="009A6424" w:rsidP="009A6424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写入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access_log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03B1308" w14:textId="77777777" w:rsidR="009A6424" w:rsidRPr="009A6424" w:rsidRDefault="009A6424" w:rsidP="009A6424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生成导出任务记录。</w:t>
      </w:r>
    </w:p>
    <w:p w14:paraId="5555F864" w14:textId="77777777" w:rsidR="009A6424" w:rsidRPr="009A6424" w:rsidRDefault="009A6424" w:rsidP="009A6424">
      <w:pPr>
        <w:widowControl/>
        <w:numPr>
          <w:ilvl w:val="0"/>
          <w:numId w:val="2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导出文件默认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24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小时后过期。</w:t>
      </w:r>
    </w:p>
    <w:p w14:paraId="5E26F00A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8.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后端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 API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设计要求</w:t>
      </w:r>
    </w:p>
    <w:p w14:paraId="16D39610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8.1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通用要求</w:t>
      </w:r>
    </w:p>
    <w:p w14:paraId="4E30A2E7" w14:textId="77777777" w:rsidR="009A6424" w:rsidRPr="009A6424" w:rsidRDefault="009A6424" w:rsidP="009A6424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RESTful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风格。</w:t>
      </w:r>
    </w:p>
    <w:p w14:paraId="3AE64F83" w14:textId="77777777" w:rsidR="009A6424" w:rsidRPr="009A6424" w:rsidRDefault="009A6424" w:rsidP="009A6424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请求与响应使用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JSON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0851508" w14:textId="77777777" w:rsidR="009A6424" w:rsidRPr="009A6424" w:rsidRDefault="009A6424" w:rsidP="009A6424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所有时间使用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UTC ISO-8601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C848F79" w14:textId="77777777" w:rsidR="009A6424" w:rsidRPr="009A6424" w:rsidRDefault="009A6424" w:rsidP="009A6424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所有金额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测量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decimal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不使用浮点存储。</w:t>
      </w:r>
    </w:p>
    <w:p w14:paraId="0480FE4F" w14:textId="77777777" w:rsidR="009A6424" w:rsidRPr="009A6424" w:rsidRDefault="009A6424" w:rsidP="009A6424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所有修改临床数据的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API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必须要求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change_reason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3A8DF02" w14:textId="77777777" w:rsidR="009A6424" w:rsidRPr="009A6424" w:rsidRDefault="009A6424" w:rsidP="009A6424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所有分页接口必须支持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page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size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sort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0804669" w14:textId="77777777" w:rsidR="009A6424" w:rsidRPr="009A6424" w:rsidRDefault="009A6424" w:rsidP="009A6424">
      <w:pPr>
        <w:widowControl/>
        <w:numPr>
          <w:ilvl w:val="0"/>
          <w:numId w:val="2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所有列表查询必须按当前用户权限过滤。</w:t>
      </w:r>
    </w:p>
    <w:p w14:paraId="341A1F8F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8.2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必需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 API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模块</w:t>
      </w:r>
    </w:p>
    <w:p w14:paraId="69397CA0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认证：</w:t>
      </w:r>
    </w:p>
    <w:p w14:paraId="5D6EF17F" w14:textId="77777777" w:rsidR="009A6424" w:rsidRPr="009A6424" w:rsidRDefault="009A6424" w:rsidP="009A6424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/auth/login</w:t>
      </w:r>
    </w:p>
    <w:p w14:paraId="04337A25" w14:textId="77777777" w:rsidR="009A6424" w:rsidRPr="009A6424" w:rsidRDefault="009A6424" w:rsidP="009A6424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/auth/refresh</w:t>
      </w:r>
    </w:p>
    <w:p w14:paraId="45E18B39" w14:textId="77777777" w:rsidR="009A6424" w:rsidRPr="009A6424" w:rsidRDefault="009A6424" w:rsidP="009A6424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/auth/logout</w:t>
      </w:r>
    </w:p>
    <w:p w14:paraId="78A6E2DE" w14:textId="77777777" w:rsidR="009A6424" w:rsidRPr="009A6424" w:rsidRDefault="009A6424" w:rsidP="009A6424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/auth/unlock</w:t>
      </w:r>
    </w:p>
    <w:p w14:paraId="355A64B2" w14:textId="77777777" w:rsidR="009A6424" w:rsidRPr="009A6424" w:rsidRDefault="009A6424" w:rsidP="009A6424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/auth/signature-pin/setup</w:t>
      </w:r>
    </w:p>
    <w:p w14:paraId="67D5D8DA" w14:textId="77777777" w:rsidR="009A6424" w:rsidRPr="009A6424" w:rsidRDefault="009A6424" w:rsidP="009A6424">
      <w:pPr>
        <w:widowControl/>
        <w:numPr>
          <w:ilvl w:val="0"/>
          <w:numId w:val="2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/auth/signature-pin/verify</w:t>
      </w:r>
    </w:p>
    <w:p w14:paraId="11ED1B6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患者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受试者：</w:t>
      </w:r>
    </w:p>
    <w:p w14:paraId="50403F90" w14:textId="77777777" w:rsidR="009A6424" w:rsidRPr="009A6424" w:rsidRDefault="009A6424" w:rsidP="009A6424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/patients</w:t>
      </w:r>
    </w:p>
    <w:p w14:paraId="4BD363A9" w14:textId="77777777" w:rsidR="009A6424" w:rsidRPr="009A6424" w:rsidRDefault="009A6424" w:rsidP="009A6424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/patients</w:t>
      </w:r>
    </w:p>
    <w:p w14:paraId="07A316E6" w14:textId="77777777" w:rsidR="009A6424" w:rsidRPr="009A6424" w:rsidRDefault="009A6424" w:rsidP="009A6424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/patients/{id}</w:t>
      </w:r>
    </w:p>
    <w:p w14:paraId="16B23A7E" w14:textId="77777777" w:rsidR="009A6424" w:rsidRPr="009A6424" w:rsidRDefault="009A6424" w:rsidP="009A6424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PUT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/patients/{id}</w:t>
      </w:r>
    </w:p>
    <w:p w14:paraId="4E7AAB72" w14:textId="77777777" w:rsidR="009A6424" w:rsidRPr="009A6424" w:rsidRDefault="009A6424" w:rsidP="009A6424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/subjects</w:t>
      </w:r>
    </w:p>
    <w:p w14:paraId="53100CAE" w14:textId="77777777" w:rsidR="009A6424" w:rsidRPr="009A6424" w:rsidRDefault="009A6424" w:rsidP="009A6424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/subjects</w:t>
      </w:r>
    </w:p>
    <w:p w14:paraId="29C34801" w14:textId="77777777" w:rsidR="009A6424" w:rsidRPr="009A6424" w:rsidRDefault="009A6424" w:rsidP="009A6424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/subjects/{id}</w:t>
      </w:r>
    </w:p>
    <w:p w14:paraId="43AE0B35" w14:textId="77777777" w:rsidR="009A6424" w:rsidRPr="009A6424" w:rsidRDefault="009A6424" w:rsidP="009A6424">
      <w:pPr>
        <w:widowControl/>
        <w:numPr>
          <w:ilvl w:val="0"/>
          <w:numId w:val="2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/integration/lookup-by-code</w:t>
      </w:r>
    </w:p>
    <w:p w14:paraId="06F0B69E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创面：</w:t>
      </w:r>
    </w:p>
    <w:p w14:paraId="5B9A6E04" w14:textId="77777777" w:rsidR="009A6424" w:rsidRPr="009A6424" w:rsidRDefault="009A6424" w:rsidP="009A6424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/wounds</w:t>
      </w:r>
    </w:p>
    <w:p w14:paraId="4E7B6625" w14:textId="77777777" w:rsidR="009A6424" w:rsidRPr="009A6424" w:rsidRDefault="009A6424" w:rsidP="009A6424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/wounds/{id}</w:t>
      </w:r>
    </w:p>
    <w:p w14:paraId="6F0A7959" w14:textId="77777777" w:rsidR="009A6424" w:rsidRPr="009A6424" w:rsidRDefault="009A6424" w:rsidP="009A6424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PUT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/wounds/{id}</w:t>
      </w:r>
    </w:p>
    <w:p w14:paraId="7FDE3859" w14:textId="77777777" w:rsidR="009A6424" w:rsidRPr="009A6424" w:rsidRDefault="009A6424" w:rsidP="009A6424">
      <w:pPr>
        <w:widowControl/>
        <w:numPr>
          <w:ilvl w:val="0"/>
          <w:numId w:val="2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lastRenderedPageBreak/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/patients/{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patientId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}/wounds</w:t>
      </w:r>
    </w:p>
    <w:p w14:paraId="0B24B9A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评估：</w:t>
      </w:r>
    </w:p>
    <w:p w14:paraId="1AF1FC61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</w:t>
      </w:r>
    </w:p>
    <w:p w14:paraId="506BD321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/assessments/{id}</w:t>
      </w:r>
    </w:p>
    <w:p w14:paraId="538F742D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PUT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/assessments/{id}</w:t>
      </w:r>
    </w:p>
    <w:p w14:paraId="4168BE5C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/assessments/{id}/images</w:t>
      </w:r>
    </w:p>
    <w:p w14:paraId="6A5BAB5B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/assessments/{id}/ai-analysis</w:t>
      </w:r>
    </w:p>
    <w:p w14:paraId="59C9BD64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/assessments/{id}/ai-analysis</w:t>
      </w:r>
    </w:p>
    <w:p w14:paraId="2B737E6B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/assessments/{id}/manual-confirm</w:t>
      </w:r>
    </w:p>
    <w:p w14:paraId="08C5A797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/assessments/{id}/submit-for-signature</w:t>
      </w:r>
    </w:p>
    <w:p w14:paraId="21BB01BB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/assessments/{id}/lock</w:t>
      </w:r>
    </w:p>
    <w:p w14:paraId="1E3E2D6A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/assessments/{id}/revision</w:t>
      </w:r>
    </w:p>
    <w:p w14:paraId="5261041D" w14:textId="77777777" w:rsidR="009A6424" w:rsidRPr="009A6424" w:rsidRDefault="009A6424" w:rsidP="009A6424">
      <w:pPr>
        <w:widowControl/>
        <w:numPr>
          <w:ilvl w:val="0"/>
          <w:numId w:val="2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/assessments/{id}/void</w:t>
      </w:r>
    </w:p>
    <w:p w14:paraId="6EE7A6BF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同步：</w:t>
      </w:r>
    </w:p>
    <w:p w14:paraId="47F4E1E6" w14:textId="77777777" w:rsidR="009A6424" w:rsidRPr="009A6424" w:rsidRDefault="009A6424" w:rsidP="009A6424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/sync/push</w:t>
      </w:r>
    </w:p>
    <w:p w14:paraId="188B1FC8" w14:textId="77777777" w:rsidR="009A6424" w:rsidRPr="009A6424" w:rsidRDefault="009A6424" w:rsidP="009A6424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/sync/pull</w:t>
      </w:r>
    </w:p>
    <w:p w14:paraId="2C4EEC5C" w14:textId="77777777" w:rsidR="009A6424" w:rsidRPr="009A6424" w:rsidRDefault="009A6424" w:rsidP="009A6424">
      <w:pPr>
        <w:widowControl/>
        <w:numPr>
          <w:ilvl w:val="0"/>
          <w:numId w:val="3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/sync/conflicts/{id}/resolve</w:t>
      </w:r>
    </w:p>
    <w:p w14:paraId="6ACE61CE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审计：</w:t>
      </w:r>
    </w:p>
    <w:p w14:paraId="0A8B1A9E" w14:textId="77777777" w:rsidR="009A6424" w:rsidRPr="009A6424" w:rsidRDefault="009A6424" w:rsidP="009A6424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/audit-logs</w:t>
      </w:r>
    </w:p>
    <w:p w14:paraId="1588DFC4" w14:textId="77777777" w:rsidR="009A6424" w:rsidRPr="009A6424" w:rsidRDefault="009A6424" w:rsidP="009A6424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/access-logs</w:t>
      </w:r>
    </w:p>
    <w:p w14:paraId="3EFD16CE" w14:textId="77777777" w:rsidR="009A6424" w:rsidRPr="009A6424" w:rsidRDefault="009A6424" w:rsidP="009A6424">
      <w:pPr>
        <w:widowControl/>
        <w:numPr>
          <w:ilvl w:val="0"/>
          <w:numId w:val="3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/signature-logs</w:t>
      </w:r>
    </w:p>
    <w:p w14:paraId="0E60A3F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报表：</w:t>
      </w:r>
    </w:p>
    <w:p w14:paraId="2C7E3CDA" w14:textId="77777777" w:rsidR="009A6424" w:rsidRPr="009A6424" w:rsidRDefault="009A6424" w:rsidP="009A6424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POST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/exports</w:t>
      </w:r>
    </w:p>
    <w:p w14:paraId="01F14B0B" w14:textId="77777777" w:rsidR="009A6424" w:rsidRPr="009A6424" w:rsidRDefault="009A6424" w:rsidP="009A6424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/exports/{id}</w:t>
      </w:r>
    </w:p>
    <w:p w14:paraId="20D8A24A" w14:textId="77777777" w:rsidR="009A6424" w:rsidRPr="009A6424" w:rsidRDefault="009A6424" w:rsidP="009A6424">
      <w:pPr>
        <w:widowControl/>
        <w:numPr>
          <w:ilvl w:val="0"/>
          <w:numId w:val="3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GET /</w:t>
      </w: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api</w:t>
      </w:r>
      <w:proofErr w:type="spellEnd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/exports/{id}/download</w:t>
      </w:r>
    </w:p>
    <w:p w14:paraId="31D6BAB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9.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数据库设计要求</w:t>
      </w:r>
    </w:p>
    <w:p w14:paraId="15C4DF8F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Hermes Agent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必须优先完成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PostgreSQL DDL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与迁移脚本。推荐使用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Flyway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CC140D3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9.1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必需表</w:t>
      </w:r>
    </w:p>
    <w:p w14:paraId="5CE0AA4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组织与权限：</w:t>
      </w:r>
    </w:p>
    <w:p w14:paraId="31F06405" w14:textId="77777777" w:rsidR="009A6424" w:rsidRPr="009A6424" w:rsidRDefault="009A6424" w:rsidP="009A6424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tenant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E39D693" w14:textId="77777777" w:rsidR="009A6424" w:rsidRPr="009A6424" w:rsidRDefault="009A6424" w:rsidP="009A6424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organization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BE9BF89" w14:textId="77777777" w:rsidR="009A6424" w:rsidRPr="009A6424" w:rsidRDefault="009A6424" w:rsidP="009A6424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department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165C776" w14:textId="77777777" w:rsidR="009A6424" w:rsidRPr="009A6424" w:rsidRDefault="009A6424" w:rsidP="009A6424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user_account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8A1A16F" w14:textId="77777777" w:rsidR="009A6424" w:rsidRPr="009A6424" w:rsidRDefault="009A6424" w:rsidP="009A6424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role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BBACF34" w14:textId="77777777" w:rsidR="009A6424" w:rsidRPr="009A6424" w:rsidRDefault="009A6424" w:rsidP="009A6424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permission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8ABDA5B" w14:textId="77777777" w:rsidR="009A6424" w:rsidRPr="009A6424" w:rsidRDefault="009A6424" w:rsidP="009A6424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user_role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3E48E14" w14:textId="77777777" w:rsidR="009A6424" w:rsidRPr="009A6424" w:rsidRDefault="009A6424" w:rsidP="009A6424">
      <w:pPr>
        <w:widowControl/>
        <w:numPr>
          <w:ilvl w:val="0"/>
          <w:numId w:val="3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role_permission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22B77DF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临床主体：</w:t>
      </w:r>
    </w:p>
    <w:p w14:paraId="48A28159" w14:textId="77777777" w:rsidR="009A6424" w:rsidRPr="009A6424" w:rsidRDefault="009A6424" w:rsidP="009A642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patient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D491D48" w14:textId="77777777" w:rsidR="009A6424" w:rsidRPr="009A6424" w:rsidRDefault="009A6424" w:rsidP="009A642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subject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8F526DB" w14:textId="77777777" w:rsidR="009A6424" w:rsidRPr="009A6424" w:rsidRDefault="009A6424" w:rsidP="009A642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study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FE04EEB" w14:textId="77777777" w:rsidR="009A6424" w:rsidRPr="009A6424" w:rsidRDefault="009A6424" w:rsidP="009A642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study_site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B40390E" w14:textId="77777777" w:rsidR="009A6424" w:rsidRPr="009A6424" w:rsidRDefault="009A6424" w:rsidP="009A642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wound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9D9A3F4" w14:textId="77777777" w:rsidR="009A6424" w:rsidRPr="009A6424" w:rsidRDefault="009A6424" w:rsidP="009A642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assessment_record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D73A7A1" w14:textId="77777777" w:rsidR="009A6424" w:rsidRPr="009A6424" w:rsidRDefault="009A6424" w:rsidP="009A642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assessment_image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8F272C1" w14:textId="77777777" w:rsidR="009A6424" w:rsidRPr="009A6424" w:rsidRDefault="009A6424" w:rsidP="009A642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assessment_tunnel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829107B" w14:textId="77777777" w:rsidR="009A6424" w:rsidRPr="009A6424" w:rsidRDefault="009A6424" w:rsidP="009A6424">
      <w:pPr>
        <w:widowControl/>
        <w:numPr>
          <w:ilvl w:val="0"/>
          <w:numId w:val="3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assessment_scale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A6A2BA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合规日志：</w:t>
      </w:r>
    </w:p>
    <w:p w14:paraId="36189D60" w14:textId="77777777" w:rsidR="009A6424" w:rsidRPr="009A6424" w:rsidRDefault="009A6424" w:rsidP="009A6424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95A3634" w14:textId="77777777" w:rsidR="009A6424" w:rsidRPr="009A6424" w:rsidRDefault="009A6424" w:rsidP="009A6424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access_log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4DE49EC" w14:textId="77777777" w:rsidR="009A6424" w:rsidRPr="009A6424" w:rsidRDefault="009A6424" w:rsidP="009A6424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signature_log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EC6C531" w14:textId="77777777" w:rsidR="009A6424" w:rsidRPr="009A6424" w:rsidRDefault="009A6424" w:rsidP="009A6424">
      <w:pPr>
        <w:widowControl/>
        <w:numPr>
          <w:ilvl w:val="0"/>
          <w:numId w:val="3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export_job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A87B634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与同步：</w:t>
      </w:r>
    </w:p>
    <w:p w14:paraId="5365B4B8" w14:textId="77777777" w:rsidR="009A6424" w:rsidRPr="009A6424" w:rsidRDefault="009A6424" w:rsidP="009A6424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ai_analysis_job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FD2C9C9" w14:textId="77777777" w:rsidR="009A6424" w:rsidRPr="009A6424" w:rsidRDefault="009A6424" w:rsidP="009A6424">
      <w:pPr>
        <w:widowControl/>
        <w:numPr>
          <w:ilvl w:val="0"/>
          <w:numId w:val="3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sync_conflict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4942725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9.2 patient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表关键字段</w:t>
      </w:r>
    </w:p>
    <w:p w14:paraId="52AE8B56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PHI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字段必须加密存储。需要检索的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PHI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字段同时保存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hash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字段。</w:t>
      </w:r>
    </w:p>
    <w:p w14:paraId="0D24345E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必需字段：</w:t>
      </w:r>
    </w:p>
    <w:p w14:paraId="40F9B09F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id UUID PK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5F99FA0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organization_id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46D8B21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encrypted_name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bytea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97F27D6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name_hash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varchar(128)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E281516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encrypted_medical_record_no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bytea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2BDA663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medical_record_no_hash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varchar(128)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0A5030C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encrypted_id_number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bytea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572D074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id_number_hash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varchar(128)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0B3DDF7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encrypted_phone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bytea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F570ED2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phone_hash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varchar(128)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9E049B6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gender varchar(20)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C788BAB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birth_date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date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792F853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created_at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C4D582C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updated_at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E3C8FE2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row_version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468D3B4" w14:textId="77777777" w:rsidR="009A6424" w:rsidRPr="009A6424" w:rsidRDefault="009A6424" w:rsidP="009A6424">
      <w:pPr>
        <w:widowControl/>
        <w:numPr>
          <w:ilvl w:val="0"/>
          <w:numId w:val="3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deleted_at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48E6AF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9.3 </w:t>
      </w:r>
      <w:proofErr w:type="spellStart"/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assessment_record</w:t>
      </w:r>
      <w:proofErr w:type="spellEnd"/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表关键字段</w:t>
      </w:r>
    </w:p>
    <w:p w14:paraId="46A9957D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必须清晰区分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字段与最终确认字段。</w:t>
      </w:r>
    </w:p>
    <w:p w14:paraId="72D8B280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必需字段：</w:t>
      </w:r>
    </w:p>
    <w:p w14:paraId="7E44CD62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id UUID PK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0883698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organization_id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4A320C9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patient_id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12DA85F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subject_id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FA106D3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wound_id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F8F9CFA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status varchar(40)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385F1DE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assessment_time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49CC3B1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image_width_px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D0C2250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image_height_px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58D15B4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scale_factor_mm_per_pixel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numeric(12,8)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0866E89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calibration_card_id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varchar(100)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04B56EF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ai_area_mm2 numeric(12,2)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552EE81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ai_length_mm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numeric(12,2)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994C959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ai_width_mm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numeric(12,2)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BFCFFD3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ai_polygon_json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jsonb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3EF06BD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ai_tissue_json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jsonb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3E24645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ai_confidence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numeric(5,4)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AAE9517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ai_model_name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varchar(100)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69A6CE5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ai_model_version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varchar(100)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D50695A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final_area_mm2 numeric(12,2)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0E68B92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final_length_mm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numeric(12,2)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7852CD6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final_width_mm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numeric(12,2)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B1614EA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final_polygon_json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jsonb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92D228F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final_tissue_json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jsonb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393A1B7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confirmed_without_change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boolean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default false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1AFB430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manual_override_reason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text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CA04C96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nrs_score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CA6E458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vas_score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992D33E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unable_to_score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boolean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default false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0BED21B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pain_score_reason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text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38F34D1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vss_vascularity_score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7EA1C0D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vss_pigmentation_score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B430EAB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vss_pliability_score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69677D5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vss_height_score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5800BB0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vss_total_score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C4D023B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created_by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15B5A1D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updated_by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89CEBB8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locked_by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70BBBDF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locked_at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8334589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parent_assessment_id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1FF656D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revision_no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 default 0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DE2B31B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row_version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CFDE89B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created_at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3D14BF6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updated_at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F5C0B69" w14:textId="77777777" w:rsidR="009A6424" w:rsidRPr="009A6424" w:rsidRDefault="009A6424" w:rsidP="009A6424">
      <w:pPr>
        <w:widowControl/>
        <w:numPr>
          <w:ilvl w:val="0"/>
          <w:numId w:val="3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deleted_at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92E9C54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约束：</w:t>
      </w:r>
    </w:p>
    <w:p w14:paraId="1C300C8C" w14:textId="77777777" w:rsidR="009A6424" w:rsidRPr="009A6424" w:rsidRDefault="009A6424" w:rsidP="009A6424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status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必须使用枚举或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check constraint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A5E1C04" w14:textId="77777777" w:rsidR="009A6424" w:rsidRPr="009A6424" w:rsidRDefault="009A6424" w:rsidP="009A6424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final_area_mm2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LOCKED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状态必须非空。</w:t>
      </w:r>
    </w:p>
    <w:p w14:paraId="0765B866" w14:textId="77777777" w:rsidR="009A6424" w:rsidRPr="009A6424" w:rsidRDefault="009A6424" w:rsidP="009A6424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locked_at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LOCKED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状态必须非空。</w:t>
      </w:r>
    </w:p>
    <w:p w14:paraId="645FC698" w14:textId="77777777" w:rsidR="009A6424" w:rsidRPr="009A6424" w:rsidRDefault="009A6424" w:rsidP="009A6424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nrs_score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0-10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9528F22" w14:textId="77777777" w:rsidR="009A6424" w:rsidRPr="009A6424" w:rsidRDefault="009A6424" w:rsidP="009A6424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vas_score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0-100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F49E3FD" w14:textId="77777777" w:rsidR="009A6424" w:rsidRPr="009A6424" w:rsidRDefault="009A6424" w:rsidP="009A6424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scale_factor_mm_per_pixel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必须大于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0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0BC5C8B" w14:textId="77777777" w:rsidR="009A6424" w:rsidRPr="009A6424" w:rsidRDefault="009A6424" w:rsidP="009A6424">
      <w:pPr>
        <w:widowControl/>
        <w:numPr>
          <w:ilvl w:val="0"/>
          <w:numId w:val="3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row_version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每次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UPDATE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自动递增。</w:t>
      </w:r>
    </w:p>
    <w:p w14:paraId="65370F18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9.4 </w:t>
      </w:r>
      <w:proofErr w:type="spellStart"/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assessment_image</w:t>
      </w:r>
      <w:proofErr w:type="spellEnd"/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表关键字段</w:t>
      </w:r>
    </w:p>
    <w:p w14:paraId="0C4AFA51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id UUID PK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371ACCD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AFEF0DE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image_type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varchar(40)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ORIGINAL_LOCAL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UPLOAD_DERIVED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MASKED_UPLOAD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THUMBNAIL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16B3790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storage_key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varchar(500)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93F4AA8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sha256 varchar(64)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C1FE379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width_px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E668DFF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height_px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F623ED6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file_size_bytes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bigint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711715B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mime_type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varchar(100)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3369330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privacy_mask_confirmed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boolean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FB97E30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privacy_mask_json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jsonb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A2AEAE7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calibration_detected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boolean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B827650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quality_status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varchar(40)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PASSED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BLURRY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NO_CALIBRATION_CARD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MANUAL_ACCEPTED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7019F18" w14:textId="77777777" w:rsidR="009A6424" w:rsidRPr="009A6424" w:rsidRDefault="009A6424" w:rsidP="009A6424">
      <w:pPr>
        <w:widowControl/>
        <w:numPr>
          <w:ilvl w:val="0"/>
          <w:numId w:val="4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created_at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441593A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9.5 </w:t>
      </w:r>
      <w:proofErr w:type="spellStart"/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表</w:t>
      </w:r>
    </w:p>
    <w:p w14:paraId="2A08C323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append-only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D32F0FB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必需字段：</w:t>
      </w:r>
    </w:p>
    <w:p w14:paraId="165389CE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id UUID PK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DDA554B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table_name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varchar(100)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C06CD3A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record_id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BFBFFA4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action_type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varchar(20)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INSERT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UPDATE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DELETE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REVISION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VOID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D8AFAB0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old_value_json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jsonb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7C0100C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new_value_json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jsonb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E347B97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changed_by_user_id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E764AE4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change_reason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text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B23CA0C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transaction_id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70AF131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ip_address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inet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9D3E5E7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user_agent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text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127A77C" w14:textId="77777777" w:rsidR="009A6424" w:rsidRPr="009A6424" w:rsidRDefault="009A6424" w:rsidP="009A6424">
      <w:pPr>
        <w:widowControl/>
        <w:numPr>
          <w:ilvl w:val="0"/>
          <w:numId w:val="4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created_at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9510E59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规则：</w:t>
      </w:r>
    </w:p>
    <w:p w14:paraId="25A03F0E" w14:textId="77777777" w:rsidR="009A6424" w:rsidRPr="009A6424" w:rsidRDefault="009A6424" w:rsidP="009A6424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不允许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UPDATE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F9FC3F2" w14:textId="77777777" w:rsidR="009A6424" w:rsidRPr="009A6424" w:rsidRDefault="009A6424" w:rsidP="009A6424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不允许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DELETE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F2CD5CE" w14:textId="77777777" w:rsidR="009A6424" w:rsidRPr="009A6424" w:rsidRDefault="009A6424" w:rsidP="009A6424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临床核心表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INSERT/UPDATE/DELETE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必须自动写入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6133732" w14:textId="77777777" w:rsidR="009A6424" w:rsidRPr="009A6424" w:rsidRDefault="009A6424" w:rsidP="009A6424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业务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API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对临床核心表写入时必须传入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change_reason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A3960A4" w14:textId="77777777" w:rsidR="009A6424" w:rsidRPr="009A6424" w:rsidRDefault="009A6424" w:rsidP="009A6424">
      <w:pPr>
        <w:widowControl/>
        <w:numPr>
          <w:ilvl w:val="0"/>
          <w:numId w:val="4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SELECT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不写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，查看与导出写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access_log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63D479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9.6 </w:t>
      </w:r>
      <w:proofErr w:type="spellStart"/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signature_log</w:t>
      </w:r>
      <w:proofErr w:type="spellEnd"/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表</w:t>
      </w:r>
    </w:p>
    <w:p w14:paraId="57EF9DA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必需字段：</w:t>
      </w:r>
    </w:p>
    <w:p w14:paraId="1E7F116B" w14:textId="77777777" w:rsidR="009A6424" w:rsidRPr="009A6424" w:rsidRDefault="009A6424" w:rsidP="009A642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id UUID PK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BCBE6E1" w14:textId="77777777" w:rsidR="009A6424" w:rsidRPr="009A6424" w:rsidRDefault="009A6424" w:rsidP="009A642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864F146" w14:textId="77777777" w:rsidR="009A6424" w:rsidRPr="009A6424" w:rsidRDefault="009A6424" w:rsidP="009A642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signer_user_id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388D25C" w14:textId="77777777" w:rsidR="009A6424" w:rsidRPr="009A6424" w:rsidRDefault="009A6424" w:rsidP="009A642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signature_method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varchar(40)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PIN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SMS_OTP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2FAFBA5" w14:textId="77777777" w:rsidR="009A6424" w:rsidRPr="009A6424" w:rsidRDefault="009A6424" w:rsidP="009A642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signature_meaning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varchar(200)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，例如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“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本人确认该评估记录准确完整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”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194DC2F" w14:textId="77777777" w:rsidR="009A6424" w:rsidRPr="009A6424" w:rsidRDefault="009A6424" w:rsidP="009A642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signed_payload_hash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varchar(64)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6CFB87C" w14:textId="77777777" w:rsidR="009A6424" w:rsidRPr="009A6424" w:rsidRDefault="009A6424" w:rsidP="009A642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signed_at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9E55CD7" w14:textId="77777777" w:rsidR="009A6424" w:rsidRPr="009A6424" w:rsidRDefault="009A6424" w:rsidP="009A642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ip_address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inet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F277E3E" w14:textId="77777777" w:rsidR="009A6424" w:rsidRPr="009A6424" w:rsidRDefault="009A6424" w:rsidP="009A642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user_agent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text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922FE12" w14:textId="77777777" w:rsidR="009A6424" w:rsidRPr="009A6424" w:rsidRDefault="009A6424" w:rsidP="009A6424">
      <w:pPr>
        <w:widowControl/>
        <w:numPr>
          <w:ilvl w:val="0"/>
          <w:numId w:val="4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verification_success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boolean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E79C17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电子签名事务要求：</w:t>
      </w:r>
    </w:p>
    <w:p w14:paraId="5FFF0223" w14:textId="77777777" w:rsidR="009A6424" w:rsidRPr="009A6424" w:rsidRDefault="009A6424" w:rsidP="009A6424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锁定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assessment_record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501DCBE" w14:textId="77777777" w:rsidR="009A6424" w:rsidRPr="009A6424" w:rsidRDefault="009A6424" w:rsidP="009A6424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写入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signature_log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37E51AB" w14:textId="77777777" w:rsidR="009A6424" w:rsidRPr="009A6424" w:rsidRDefault="009A6424" w:rsidP="009A6424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写入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00FF57F" w14:textId="77777777" w:rsidR="009A6424" w:rsidRPr="009A6424" w:rsidRDefault="009A6424" w:rsidP="009A6424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三者必须在同一个数据库事务内完成。</w:t>
      </w:r>
    </w:p>
    <w:p w14:paraId="5F49E3F3" w14:textId="77777777" w:rsidR="009A6424" w:rsidRPr="009A6424" w:rsidRDefault="009A6424" w:rsidP="009A6424">
      <w:pPr>
        <w:widowControl/>
        <w:numPr>
          <w:ilvl w:val="0"/>
          <w:numId w:val="4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任一失败必须整体回滚。</w:t>
      </w:r>
    </w:p>
    <w:p w14:paraId="30BAC0D0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9.7 </w:t>
      </w:r>
      <w:proofErr w:type="spellStart"/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access_log</w:t>
      </w:r>
      <w:proofErr w:type="spellEnd"/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表</w:t>
      </w:r>
    </w:p>
    <w:p w14:paraId="0783B5BF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用于记录查看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PHI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、查看临床详情、导出数据等读行为。</w:t>
      </w:r>
    </w:p>
    <w:p w14:paraId="62E00D1E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字段：</w:t>
      </w:r>
    </w:p>
    <w:p w14:paraId="48642299" w14:textId="77777777" w:rsidR="009A6424" w:rsidRPr="009A6424" w:rsidRDefault="009A6424" w:rsidP="009A6424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id UUID PK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490143C" w14:textId="77777777" w:rsidR="009A6424" w:rsidRPr="009A6424" w:rsidRDefault="009A6424" w:rsidP="009A6424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user_id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66514AA" w14:textId="77777777" w:rsidR="009A6424" w:rsidRPr="009A6424" w:rsidRDefault="009A6424" w:rsidP="009A6424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action_type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varchar(40)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VIEW_PATIENT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VIEW_ASSESSMENT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EXPORT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ED6B9EA" w14:textId="77777777" w:rsidR="009A6424" w:rsidRPr="009A6424" w:rsidRDefault="009A6424" w:rsidP="009A6424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resource_type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varchar(100)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EA71F06" w14:textId="77777777" w:rsidR="009A6424" w:rsidRPr="009A6424" w:rsidRDefault="009A6424" w:rsidP="009A6424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resource_id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UUID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C5DFAEE" w14:textId="77777777" w:rsidR="009A6424" w:rsidRPr="009A6424" w:rsidRDefault="009A6424" w:rsidP="009A6424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request_path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varchar(500)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C703675" w14:textId="77777777" w:rsidR="009A6424" w:rsidRPr="009A6424" w:rsidRDefault="009A6424" w:rsidP="009A6424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ip_address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inet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7E5F09C" w14:textId="77777777" w:rsidR="009A6424" w:rsidRPr="009A6424" w:rsidRDefault="009A6424" w:rsidP="009A6424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user_agent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text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B4C5CCC" w14:textId="77777777" w:rsidR="009A6424" w:rsidRPr="009A6424" w:rsidRDefault="009A6424" w:rsidP="009A6424">
      <w:pPr>
        <w:widowControl/>
        <w:numPr>
          <w:ilvl w:val="0"/>
          <w:numId w:val="4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created_at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timestamptz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B90ECEE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10.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安全与合规要求</w:t>
      </w:r>
    </w:p>
    <w:p w14:paraId="21DE32BD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10.1 PHI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加密</w:t>
      </w:r>
    </w:p>
    <w:p w14:paraId="644D530D" w14:textId="77777777" w:rsidR="009A6424" w:rsidRPr="009A6424" w:rsidRDefault="009A6424" w:rsidP="009A6424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PHI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必须在应用层使用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AES-256-GCM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加密后入库。</w:t>
      </w:r>
    </w:p>
    <w:p w14:paraId="05780420" w14:textId="77777777" w:rsidR="009A6424" w:rsidRPr="009A6424" w:rsidRDefault="009A6424" w:rsidP="009A6424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密钥不得写入代码仓库。</w:t>
      </w:r>
    </w:p>
    <w:p w14:paraId="6842F067" w14:textId="77777777" w:rsidR="009A6424" w:rsidRPr="009A6424" w:rsidRDefault="009A6424" w:rsidP="009A6424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私有化部署时密钥通过环境变量或密钥管理服务注入。</w:t>
      </w:r>
    </w:p>
    <w:p w14:paraId="6B0D82C5" w14:textId="77777777" w:rsidR="009A6424" w:rsidRPr="009A6424" w:rsidRDefault="009A6424" w:rsidP="009A6424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加密字段不得出现在普通日志、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明文、错误堆栈中。</w:t>
      </w:r>
    </w:p>
    <w:p w14:paraId="005EBA3A" w14:textId="77777777" w:rsidR="009A6424" w:rsidRPr="009A6424" w:rsidRDefault="009A6424" w:rsidP="009A6424">
      <w:pPr>
        <w:widowControl/>
        <w:numPr>
          <w:ilvl w:val="0"/>
          <w:numId w:val="4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需要检索的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PHI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使用标准化后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HMAC-SHA256 hash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检索。</w:t>
      </w:r>
    </w:p>
    <w:p w14:paraId="4D1B03E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lastRenderedPageBreak/>
        <w:t xml:space="preserve">10.2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传输安全</w:t>
      </w:r>
    </w:p>
    <w:p w14:paraId="2070D384" w14:textId="77777777" w:rsidR="009A6424" w:rsidRPr="009A6424" w:rsidRDefault="009A6424" w:rsidP="009A6424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所有生产环境接口必须使用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HTTPS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36F2BB9" w14:textId="77777777" w:rsidR="009A6424" w:rsidRPr="009A6424" w:rsidRDefault="009A6424" w:rsidP="009A6424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TLS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版本最低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1.2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，推荐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1.3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AED1798" w14:textId="77777777" w:rsidR="009A6424" w:rsidRPr="009A6424" w:rsidRDefault="009A6424" w:rsidP="009A6424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移动端不得信任无效证书。</w:t>
      </w:r>
    </w:p>
    <w:p w14:paraId="74AF15AE" w14:textId="77777777" w:rsidR="009A6424" w:rsidRPr="009A6424" w:rsidRDefault="009A6424" w:rsidP="009A6424">
      <w:pPr>
        <w:widowControl/>
        <w:numPr>
          <w:ilvl w:val="0"/>
          <w:numId w:val="4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上传图片必须使用短期授权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URL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或后端代理上传。</w:t>
      </w:r>
    </w:p>
    <w:p w14:paraId="7BDFB0F7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10.3 PIN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与短信验证码</w:t>
      </w:r>
    </w:p>
    <w:p w14:paraId="4F94DE34" w14:textId="77777777" w:rsidR="009A6424" w:rsidRPr="009A6424" w:rsidRDefault="009A6424" w:rsidP="009A6424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签名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PIN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为独立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6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位数字，不得等同登录密码。</w:t>
      </w:r>
    </w:p>
    <w:p w14:paraId="1D1D4F14" w14:textId="77777777" w:rsidR="009A6424" w:rsidRPr="009A6424" w:rsidRDefault="009A6424" w:rsidP="009A6424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PIN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只保存强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hash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，不保存明文。</w:t>
      </w:r>
    </w:p>
    <w:p w14:paraId="086F721C" w14:textId="77777777" w:rsidR="009A6424" w:rsidRPr="009A6424" w:rsidRDefault="009A6424" w:rsidP="009A6424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连续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5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次失败后锁定签名功能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15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分钟。</w:t>
      </w:r>
    </w:p>
    <w:p w14:paraId="3679465B" w14:textId="77777777" w:rsidR="009A6424" w:rsidRPr="009A6424" w:rsidRDefault="009A6424" w:rsidP="009A6424">
      <w:pPr>
        <w:widowControl/>
        <w:numPr>
          <w:ilvl w:val="0"/>
          <w:numId w:val="4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短信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OTP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作为可选实现，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V1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必须抽象接口，允许后续接入供应商。</w:t>
      </w:r>
    </w:p>
    <w:p w14:paraId="658CF503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11. HIS/EMR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抽象接口</w:t>
      </w:r>
    </w:p>
    <w:p w14:paraId="6BA059C4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V1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不对接具体医院系统，但必须实现抽象接口。</w:t>
      </w:r>
    </w:p>
    <w:p w14:paraId="01A0A0B4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扫码内容：</w:t>
      </w:r>
    </w:p>
    <w:p w14:paraId="0A41CD78" w14:textId="77777777" w:rsidR="009A6424" w:rsidRPr="009A6424" w:rsidRDefault="009A6424" w:rsidP="009A6424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病区腕带码、病历号、受试者编号均通过统一接口处理。</w:t>
      </w:r>
    </w:p>
    <w:p w14:paraId="1974314A" w14:textId="77777777" w:rsidR="009A6424" w:rsidRPr="009A6424" w:rsidRDefault="009A6424" w:rsidP="009A6424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传入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code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code_type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993A7CF" w14:textId="77777777" w:rsidR="009A6424" w:rsidRPr="009A6424" w:rsidRDefault="009A6424" w:rsidP="009A6424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后端调用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IntegrationAdapter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09969B5" w14:textId="77777777" w:rsidR="009A6424" w:rsidRPr="009A6424" w:rsidRDefault="009A6424" w:rsidP="009A6424">
      <w:pPr>
        <w:widowControl/>
        <w:numPr>
          <w:ilvl w:val="0"/>
          <w:numId w:val="4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默认实现为本系统数据库查询。</w:t>
      </w:r>
    </w:p>
    <w:p w14:paraId="28791B1C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接口返回：</w:t>
      </w:r>
    </w:p>
    <w:p w14:paraId="4911D4F1" w14:textId="77777777" w:rsidR="009A6424" w:rsidRPr="009A6424" w:rsidRDefault="009A6424" w:rsidP="009A6424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patient_id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C22FE3D" w14:textId="77777777" w:rsidR="009A6424" w:rsidRPr="009A6424" w:rsidRDefault="009A6424" w:rsidP="009A6424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subject_id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5803815" w14:textId="77777777" w:rsidR="009A6424" w:rsidRPr="009A6424" w:rsidRDefault="009A6424" w:rsidP="009A6424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display_name_masked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2F47A3C" w14:textId="77777777" w:rsidR="009A6424" w:rsidRPr="009A6424" w:rsidRDefault="009A6424" w:rsidP="009A6424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gender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8022C56" w14:textId="77777777" w:rsidR="009A6424" w:rsidRPr="009A6424" w:rsidRDefault="009A6424" w:rsidP="009A6424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age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66B9F3B" w14:textId="77777777" w:rsidR="009A6424" w:rsidRPr="009A6424" w:rsidRDefault="009A6424" w:rsidP="009A6424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department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9C878EA" w14:textId="77777777" w:rsidR="009A6424" w:rsidRPr="009A6424" w:rsidRDefault="009A6424" w:rsidP="009A6424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bed_no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nullable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AD3AB16" w14:textId="77777777" w:rsidR="009A6424" w:rsidRPr="009A6424" w:rsidRDefault="009A6424" w:rsidP="009A6424">
      <w:pPr>
        <w:widowControl/>
        <w:numPr>
          <w:ilvl w:val="0"/>
          <w:numId w:val="5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latest_updated_at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5572B0E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若无网络：</w:t>
      </w:r>
    </w:p>
    <w:p w14:paraId="3C1B9D8A" w14:textId="77777777" w:rsidR="009A6424" w:rsidRPr="009A6424" w:rsidRDefault="009A6424" w:rsidP="009A6424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不允许调用远程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HIS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A778EBA" w14:textId="77777777" w:rsidR="009A6424" w:rsidRPr="009A6424" w:rsidRDefault="009A6424" w:rsidP="009A6424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仅允许在本地缓存中查询。</w:t>
      </w:r>
    </w:p>
    <w:p w14:paraId="27AB3603" w14:textId="77777777" w:rsidR="009A6424" w:rsidRPr="009A6424" w:rsidRDefault="009A6424" w:rsidP="009A6424">
      <w:pPr>
        <w:widowControl/>
        <w:numPr>
          <w:ilvl w:val="0"/>
          <w:numId w:val="5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查询结果必须标记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cache_stale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= true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E43CCA8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12.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非功能需求</w:t>
      </w:r>
    </w:p>
    <w:p w14:paraId="3A0F326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lastRenderedPageBreak/>
        <w:t xml:space="preserve">12.1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性能</w:t>
      </w:r>
    </w:p>
    <w:p w14:paraId="740C9BE9" w14:textId="77777777" w:rsidR="009A6424" w:rsidRPr="009A6424" w:rsidRDefault="009A6424" w:rsidP="009A6424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500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个移动端并发连接。</w:t>
      </w:r>
    </w:p>
    <w:p w14:paraId="22C63055" w14:textId="77777777" w:rsidR="009A6424" w:rsidRPr="009A6424" w:rsidRDefault="009A6424" w:rsidP="009A6424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患者列表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P95 &lt; 1.5s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838FBEE" w14:textId="77777777" w:rsidR="009A6424" w:rsidRPr="009A6424" w:rsidRDefault="009A6424" w:rsidP="009A6424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评估提交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P95 &lt; 1.5s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，不包含图片上传与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推理。</w:t>
      </w:r>
    </w:p>
    <w:p w14:paraId="2D25A524" w14:textId="77777777" w:rsidR="009A6424" w:rsidRPr="009A6424" w:rsidRDefault="009A6424" w:rsidP="009A6424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图片上传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+ CV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推理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+ JSON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返回常规网络目标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5-8s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83D1B17" w14:textId="77777777" w:rsidR="009A6424" w:rsidRPr="009A6424" w:rsidRDefault="009A6424" w:rsidP="009A6424">
      <w:pPr>
        <w:widowControl/>
        <w:numPr>
          <w:ilvl w:val="0"/>
          <w:numId w:val="5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硬超时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20s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B44FFFE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12.2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可用性</w:t>
      </w:r>
    </w:p>
    <w:p w14:paraId="211DADC9" w14:textId="77777777" w:rsidR="009A6424" w:rsidRPr="009A6424" w:rsidRDefault="009A6424" w:rsidP="009A6424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V1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生产目标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SLA 99.9%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AA0AAE6" w14:textId="77777777" w:rsidR="009A6424" w:rsidRPr="009A6424" w:rsidRDefault="009A6424" w:rsidP="009A6424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PostgreSQL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每日全量备份。</w:t>
      </w:r>
    </w:p>
    <w:p w14:paraId="50C8F9D8" w14:textId="77777777" w:rsidR="009A6424" w:rsidRPr="009A6424" w:rsidRDefault="009A6424" w:rsidP="009A6424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对象存储每日增量备份。</w:t>
      </w:r>
    </w:p>
    <w:p w14:paraId="4925A777" w14:textId="77777777" w:rsidR="009A6424" w:rsidRPr="009A6424" w:rsidRDefault="009A6424" w:rsidP="009A6424">
      <w:pPr>
        <w:widowControl/>
        <w:numPr>
          <w:ilvl w:val="0"/>
          <w:numId w:val="5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关键配置必须支持私有化部署。</w:t>
      </w:r>
    </w:p>
    <w:p w14:paraId="44964B75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12.3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可观测性</w:t>
      </w:r>
    </w:p>
    <w:p w14:paraId="54D9AF6E" w14:textId="77777777" w:rsidR="009A6424" w:rsidRPr="009A6424" w:rsidRDefault="009A6424" w:rsidP="009A6424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后端必须输出结构化日志。</w:t>
      </w:r>
    </w:p>
    <w:p w14:paraId="3E2BE654" w14:textId="77777777" w:rsidR="009A6424" w:rsidRPr="009A6424" w:rsidRDefault="009A6424" w:rsidP="009A6424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每个请求必须有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request_id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52FF66A" w14:textId="77777777" w:rsidR="009A6424" w:rsidRPr="009A6424" w:rsidRDefault="009A6424" w:rsidP="009A6424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分析任务必须记录耗时、失败原因、模型版本。</w:t>
      </w:r>
    </w:p>
    <w:p w14:paraId="0C0D0871" w14:textId="77777777" w:rsidR="009A6424" w:rsidRPr="009A6424" w:rsidRDefault="009A6424" w:rsidP="009A6424">
      <w:pPr>
        <w:widowControl/>
        <w:numPr>
          <w:ilvl w:val="0"/>
          <w:numId w:val="5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评估锁定失败必须记录错误原因但不得泄露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PHI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B0998E9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13.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验收标准</w:t>
      </w:r>
    </w:p>
    <w:p w14:paraId="6A3C15E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13.1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一次完整评估</w:t>
      </w:r>
    </w:p>
    <w:p w14:paraId="1E2066E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验收路径：</w:t>
      </w:r>
    </w:p>
    <w:p w14:paraId="5C178F2B" w14:textId="77777777" w:rsidR="009A6424" w:rsidRPr="009A6424" w:rsidRDefault="009A6424" w:rsidP="009A642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护士登录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App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EDC3EC3" w14:textId="77777777" w:rsidR="009A6424" w:rsidRPr="009A6424" w:rsidRDefault="009A6424" w:rsidP="009A642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选择患者与创面。</w:t>
      </w:r>
    </w:p>
    <w:p w14:paraId="32608606" w14:textId="77777777" w:rsidR="009A6424" w:rsidRPr="009A6424" w:rsidRDefault="009A6424" w:rsidP="009A642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拍照时识别校准卡。</w:t>
      </w:r>
    </w:p>
    <w:p w14:paraId="3C025D16" w14:textId="77777777" w:rsidR="009A6424" w:rsidRPr="009A6424" w:rsidRDefault="009A6424" w:rsidP="009A642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完成隐私打码确认。</w:t>
      </w:r>
    </w:p>
    <w:p w14:paraId="41B9E4B7" w14:textId="77777777" w:rsidR="009A6424" w:rsidRPr="009A6424" w:rsidRDefault="009A6424" w:rsidP="009A642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上传图片。</w:t>
      </w:r>
    </w:p>
    <w:p w14:paraId="13882483" w14:textId="77777777" w:rsidR="009A6424" w:rsidRPr="009A6424" w:rsidRDefault="009A6424" w:rsidP="009A642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发起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分析。</w:t>
      </w:r>
    </w:p>
    <w:p w14:paraId="68ED7BDF" w14:textId="77777777" w:rsidR="009A6424" w:rsidRPr="009A6424" w:rsidRDefault="009A6424" w:rsidP="009A642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展示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多边形与面积。</w:t>
      </w:r>
    </w:p>
    <w:p w14:paraId="79B60262" w14:textId="77777777" w:rsidR="009A6424" w:rsidRPr="009A6424" w:rsidRDefault="009A6424" w:rsidP="009A642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用户拖动锚点进行人工校正。</w:t>
      </w:r>
    </w:p>
    <w:p w14:paraId="56866AC7" w14:textId="77777777" w:rsidR="009A6424" w:rsidRPr="009A6424" w:rsidRDefault="009A6424" w:rsidP="009A6424">
      <w:pPr>
        <w:widowControl/>
        <w:numPr>
          <w:ilvl w:val="0"/>
          <w:numId w:val="5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填写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NRS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VSS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、窦道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潜行。</w:t>
      </w:r>
    </w:p>
    <w:p w14:paraId="7DBB33D3" w14:textId="77777777" w:rsidR="009A6424" w:rsidRPr="009A6424" w:rsidRDefault="009A6424" w:rsidP="009A6424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提交给医师签名。</w:t>
      </w:r>
    </w:p>
    <w:p w14:paraId="11C01633" w14:textId="77777777" w:rsidR="009A6424" w:rsidRPr="009A6424" w:rsidRDefault="009A6424" w:rsidP="009A6424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医师输入签名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PIN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1204F43" w14:textId="77777777" w:rsidR="009A6424" w:rsidRPr="009A6424" w:rsidRDefault="009A6424" w:rsidP="009A6424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记录进入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LOCKED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F8D81AD" w14:textId="77777777" w:rsidR="009A6424" w:rsidRPr="009A6424" w:rsidRDefault="009A6424" w:rsidP="009A6424">
      <w:pPr>
        <w:widowControl/>
        <w:numPr>
          <w:ilvl w:val="0"/>
          <w:numId w:val="5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Web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端能查看病程曲线、图片、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与人工结果、签名日志、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2B4968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13.2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离线草稿</w:t>
      </w:r>
    </w:p>
    <w:p w14:paraId="34FE7F5F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验收路径：</w:t>
      </w:r>
    </w:p>
    <w:p w14:paraId="2269354F" w14:textId="77777777" w:rsidR="009A6424" w:rsidRPr="009A6424" w:rsidRDefault="009A6424" w:rsidP="009A6424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断网。</w:t>
      </w:r>
    </w:p>
    <w:p w14:paraId="392ECA5A" w14:textId="77777777" w:rsidR="009A6424" w:rsidRPr="009A6424" w:rsidRDefault="009A6424" w:rsidP="009A6424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用户用本地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token +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生物识别解锁。</w:t>
      </w:r>
    </w:p>
    <w:p w14:paraId="5315B071" w14:textId="77777777" w:rsidR="009A6424" w:rsidRPr="009A6424" w:rsidRDefault="009A6424" w:rsidP="009A6424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创建评估草稿。</w:t>
      </w:r>
    </w:p>
    <w:p w14:paraId="021EBF6A" w14:textId="77777777" w:rsidR="009A6424" w:rsidRPr="009A6424" w:rsidRDefault="009A6424" w:rsidP="009A6424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拍照并本地保存。</w:t>
      </w:r>
    </w:p>
    <w:p w14:paraId="70A1E93F" w14:textId="77777777" w:rsidR="009A6424" w:rsidRPr="009A6424" w:rsidRDefault="009A6424" w:rsidP="009A6424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尝试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分析时提示需要联网。</w:t>
      </w:r>
    </w:p>
    <w:p w14:paraId="0E7E0862" w14:textId="77777777" w:rsidR="009A6424" w:rsidRPr="009A6424" w:rsidRDefault="009A6424" w:rsidP="009A6424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网络恢复后同步草稿。</w:t>
      </w:r>
    </w:p>
    <w:p w14:paraId="141450A0" w14:textId="77777777" w:rsidR="009A6424" w:rsidRPr="009A6424" w:rsidRDefault="009A6424" w:rsidP="009A6424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云端生成评估记录。</w:t>
      </w:r>
    </w:p>
    <w:p w14:paraId="6A65C65D" w14:textId="77777777" w:rsidR="009A6424" w:rsidRPr="009A6424" w:rsidRDefault="009A6424" w:rsidP="009A6424">
      <w:pPr>
        <w:widowControl/>
        <w:numPr>
          <w:ilvl w:val="0"/>
          <w:numId w:val="5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同步过程写入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D77DF7C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13.3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冲突处理</w:t>
      </w:r>
    </w:p>
    <w:p w14:paraId="5AC581FF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验收路径：</w:t>
      </w:r>
    </w:p>
    <w:p w14:paraId="6618E754" w14:textId="77777777" w:rsidR="009A6424" w:rsidRPr="009A6424" w:rsidRDefault="009A6424" w:rsidP="009A6424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离线编辑基于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row_version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= 1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的草稿。</w:t>
      </w:r>
    </w:p>
    <w:p w14:paraId="646F7D98" w14:textId="77777777" w:rsidR="009A6424" w:rsidRPr="009A6424" w:rsidRDefault="009A6424" w:rsidP="009A6424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Web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端将同一记录更新到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row_version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= 2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43228A1" w14:textId="77777777" w:rsidR="009A6424" w:rsidRPr="009A6424" w:rsidRDefault="009A6424" w:rsidP="009A6424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恢复联网后同步。</w:t>
      </w:r>
    </w:p>
    <w:p w14:paraId="334D7E5B" w14:textId="77777777" w:rsidR="009A6424" w:rsidRPr="009A6424" w:rsidRDefault="009A6424" w:rsidP="009A6424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后端拒绝静默覆盖。</w:t>
      </w:r>
    </w:p>
    <w:p w14:paraId="3EF5490B" w14:textId="77777777" w:rsidR="009A6424" w:rsidRPr="009A6424" w:rsidRDefault="009A6424" w:rsidP="009A6424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展示冲突。</w:t>
      </w:r>
    </w:p>
    <w:p w14:paraId="62FFF89F" w14:textId="77777777" w:rsidR="009A6424" w:rsidRPr="009A6424" w:rsidRDefault="009A6424" w:rsidP="009A6424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用户选择创建修订草稿。</w:t>
      </w:r>
    </w:p>
    <w:p w14:paraId="10F1CC7F" w14:textId="77777777" w:rsidR="009A6424" w:rsidRPr="009A6424" w:rsidRDefault="009A6424" w:rsidP="009A6424">
      <w:pPr>
        <w:widowControl/>
        <w:numPr>
          <w:ilvl w:val="0"/>
          <w:numId w:val="5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后端生成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REVISION_DRAFT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，并写入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sync_conflict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73EEAB9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13.4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电子签名事务</w:t>
      </w:r>
    </w:p>
    <w:p w14:paraId="33BF72BB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验收路径：</w:t>
      </w:r>
    </w:p>
    <w:p w14:paraId="52A13A43" w14:textId="77777777" w:rsidR="009A6424" w:rsidRPr="009A6424" w:rsidRDefault="009A6424" w:rsidP="009A6424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模拟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signature_log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写入失败。</w:t>
      </w:r>
    </w:p>
    <w:p w14:paraId="0E44FD60" w14:textId="77777777" w:rsidR="009A6424" w:rsidRPr="009A6424" w:rsidRDefault="009A6424" w:rsidP="009A6424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调用锁定接口。</w:t>
      </w:r>
    </w:p>
    <w:p w14:paraId="07B907F9" w14:textId="77777777" w:rsidR="009A6424" w:rsidRPr="009A6424" w:rsidRDefault="009A6424" w:rsidP="009A6424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assessment_record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不得进入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LOCKED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073827E" w14:textId="77777777" w:rsidR="009A6424" w:rsidRPr="009A6424" w:rsidRDefault="009A6424" w:rsidP="009A6424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不得出现不完整锁定记录。</w:t>
      </w:r>
    </w:p>
    <w:p w14:paraId="4A620DF7" w14:textId="77777777" w:rsidR="009A6424" w:rsidRPr="009A6424" w:rsidRDefault="009A6424" w:rsidP="009A6424">
      <w:pPr>
        <w:widowControl/>
        <w:numPr>
          <w:ilvl w:val="0"/>
          <w:numId w:val="59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返回事务失败错误。</w:t>
      </w:r>
    </w:p>
    <w:p w14:paraId="2EBE8FAD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14. Hermes Agent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实施指令</w:t>
      </w:r>
    </w:p>
    <w:p w14:paraId="5F9ABC9B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Hermes Agent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必须按以下顺序开发，不得先写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UI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再补数据模型。</w:t>
      </w:r>
    </w:p>
    <w:p w14:paraId="4E42819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lastRenderedPageBreak/>
        <w:t xml:space="preserve">14.1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第一阶段：数据库与后端基础</w:t>
      </w:r>
    </w:p>
    <w:p w14:paraId="687169CC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交付物：</w:t>
      </w:r>
    </w:p>
    <w:p w14:paraId="61F493F2" w14:textId="77777777" w:rsidR="009A6424" w:rsidRPr="009A6424" w:rsidRDefault="009A6424" w:rsidP="009A642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Flyway migration SQL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EDC86C6" w14:textId="77777777" w:rsidR="009A6424" w:rsidRPr="009A6424" w:rsidRDefault="009A6424" w:rsidP="009A642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PostgreSQL DDL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D2B4E4A" w14:textId="77777777" w:rsidR="009A6424" w:rsidRPr="009A6424" w:rsidRDefault="009A6424" w:rsidP="009A642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append-only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保护。</w:t>
      </w:r>
    </w:p>
    <w:p w14:paraId="31677088" w14:textId="77777777" w:rsidR="009A6424" w:rsidRPr="009A6424" w:rsidRDefault="009A6424" w:rsidP="009A642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row_version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自动递增机制。</w:t>
      </w:r>
    </w:p>
    <w:p w14:paraId="6854F0CA" w14:textId="77777777" w:rsidR="009A6424" w:rsidRPr="009A6424" w:rsidRDefault="009A6424" w:rsidP="009A642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Spring Boot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项目骨架。</w:t>
      </w:r>
    </w:p>
    <w:p w14:paraId="1DA657FE" w14:textId="77777777" w:rsidR="009A6424" w:rsidRPr="009A6424" w:rsidRDefault="009A6424" w:rsidP="009A642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Entity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Repository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Service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、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Controller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18A6040" w14:textId="77777777" w:rsidR="009A6424" w:rsidRPr="009A6424" w:rsidRDefault="009A6424" w:rsidP="009A642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RBAC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权限模型。</w:t>
      </w:r>
    </w:p>
    <w:p w14:paraId="049B3AD7" w14:textId="77777777" w:rsidR="009A6424" w:rsidRPr="009A6424" w:rsidRDefault="009A6424" w:rsidP="009A642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PHI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加密工具类与字段转换。</w:t>
      </w:r>
    </w:p>
    <w:p w14:paraId="522CF770" w14:textId="77777777" w:rsidR="009A6424" w:rsidRPr="009A6424" w:rsidRDefault="009A6424" w:rsidP="009A6424">
      <w:pPr>
        <w:widowControl/>
        <w:numPr>
          <w:ilvl w:val="0"/>
          <w:numId w:val="60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基础认证与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JWT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21D5968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优先实现表：</w:t>
      </w:r>
    </w:p>
    <w:p w14:paraId="5AFBBCD4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organization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687E6E3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department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6B14C16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user_account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AC0B59D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role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E044F21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permission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165C9203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patient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85A3B94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subject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8AC8956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wound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E1D89B9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assessment_record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E39641C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assessment_image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AC26135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E1822B1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signature_log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EF7C47B" w14:textId="77777777" w:rsidR="009A6424" w:rsidRPr="009A6424" w:rsidRDefault="009A6424" w:rsidP="009A6424">
      <w:pPr>
        <w:widowControl/>
        <w:numPr>
          <w:ilvl w:val="0"/>
          <w:numId w:val="61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access_log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23976FA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14.2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第二阶段：评估主流程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 API</w:t>
      </w:r>
    </w:p>
    <w:p w14:paraId="21963BEC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交付物：</w:t>
      </w:r>
    </w:p>
    <w:p w14:paraId="1B85A42E" w14:textId="77777777" w:rsidR="009A6424" w:rsidRPr="009A6424" w:rsidRDefault="009A6424" w:rsidP="009A642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更新患者。</w:t>
      </w:r>
    </w:p>
    <w:p w14:paraId="70F82B36" w14:textId="77777777" w:rsidR="009A6424" w:rsidRPr="009A6424" w:rsidRDefault="009A6424" w:rsidP="009A642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更新创面。</w:t>
      </w:r>
    </w:p>
    <w:p w14:paraId="7B9EA0CA" w14:textId="77777777" w:rsidR="009A6424" w:rsidRPr="009A6424" w:rsidRDefault="009A6424" w:rsidP="009A642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创建评估草稿。</w:t>
      </w:r>
    </w:p>
    <w:p w14:paraId="0F8B4E10" w14:textId="77777777" w:rsidR="009A6424" w:rsidRPr="009A6424" w:rsidRDefault="009A6424" w:rsidP="009A642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上传图片元数据。</w:t>
      </w:r>
    </w:p>
    <w:p w14:paraId="6E3E65D8" w14:textId="77777777" w:rsidR="009A6424" w:rsidRPr="009A6424" w:rsidRDefault="009A6424" w:rsidP="009A642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发起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任务接口。</w:t>
      </w:r>
    </w:p>
    <w:p w14:paraId="6AD60BD9" w14:textId="77777777" w:rsidR="009A6424" w:rsidRPr="009A6424" w:rsidRDefault="009A6424" w:rsidP="009A642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保存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结果接口。</w:t>
      </w:r>
    </w:p>
    <w:p w14:paraId="309171C1" w14:textId="77777777" w:rsidR="009A6424" w:rsidRPr="009A6424" w:rsidRDefault="009A6424" w:rsidP="009A642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人工确认接口。</w:t>
      </w:r>
    </w:p>
    <w:p w14:paraId="56C5BE92" w14:textId="77777777" w:rsidR="009A6424" w:rsidRPr="009A6424" w:rsidRDefault="009A6424" w:rsidP="009A642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提交待签名接口。</w:t>
      </w:r>
    </w:p>
    <w:p w14:paraId="7B2CCF7C" w14:textId="77777777" w:rsidR="009A6424" w:rsidRPr="009A6424" w:rsidRDefault="009A6424" w:rsidP="009A642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锁定并签名接口。</w:t>
      </w:r>
    </w:p>
    <w:p w14:paraId="0120D032" w14:textId="77777777" w:rsidR="009A6424" w:rsidRPr="009A6424" w:rsidRDefault="009A6424" w:rsidP="009A6424">
      <w:pPr>
        <w:widowControl/>
        <w:numPr>
          <w:ilvl w:val="0"/>
          <w:numId w:val="62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修订接口。</w:t>
      </w:r>
    </w:p>
    <w:p w14:paraId="62DFC349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事务要求：</w:t>
      </w:r>
    </w:p>
    <w:p w14:paraId="3D53BF68" w14:textId="77777777" w:rsidR="009A6424" w:rsidRPr="009A6424" w:rsidRDefault="009A6424" w:rsidP="009A6424">
      <w:pPr>
        <w:widowControl/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lockAssessment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 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方法必须使用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 </w:t>
      </w:r>
      <w:r w:rsidRPr="009A6424">
        <w:rPr>
          <w:rFonts w:ascii="Menlo" w:eastAsia="宋体" w:hAnsi="Menlo" w:cs="Menlo"/>
          <w:color w:val="FFFFFF"/>
          <w:kern w:val="0"/>
          <w:sz w:val="20"/>
          <w:szCs w:val="20"/>
          <w:bdr w:val="single" w:sz="2" w:space="0" w:color="auto" w:frame="1"/>
          <w14:ligatures w14:val="none"/>
        </w:rPr>
        <w:t>@Transactional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0E2CFB3" w14:textId="77777777" w:rsidR="009A6424" w:rsidRPr="009A6424" w:rsidRDefault="009A6424" w:rsidP="009A6424">
      <w:pPr>
        <w:widowControl/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事务内必须完成：</w:t>
      </w:r>
    </w:p>
    <w:p w14:paraId="2846D47B" w14:textId="77777777" w:rsidR="009A6424" w:rsidRPr="009A6424" w:rsidRDefault="009A6424" w:rsidP="009A6424">
      <w:pPr>
        <w:widowControl/>
        <w:numPr>
          <w:ilvl w:val="1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校验签名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PIN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0522CFA" w14:textId="77777777" w:rsidR="009A6424" w:rsidRPr="009A6424" w:rsidRDefault="009A6424" w:rsidP="009A6424">
      <w:pPr>
        <w:widowControl/>
        <w:numPr>
          <w:ilvl w:val="1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更新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assessment_record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状态为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LOCKED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B9458CD" w14:textId="77777777" w:rsidR="009A6424" w:rsidRPr="009A6424" w:rsidRDefault="009A6424" w:rsidP="009A6424">
      <w:pPr>
        <w:widowControl/>
        <w:numPr>
          <w:ilvl w:val="1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写入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signature_log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51F6C1D" w14:textId="77777777" w:rsidR="009A6424" w:rsidRPr="009A6424" w:rsidRDefault="009A6424" w:rsidP="009A6424">
      <w:pPr>
        <w:widowControl/>
        <w:numPr>
          <w:ilvl w:val="1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写入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518384DA" w14:textId="77777777" w:rsidR="009A6424" w:rsidRPr="009A6424" w:rsidRDefault="009A6424" w:rsidP="009A6424">
      <w:pPr>
        <w:widowControl/>
        <w:numPr>
          <w:ilvl w:val="0"/>
          <w:numId w:val="63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失败必须抛出异常并回滚。</w:t>
      </w:r>
    </w:p>
    <w:p w14:paraId="3D8C83D3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14.3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第三阶段：移动端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 App</w:t>
      </w:r>
    </w:p>
    <w:p w14:paraId="52AA0D5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交付物：</w:t>
      </w:r>
    </w:p>
    <w:p w14:paraId="60CDCA32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Flutter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项目。</w:t>
      </w:r>
    </w:p>
    <w:p w14:paraId="51D2BDF9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登录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锁屏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生物识别。</w:t>
      </w:r>
    </w:p>
    <w:p w14:paraId="1CCEE32F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患者列表缓存。</w:t>
      </w:r>
    </w:p>
    <w:p w14:paraId="47EE40DD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创面列表。</w:t>
      </w:r>
    </w:p>
    <w:p w14:paraId="1A3B405E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拍照与校准卡识别接口封装。</w:t>
      </w:r>
    </w:p>
    <w:p w14:paraId="6E212712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图片压缩与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EXIF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清理。</w:t>
      </w:r>
    </w:p>
    <w:p w14:paraId="08E4BDFA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隐私打码工具。</w:t>
      </w:r>
    </w:p>
    <w:p w14:paraId="4A58CA9B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离线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SQLite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草稿。</w:t>
      </w:r>
    </w:p>
    <w:p w14:paraId="4B616B48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同步队列。</w:t>
      </w:r>
    </w:p>
    <w:p w14:paraId="735D943A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结果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Canvas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展示与锚点拖拽。</w:t>
      </w:r>
    </w:p>
    <w:p w14:paraId="680C6490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量表表单。</w:t>
      </w:r>
    </w:p>
    <w:p w14:paraId="3E7ACCF1" w14:textId="77777777" w:rsidR="009A6424" w:rsidRPr="009A6424" w:rsidRDefault="009A6424" w:rsidP="009A6424">
      <w:pPr>
        <w:widowControl/>
        <w:numPr>
          <w:ilvl w:val="0"/>
          <w:numId w:val="64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签名提交流程。</w:t>
      </w:r>
    </w:p>
    <w:p w14:paraId="08151138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14.4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第四阶段：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Web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管理端</w:t>
      </w:r>
    </w:p>
    <w:p w14:paraId="2B4258C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交付物：</w:t>
      </w:r>
    </w:p>
    <w:p w14:paraId="2B539B90" w14:textId="77777777" w:rsidR="009A6424" w:rsidRPr="009A6424" w:rsidRDefault="009A6424" w:rsidP="009A642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Vue3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管理端。</w:t>
      </w:r>
    </w:p>
    <w:p w14:paraId="4183A6AC" w14:textId="77777777" w:rsidR="009A6424" w:rsidRPr="009A6424" w:rsidRDefault="009A6424" w:rsidP="009A642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登录。</w:t>
      </w:r>
    </w:p>
    <w:p w14:paraId="729DF9A3" w14:textId="77777777" w:rsidR="009A6424" w:rsidRPr="009A6424" w:rsidRDefault="009A6424" w:rsidP="009A642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用户与权限管理。</w:t>
      </w:r>
    </w:p>
    <w:p w14:paraId="317EC44C" w14:textId="77777777" w:rsidR="009A6424" w:rsidRPr="009A6424" w:rsidRDefault="009A6424" w:rsidP="009A642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患者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/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受试者管理。</w:t>
      </w:r>
    </w:p>
    <w:p w14:paraId="673D689B" w14:textId="77777777" w:rsidR="009A6424" w:rsidRPr="009A6424" w:rsidRDefault="009A6424" w:rsidP="009A642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创面详情。</w:t>
      </w:r>
    </w:p>
    <w:p w14:paraId="39E2E9B6" w14:textId="77777777" w:rsidR="009A6424" w:rsidRPr="009A6424" w:rsidRDefault="009A6424" w:rsidP="009A642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评估详情。</w:t>
      </w:r>
    </w:p>
    <w:p w14:paraId="512CB811" w14:textId="77777777" w:rsidR="009A6424" w:rsidRPr="009A6424" w:rsidRDefault="009A6424" w:rsidP="009A642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病程图表。</w:t>
      </w:r>
    </w:p>
    <w:p w14:paraId="3B9E52EC" w14:textId="77777777" w:rsidR="009A6424" w:rsidRPr="009A6424" w:rsidRDefault="009A6424" w:rsidP="009A642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audit_log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查询。</w:t>
      </w:r>
    </w:p>
    <w:p w14:paraId="43DFED0B" w14:textId="77777777" w:rsidR="009A6424" w:rsidRPr="009A6424" w:rsidRDefault="009A6424" w:rsidP="009A642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signature_log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查询。</w:t>
      </w:r>
    </w:p>
    <w:p w14:paraId="00959983" w14:textId="77777777" w:rsidR="009A6424" w:rsidRPr="009A6424" w:rsidRDefault="009A6424" w:rsidP="009A6424">
      <w:pPr>
        <w:widowControl/>
        <w:numPr>
          <w:ilvl w:val="0"/>
          <w:numId w:val="65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导出任务。</w:t>
      </w:r>
    </w:p>
    <w:p w14:paraId="062EFA41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180" w:after="90" w:line="240" w:lineRule="auto"/>
        <w:outlineLvl w:val="2"/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 xml:space="preserve">14.5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27"/>
          <w:szCs w:val="27"/>
          <w14:ligatures w14:val="none"/>
        </w:rPr>
        <w:t>代码质量要求</w:t>
      </w:r>
    </w:p>
    <w:p w14:paraId="534343EA" w14:textId="77777777" w:rsidR="009A6424" w:rsidRPr="009A6424" w:rsidRDefault="009A6424" w:rsidP="009A6424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后端必须包含单元测试与集成测试。</w:t>
      </w:r>
    </w:p>
    <w:p w14:paraId="5691451B" w14:textId="77777777" w:rsidR="009A6424" w:rsidRPr="009A6424" w:rsidRDefault="009A6424" w:rsidP="009A6424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关键事务必须有失败回滚测试。</w:t>
      </w:r>
    </w:p>
    <w:p w14:paraId="1E14FDEB" w14:textId="77777777" w:rsidR="009A6424" w:rsidRPr="009A6424" w:rsidRDefault="009A6424" w:rsidP="009A6424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API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必须有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OpenAPI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/Swagger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文档。</w:t>
      </w:r>
    </w:p>
    <w:p w14:paraId="265DE36F" w14:textId="77777777" w:rsidR="009A6424" w:rsidRPr="009A6424" w:rsidRDefault="009A6424" w:rsidP="009A6424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禁止把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PHI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输出到日志。</w:t>
      </w:r>
    </w:p>
    <w:p w14:paraId="7AEAE29A" w14:textId="77777777" w:rsidR="009A6424" w:rsidRPr="009A6424" w:rsidRDefault="009A6424" w:rsidP="009A6424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禁止硬编码密钥。</w:t>
      </w:r>
    </w:p>
    <w:p w14:paraId="20042083" w14:textId="77777777" w:rsidR="009A6424" w:rsidRPr="009A6424" w:rsidRDefault="009A6424" w:rsidP="009A6424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禁止用时间戳覆盖解决临床数据冲突。</w:t>
      </w:r>
    </w:p>
    <w:p w14:paraId="59601116" w14:textId="77777777" w:rsidR="009A6424" w:rsidRPr="009A6424" w:rsidRDefault="009A6424" w:rsidP="009A6424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禁止覆盖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原始结果。</w:t>
      </w:r>
    </w:p>
    <w:p w14:paraId="557C6E7B" w14:textId="77777777" w:rsidR="009A6424" w:rsidRPr="009A6424" w:rsidRDefault="009A6424" w:rsidP="009A6424">
      <w:pPr>
        <w:widowControl/>
        <w:numPr>
          <w:ilvl w:val="0"/>
          <w:numId w:val="66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禁止锁定后原地修改评估记录。</w:t>
      </w:r>
    </w:p>
    <w:p w14:paraId="21A73755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15.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默认配置</w:t>
      </w:r>
    </w:p>
    <w:p w14:paraId="270278C5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V1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默认配置如下：</w:t>
      </w:r>
    </w:p>
    <w:p w14:paraId="24DFDC95" w14:textId="77777777" w:rsidR="009A6424" w:rsidRPr="009A6424" w:rsidRDefault="009A6424" w:rsidP="009A642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Web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前端框架：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Vue3 + TypeScript + Vite + Element Plus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B1E10C1" w14:textId="77777777" w:rsidR="009A6424" w:rsidRPr="009A6424" w:rsidRDefault="009A6424" w:rsidP="009A642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后端框架：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Spring Boot 3.x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0B7580AD" w14:textId="77777777" w:rsidR="009A6424" w:rsidRPr="009A6424" w:rsidRDefault="009A6424" w:rsidP="009A642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ORM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JPA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或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MyBatis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Plus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，优先选择团队更熟悉的一种；若无偏好，使用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JPA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35D6280B" w14:textId="77777777" w:rsidR="009A6424" w:rsidRPr="009A6424" w:rsidRDefault="009A6424" w:rsidP="009A642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数据库迁移：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Flyway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73CAF480" w14:textId="77777777" w:rsidR="009A6424" w:rsidRPr="009A6424" w:rsidRDefault="009A6424" w:rsidP="009A642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本地对象存储：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MinIO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4C12CFC8" w14:textId="77777777" w:rsidR="009A6424" w:rsidRPr="009A6424" w:rsidRDefault="009A6424" w:rsidP="009A642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异步任务：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Spring Task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或轻量队列；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AI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任务状态必须入库。</w:t>
      </w:r>
    </w:p>
    <w:p w14:paraId="08B9FA1C" w14:textId="77777777" w:rsidR="009A6424" w:rsidRPr="009A6424" w:rsidRDefault="009A6424" w:rsidP="009A642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图表：</w:t>
      </w:r>
      <w:proofErr w:type="spellStart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ECharts</w:t>
      </w:r>
      <w:proofErr w:type="spellEnd"/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61BCBE77" w14:textId="77777777" w:rsidR="009A6424" w:rsidRPr="009A6424" w:rsidRDefault="009A6424" w:rsidP="009A6424">
      <w:pPr>
        <w:widowControl/>
        <w:numPr>
          <w:ilvl w:val="0"/>
          <w:numId w:val="67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移动端本地库：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SQLite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。</w:t>
      </w:r>
    </w:p>
    <w:p w14:paraId="20E3C136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before="240" w:after="120" w:line="240" w:lineRule="auto"/>
        <w:outlineLvl w:val="1"/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</w:pP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 xml:space="preserve">16. </w:t>
      </w:r>
      <w:r w:rsidRPr="009A6424">
        <w:rPr>
          <w:rFonts w:ascii="Segoe UI" w:eastAsia="宋体" w:hAnsi="Segoe UI" w:cs="Segoe UI"/>
          <w:b/>
          <w:bCs/>
          <w:color w:val="FFFFFF"/>
          <w:kern w:val="0"/>
          <w:sz w:val="30"/>
          <w:szCs w:val="30"/>
          <w14:ligatures w14:val="none"/>
        </w:rPr>
        <w:t>仍需业务确认但不阻塞开发的事项</w:t>
      </w:r>
    </w:p>
    <w:p w14:paraId="5C77F042" w14:textId="77777777" w:rsidR="009A6424" w:rsidRPr="009A6424" w:rsidRDefault="009A6424" w:rsidP="009A6424">
      <w:pPr>
        <w:widowControl/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以下事项不阻塞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V1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基础架构开发，但在进入正式临床试用前必须确认：</w:t>
      </w:r>
    </w:p>
    <w:p w14:paraId="0049044C" w14:textId="77777777" w:rsidR="009A6424" w:rsidRPr="009A6424" w:rsidRDefault="009A6424" w:rsidP="009A6424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校准卡最终印刷版式与二维码内容。</w:t>
      </w:r>
    </w:p>
    <w:p w14:paraId="0C3695CE" w14:textId="77777777" w:rsidR="009A6424" w:rsidRPr="009A6424" w:rsidRDefault="009A6424" w:rsidP="009A6424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VSS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量表授权来源。</w:t>
      </w:r>
    </w:p>
    <w:p w14:paraId="251DAA2D" w14:textId="77777777" w:rsidR="009A6424" w:rsidRPr="009A6424" w:rsidRDefault="009A6424" w:rsidP="009A6424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短信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OTP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供应商。</w:t>
      </w:r>
    </w:p>
    <w:p w14:paraId="7E1633E3" w14:textId="77777777" w:rsidR="009A6424" w:rsidRPr="009A6424" w:rsidRDefault="009A6424" w:rsidP="009A6424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私有化部署医院的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TLS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证书管理方式。</w:t>
      </w:r>
    </w:p>
    <w:p w14:paraId="34D17B39" w14:textId="77777777" w:rsidR="009A6424" w:rsidRPr="009A6424" w:rsidRDefault="009A6424" w:rsidP="009A6424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是否需要保存原始未脱敏图片；默认不保存、不上传。</w:t>
      </w:r>
    </w:p>
    <w:p w14:paraId="6370FD37" w14:textId="77777777" w:rsidR="009A6424" w:rsidRPr="009A6424" w:rsidRDefault="009A6424" w:rsidP="009A6424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lastRenderedPageBreak/>
        <w:t>临床报表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PDF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模板。</w:t>
      </w:r>
    </w:p>
    <w:p w14:paraId="00AF1A13" w14:textId="77777777" w:rsidR="009A6424" w:rsidRPr="009A6424" w:rsidRDefault="009A6424" w:rsidP="009A6424">
      <w:pPr>
        <w:widowControl/>
        <w:numPr>
          <w:ilvl w:val="0"/>
          <w:numId w:val="68"/>
        </w:numPr>
        <w:pBdr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</w:pBdr>
        <w:shd w:val="clear" w:color="auto" w:fill="181818"/>
        <w:spacing w:after="90" w:line="240" w:lineRule="auto"/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</w:pP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具体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 xml:space="preserve"> HIS/EMR </w:t>
      </w:r>
      <w:r w:rsidRPr="009A6424">
        <w:rPr>
          <w:rFonts w:ascii="Segoe UI" w:eastAsia="宋体" w:hAnsi="Segoe UI" w:cs="Segoe UI"/>
          <w:color w:val="FFFFFF"/>
          <w:kern w:val="0"/>
          <w:sz w:val="21"/>
          <w:szCs w:val="21"/>
          <w14:ligatures w14:val="none"/>
        </w:rPr>
        <w:t>厂商接口。</w:t>
      </w:r>
    </w:p>
    <w:p w14:paraId="5887FE60" w14:textId="77777777" w:rsidR="009A6424" w:rsidRPr="009A6424" w:rsidRDefault="009A6424" w:rsidP="009A6424">
      <w:pPr>
        <w:widowControl/>
        <w:spacing w:after="0" w:line="240" w:lineRule="auto"/>
        <w:rPr>
          <w:rFonts w:ascii="宋体" w:eastAsia="宋体" w:hAnsi="宋体" w:cs="宋体"/>
          <w:kern w:val="0"/>
          <w:sz w:val="24"/>
          <w14:ligatures w14:val="none"/>
        </w:rPr>
      </w:pPr>
    </w:p>
    <w:p w14:paraId="0635983E" w14:textId="77777777" w:rsidR="00230A33" w:rsidRPr="009A6424" w:rsidRDefault="00230A33"/>
    <w:sectPr w:rsidR="00230A33" w:rsidRPr="009A6424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74666D"/>
    <w:multiLevelType w:val="multilevel"/>
    <w:tmpl w:val="46547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1C503B7"/>
    <w:multiLevelType w:val="multilevel"/>
    <w:tmpl w:val="483A6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2B15D60"/>
    <w:multiLevelType w:val="multilevel"/>
    <w:tmpl w:val="D06C3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4916FBC"/>
    <w:multiLevelType w:val="multilevel"/>
    <w:tmpl w:val="7A7EA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04C52695"/>
    <w:multiLevelType w:val="multilevel"/>
    <w:tmpl w:val="CA9A1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06257106"/>
    <w:multiLevelType w:val="multilevel"/>
    <w:tmpl w:val="7554B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092E4F41"/>
    <w:multiLevelType w:val="multilevel"/>
    <w:tmpl w:val="51940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0ACB431A"/>
    <w:multiLevelType w:val="multilevel"/>
    <w:tmpl w:val="EFF8AA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0BFB4771"/>
    <w:multiLevelType w:val="multilevel"/>
    <w:tmpl w:val="F0A80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0F5B3A66"/>
    <w:multiLevelType w:val="multilevel"/>
    <w:tmpl w:val="51C2DE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119C4332"/>
    <w:multiLevelType w:val="multilevel"/>
    <w:tmpl w:val="2D241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15BF7FD8"/>
    <w:multiLevelType w:val="multilevel"/>
    <w:tmpl w:val="D16E1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1DD237AE"/>
    <w:multiLevelType w:val="multilevel"/>
    <w:tmpl w:val="84FEA2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1E677EB2"/>
    <w:multiLevelType w:val="multilevel"/>
    <w:tmpl w:val="8E561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1E8B74AB"/>
    <w:multiLevelType w:val="multilevel"/>
    <w:tmpl w:val="38AEB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20133DE7"/>
    <w:multiLevelType w:val="multilevel"/>
    <w:tmpl w:val="FC9EF5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235B0B3B"/>
    <w:multiLevelType w:val="multilevel"/>
    <w:tmpl w:val="1C9030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26A3667E"/>
    <w:multiLevelType w:val="multilevel"/>
    <w:tmpl w:val="7E54F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2D1B1ED2"/>
    <w:multiLevelType w:val="multilevel"/>
    <w:tmpl w:val="2A5451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2D6406F3"/>
    <w:multiLevelType w:val="multilevel"/>
    <w:tmpl w:val="6B90F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31913B1E"/>
    <w:multiLevelType w:val="multilevel"/>
    <w:tmpl w:val="432A1C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33237C9B"/>
    <w:multiLevelType w:val="multilevel"/>
    <w:tmpl w:val="490A73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3554065E"/>
    <w:multiLevelType w:val="multilevel"/>
    <w:tmpl w:val="F24034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35D67E28"/>
    <w:multiLevelType w:val="multilevel"/>
    <w:tmpl w:val="34B8CB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3AC736F3"/>
    <w:multiLevelType w:val="multilevel"/>
    <w:tmpl w:val="724684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5" w15:restartNumberingAfterBreak="0">
    <w:nsid w:val="3BF970D6"/>
    <w:multiLevelType w:val="multilevel"/>
    <w:tmpl w:val="020E1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6" w15:restartNumberingAfterBreak="0">
    <w:nsid w:val="3D8B3D93"/>
    <w:multiLevelType w:val="multilevel"/>
    <w:tmpl w:val="EB7214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7" w15:restartNumberingAfterBreak="0">
    <w:nsid w:val="41A234C4"/>
    <w:multiLevelType w:val="multilevel"/>
    <w:tmpl w:val="FC3E6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8" w15:restartNumberingAfterBreak="0">
    <w:nsid w:val="43C34EEB"/>
    <w:multiLevelType w:val="multilevel"/>
    <w:tmpl w:val="9AB6C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44E83611"/>
    <w:multiLevelType w:val="multilevel"/>
    <w:tmpl w:val="D0784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0" w15:restartNumberingAfterBreak="0">
    <w:nsid w:val="49133158"/>
    <w:multiLevelType w:val="multilevel"/>
    <w:tmpl w:val="95623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1" w15:restartNumberingAfterBreak="0">
    <w:nsid w:val="493C426C"/>
    <w:multiLevelType w:val="multilevel"/>
    <w:tmpl w:val="DF485C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2" w15:restartNumberingAfterBreak="0">
    <w:nsid w:val="4A3A4BFE"/>
    <w:multiLevelType w:val="multilevel"/>
    <w:tmpl w:val="3CD08A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3" w15:restartNumberingAfterBreak="0">
    <w:nsid w:val="4ABD77BA"/>
    <w:multiLevelType w:val="multilevel"/>
    <w:tmpl w:val="DCF2DF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4" w15:restartNumberingAfterBreak="0">
    <w:nsid w:val="4B9D7F96"/>
    <w:multiLevelType w:val="multilevel"/>
    <w:tmpl w:val="FB488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5" w15:restartNumberingAfterBreak="0">
    <w:nsid w:val="4D9629D8"/>
    <w:multiLevelType w:val="multilevel"/>
    <w:tmpl w:val="E026A5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6" w15:restartNumberingAfterBreak="0">
    <w:nsid w:val="52B81ACB"/>
    <w:multiLevelType w:val="multilevel"/>
    <w:tmpl w:val="46988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7" w15:restartNumberingAfterBreak="0">
    <w:nsid w:val="53D67C65"/>
    <w:multiLevelType w:val="multilevel"/>
    <w:tmpl w:val="F27047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8" w15:restartNumberingAfterBreak="0">
    <w:nsid w:val="566F283C"/>
    <w:multiLevelType w:val="multilevel"/>
    <w:tmpl w:val="825EEC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57650384"/>
    <w:multiLevelType w:val="multilevel"/>
    <w:tmpl w:val="330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0" w15:restartNumberingAfterBreak="0">
    <w:nsid w:val="5814329E"/>
    <w:multiLevelType w:val="multilevel"/>
    <w:tmpl w:val="37CAB9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1" w15:restartNumberingAfterBreak="0">
    <w:nsid w:val="59154407"/>
    <w:multiLevelType w:val="multilevel"/>
    <w:tmpl w:val="EBFCCB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59F43A3B"/>
    <w:multiLevelType w:val="multilevel"/>
    <w:tmpl w:val="6B62F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3" w15:restartNumberingAfterBreak="0">
    <w:nsid w:val="5B464DCC"/>
    <w:multiLevelType w:val="multilevel"/>
    <w:tmpl w:val="9A4831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4" w15:restartNumberingAfterBreak="0">
    <w:nsid w:val="5D084DBE"/>
    <w:multiLevelType w:val="multilevel"/>
    <w:tmpl w:val="922627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5" w15:restartNumberingAfterBreak="0">
    <w:nsid w:val="5D391DF3"/>
    <w:multiLevelType w:val="multilevel"/>
    <w:tmpl w:val="63681A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6" w15:restartNumberingAfterBreak="0">
    <w:nsid w:val="639C30F5"/>
    <w:multiLevelType w:val="multilevel"/>
    <w:tmpl w:val="D4B82C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7" w15:restartNumberingAfterBreak="0">
    <w:nsid w:val="646F2FEC"/>
    <w:multiLevelType w:val="multilevel"/>
    <w:tmpl w:val="5380C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8" w15:restartNumberingAfterBreak="0">
    <w:nsid w:val="678F2D5D"/>
    <w:multiLevelType w:val="multilevel"/>
    <w:tmpl w:val="2D965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9" w15:restartNumberingAfterBreak="0">
    <w:nsid w:val="67A90625"/>
    <w:multiLevelType w:val="multilevel"/>
    <w:tmpl w:val="B4165CE6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69B06230"/>
    <w:multiLevelType w:val="multilevel"/>
    <w:tmpl w:val="24F8BC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1" w15:restartNumberingAfterBreak="0">
    <w:nsid w:val="6AB27277"/>
    <w:multiLevelType w:val="multilevel"/>
    <w:tmpl w:val="09E4D4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2" w15:restartNumberingAfterBreak="0">
    <w:nsid w:val="6AFE6CBC"/>
    <w:multiLevelType w:val="multilevel"/>
    <w:tmpl w:val="56EAA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3" w15:restartNumberingAfterBreak="0">
    <w:nsid w:val="6DA512B1"/>
    <w:multiLevelType w:val="multilevel"/>
    <w:tmpl w:val="91CA70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4" w15:restartNumberingAfterBreak="0">
    <w:nsid w:val="6E243B1D"/>
    <w:multiLevelType w:val="multilevel"/>
    <w:tmpl w:val="F9524A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5" w15:restartNumberingAfterBreak="0">
    <w:nsid w:val="6E3411DB"/>
    <w:multiLevelType w:val="multilevel"/>
    <w:tmpl w:val="686EA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6" w15:restartNumberingAfterBreak="0">
    <w:nsid w:val="70CF035B"/>
    <w:multiLevelType w:val="multilevel"/>
    <w:tmpl w:val="F55C4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7" w15:restartNumberingAfterBreak="0">
    <w:nsid w:val="71AE6A39"/>
    <w:multiLevelType w:val="multilevel"/>
    <w:tmpl w:val="CD3AB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8" w15:restartNumberingAfterBreak="0">
    <w:nsid w:val="72393516"/>
    <w:multiLevelType w:val="multilevel"/>
    <w:tmpl w:val="B7C8E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9" w15:restartNumberingAfterBreak="0">
    <w:nsid w:val="73D15BB6"/>
    <w:multiLevelType w:val="multilevel"/>
    <w:tmpl w:val="38684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0" w15:restartNumberingAfterBreak="0">
    <w:nsid w:val="742D33DD"/>
    <w:multiLevelType w:val="multilevel"/>
    <w:tmpl w:val="DF6269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1" w15:restartNumberingAfterBreak="0">
    <w:nsid w:val="76556803"/>
    <w:multiLevelType w:val="multilevel"/>
    <w:tmpl w:val="EE720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2" w15:restartNumberingAfterBreak="0">
    <w:nsid w:val="776B25B7"/>
    <w:multiLevelType w:val="multilevel"/>
    <w:tmpl w:val="0F744B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3" w15:restartNumberingAfterBreak="0">
    <w:nsid w:val="776E7C16"/>
    <w:multiLevelType w:val="multilevel"/>
    <w:tmpl w:val="5E58CC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4" w15:restartNumberingAfterBreak="0">
    <w:nsid w:val="7AB24161"/>
    <w:multiLevelType w:val="multilevel"/>
    <w:tmpl w:val="BC3CC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5" w15:restartNumberingAfterBreak="0">
    <w:nsid w:val="7B820E88"/>
    <w:multiLevelType w:val="multilevel"/>
    <w:tmpl w:val="73949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6" w15:restartNumberingAfterBreak="0">
    <w:nsid w:val="7E2E039E"/>
    <w:multiLevelType w:val="multilevel"/>
    <w:tmpl w:val="E9B8C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7" w15:restartNumberingAfterBreak="0">
    <w:nsid w:val="7F1A4A88"/>
    <w:multiLevelType w:val="multilevel"/>
    <w:tmpl w:val="F2901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061829050">
    <w:abstractNumId w:val="42"/>
  </w:num>
  <w:num w:numId="2" w16cid:durableId="885218987">
    <w:abstractNumId w:val="43"/>
  </w:num>
  <w:num w:numId="3" w16cid:durableId="1092239269">
    <w:abstractNumId w:val="5"/>
  </w:num>
  <w:num w:numId="4" w16cid:durableId="1585382481">
    <w:abstractNumId w:val="50"/>
  </w:num>
  <w:num w:numId="5" w16cid:durableId="1998873389">
    <w:abstractNumId w:val="45"/>
  </w:num>
  <w:num w:numId="6" w16cid:durableId="2059472176">
    <w:abstractNumId w:val="6"/>
  </w:num>
  <w:num w:numId="7" w16cid:durableId="232594576">
    <w:abstractNumId w:val="12"/>
  </w:num>
  <w:num w:numId="8" w16cid:durableId="1218928535">
    <w:abstractNumId w:val="57"/>
  </w:num>
  <w:num w:numId="9" w16cid:durableId="669987712">
    <w:abstractNumId w:val="63"/>
  </w:num>
  <w:num w:numId="10" w16cid:durableId="1240019102">
    <w:abstractNumId w:val="0"/>
  </w:num>
  <w:num w:numId="11" w16cid:durableId="173032864">
    <w:abstractNumId w:val="47"/>
  </w:num>
  <w:num w:numId="12" w16cid:durableId="2080322551">
    <w:abstractNumId w:val="34"/>
  </w:num>
  <w:num w:numId="13" w16cid:durableId="249967184">
    <w:abstractNumId w:val="39"/>
  </w:num>
  <w:num w:numId="14" w16cid:durableId="1671372801">
    <w:abstractNumId w:val="44"/>
  </w:num>
  <w:num w:numId="15" w16cid:durableId="1967269404">
    <w:abstractNumId w:val="62"/>
  </w:num>
  <w:num w:numId="16" w16cid:durableId="1922710448">
    <w:abstractNumId w:val="26"/>
  </w:num>
  <w:num w:numId="17" w16cid:durableId="1325204576">
    <w:abstractNumId w:val="9"/>
  </w:num>
  <w:num w:numId="18" w16cid:durableId="1368599578">
    <w:abstractNumId w:val="67"/>
  </w:num>
  <w:num w:numId="19" w16cid:durableId="1840541075">
    <w:abstractNumId w:val="19"/>
  </w:num>
  <w:num w:numId="20" w16cid:durableId="969554379">
    <w:abstractNumId w:val="60"/>
  </w:num>
  <w:num w:numId="21" w16cid:durableId="267279526">
    <w:abstractNumId w:val="55"/>
  </w:num>
  <w:num w:numId="22" w16cid:durableId="375011150">
    <w:abstractNumId w:val="3"/>
  </w:num>
  <w:num w:numId="23" w16cid:durableId="2065447995">
    <w:abstractNumId w:val="54"/>
  </w:num>
  <w:num w:numId="24" w16cid:durableId="725104868">
    <w:abstractNumId w:val="53"/>
  </w:num>
  <w:num w:numId="25" w16cid:durableId="1613853850">
    <w:abstractNumId w:val="33"/>
  </w:num>
  <w:num w:numId="26" w16cid:durableId="1517883080">
    <w:abstractNumId w:val="1"/>
  </w:num>
  <w:num w:numId="27" w16cid:durableId="1299264988">
    <w:abstractNumId w:val="32"/>
  </w:num>
  <w:num w:numId="28" w16cid:durableId="1649477945">
    <w:abstractNumId w:val="2"/>
  </w:num>
  <w:num w:numId="29" w16cid:durableId="1039354597">
    <w:abstractNumId w:val="8"/>
  </w:num>
  <w:num w:numId="30" w16cid:durableId="1888299436">
    <w:abstractNumId w:val="64"/>
  </w:num>
  <w:num w:numId="31" w16cid:durableId="1728727446">
    <w:abstractNumId w:val="52"/>
  </w:num>
  <w:num w:numId="32" w16cid:durableId="492139080">
    <w:abstractNumId w:val="37"/>
  </w:num>
  <w:num w:numId="33" w16cid:durableId="392050996">
    <w:abstractNumId w:val="7"/>
  </w:num>
  <w:num w:numId="34" w16cid:durableId="856849948">
    <w:abstractNumId w:val="30"/>
  </w:num>
  <w:num w:numId="35" w16cid:durableId="45644626">
    <w:abstractNumId w:val="31"/>
  </w:num>
  <w:num w:numId="36" w16cid:durableId="946278535">
    <w:abstractNumId w:val="29"/>
  </w:num>
  <w:num w:numId="37" w16cid:durableId="822355787">
    <w:abstractNumId w:val="20"/>
  </w:num>
  <w:num w:numId="38" w16cid:durableId="830366898">
    <w:abstractNumId w:val="10"/>
  </w:num>
  <w:num w:numId="39" w16cid:durableId="630987395">
    <w:abstractNumId w:val="28"/>
  </w:num>
  <w:num w:numId="40" w16cid:durableId="2020545953">
    <w:abstractNumId w:val="24"/>
  </w:num>
  <w:num w:numId="41" w16cid:durableId="2090539022">
    <w:abstractNumId w:val="61"/>
  </w:num>
  <w:num w:numId="42" w16cid:durableId="1259758086">
    <w:abstractNumId w:val="65"/>
  </w:num>
  <w:num w:numId="43" w16cid:durableId="122965134">
    <w:abstractNumId w:val="40"/>
  </w:num>
  <w:num w:numId="44" w16cid:durableId="616256141">
    <w:abstractNumId w:val="11"/>
  </w:num>
  <w:num w:numId="45" w16cid:durableId="1682005763">
    <w:abstractNumId w:val="18"/>
  </w:num>
  <w:num w:numId="46" w16cid:durableId="1055783">
    <w:abstractNumId w:val="25"/>
  </w:num>
  <w:num w:numId="47" w16cid:durableId="176312752">
    <w:abstractNumId w:val="21"/>
  </w:num>
  <w:num w:numId="48" w16cid:durableId="1187645214">
    <w:abstractNumId w:val="4"/>
  </w:num>
  <w:num w:numId="49" w16cid:durableId="1093665843">
    <w:abstractNumId w:val="27"/>
  </w:num>
  <w:num w:numId="50" w16cid:durableId="1847816508">
    <w:abstractNumId w:val="35"/>
  </w:num>
  <w:num w:numId="51" w16cid:durableId="1736777074">
    <w:abstractNumId w:val="51"/>
  </w:num>
  <w:num w:numId="52" w16cid:durableId="2052342361">
    <w:abstractNumId w:val="36"/>
  </w:num>
  <w:num w:numId="53" w16cid:durableId="1066417406">
    <w:abstractNumId w:val="13"/>
  </w:num>
  <w:num w:numId="54" w16cid:durableId="28996621">
    <w:abstractNumId w:val="14"/>
  </w:num>
  <w:num w:numId="55" w16cid:durableId="727193630">
    <w:abstractNumId w:val="38"/>
  </w:num>
  <w:num w:numId="56" w16cid:durableId="650211681">
    <w:abstractNumId w:val="49"/>
  </w:num>
  <w:num w:numId="57" w16cid:durableId="802500451">
    <w:abstractNumId w:val="41"/>
  </w:num>
  <w:num w:numId="58" w16cid:durableId="909971594">
    <w:abstractNumId w:val="23"/>
  </w:num>
  <w:num w:numId="59" w16cid:durableId="1778330592">
    <w:abstractNumId w:val="16"/>
  </w:num>
  <w:num w:numId="60" w16cid:durableId="578488111">
    <w:abstractNumId w:val="46"/>
  </w:num>
  <w:num w:numId="61" w16cid:durableId="157501622">
    <w:abstractNumId w:val="22"/>
  </w:num>
  <w:num w:numId="62" w16cid:durableId="944046115">
    <w:abstractNumId w:val="15"/>
  </w:num>
  <w:num w:numId="63" w16cid:durableId="62218479">
    <w:abstractNumId w:val="58"/>
  </w:num>
  <w:num w:numId="64" w16cid:durableId="2039116376">
    <w:abstractNumId w:val="59"/>
  </w:num>
  <w:num w:numId="65" w16cid:durableId="126970223">
    <w:abstractNumId w:val="56"/>
  </w:num>
  <w:num w:numId="66" w16cid:durableId="1356078320">
    <w:abstractNumId w:val="17"/>
  </w:num>
  <w:num w:numId="67" w16cid:durableId="2039114011">
    <w:abstractNumId w:val="48"/>
  </w:num>
  <w:num w:numId="68" w16cid:durableId="1141800085">
    <w:abstractNumId w:val="6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6424"/>
    <w:rsid w:val="00230A33"/>
    <w:rsid w:val="0036489B"/>
    <w:rsid w:val="003C2E92"/>
    <w:rsid w:val="004C5D94"/>
    <w:rsid w:val="005A48B3"/>
    <w:rsid w:val="005B1F73"/>
    <w:rsid w:val="005F627F"/>
    <w:rsid w:val="00650F7A"/>
    <w:rsid w:val="006776F2"/>
    <w:rsid w:val="0073035A"/>
    <w:rsid w:val="007C78C4"/>
    <w:rsid w:val="007E0FC8"/>
    <w:rsid w:val="007E4644"/>
    <w:rsid w:val="0084168D"/>
    <w:rsid w:val="008C1BC6"/>
    <w:rsid w:val="009A6424"/>
    <w:rsid w:val="00BD0A57"/>
    <w:rsid w:val="00C00852"/>
    <w:rsid w:val="00C176A4"/>
    <w:rsid w:val="00CA4D2C"/>
    <w:rsid w:val="00D034DE"/>
    <w:rsid w:val="00D33063"/>
    <w:rsid w:val="00DE4C49"/>
    <w:rsid w:val="00F603E8"/>
    <w:rsid w:val="00FC7FB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2F880C09"/>
  <w15:chartTrackingRefBased/>
  <w15:docId w15:val="{C129ECE1-84FF-D741-9E36-A9742B784B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9A6424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A64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A6424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A6424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A6424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A6424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A6424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A6424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A6424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A6424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A642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A642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A6424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A6424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A6424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A6424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A6424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A6424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A6424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A64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A6424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A6424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A64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A642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A642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A6424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A642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A6424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A6424"/>
    <w:rPr>
      <w:b/>
      <w:bCs/>
      <w:smallCaps/>
      <w:color w:val="2F5496" w:themeColor="accent1" w:themeShade="BF"/>
      <w:spacing w:val="5"/>
    </w:rPr>
  </w:style>
  <w:style w:type="paragraph" w:customStyle="1" w:styleId="msonormal0">
    <w:name w:val="msonormal"/>
    <w:basedOn w:val="a"/>
    <w:rsid w:val="009A642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customStyle="1" w:styleId="text-size-chat">
    <w:name w:val="text-size-chat"/>
    <w:basedOn w:val="a"/>
    <w:rsid w:val="009A6424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character" w:customStyle="1" w:styleId="inlinemarkdown7mcvb35">
    <w:name w:val="_inlinemarkdown_7mcvb_35"/>
    <w:basedOn w:val="a0"/>
    <w:rsid w:val="009A642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22</Pages>
  <Words>2012</Words>
  <Characters>11469</Characters>
  <Application>Microsoft Office Word</Application>
  <DocSecurity>0</DocSecurity>
  <Lines>95</Lines>
  <Paragraphs>26</Paragraphs>
  <ScaleCrop>false</ScaleCrop>
  <Company/>
  <LinksUpToDate>false</LinksUpToDate>
  <CharactersWithSpaces>13455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胡一川</dc:creator>
  <cp:keywords/>
  <dc:description/>
  <cp:lastModifiedBy>胡一川</cp:lastModifiedBy>
  <cp:revision>1</cp:revision>
  <dcterms:created xsi:type="dcterms:W3CDTF">2026-05-16T17:15:00Z</dcterms:created>
  <dcterms:modified xsi:type="dcterms:W3CDTF">2026-05-16T17:16:00Z</dcterms:modified>
</cp:coreProperties>
</file>