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0375" w14:textId="4273D749" w:rsidR="00DD75E9" w:rsidRDefault="00DD75E9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64081923" w:history="1">
        <w:r w:rsidRPr="001376E6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A5216" w14:textId="0BB244EA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4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编写目的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_Toc164081924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3ABBA68" w14:textId="5EB42EB1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5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背景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_Toc164081925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4E1B0C42" w14:textId="2B820C5F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6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定义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_Toc164081926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7EB23011" w14:textId="61E20094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7" w:history="1">
        <w:r w:rsidR="00DD75E9" w:rsidRPr="001376E6">
          <w:rPr>
            <w:rStyle w:val="a4"/>
            <w:noProof/>
          </w:rPr>
          <w:t>4.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参考资料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_Toc164081927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4EAF231" w14:textId="7A2084C5" w:rsidR="00DD75E9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8" w:history="1">
        <w:r w:rsidR="00DD75E9" w:rsidRPr="001376E6">
          <w:rPr>
            <w:rStyle w:val="a4"/>
            <w:noProof/>
          </w:rPr>
          <w:t>二.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计划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_Toc164081928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459F894" w14:textId="5D32F572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9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软件说明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_Toc164081929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5AA1F0C6" w14:textId="16D11351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0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测试内容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_Toc164081930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19EBFD0" w14:textId="127AC748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1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测试x（列出各个测试用例）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_Toc164081931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23146E9" w14:textId="0BB2D911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2" w:history="1">
        <w:r w:rsidR="00DD75E9" w:rsidRPr="001376E6">
          <w:rPr>
            <w:rStyle w:val="a4"/>
            <w:noProof/>
          </w:rPr>
          <w:t>3.1进度安排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_Toc164081932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077A22E7" w14:textId="05D238E0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3" w:history="1">
        <w:r w:rsidR="00DD75E9" w:rsidRPr="001376E6">
          <w:rPr>
            <w:rStyle w:val="a4"/>
            <w:noProof/>
          </w:rPr>
          <w:t>3.2条件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_Toc164081933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7399AB9E" w14:textId="4FE05A72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4" w:history="1">
        <w:r w:rsidR="00DD75E9" w:rsidRPr="001376E6">
          <w:rPr>
            <w:rStyle w:val="a4"/>
            <w:noProof/>
          </w:rPr>
          <w:t>3.3测试资料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_Toc164081934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959B2F9" w14:textId="7C303E68" w:rsidR="00DD75E9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5" w:history="1">
        <w:r w:rsidR="00DD75E9" w:rsidRPr="001376E6">
          <w:rPr>
            <w:rStyle w:val="a4"/>
            <w:noProof/>
          </w:rPr>
          <w:t>三.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测试设计说明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_Toc164081935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133EDEC" w14:textId="5AA89E9C" w:rsidR="00DD75E9" w:rsidRDefault="0000000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6" w:history="1">
        <w:r w:rsidR="00DD75E9" w:rsidRPr="001376E6">
          <w:rPr>
            <w:rStyle w:val="a4"/>
            <w:noProof/>
          </w:rPr>
          <w:t>1.测试x（列出各个测试用例【具体】）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_Toc164081936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03B4D0E" w14:textId="33E88E26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7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范围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_Toc164081937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E07CF26" w14:textId="58C9A47A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8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数据整理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_Toc164081938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CA2E66E" w14:textId="51520EC4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9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尺寸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_Toc164081939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4A043BA7" w14:textId="506EED17" w:rsidR="005C28B6" w:rsidRPr="007803F5" w:rsidRDefault="00DD75E9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fldChar w:fldCharType="end"/>
      </w:r>
      <w:bookmarkStart w:id="0" w:name="_Toc164081923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081924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081925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081926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</w:pPr>
    </w:p>
    <w:p w14:paraId="449568D8" w14:textId="1CF920C0" w:rsidR="007803F5" w:rsidRPr="007803F5" w:rsidRDefault="007803F5" w:rsidP="007803F5">
      <w:pPr>
        <w:ind w:leftChars="340" w:left="714"/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081927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081928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081929"/>
      <w:r w:rsidRPr="007803F5">
        <w:rPr>
          <w:rFonts w:hint="eastAsia"/>
          <w:sz w:val="24"/>
          <w:szCs w:val="24"/>
        </w:rPr>
        <w:lastRenderedPageBreak/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081930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081931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</w:pPr>
      <w:bookmarkStart w:id="9" w:name="_Toc164081932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081933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</w:pPr>
      <w:bookmarkStart w:id="11" w:name="_Toc164081934"/>
      <w:r>
        <w:rPr>
          <w:rFonts w:hint="eastAsia"/>
        </w:rPr>
        <w:t>3.3测试资料</w:t>
      </w:r>
      <w:bookmarkEnd w:id="11"/>
    </w:p>
    <w:p w14:paraId="402E1B9F" w14:textId="561B72EB" w:rsidR="00C13C22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  <w:r w:rsidR="00C13C22" w:rsidRPr="00C13C22">
        <w:rPr>
          <w:noProof/>
        </w:rPr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240B9AB7" w14:textId="16292831" w:rsidR="0097377F" w:rsidRDefault="0097377F" w:rsidP="00EC39B9">
      <w:pPr>
        <w:pStyle w:val="a3"/>
        <w:ind w:leftChars="1400" w:left="2940" w:firstLineChars="0" w:firstLine="0"/>
      </w:pPr>
      <w:r>
        <w:rPr>
          <w:rFonts w:hint="eastAsia"/>
        </w:rPr>
        <w:t>判定&lt;有该流程单么&gt;中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测试2</w:t>
      </w:r>
    </w:p>
    <w:p w14:paraId="5AD645C8" w14:textId="2F8F927F" w:rsidR="00D041BD" w:rsidRDefault="00D041BD" w:rsidP="00D041BD">
      <w:pPr>
        <w:ind w:left="720"/>
        <w:outlineLvl w:val="2"/>
      </w:pPr>
      <w:r>
        <w:rPr>
          <w:rFonts w:hint="eastAsia"/>
        </w:rPr>
        <w:t>4.1进度安排</w:t>
      </w:r>
    </w:p>
    <w:p w14:paraId="693FF4A7" w14:textId="7582A98F" w:rsidR="00D041BD" w:rsidRDefault="00D041BD" w:rsidP="00D041BD">
      <w:pPr>
        <w:ind w:left="720"/>
        <w:outlineLvl w:val="2"/>
      </w:pPr>
      <w:r>
        <w:rPr>
          <w:rFonts w:hint="eastAsia"/>
        </w:rPr>
        <w:t>4.2条件</w:t>
      </w:r>
    </w:p>
    <w:p w14:paraId="55999331" w14:textId="2E3A1F99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r>
        <w:rPr>
          <w:rFonts w:hint="eastAsia"/>
        </w:rPr>
        <w:t>4.3测试资料</w:t>
      </w:r>
    </w:p>
    <w:p w14:paraId="3718A384" w14:textId="536158CE" w:rsidR="00D041B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程序流程图：</w:t>
      </w:r>
      <w:r w:rsidR="00D041BD" w:rsidRPr="00D041BD">
        <w:rPr>
          <w:noProof/>
        </w:rPr>
        <w:t xml:space="preserve"> </w:t>
      </w:r>
      <w:r w:rsidR="00D041BD" w:rsidRPr="00D041BD">
        <w:rPr>
          <w:noProof/>
        </w:rPr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lastRenderedPageBreak/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5CE92EDB" w14:textId="620A6A14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413B4C2D" w14:textId="19F09937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：该项目存在、该项目不存在。</w:t>
      </w:r>
    </w:p>
    <w:p w14:paraId="3ECE8248" w14:textId="445CD920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判定&lt;该项目确定开始了么&gt;中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：该项目确定开始了、该项目没确定开始。</w:t>
      </w:r>
    </w:p>
    <w:p w14:paraId="2896DDFA" w14:textId="77777777" w:rsidR="00EC39B9" w:rsidRPr="00EC39B9" w:rsidRDefault="00EC39B9" w:rsidP="00EC39B9">
      <w:pPr>
        <w:pStyle w:val="a3"/>
        <w:ind w:leftChars="1400" w:left="2940" w:firstLineChars="0" w:firstLine="0"/>
      </w:pPr>
    </w:p>
    <w:p w14:paraId="733D5FD7" w14:textId="78B76750" w:rsidR="00EC39B9" w:rsidRPr="00EC39B9" w:rsidRDefault="00EC39B9" w:rsidP="00EC39B9"/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测试3</w:t>
      </w:r>
    </w:p>
    <w:p w14:paraId="600689AB" w14:textId="391E2D89" w:rsidR="00D041BD" w:rsidRDefault="00D041BD" w:rsidP="00D041BD">
      <w:pPr>
        <w:ind w:left="720"/>
        <w:outlineLvl w:val="2"/>
      </w:pPr>
      <w:r>
        <w:rPr>
          <w:rFonts w:hint="eastAsia"/>
        </w:rPr>
        <w:t>5.1进度安排</w:t>
      </w:r>
    </w:p>
    <w:p w14:paraId="75DC5583" w14:textId="1C21F507" w:rsidR="00D041BD" w:rsidRDefault="00D041BD" w:rsidP="00D041BD">
      <w:pPr>
        <w:ind w:left="720"/>
        <w:outlineLvl w:val="2"/>
      </w:pPr>
      <w:r>
        <w:rPr>
          <w:rFonts w:hint="eastAsia"/>
        </w:rPr>
        <w:t>5.2条件</w:t>
      </w:r>
    </w:p>
    <w:p w14:paraId="20C96E1D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6A921B2F" w14:textId="70F490A5" w:rsidR="00D041BD" w:rsidRDefault="00D041BD" w:rsidP="00D041BD">
      <w:pPr>
        <w:ind w:left="720"/>
        <w:outlineLvl w:val="2"/>
      </w:pPr>
      <w:r>
        <w:rPr>
          <w:rFonts w:hint="eastAsia"/>
        </w:rPr>
        <w:t>5.3测试资料</w:t>
      </w:r>
    </w:p>
    <w:p w14:paraId="0229D350" w14:textId="74F388F1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0219DF89" wp14:editId="5123CA3C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测试4</w:t>
      </w:r>
    </w:p>
    <w:p w14:paraId="028D9171" w14:textId="5CC7B09D" w:rsidR="00D041BD" w:rsidRDefault="00D041BD" w:rsidP="00D041BD">
      <w:pPr>
        <w:ind w:left="720"/>
        <w:outlineLvl w:val="2"/>
      </w:pPr>
      <w:r>
        <w:rPr>
          <w:rFonts w:hint="eastAsia"/>
        </w:rPr>
        <w:t>6.1进度安排</w:t>
      </w:r>
    </w:p>
    <w:p w14:paraId="0C11554D" w14:textId="77AB6183" w:rsidR="00D041BD" w:rsidRDefault="00D041BD" w:rsidP="00D041BD">
      <w:pPr>
        <w:ind w:left="720"/>
        <w:outlineLvl w:val="2"/>
      </w:pPr>
      <w:r>
        <w:rPr>
          <w:rFonts w:hint="eastAsia"/>
        </w:rPr>
        <w:t>6.2条件</w:t>
      </w:r>
    </w:p>
    <w:p w14:paraId="100215C3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3B099972" w14:textId="2837AD95" w:rsidR="00D041BD" w:rsidRDefault="00D041BD" w:rsidP="00D041BD">
      <w:pPr>
        <w:ind w:left="720"/>
        <w:outlineLvl w:val="2"/>
      </w:pPr>
      <w:r>
        <w:rPr>
          <w:rFonts w:hint="eastAsia"/>
        </w:rPr>
        <w:t>6.3测试资料</w:t>
      </w:r>
    </w:p>
    <w:p w14:paraId="7A507D2B" w14:textId="0E6F1500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59BB0E27" wp14:editId="194BB023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测试5</w:t>
      </w:r>
    </w:p>
    <w:p w14:paraId="3AED74FE" w14:textId="52770FF8" w:rsidR="00D041BD" w:rsidRDefault="00D041BD" w:rsidP="00D041BD">
      <w:pPr>
        <w:ind w:left="720"/>
        <w:outlineLvl w:val="2"/>
      </w:pPr>
      <w:r>
        <w:rPr>
          <w:rFonts w:hint="eastAsia"/>
        </w:rPr>
        <w:t>7.1进度安排</w:t>
      </w:r>
    </w:p>
    <w:p w14:paraId="42ADF683" w14:textId="3EE5A5CC" w:rsidR="00D041BD" w:rsidRDefault="00D041BD" w:rsidP="00D041BD">
      <w:pPr>
        <w:ind w:left="720"/>
        <w:outlineLvl w:val="2"/>
      </w:pPr>
      <w:r>
        <w:rPr>
          <w:rFonts w:hint="eastAsia"/>
        </w:rPr>
        <w:t>7.2条件</w:t>
      </w:r>
    </w:p>
    <w:p w14:paraId="26D6C8F2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18E7BF16" w14:textId="763A6DF4" w:rsidR="00D041BD" w:rsidRDefault="00D041BD" w:rsidP="00D041BD">
      <w:pPr>
        <w:ind w:left="720"/>
        <w:outlineLvl w:val="2"/>
      </w:pPr>
      <w:r>
        <w:rPr>
          <w:rFonts w:hint="eastAsia"/>
        </w:rPr>
        <w:t>7.3测试资料</w:t>
      </w:r>
    </w:p>
    <w:p w14:paraId="0D9A7A4C" w14:textId="1A543F80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测试6</w:t>
      </w:r>
    </w:p>
    <w:p w14:paraId="2D579173" w14:textId="16818312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.1进度安排</w:t>
      </w:r>
    </w:p>
    <w:p w14:paraId="1373C3D1" w14:textId="43692380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.2条件</w:t>
      </w:r>
    </w:p>
    <w:p w14:paraId="5B2BF700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40AF9F2E" w14:textId="5E002462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.3测试资料</w:t>
      </w:r>
    </w:p>
    <w:p w14:paraId="2C7A7BEF" w14:textId="332DF569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测试7</w:t>
      </w:r>
    </w:p>
    <w:p w14:paraId="0BB1D584" w14:textId="1212B66B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.1进度安排</w:t>
      </w:r>
    </w:p>
    <w:p w14:paraId="4058E57F" w14:textId="06F6B22D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.2条件</w:t>
      </w:r>
    </w:p>
    <w:p w14:paraId="2D6909FC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31B0E203" w14:textId="3A944588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.3测试资料</w:t>
      </w:r>
    </w:p>
    <w:p w14:paraId="69DB6248" w14:textId="30F69825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测试8</w:t>
      </w:r>
    </w:p>
    <w:p w14:paraId="72E0EBBC" w14:textId="767EAEC4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.1进度安排</w:t>
      </w:r>
    </w:p>
    <w:p w14:paraId="39C07E3D" w14:textId="2438C300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.2条件</w:t>
      </w:r>
    </w:p>
    <w:p w14:paraId="28B7B637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2AD61D78" w14:textId="3A21506A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.3测试资料</w:t>
      </w:r>
    </w:p>
    <w:p w14:paraId="733554FD" w14:textId="216BC17B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测试9</w:t>
      </w:r>
    </w:p>
    <w:p w14:paraId="4634D38A" w14:textId="06180730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.1进度安排</w:t>
      </w:r>
    </w:p>
    <w:p w14:paraId="73A4271A" w14:textId="63626EBB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.2条件</w:t>
      </w:r>
    </w:p>
    <w:p w14:paraId="7B7D05B4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650D4F0" w14:textId="434AF3EA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.3测试资料</w:t>
      </w:r>
    </w:p>
    <w:p w14:paraId="6605A91E" w14:textId="4119B8DB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</w:p>
    <w:p w14:paraId="23670C51" w14:textId="0121B71B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.1进度安排</w:t>
      </w:r>
    </w:p>
    <w:p w14:paraId="43505704" w14:textId="06AF24CF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.2条件</w:t>
      </w:r>
    </w:p>
    <w:p w14:paraId="7C271B40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34D6E8C" w14:textId="43F2C301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.3测试资料</w:t>
      </w:r>
    </w:p>
    <w:p w14:paraId="4C96B3EB" w14:textId="678D6909" w:rsidR="00D041BD" w:rsidRDefault="00002DA7" w:rsidP="00D041BD">
      <w:pPr>
        <w:ind w:left="420" w:firstLine="420"/>
      </w:pPr>
      <w:r w:rsidRPr="00002DA7">
        <w:rPr>
          <w:noProof/>
        </w:rPr>
        <w:t xml:space="preserve"> </w:t>
      </w:r>
      <w:r w:rsidRPr="00002DA7">
        <w:rPr>
          <w:noProof/>
        </w:rPr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703" w14:textId="77777777" w:rsidR="00D041BD" w:rsidRDefault="00D041BD" w:rsidP="00D041BD"/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12" w:name="_Toc164081935"/>
      <w:r w:rsidRPr="007803F5">
        <w:rPr>
          <w:rFonts w:hint="eastAsia"/>
          <w:sz w:val="28"/>
          <w:szCs w:val="28"/>
        </w:rPr>
        <w:t>测试设计说明</w:t>
      </w:r>
      <w:bookmarkEnd w:id="12"/>
    </w:p>
    <w:p w14:paraId="72547DD1" w14:textId="6EDB1E80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3" w:name="_Toc164081936"/>
      <w:r w:rsidRPr="007803F5">
        <w:rPr>
          <w:rFonts w:hint="eastAsia"/>
          <w:sz w:val="24"/>
          <w:szCs w:val="24"/>
        </w:rPr>
        <w:t>测试</w:t>
      </w:r>
      <w:r w:rsidR="00002DA7" w:rsidRPr="007803F5">
        <w:rPr>
          <w:rFonts w:hint="eastAsia"/>
          <w:sz w:val="24"/>
          <w:szCs w:val="24"/>
        </w:rPr>
        <w:t>1</w:t>
      </w:r>
      <w:r w:rsidRPr="007803F5">
        <w:rPr>
          <w:rFonts w:hint="eastAsia"/>
          <w:sz w:val="24"/>
          <w:szCs w:val="24"/>
        </w:rPr>
        <w:t>（列出各个测试用例【具体】）</w:t>
      </w:r>
      <w:bookmarkEnd w:id="13"/>
    </w:p>
    <w:p w14:paraId="6BFBDBDB" w14:textId="25229633" w:rsidR="00002DA7" w:rsidRDefault="00002DA7" w:rsidP="00EC39B9">
      <w:pPr>
        <w:ind w:left="297" w:firstLine="420"/>
        <w:jc w:val="center"/>
      </w:pPr>
      <w:r>
        <w:rPr>
          <w:rFonts w:hint="eastAsia"/>
        </w:rPr>
        <w:t>测试用例</w:t>
      </w:r>
      <w:r w:rsidR="00EC39B9">
        <w:rPr>
          <w:rFonts w:hint="eastAsia"/>
        </w:rPr>
        <w:t>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EC39B9" w14:paraId="6D7262B4" w14:textId="77777777" w:rsidTr="00EC39B9">
        <w:tc>
          <w:tcPr>
            <w:tcW w:w="4148" w:type="dxa"/>
          </w:tcPr>
          <w:p w14:paraId="6EFA3BE7" w14:textId="3B14EFD8" w:rsidR="00EC39B9" w:rsidRDefault="00EC39B9" w:rsidP="00EC39B9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0D8EFC0" w14:textId="5767807D" w:rsidR="00EC39B9" w:rsidRDefault="00EC39B9" w:rsidP="00EC39B9">
            <w:pPr>
              <w:jc w:val="center"/>
            </w:pPr>
            <w:r>
              <w:rPr>
                <w:rFonts w:hint="eastAsia"/>
              </w:rPr>
              <w:t>QUERY_PROCESS_001</w:t>
            </w:r>
          </w:p>
        </w:tc>
      </w:tr>
      <w:tr w:rsidR="00EC39B9" w14:paraId="2E37C54E" w14:textId="77777777" w:rsidTr="00EC39B9">
        <w:tc>
          <w:tcPr>
            <w:tcW w:w="4148" w:type="dxa"/>
          </w:tcPr>
          <w:p w14:paraId="584177F1" w14:textId="1E0FDCDF" w:rsidR="00EC39B9" w:rsidRDefault="00EC39B9" w:rsidP="00EC39B9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2A34FC3" w14:textId="6F9EC0A0" w:rsidR="00EC39B9" w:rsidRDefault="00EC39B9" w:rsidP="00EC39B9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C39B9" w14:paraId="55A076FC" w14:textId="77777777" w:rsidTr="00EC39B9">
        <w:tc>
          <w:tcPr>
            <w:tcW w:w="4148" w:type="dxa"/>
          </w:tcPr>
          <w:p w14:paraId="2C991688" w14:textId="739BF863" w:rsidR="00EC39B9" w:rsidRDefault="00EC39B9" w:rsidP="00EC39B9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802270B" w14:textId="3CC2F5CA" w:rsidR="00EC39B9" w:rsidRDefault="00BE3D61" w:rsidP="00EC39B9">
            <w:pPr>
              <w:jc w:val="center"/>
            </w:pPr>
            <w:r>
              <w:rPr>
                <w:rFonts w:hint="eastAsia"/>
              </w:rPr>
              <w:t>输入合法的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73E0F576" w14:textId="77777777" w:rsidTr="00EC39B9">
        <w:tc>
          <w:tcPr>
            <w:tcW w:w="4148" w:type="dxa"/>
          </w:tcPr>
          <w:p w14:paraId="08017EE9" w14:textId="064E4174" w:rsidR="00EC39B9" w:rsidRDefault="00EC39B9" w:rsidP="00EC39B9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C6E708F" w14:textId="5AFA7B4A" w:rsidR="00EC39B9" w:rsidRDefault="00EC39B9" w:rsidP="00EC39B9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C39B9" w14:paraId="286B0C22" w14:textId="77777777" w:rsidTr="00EC39B9">
        <w:tc>
          <w:tcPr>
            <w:tcW w:w="4148" w:type="dxa"/>
          </w:tcPr>
          <w:p w14:paraId="1835B611" w14:textId="238F42B2" w:rsidR="00EC39B9" w:rsidRDefault="00EC39B9" w:rsidP="00EC39B9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F9669F0" w14:textId="1E5C185B" w:rsidR="00EC39B9" w:rsidRDefault="00BE3D61" w:rsidP="00EC39B9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C39B9" w14:paraId="192EED8E" w14:textId="77777777" w:rsidTr="00EC39B9">
        <w:tc>
          <w:tcPr>
            <w:tcW w:w="4148" w:type="dxa"/>
          </w:tcPr>
          <w:p w14:paraId="2DBD3611" w14:textId="1772C61B" w:rsidR="00EC39B9" w:rsidRDefault="00EC39B9" w:rsidP="00EC39B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CFE91D" w14:textId="39827C28" w:rsidR="00EC39B9" w:rsidRDefault="005716AA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号1</w:t>
            </w:r>
          </w:p>
        </w:tc>
      </w:tr>
      <w:tr w:rsidR="00EC39B9" w14:paraId="40B72C7F" w14:textId="77777777" w:rsidTr="00EC39B9">
        <w:tc>
          <w:tcPr>
            <w:tcW w:w="4148" w:type="dxa"/>
          </w:tcPr>
          <w:p w14:paraId="385C2944" w14:textId="1C447CEB" w:rsidR="00EC39B9" w:rsidRDefault="00EC39B9" w:rsidP="00EC39B9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42A7F6E3" w14:textId="4ED4D3CB" w:rsidR="00EC39B9" w:rsidRDefault="00BE3D61" w:rsidP="00EC39B9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65423E57" w14:textId="77777777" w:rsidTr="00EC39B9">
        <w:tc>
          <w:tcPr>
            <w:tcW w:w="4148" w:type="dxa"/>
          </w:tcPr>
          <w:p w14:paraId="4E32C94C" w14:textId="7A4DC862" w:rsidR="00EC39B9" w:rsidRDefault="00EC39B9" w:rsidP="00EC39B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D613531" w14:textId="389739A0" w:rsidR="00EC39B9" w:rsidRDefault="005716AA" w:rsidP="00EC39B9">
            <w:pPr>
              <w:jc w:val="center"/>
            </w:pPr>
            <w:r>
              <w:rPr>
                <w:rFonts w:hint="eastAsia"/>
              </w:rPr>
              <w:t>该</w:t>
            </w:r>
            <w:r w:rsidR="00BE3D61">
              <w:rPr>
                <w:rFonts w:hint="eastAsia"/>
              </w:rPr>
              <w:t>流程</w:t>
            </w:r>
            <w:r>
              <w:rPr>
                <w:rFonts w:hint="eastAsia"/>
              </w:rPr>
              <w:t>的全部数据</w:t>
            </w:r>
          </w:p>
        </w:tc>
      </w:tr>
    </w:tbl>
    <w:p w14:paraId="1668BC5C" w14:textId="77777777" w:rsidR="00EC39B9" w:rsidRDefault="00EC39B9" w:rsidP="00EC39B9">
      <w:pPr>
        <w:ind w:left="297" w:firstLine="420"/>
        <w:jc w:val="center"/>
      </w:pPr>
    </w:p>
    <w:p w14:paraId="3F46B552" w14:textId="6FED3605" w:rsidR="00BE3D61" w:rsidRDefault="00BE3D61" w:rsidP="00BE3D61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二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BE3D61" w14:paraId="7CD01BF5" w14:textId="77777777" w:rsidTr="00531C3E">
        <w:tc>
          <w:tcPr>
            <w:tcW w:w="4148" w:type="dxa"/>
          </w:tcPr>
          <w:p w14:paraId="16A6EE72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D165539" w14:textId="436231BE" w:rsidR="00BE3D61" w:rsidRDefault="00BE3D61" w:rsidP="00531C3E">
            <w:pPr>
              <w:jc w:val="center"/>
            </w:pPr>
            <w:r>
              <w:rPr>
                <w:rFonts w:hint="eastAsia"/>
              </w:rPr>
              <w:t>QUERY_PROCESS_00</w:t>
            </w:r>
            <w:r>
              <w:rPr>
                <w:rFonts w:hint="eastAsia"/>
              </w:rPr>
              <w:t>2</w:t>
            </w:r>
          </w:p>
        </w:tc>
      </w:tr>
      <w:tr w:rsidR="00BE3D61" w14:paraId="3888F6AC" w14:textId="77777777" w:rsidTr="00531C3E">
        <w:tc>
          <w:tcPr>
            <w:tcW w:w="4148" w:type="dxa"/>
          </w:tcPr>
          <w:p w14:paraId="56CD854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57FF28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BE3D61" w14:paraId="770BD48F" w14:textId="77777777" w:rsidTr="00531C3E">
        <w:tc>
          <w:tcPr>
            <w:tcW w:w="4148" w:type="dxa"/>
          </w:tcPr>
          <w:p w14:paraId="796BEA17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lastRenderedPageBreak/>
              <w:t>测试标题</w:t>
            </w:r>
          </w:p>
        </w:tc>
        <w:tc>
          <w:tcPr>
            <w:tcW w:w="4148" w:type="dxa"/>
          </w:tcPr>
          <w:p w14:paraId="3C006ABE" w14:textId="535F2F13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不存在的流程</w:t>
            </w:r>
            <w:r>
              <w:rPr>
                <w:rFonts w:hint="eastAsia"/>
              </w:rPr>
              <w:t>号</w:t>
            </w:r>
          </w:p>
        </w:tc>
      </w:tr>
      <w:tr w:rsidR="00BE3D61" w14:paraId="28B08AD9" w14:textId="77777777" w:rsidTr="00531C3E">
        <w:tc>
          <w:tcPr>
            <w:tcW w:w="4148" w:type="dxa"/>
          </w:tcPr>
          <w:p w14:paraId="1BE6747A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30F2FFA" w14:textId="4E9028EE" w:rsidR="00BE3D61" w:rsidRDefault="00BE3D61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BE3D61" w14:paraId="193AE3BB" w14:textId="77777777" w:rsidTr="00531C3E">
        <w:tc>
          <w:tcPr>
            <w:tcW w:w="4148" w:type="dxa"/>
          </w:tcPr>
          <w:p w14:paraId="17CB7895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3DDA61F" w14:textId="059DE0B8" w:rsidR="00BE3D61" w:rsidRDefault="00BE3D61" w:rsidP="00531C3E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存在该流程</w:t>
            </w:r>
          </w:p>
        </w:tc>
      </w:tr>
      <w:tr w:rsidR="00BE3D61" w14:paraId="5B4A943C" w14:textId="77777777" w:rsidTr="00531C3E">
        <w:tc>
          <w:tcPr>
            <w:tcW w:w="4148" w:type="dxa"/>
          </w:tcPr>
          <w:p w14:paraId="033F4924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DE59324" w14:textId="6C066997" w:rsidR="00BE3D61" w:rsidRDefault="005716AA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</w:t>
            </w:r>
            <w:r>
              <w:rPr>
                <w:rFonts w:hint="eastAsia"/>
              </w:rPr>
              <w:t>1000</w:t>
            </w:r>
          </w:p>
        </w:tc>
      </w:tr>
      <w:tr w:rsidR="00BE3D61" w14:paraId="690A1DC5" w14:textId="77777777" w:rsidTr="00531C3E">
        <w:tc>
          <w:tcPr>
            <w:tcW w:w="4148" w:type="dxa"/>
          </w:tcPr>
          <w:p w14:paraId="5725AF91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BCD2B7C" w14:textId="582F9101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BE3D61" w14:paraId="0F844406" w14:textId="77777777" w:rsidTr="00531C3E">
        <w:tc>
          <w:tcPr>
            <w:tcW w:w="4148" w:type="dxa"/>
          </w:tcPr>
          <w:p w14:paraId="4424F3B8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8A6BBEC" w14:textId="65B1AB53" w:rsidR="00BE3D61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5D451BC1" w14:textId="77777777" w:rsidR="00BE3D61" w:rsidRDefault="00BE3D61" w:rsidP="00EC39B9">
      <w:pPr>
        <w:ind w:left="297" w:firstLine="420"/>
        <w:jc w:val="center"/>
      </w:pPr>
    </w:p>
    <w:p w14:paraId="5ACA930E" w14:textId="295780D3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1228F841" w14:textId="77777777" w:rsidTr="00531C3E">
        <w:tc>
          <w:tcPr>
            <w:tcW w:w="4148" w:type="dxa"/>
          </w:tcPr>
          <w:p w14:paraId="2878538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B2A55C4" w14:textId="239867F5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</w:t>
            </w:r>
            <w:r>
              <w:rPr>
                <w:rFonts w:hint="eastAsia"/>
              </w:rPr>
              <w:t>3</w:t>
            </w:r>
          </w:p>
        </w:tc>
      </w:tr>
      <w:tr w:rsidR="005716AA" w14:paraId="78F30A5D" w14:textId="77777777" w:rsidTr="00531C3E">
        <w:tc>
          <w:tcPr>
            <w:tcW w:w="4148" w:type="dxa"/>
          </w:tcPr>
          <w:p w14:paraId="48C883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F7C91D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4D27FDA9" w14:textId="77777777" w:rsidTr="00531C3E">
        <w:tc>
          <w:tcPr>
            <w:tcW w:w="4148" w:type="dxa"/>
          </w:tcPr>
          <w:p w14:paraId="1EE193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EDB4662" w14:textId="112EA1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输入不</w:t>
            </w:r>
            <w:r>
              <w:rPr>
                <w:rFonts w:hint="eastAsia"/>
              </w:rPr>
              <w:t>合法</w:t>
            </w:r>
            <w:r>
              <w:rPr>
                <w:rFonts w:hint="eastAsia"/>
              </w:rPr>
              <w:t>的流程号</w:t>
            </w:r>
          </w:p>
        </w:tc>
      </w:tr>
      <w:tr w:rsidR="005716AA" w14:paraId="612659A3" w14:textId="77777777" w:rsidTr="00531C3E">
        <w:tc>
          <w:tcPr>
            <w:tcW w:w="4148" w:type="dxa"/>
          </w:tcPr>
          <w:p w14:paraId="123B10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F079685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1D7BB8FE" w14:textId="77777777" w:rsidTr="00531C3E">
        <w:tc>
          <w:tcPr>
            <w:tcW w:w="4148" w:type="dxa"/>
          </w:tcPr>
          <w:p w14:paraId="17499CA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E0B95B8" w14:textId="6F0D2D19" w:rsidR="005716AA" w:rsidRDefault="005716AA" w:rsidP="00531C3E">
            <w:pPr>
              <w:jc w:val="center"/>
            </w:pPr>
          </w:p>
        </w:tc>
      </w:tr>
      <w:tr w:rsidR="005716AA" w14:paraId="4C18371B" w14:textId="77777777" w:rsidTr="00531C3E">
        <w:tc>
          <w:tcPr>
            <w:tcW w:w="4148" w:type="dxa"/>
          </w:tcPr>
          <w:p w14:paraId="2E74B99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FFF2F3" w14:textId="70585AF1" w:rsidR="005716AA" w:rsidRDefault="005716AA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5716AA" w14:paraId="2D2D2A85" w14:textId="77777777" w:rsidTr="00531C3E">
        <w:tc>
          <w:tcPr>
            <w:tcW w:w="4148" w:type="dxa"/>
          </w:tcPr>
          <w:p w14:paraId="5806F70D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E408B4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5716AA" w14:paraId="4EF7FBB6" w14:textId="77777777" w:rsidTr="00531C3E">
        <w:tc>
          <w:tcPr>
            <w:tcW w:w="4148" w:type="dxa"/>
          </w:tcPr>
          <w:p w14:paraId="38C4FB7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7F00B8C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33BC530B" w14:textId="77777777" w:rsidR="005716AA" w:rsidRDefault="005716AA" w:rsidP="00EC39B9">
      <w:pPr>
        <w:ind w:left="297" w:firstLine="420"/>
        <w:jc w:val="center"/>
      </w:pPr>
    </w:p>
    <w:p w14:paraId="64C05139" w14:textId="5EDE781B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四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73CE3EE4" w14:textId="77777777" w:rsidTr="00531C3E">
        <w:tc>
          <w:tcPr>
            <w:tcW w:w="4148" w:type="dxa"/>
          </w:tcPr>
          <w:p w14:paraId="40F8DA6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5DEEA46" w14:textId="365451ED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</w:t>
            </w:r>
            <w:r>
              <w:rPr>
                <w:rFonts w:hint="eastAsia"/>
              </w:rPr>
              <w:t>4</w:t>
            </w:r>
          </w:p>
        </w:tc>
      </w:tr>
      <w:tr w:rsidR="005716AA" w14:paraId="15E95A51" w14:textId="77777777" w:rsidTr="00531C3E">
        <w:tc>
          <w:tcPr>
            <w:tcW w:w="4148" w:type="dxa"/>
          </w:tcPr>
          <w:p w14:paraId="4A4FAB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D69FBA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2DA11C23" w14:textId="77777777" w:rsidTr="00531C3E">
        <w:tc>
          <w:tcPr>
            <w:tcW w:w="4148" w:type="dxa"/>
          </w:tcPr>
          <w:p w14:paraId="343AA51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DBA6F7" w14:textId="2D581E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空</w:t>
            </w:r>
          </w:p>
        </w:tc>
      </w:tr>
      <w:tr w:rsidR="005716AA" w14:paraId="3E4A9BAF" w14:textId="77777777" w:rsidTr="00531C3E">
        <w:tc>
          <w:tcPr>
            <w:tcW w:w="4148" w:type="dxa"/>
          </w:tcPr>
          <w:p w14:paraId="18C12C5B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5CF570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041E49B0" w14:textId="77777777" w:rsidTr="00531C3E">
        <w:tc>
          <w:tcPr>
            <w:tcW w:w="4148" w:type="dxa"/>
          </w:tcPr>
          <w:p w14:paraId="4F4350E1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482AC71" w14:textId="2894A873" w:rsidR="005716AA" w:rsidRDefault="005716AA" w:rsidP="00531C3E">
            <w:pPr>
              <w:jc w:val="center"/>
            </w:pPr>
          </w:p>
        </w:tc>
      </w:tr>
      <w:tr w:rsidR="005716AA" w14:paraId="5B96C107" w14:textId="77777777" w:rsidTr="00531C3E">
        <w:tc>
          <w:tcPr>
            <w:tcW w:w="4148" w:type="dxa"/>
          </w:tcPr>
          <w:p w14:paraId="18FDA83A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562B70E4" w14:textId="47A485F8" w:rsidR="005716AA" w:rsidRDefault="005716AA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5716AA" w14:paraId="6A650C65" w14:textId="77777777" w:rsidTr="00531C3E">
        <w:tc>
          <w:tcPr>
            <w:tcW w:w="4148" w:type="dxa"/>
          </w:tcPr>
          <w:p w14:paraId="41782074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881E619" w14:textId="2B5710DE" w:rsidR="005716AA" w:rsidRDefault="005716AA" w:rsidP="00531C3E">
            <w:pPr>
              <w:jc w:val="center"/>
            </w:pPr>
          </w:p>
        </w:tc>
      </w:tr>
      <w:tr w:rsidR="005716AA" w14:paraId="058C766F" w14:textId="77777777" w:rsidTr="00531C3E">
        <w:tc>
          <w:tcPr>
            <w:tcW w:w="4148" w:type="dxa"/>
          </w:tcPr>
          <w:p w14:paraId="41996B3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5B1EAE0" w14:textId="2A28A2BE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流程号不能为空</w:t>
            </w:r>
            <w:r>
              <w:rPr>
                <w:rFonts w:hint="eastAsia"/>
              </w:rPr>
              <w:t>”</w:t>
            </w:r>
          </w:p>
        </w:tc>
      </w:tr>
    </w:tbl>
    <w:p w14:paraId="58237EB2" w14:textId="77777777" w:rsidR="005716AA" w:rsidRPr="005716AA" w:rsidRDefault="005716AA" w:rsidP="00EC39B9">
      <w:pPr>
        <w:ind w:left="297" w:firstLine="420"/>
        <w:jc w:val="center"/>
        <w:rPr>
          <w:rFonts w:hint="eastAsia"/>
        </w:rPr>
      </w:pP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测试2</w:t>
      </w:r>
    </w:p>
    <w:p w14:paraId="688C84AE" w14:textId="6C8EDC2C" w:rsidR="005716AA" w:rsidRDefault="005716AA" w:rsidP="005716AA">
      <w:pPr>
        <w:ind w:left="357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一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D469A" w14:paraId="3E863749" w14:textId="77777777" w:rsidTr="00531C3E">
        <w:tc>
          <w:tcPr>
            <w:tcW w:w="4148" w:type="dxa"/>
          </w:tcPr>
          <w:p w14:paraId="71CB075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4E55F50" w14:textId="4DCDE8F4" w:rsidR="005716AA" w:rsidRDefault="00DD469A" w:rsidP="00531C3E">
            <w:pPr>
              <w:jc w:val="center"/>
            </w:pPr>
            <w:r>
              <w:rPr>
                <w:rFonts w:hint="eastAsia"/>
              </w:rPr>
              <w:t>CONFIRM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ITEM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START_</w:t>
            </w:r>
            <w:r w:rsidR="005716AA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</w:p>
        </w:tc>
      </w:tr>
      <w:tr w:rsidR="00DD469A" w14:paraId="7EB5B76E" w14:textId="77777777" w:rsidTr="00531C3E">
        <w:tc>
          <w:tcPr>
            <w:tcW w:w="4148" w:type="dxa"/>
          </w:tcPr>
          <w:p w14:paraId="3E03C057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0F694C3" w14:textId="43143F8D" w:rsidR="005716AA" w:rsidRDefault="00DD469A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病人确认项目开启</w:t>
            </w:r>
          </w:p>
        </w:tc>
      </w:tr>
      <w:tr w:rsidR="00DD469A" w14:paraId="19909851" w14:textId="77777777" w:rsidTr="00531C3E">
        <w:tc>
          <w:tcPr>
            <w:tcW w:w="4148" w:type="dxa"/>
          </w:tcPr>
          <w:p w14:paraId="1C4AF8D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338152A" w14:textId="19215886" w:rsidR="005716AA" w:rsidRDefault="005716AA" w:rsidP="00531C3E">
            <w:pPr>
              <w:jc w:val="center"/>
            </w:pPr>
            <w:r>
              <w:rPr>
                <w:rFonts w:hint="eastAsia"/>
              </w:rPr>
              <w:t>输入存在的流程号</w:t>
            </w:r>
            <w:r w:rsidR="00DD469A">
              <w:rPr>
                <w:rFonts w:hint="eastAsia"/>
              </w:rPr>
              <w:t>、</w:t>
            </w:r>
            <w:r w:rsidR="00310024">
              <w:rPr>
                <w:rFonts w:hint="eastAsia"/>
              </w:rPr>
              <w:t>存在的且</w:t>
            </w:r>
            <w:r w:rsidR="00355BA6">
              <w:rPr>
                <w:rFonts w:hint="eastAsia"/>
              </w:rPr>
              <w:t>医生开启</w:t>
            </w:r>
            <w:r w:rsidR="00310024">
              <w:rPr>
                <w:rFonts w:hint="eastAsia"/>
              </w:rPr>
              <w:t>了的</w:t>
            </w:r>
            <w:r w:rsidR="00DD469A">
              <w:rPr>
                <w:rFonts w:hint="eastAsia"/>
              </w:rPr>
              <w:t>项目</w:t>
            </w:r>
            <w:r w:rsidR="00355BA6">
              <w:rPr>
                <w:rFonts w:hint="eastAsia"/>
              </w:rPr>
              <w:t>的项目</w:t>
            </w:r>
            <w:r w:rsidR="00DD469A">
              <w:rPr>
                <w:rFonts w:hint="eastAsia"/>
              </w:rPr>
              <w:t>号</w:t>
            </w:r>
          </w:p>
        </w:tc>
      </w:tr>
      <w:tr w:rsidR="00DD469A" w14:paraId="07AEAE80" w14:textId="77777777" w:rsidTr="00531C3E">
        <w:tc>
          <w:tcPr>
            <w:tcW w:w="4148" w:type="dxa"/>
          </w:tcPr>
          <w:p w14:paraId="5B302DC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258E74F" w14:textId="43673F27" w:rsidR="005716AA" w:rsidRDefault="00DD469A" w:rsidP="00531C3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D469A" w14:paraId="53435898" w14:textId="77777777" w:rsidTr="00531C3E">
        <w:tc>
          <w:tcPr>
            <w:tcW w:w="4148" w:type="dxa"/>
          </w:tcPr>
          <w:p w14:paraId="53690E1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04E3491" w14:textId="042BF3C9" w:rsidR="005716AA" w:rsidRDefault="005716AA" w:rsidP="00531C3E">
            <w:pPr>
              <w:jc w:val="center"/>
            </w:pPr>
            <w:r>
              <w:rPr>
                <w:rFonts w:hint="eastAsia"/>
              </w:rPr>
              <w:t>系统存在该流程</w:t>
            </w:r>
            <w:r w:rsidR="00DD469A">
              <w:rPr>
                <w:rFonts w:hint="eastAsia"/>
              </w:rPr>
              <w:t>和该项目</w:t>
            </w:r>
          </w:p>
        </w:tc>
      </w:tr>
      <w:tr w:rsidR="00DD469A" w14:paraId="369C26F8" w14:textId="77777777" w:rsidTr="00531C3E">
        <w:tc>
          <w:tcPr>
            <w:tcW w:w="4148" w:type="dxa"/>
          </w:tcPr>
          <w:p w14:paraId="59AAA8B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317797B" w14:textId="501C8DC0" w:rsidR="005716AA" w:rsidRDefault="005716AA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</w:t>
            </w:r>
            <w:r w:rsidR="00DD469A">
              <w:rPr>
                <w:rFonts w:hint="eastAsia"/>
              </w:rPr>
              <w:t>，项目号1</w:t>
            </w:r>
          </w:p>
        </w:tc>
      </w:tr>
      <w:tr w:rsidR="00DD469A" w14:paraId="17754A7C" w14:textId="77777777" w:rsidTr="00531C3E">
        <w:tc>
          <w:tcPr>
            <w:tcW w:w="4148" w:type="dxa"/>
          </w:tcPr>
          <w:p w14:paraId="1F8FD649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C1C5EFF" w14:textId="1F563122" w:rsidR="005716AA" w:rsidRDefault="00DD469A" w:rsidP="00531C3E">
            <w:pPr>
              <w:jc w:val="center"/>
            </w:pPr>
            <w:r>
              <w:rPr>
                <w:rFonts w:hint="eastAsia"/>
              </w:rPr>
              <w:t>1.</w:t>
            </w:r>
            <w:r w:rsidR="00355BA6">
              <w:rPr>
                <w:rFonts w:hint="eastAsia"/>
              </w:rPr>
              <w:t>选择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 xml:space="preserve"> 2.选择确认开启的项目</w:t>
            </w:r>
          </w:p>
        </w:tc>
      </w:tr>
      <w:tr w:rsidR="00DD469A" w14:paraId="49B915E7" w14:textId="77777777" w:rsidTr="00531C3E">
        <w:tc>
          <w:tcPr>
            <w:tcW w:w="4148" w:type="dxa"/>
          </w:tcPr>
          <w:p w14:paraId="09B7359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4909536" w14:textId="7C983C74" w:rsidR="005716AA" w:rsidRDefault="00DD469A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1.展示流程 2.</w:t>
            </w:r>
            <w:r w:rsidR="00355BA6">
              <w:rPr>
                <w:rFonts w:hint="eastAsia"/>
              </w:rPr>
              <w:t>提示“确认项目已开启”</w:t>
            </w:r>
          </w:p>
        </w:tc>
      </w:tr>
    </w:tbl>
    <w:p w14:paraId="15D81D24" w14:textId="67349D89" w:rsidR="00002DA7" w:rsidRDefault="00002DA7" w:rsidP="005716AA">
      <w:pPr>
        <w:ind w:left="297" w:firstLine="420"/>
        <w:jc w:val="center"/>
      </w:pPr>
    </w:p>
    <w:p w14:paraId="4AF50252" w14:textId="77777777" w:rsidR="00310024" w:rsidRDefault="00310024" w:rsidP="00310024">
      <w:pPr>
        <w:ind w:left="357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56347D83" w14:textId="77777777" w:rsidTr="00531C3E">
        <w:tc>
          <w:tcPr>
            <w:tcW w:w="4148" w:type="dxa"/>
          </w:tcPr>
          <w:p w14:paraId="3466F0A9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C2B5A4F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310024" w14:paraId="33842B2F" w14:textId="77777777" w:rsidTr="00531C3E">
        <w:tc>
          <w:tcPr>
            <w:tcW w:w="4148" w:type="dxa"/>
          </w:tcPr>
          <w:p w14:paraId="36BFEB53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7BB395BB" w14:textId="77777777" w:rsidR="00310024" w:rsidRDefault="00310024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1C8DAC20" w14:textId="77777777" w:rsidTr="00531C3E">
        <w:tc>
          <w:tcPr>
            <w:tcW w:w="4148" w:type="dxa"/>
          </w:tcPr>
          <w:p w14:paraId="7079747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lastRenderedPageBreak/>
              <w:t>测试标题</w:t>
            </w:r>
          </w:p>
        </w:tc>
        <w:tc>
          <w:tcPr>
            <w:tcW w:w="4148" w:type="dxa"/>
          </w:tcPr>
          <w:p w14:paraId="7E765451" w14:textId="7EF9AA2D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存在的流程号</w:t>
            </w:r>
          </w:p>
        </w:tc>
      </w:tr>
      <w:tr w:rsidR="00310024" w14:paraId="79C37FCD" w14:textId="77777777" w:rsidTr="00531C3E">
        <w:tc>
          <w:tcPr>
            <w:tcW w:w="4148" w:type="dxa"/>
          </w:tcPr>
          <w:p w14:paraId="0211157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471B89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0375F72" w14:textId="77777777" w:rsidTr="00531C3E">
        <w:tc>
          <w:tcPr>
            <w:tcW w:w="4148" w:type="dxa"/>
          </w:tcPr>
          <w:p w14:paraId="5C0AD17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135F2F" w14:textId="26312DD3" w:rsidR="00310024" w:rsidRDefault="00310024" w:rsidP="00531C3E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存在该流程</w:t>
            </w:r>
          </w:p>
        </w:tc>
      </w:tr>
      <w:tr w:rsidR="00310024" w14:paraId="599FAC42" w14:textId="77777777" w:rsidTr="00531C3E">
        <w:tc>
          <w:tcPr>
            <w:tcW w:w="4148" w:type="dxa"/>
          </w:tcPr>
          <w:p w14:paraId="77557C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58E27F5" w14:textId="07E25DE3" w:rsidR="00310024" w:rsidRDefault="00310024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</w:t>
            </w:r>
            <w:r>
              <w:rPr>
                <w:rFonts w:hint="eastAsia"/>
              </w:rPr>
              <w:t>000</w:t>
            </w:r>
          </w:p>
        </w:tc>
      </w:tr>
      <w:tr w:rsidR="00310024" w14:paraId="26137CA5" w14:textId="77777777" w:rsidTr="00531C3E">
        <w:tc>
          <w:tcPr>
            <w:tcW w:w="4148" w:type="dxa"/>
          </w:tcPr>
          <w:p w14:paraId="5DA03A0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6DF7835" w14:textId="77777777" w:rsidR="00310024" w:rsidRDefault="00310024" w:rsidP="00531C3E">
            <w:pPr>
              <w:jc w:val="center"/>
            </w:pPr>
          </w:p>
        </w:tc>
      </w:tr>
      <w:tr w:rsidR="00310024" w:rsidRPr="00310024" w14:paraId="6B67C036" w14:textId="77777777" w:rsidTr="00531C3E">
        <w:tc>
          <w:tcPr>
            <w:tcW w:w="4148" w:type="dxa"/>
          </w:tcPr>
          <w:p w14:paraId="54A195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5E91F6F" w14:textId="0872A746" w:rsidR="00310024" w:rsidRDefault="00310024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该流程</w:t>
            </w:r>
            <w:r>
              <w:rPr>
                <w:rFonts w:hint="eastAsia"/>
              </w:rPr>
              <w:t>不存在”</w:t>
            </w:r>
          </w:p>
        </w:tc>
      </w:tr>
    </w:tbl>
    <w:p w14:paraId="15B48F95" w14:textId="77777777" w:rsidR="00310024" w:rsidRPr="00310024" w:rsidRDefault="00310024" w:rsidP="005716AA">
      <w:pPr>
        <w:ind w:left="297" w:firstLine="420"/>
        <w:jc w:val="center"/>
        <w:rPr>
          <w:rFonts w:hint="eastAsia"/>
        </w:rPr>
      </w:pPr>
    </w:p>
    <w:p w14:paraId="4383B682" w14:textId="6B0ACEB0" w:rsidR="00355BA6" w:rsidRDefault="00355BA6" w:rsidP="00355BA6">
      <w:pPr>
        <w:ind w:left="357"/>
        <w:jc w:val="center"/>
      </w:pPr>
      <w:r>
        <w:rPr>
          <w:rFonts w:hint="eastAsia"/>
        </w:rPr>
        <w:t>测试用例（第</w:t>
      </w:r>
      <w:r w:rsidR="00310024"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55BA6" w14:paraId="50A1060B" w14:textId="77777777" w:rsidTr="00531C3E">
        <w:tc>
          <w:tcPr>
            <w:tcW w:w="4148" w:type="dxa"/>
          </w:tcPr>
          <w:p w14:paraId="2EFD66D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A5F99ED" w14:textId="3E351B20" w:rsidR="00355BA6" w:rsidRDefault="00355BA6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 w:rsidR="00310024">
              <w:rPr>
                <w:rFonts w:hint="eastAsia"/>
              </w:rPr>
              <w:t>3</w:t>
            </w:r>
          </w:p>
        </w:tc>
      </w:tr>
      <w:tr w:rsidR="00355BA6" w14:paraId="6BF15DFE" w14:textId="77777777" w:rsidTr="00531C3E">
        <w:tc>
          <w:tcPr>
            <w:tcW w:w="4148" w:type="dxa"/>
          </w:tcPr>
          <w:p w14:paraId="4C71B1E1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0C1F56E" w14:textId="77777777" w:rsidR="00355BA6" w:rsidRDefault="00355BA6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病人确认项目开启</w:t>
            </w:r>
          </w:p>
        </w:tc>
      </w:tr>
      <w:tr w:rsidR="00355BA6" w14:paraId="614EE8CF" w14:textId="77777777" w:rsidTr="00531C3E">
        <w:tc>
          <w:tcPr>
            <w:tcW w:w="4148" w:type="dxa"/>
          </w:tcPr>
          <w:p w14:paraId="25AFBBB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61C1C27C" w14:textId="4A772F3A" w:rsidR="00355BA6" w:rsidRDefault="00355BA6" w:rsidP="00531C3E">
            <w:pPr>
              <w:jc w:val="center"/>
            </w:pPr>
            <w:r>
              <w:rPr>
                <w:rFonts w:hint="eastAsia"/>
              </w:rPr>
              <w:t>输入存在的流程号、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的项目号</w:t>
            </w:r>
          </w:p>
        </w:tc>
      </w:tr>
      <w:tr w:rsidR="00355BA6" w14:paraId="7675CFD4" w14:textId="77777777" w:rsidTr="00531C3E">
        <w:tc>
          <w:tcPr>
            <w:tcW w:w="4148" w:type="dxa"/>
          </w:tcPr>
          <w:p w14:paraId="2B463E45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0CF9437" w14:textId="50A0F2DF" w:rsidR="00355BA6" w:rsidRDefault="00355BA6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55BA6" w14:paraId="30A03600" w14:textId="77777777" w:rsidTr="00531C3E">
        <w:tc>
          <w:tcPr>
            <w:tcW w:w="4148" w:type="dxa"/>
          </w:tcPr>
          <w:p w14:paraId="20B2EDA8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B540067" w14:textId="2C48A9E8" w:rsidR="00355BA6" w:rsidRDefault="00355BA6" w:rsidP="00531C3E">
            <w:pPr>
              <w:jc w:val="center"/>
            </w:pPr>
            <w:r>
              <w:rPr>
                <w:rFonts w:hint="eastAsia"/>
              </w:rPr>
              <w:t>系统存在该流程和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该项目</w:t>
            </w:r>
          </w:p>
        </w:tc>
      </w:tr>
      <w:tr w:rsidR="00355BA6" w14:paraId="2C53B5C8" w14:textId="77777777" w:rsidTr="00531C3E">
        <w:tc>
          <w:tcPr>
            <w:tcW w:w="4148" w:type="dxa"/>
          </w:tcPr>
          <w:p w14:paraId="0D447BE3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7517DCC" w14:textId="0A0CFBC5" w:rsidR="00355BA6" w:rsidRDefault="00355BA6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流程号1，项目号1</w:t>
            </w:r>
            <w:r w:rsidR="00310024">
              <w:rPr>
                <w:rFonts w:hint="eastAsia"/>
              </w:rPr>
              <w:t>000</w:t>
            </w:r>
          </w:p>
        </w:tc>
      </w:tr>
      <w:tr w:rsidR="00355BA6" w14:paraId="3E74E7FF" w14:textId="77777777" w:rsidTr="00531C3E">
        <w:tc>
          <w:tcPr>
            <w:tcW w:w="4148" w:type="dxa"/>
          </w:tcPr>
          <w:p w14:paraId="227175C0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BF1426" w14:textId="2F2370CF" w:rsidR="00355BA6" w:rsidRDefault="00355BA6" w:rsidP="00531C3E">
            <w:pPr>
              <w:jc w:val="center"/>
            </w:pPr>
          </w:p>
        </w:tc>
      </w:tr>
      <w:tr w:rsidR="00355BA6" w:rsidRPr="00310024" w14:paraId="618F03B8" w14:textId="77777777" w:rsidTr="00531C3E">
        <w:tc>
          <w:tcPr>
            <w:tcW w:w="4148" w:type="dxa"/>
          </w:tcPr>
          <w:p w14:paraId="25F4F496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157D4E4" w14:textId="4F5FFA47" w:rsidR="00355BA6" w:rsidRDefault="00355BA6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1.展示流程 2.提示“项目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”</w:t>
            </w:r>
          </w:p>
        </w:tc>
      </w:tr>
    </w:tbl>
    <w:p w14:paraId="4EB2FC3E" w14:textId="77777777" w:rsidR="00355BA6" w:rsidRDefault="00355BA6" w:rsidP="005716AA">
      <w:pPr>
        <w:ind w:left="297" w:firstLine="420"/>
        <w:jc w:val="center"/>
      </w:pPr>
    </w:p>
    <w:p w14:paraId="2B8F8F7D" w14:textId="48C9F801" w:rsidR="00310024" w:rsidRDefault="00310024" w:rsidP="00310024">
      <w:pPr>
        <w:ind w:left="357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四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27366FDC" w14:textId="77777777" w:rsidTr="00531C3E">
        <w:tc>
          <w:tcPr>
            <w:tcW w:w="4148" w:type="dxa"/>
          </w:tcPr>
          <w:p w14:paraId="3D8086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AFF429" w14:textId="28B86636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>
              <w:rPr>
                <w:rFonts w:hint="eastAsia"/>
              </w:rPr>
              <w:t>4</w:t>
            </w:r>
          </w:p>
        </w:tc>
      </w:tr>
      <w:tr w:rsidR="00310024" w14:paraId="7AEC8FBD" w14:textId="77777777" w:rsidTr="00531C3E">
        <w:tc>
          <w:tcPr>
            <w:tcW w:w="4148" w:type="dxa"/>
          </w:tcPr>
          <w:p w14:paraId="6E6E0FC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0F6042BA" w14:textId="77777777" w:rsidR="00310024" w:rsidRDefault="00310024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52A263E0" w14:textId="77777777" w:rsidTr="00531C3E">
        <w:tc>
          <w:tcPr>
            <w:tcW w:w="4148" w:type="dxa"/>
          </w:tcPr>
          <w:p w14:paraId="605352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78C0B82" w14:textId="43D1B250" w:rsidR="00310024" w:rsidRDefault="00310024" w:rsidP="00531C3E">
            <w:pPr>
              <w:jc w:val="center"/>
            </w:pPr>
            <w:r>
              <w:rPr>
                <w:rFonts w:hint="eastAsia"/>
              </w:rPr>
              <w:t>输入存在的流程号、存在的</w:t>
            </w:r>
            <w:r>
              <w:rPr>
                <w:rFonts w:hint="eastAsia"/>
              </w:rPr>
              <w:t>且已确认开启的项目的项目号</w:t>
            </w:r>
          </w:p>
        </w:tc>
      </w:tr>
      <w:tr w:rsidR="00310024" w14:paraId="6F7C167F" w14:textId="77777777" w:rsidTr="00531C3E">
        <w:tc>
          <w:tcPr>
            <w:tcW w:w="4148" w:type="dxa"/>
          </w:tcPr>
          <w:p w14:paraId="3ADE66B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011721E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F71A064" w14:textId="77777777" w:rsidTr="00531C3E">
        <w:tc>
          <w:tcPr>
            <w:tcW w:w="4148" w:type="dxa"/>
          </w:tcPr>
          <w:p w14:paraId="0677EAD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1792447" w14:textId="59B12E17" w:rsidR="00310024" w:rsidRDefault="00310024" w:rsidP="00531C3E">
            <w:pPr>
              <w:jc w:val="center"/>
            </w:pPr>
            <w:r>
              <w:rPr>
                <w:rFonts w:hint="eastAsia"/>
              </w:rPr>
              <w:t>系统存在该流程和存在该项目</w:t>
            </w:r>
            <w:r>
              <w:rPr>
                <w:rFonts w:hint="eastAsia"/>
              </w:rPr>
              <w:t>且项目已确认开启</w:t>
            </w:r>
          </w:p>
        </w:tc>
      </w:tr>
      <w:tr w:rsidR="00310024" w14:paraId="176B5BB6" w14:textId="77777777" w:rsidTr="00531C3E">
        <w:tc>
          <w:tcPr>
            <w:tcW w:w="4148" w:type="dxa"/>
          </w:tcPr>
          <w:p w14:paraId="25230C0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91FB88" w14:textId="794BFF93" w:rsidR="00310024" w:rsidRDefault="00310024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流程号1，项目号</w:t>
            </w:r>
            <w:r>
              <w:rPr>
                <w:rFonts w:hint="eastAsia"/>
              </w:rPr>
              <w:t>2</w:t>
            </w:r>
          </w:p>
        </w:tc>
      </w:tr>
      <w:tr w:rsidR="00310024" w14:paraId="3C5FBF7F" w14:textId="77777777" w:rsidTr="00531C3E">
        <w:tc>
          <w:tcPr>
            <w:tcW w:w="4148" w:type="dxa"/>
          </w:tcPr>
          <w:p w14:paraId="0CAA1DA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403C8C" w14:textId="77777777" w:rsidR="00310024" w:rsidRDefault="00310024" w:rsidP="00531C3E">
            <w:pPr>
              <w:jc w:val="center"/>
            </w:pPr>
          </w:p>
        </w:tc>
      </w:tr>
      <w:tr w:rsidR="00310024" w:rsidRPr="00310024" w14:paraId="3931CE37" w14:textId="77777777" w:rsidTr="00531C3E">
        <w:tc>
          <w:tcPr>
            <w:tcW w:w="4148" w:type="dxa"/>
          </w:tcPr>
          <w:p w14:paraId="40422FB2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62CA138" w14:textId="33C8D193" w:rsidR="00310024" w:rsidRDefault="00310024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提示“项目</w:t>
            </w:r>
            <w:r w:rsidR="00932903">
              <w:rPr>
                <w:rFonts w:hint="eastAsia"/>
              </w:rPr>
              <w:t>已确认开启了</w:t>
            </w:r>
            <w:r>
              <w:rPr>
                <w:rFonts w:hint="eastAsia"/>
              </w:rPr>
              <w:t>”</w:t>
            </w:r>
          </w:p>
        </w:tc>
      </w:tr>
    </w:tbl>
    <w:p w14:paraId="26913449" w14:textId="77777777" w:rsidR="00310024" w:rsidRDefault="00310024" w:rsidP="005716AA">
      <w:pPr>
        <w:ind w:left="297" w:firstLine="420"/>
        <w:jc w:val="center"/>
      </w:pPr>
    </w:p>
    <w:p w14:paraId="6238364D" w14:textId="41BC49C7" w:rsidR="00932903" w:rsidRDefault="00932903" w:rsidP="00932903">
      <w:pPr>
        <w:ind w:left="357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五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268A9BD0" w14:textId="77777777" w:rsidTr="00531C3E">
        <w:tc>
          <w:tcPr>
            <w:tcW w:w="4148" w:type="dxa"/>
          </w:tcPr>
          <w:p w14:paraId="2188000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9755D56" w14:textId="6395A560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>
              <w:rPr>
                <w:rFonts w:hint="eastAsia"/>
              </w:rPr>
              <w:t>5</w:t>
            </w:r>
          </w:p>
        </w:tc>
      </w:tr>
      <w:tr w:rsidR="00932903" w14:paraId="79AA86B3" w14:textId="77777777" w:rsidTr="00531C3E">
        <w:tc>
          <w:tcPr>
            <w:tcW w:w="4148" w:type="dxa"/>
          </w:tcPr>
          <w:p w14:paraId="2E883FD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C072887" w14:textId="77777777" w:rsidR="00932903" w:rsidRDefault="00932903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1721DFBD" w14:textId="77777777" w:rsidTr="00531C3E">
        <w:tc>
          <w:tcPr>
            <w:tcW w:w="4148" w:type="dxa"/>
          </w:tcPr>
          <w:p w14:paraId="1DFE82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7D024D5" w14:textId="76B095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不合法</w:t>
            </w:r>
            <w:r>
              <w:rPr>
                <w:rFonts w:hint="eastAsia"/>
              </w:rPr>
              <w:t>的流程号</w:t>
            </w:r>
          </w:p>
        </w:tc>
      </w:tr>
      <w:tr w:rsidR="00932903" w14:paraId="03A17B57" w14:textId="77777777" w:rsidTr="00531C3E">
        <w:tc>
          <w:tcPr>
            <w:tcW w:w="4148" w:type="dxa"/>
          </w:tcPr>
          <w:p w14:paraId="09911F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F7C6E5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3CC40C27" w14:textId="77777777" w:rsidTr="00531C3E">
        <w:tc>
          <w:tcPr>
            <w:tcW w:w="4148" w:type="dxa"/>
          </w:tcPr>
          <w:p w14:paraId="65055E8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1A07EAB6" w14:textId="6F5FDCCA" w:rsidR="00932903" w:rsidRDefault="00932903" w:rsidP="00531C3E">
            <w:pPr>
              <w:jc w:val="center"/>
            </w:pPr>
          </w:p>
        </w:tc>
      </w:tr>
      <w:tr w:rsidR="00932903" w14:paraId="79B92261" w14:textId="77777777" w:rsidTr="00531C3E">
        <w:tc>
          <w:tcPr>
            <w:tcW w:w="4148" w:type="dxa"/>
          </w:tcPr>
          <w:p w14:paraId="48130B4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DA5B90E" w14:textId="0169FE04" w:rsidR="00932903" w:rsidRDefault="00932903" w:rsidP="00531C3E">
            <w:pPr>
              <w:jc w:val="center"/>
              <w:rPr>
                <w:rFonts w:hint="eastAsia"/>
              </w:rPr>
            </w:pPr>
          </w:p>
        </w:tc>
      </w:tr>
      <w:tr w:rsidR="00932903" w14:paraId="6E43FC39" w14:textId="77777777" w:rsidTr="00531C3E">
        <w:tc>
          <w:tcPr>
            <w:tcW w:w="4148" w:type="dxa"/>
          </w:tcPr>
          <w:p w14:paraId="4E68CA5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527430C" w14:textId="77777777" w:rsidR="00932903" w:rsidRDefault="00932903" w:rsidP="00531C3E">
            <w:pPr>
              <w:jc w:val="center"/>
            </w:pPr>
          </w:p>
        </w:tc>
      </w:tr>
      <w:tr w:rsidR="00932903" w:rsidRPr="00310024" w14:paraId="057CD2D6" w14:textId="77777777" w:rsidTr="00531C3E">
        <w:tc>
          <w:tcPr>
            <w:tcW w:w="4148" w:type="dxa"/>
          </w:tcPr>
          <w:p w14:paraId="413000E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99EA069" w14:textId="4F0B3210" w:rsidR="00932903" w:rsidRDefault="00932903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该流程不存在</w:t>
            </w:r>
            <w:r>
              <w:rPr>
                <w:rFonts w:hint="eastAsia"/>
              </w:rPr>
              <w:t>”</w:t>
            </w:r>
          </w:p>
        </w:tc>
      </w:tr>
    </w:tbl>
    <w:p w14:paraId="20B1046E" w14:textId="77777777" w:rsidR="00932903" w:rsidRPr="00932903" w:rsidRDefault="00932903" w:rsidP="00932903">
      <w:pPr>
        <w:ind w:left="297" w:firstLine="420"/>
        <w:jc w:val="center"/>
        <w:rPr>
          <w:rFonts w:hint="eastAsia"/>
        </w:rPr>
      </w:pPr>
    </w:p>
    <w:p w14:paraId="410E6A48" w14:textId="2D948E60" w:rsidR="00932903" w:rsidRDefault="00932903" w:rsidP="00932903">
      <w:pPr>
        <w:ind w:left="357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六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39B9B7A9" w14:textId="77777777" w:rsidTr="00531C3E">
        <w:tc>
          <w:tcPr>
            <w:tcW w:w="4148" w:type="dxa"/>
          </w:tcPr>
          <w:p w14:paraId="611034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5C1DFF6" w14:textId="64ED84FD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>
              <w:rPr>
                <w:rFonts w:hint="eastAsia"/>
              </w:rPr>
              <w:t>6</w:t>
            </w:r>
          </w:p>
        </w:tc>
      </w:tr>
      <w:tr w:rsidR="00932903" w14:paraId="15D39FBE" w14:textId="77777777" w:rsidTr="00531C3E">
        <w:tc>
          <w:tcPr>
            <w:tcW w:w="4148" w:type="dxa"/>
          </w:tcPr>
          <w:p w14:paraId="24C79953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51D135" w14:textId="77777777" w:rsidR="00932903" w:rsidRDefault="00932903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5708C22B" w14:textId="77777777" w:rsidTr="00531C3E">
        <w:tc>
          <w:tcPr>
            <w:tcW w:w="4148" w:type="dxa"/>
          </w:tcPr>
          <w:p w14:paraId="72A40C6B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1A7D6141" w14:textId="193823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号</w:t>
            </w:r>
          </w:p>
        </w:tc>
      </w:tr>
      <w:tr w:rsidR="00932903" w14:paraId="56339064" w14:textId="77777777" w:rsidTr="00531C3E">
        <w:tc>
          <w:tcPr>
            <w:tcW w:w="4148" w:type="dxa"/>
          </w:tcPr>
          <w:p w14:paraId="060DD7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lastRenderedPageBreak/>
              <w:t>重要级别</w:t>
            </w:r>
          </w:p>
        </w:tc>
        <w:tc>
          <w:tcPr>
            <w:tcW w:w="4148" w:type="dxa"/>
          </w:tcPr>
          <w:p w14:paraId="5C0C12A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58CAE1E3" w14:textId="77777777" w:rsidTr="00531C3E">
        <w:tc>
          <w:tcPr>
            <w:tcW w:w="4148" w:type="dxa"/>
          </w:tcPr>
          <w:p w14:paraId="1337275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5EE0F39" w14:textId="77777777" w:rsidR="00932903" w:rsidRDefault="00932903" w:rsidP="00531C3E">
            <w:pPr>
              <w:jc w:val="center"/>
            </w:pPr>
          </w:p>
        </w:tc>
      </w:tr>
      <w:tr w:rsidR="00932903" w14:paraId="0A100D65" w14:textId="77777777" w:rsidTr="00531C3E">
        <w:tc>
          <w:tcPr>
            <w:tcW w:w="4148" w:type="dxa"/>
          </w:tcPr>
          <w:p w14:paraId="7A4895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DA33AB5" w14:textId="77777777" w:rsidR="00932903" w:rsidRDefault="00932903" w:rsidP="00531C3E">
            <w:pPr>
              <w:jc w:val="center"/>
              <w:rPr>
                <w:rFonts w:hint="eastAsia"/>
              </w:rPr>
            </w:pPr>
          </w:p>
        </w:tc>
      </w:tr>
      <w:tr w:rsidR="00932903" w14:paraId="0EFBBA70" w14:textId="77777777" w:rsidTr="00531C3E">
        <w:tc>
          <w:tcPr>
            <w:tcW w:w="4148" w:type="dxa"/>
          </w:tcPr>
          <w:p w14:paraId="24DE94C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9FECC99" w14:textId="77777777" w:rsidR="00932903" w:rsidRDefault="00932903" w:rsidP="00531C3E">
            <w:pPr>
              <w:jc w:val="center"/>
            </w:pPr>
          </w:p>
        </w:tc>
      </w:tr>
      <w:tr w:rsidR="00932903" w:rsidRPr="00310024" w14:paraId="60B9ADCB" w14:textId="77777777" w:rsidTr="00531C3E">
        <w:tc>
          <w:tcPr>
            <w:tcW w:w="4148" w:type="dxa"/>
          </w:tcPr>
          <w:p w14:paraId="6A2C1EA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9A0967B" w14:textId="5CD2B28E" w:rsidR="00932903" w:rsidRDefault="00932903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提示“该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不存在”</w:t>
            </w:r>
          </w:p>
        </w:tc>
      </w:tr>
    </w:tbl>
    <w:p w14:paraId="3DF45A47" w14:textId="77777777" w:rsidR="00932903" w:rsidRDefault="00932903" w:rsidP="005716AA">
      <w:pPr>
        <w:ind w:left="297" w:firstLine="420"/>
        <w:jc w:val="center"/>
      </w:pPr>
    </w:p>
    <w:p w14:paraId="728CB193" w14:textId="0686AC87" w:rsidR="00932903" w:rsidRDefault="00932903" w:rsidP="00932903">
      <w:pPr>
        <w:ind w:left="357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七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643A93F0" w14:textId="77777777" w:rsidTr="00531C3E">
        <w:tc>
          <w:tcPr>
            <w:tcW w:w="4148" w:type="dxa"/>
          </w:tcPr>
          <w:p w14:paraId="1A854D6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F79C79" w14:textId="3BF4661C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>
              <w:rPr>
                <w:rFonts w:hint="eastAsia"/>
              </w:rPr>
              <w:t>7</w:t>
            </w:r>
          </w:p>
        </w:tc>
      </w:tr>
      <w:tr w:rsidR="00932903" w14:paraId="118EDCDB" w14:textId="77777777" w:rsidTr="00531C3E">
        <w:tc>
          <w:tcPr>
            <w:tcW w:w="4148" w:type="dxa"/>
          </w:tcPr>
          <w:p w14:paraId="364A51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C144B05" w14:textId="77777777" w:rsidR="00932903" w:rsidRDefault="00932903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7264423C" w14:textId="77777777" w:rsidTr="00531C3E">
        <w:tc>
          <w:tcPr>
            <w:tcW w:w="4148" w:type="dxa"/>
          </w:tcPr>
          <w:p w14:paraId="30BB6F76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21AFDAA9" w14:textId="45543B6B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空</w:t>
            </w:r>
          </w:p>
        </w:tc>
      </w:tr>
      <w:tr w:rsidR="00932903" w14:paraId="4EA3992C" w14:textId="77777777" w:rsidTr="00531C3E">
        <w:tc>
          <w:tcPr>
            <w:tcW w:w="4148" w:type="dxa"/>
          </w:tcPr>
          <w:p w14:paraId="0B4DE48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6448B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256F70B3" w14:textId="77777777" w:rsidTr="00531C3E">
        <w:tc>
          <w:tcPr>
            <w:tcW w:w="4148" w:type="dxa"/>
          </w:tcPr>
          <w:p w14:paraId="753808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B55AF7" w14:textId="77777777" w:rsidR="00932903" w:rsidRDefault="00932903" w:rsidP="00531C3E">
            <w:pPr>
              <w:jc w:val="center"/>
            </w:pPr>
          </w:p>
        </w:tc>
      </w:tr>
      <w:tr w:rsidR="00932903" w14:paraId="1B7C7E36" w14:textId="77777777" w:rsidTr="00531C3E">
        <w:tc>
          <w:tcPr>
            <w:tcW w:w="4148" w:type="dxa"/>
          </w:tcPr>
          <w:p w14:paraId="3F435AF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606BC8F" w14:textId="77777777" w:rsidR="00932903" w:rsidRDefault="00932903" w:rsidP="00531C3E">
            <w:pPr>
              <w:jc w:val="center"/>
              <w:rPr>
                <w:rFonts w:hint="eastAsia"/>
              </w:rPr>
            </w:pPr>
          </w:p>
        </w:tc>
      </w:tr>
      <w:tr w:rsidR="00932903" w14:paraId="44B5B426" w14:textId="77777777" w:rsidTr="00531C3E">
        <w:tc>
          <w:tcPr>
            <w:tcW w:w="4148" w:type="dxa"/>
          </w:tcPr>
          <w:p w14:paraId="1202A34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A3F97F8" w14:textId="77777777" w:rsidR="00932903" w:rsidRDefault="00932903" w:rsidP="00531C3E">
            <w:pPr>
              <w:jc w:val="center"/>
            </w:pPr>
          </w:p>
        </w:tc>
      </w:tr>
      <w:tr w:rsidR="00932903" w:rsidRPr="00310024" w14:paraId="5BAB6A7D" w14:textId="77777777" w:rsidTr="00531C3E">
        <w:tc>
          <w:tcPr>
            <w:tcW w:w="4148" w:type="dxa"/>
          </w:tcPr>
          <w:p w14:paraId="09CCF258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679D9F6" w14:textId="7C4A6F10" w:rsidR="00932903" w:rsidRDefault="00932903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必填值不能为空</w:t>
            </w:r>
            <w:r>
              <w:rPr>
                <w:rFonts w:hint="eastAsia"/>
              </w:rPr>
              <w:t>”</w:t>
            </w:r>
          </w:p>
        </w:tc>
      </w:tr>
    </w:tbl>
    <w:p w14:paraId="47D5DD04" w14:textId="77777777" w:rsidR="00932903" w:rsidRPr="00932903" w:rsidRDefault="00932903" w:rsidP="005716AA">
      <w:pPr>
        <w:ind w:left="297" w:firstLine="420"/>
        <w:jc w:val="center"/>
        <w:rPr>
          <w:rFonts w:hint="eastAsia"/>
        </w:rPr>
      </w:pP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测试3</w:t>
      </w:r>
    </w:p>
    <w:p w14:paraId="5A769DF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测试4</w:t>
      </w:r>
    </w:p>
    <w:p w14:paraId="5DFB098B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测试5</w:t>
      </w:r>
    </w:p>
    <w:p w14:paraId="5A99A35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测试6</w:t>
      </w:r>
    </w:p>
    <w:p w14:paraId="078E6BD2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69742557" w14:textId="6C68B723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测试7</w:t>
      </w:r>
    </w:p>
    <w:p w14:paraId="27C977A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78DC4E19" w14:textId="1B462A5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测试8</w:t>
      </w:r>
    </w:p>
    <w:p w14:paraId="36AD1FD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05F34C0" w14:textId="482DB1ED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测试9</w:t>
      </w:r>
    </w:p>
    <w:p w14:paraId="1F77756E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C8CE3B5" w14:textId="633E89CA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</w:p>
    <w:p w14:paraId="429C3FCF" w14:textId="795B843E" w:rsidR="00002DA7" w:rsidRDefault="00002DA7" w:rsidP="00002DA7">
      <w:pPr>
        <w:ind w:left="297" w:firstLine="420"/>
      </w:pPr>
      <w:r>
        <w:rPr>
          <w:rFonts w:hint="eastAsia"/>
        </w:rPr>
        <w:t xml:space="preserve">测试用例 </w:t>
      </w:r>
    </w:p>
    <w:p w14:paraId="70BF6390" w14:textId="455A8B13" w:rsidR="00002DA7" w:rsidRDefault="00002DA7" w:rsidP="00002DA7"/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 w:rsidRPr="007803F5">
        <w:rPr>
          <w:rFonts w:hint="eastAsia"/>
          <w:sz w:val="28"/>
          <w:szCs w:val="28"/>
        </w:rPr>
        <w:t>测试准则</w:t>
      </w:r>
    </w:p>
    <w:p w14:paraId="521698FF" w14:textId="6EC39A5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4" w:name="_Toc164081937"/>
      <w:r w:rsidRPr="007803F5">
        <w:rPr>
          <w:rFonts w:hint="eastAsia"/>
          <w:sz w:val="24"/>
          <w:szCs w:val="24"/>
        </w:rPr>
        <w:lastRenderedPageBreak/>
        <w:t>范围</w:t>
      </w:r>
      <w:bookmarkEnd w:id="14"/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5" w:name="_Toc164081938"/>
      <w:r w:rsidRPr="007803F5">
        <w:rPr>
          <w:rFonts w:hint="eastAsia"/>
          <w:sz w:val="24"/>
          <w:szCs w:val="24"/>
        </w:rPr>
        <w:t>数据整理</w:t>
      </w:r>
      <w:bookmarkEnd w:id="15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6" w:name="_Toc164081939"/>
      <w:r w:rsidRPr="007803F5">
        <w:rPr>
          <w:rFonts w:hint="eastAsia"/>
          <w:sz w:val="24"/>
          <w:szCs w:val="24"/>
        </w:rPr>
        <w:t>尺寸</w:t>
      </w:r>
      <w:bookmarkEnd w:id="16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8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558200342">
    <w:abstractNumId w:val="2"/>
  </w:num>
  <w:num w:numId="2" w16cid:durableId="741948543">
    <w:abstractNumId w:val="5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6"/>
  </w:num>
  <w:num w:numId="7" w16cid:durableId="136536510">
    <w:abstractNumId w:val="10"/>
  </w:num>
  <w:num w:numId="8" w16cid:durableId="592083318">
    <w:abstractNumId w:val="9"/>
  </w:num>
  <w:num w:numId="9" w16cid:durableId="1932737844">
    <w:abstractNumId w:val="1"/>
  </w:num>
  <w:num w:numId="10" w16cid:durableId="1734546588">
    <w:abstractNumId w:val="8"/>
  </w:num>
  <w:num w:numId="11" w16cid:durableId="27537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126E53"/>
    <w:rsid w:val="00310024"/>
    <w:rsid w:val="00355BA6"/>
    <w:rsid w:val="003A4CCB"/>
    <w:rsid w:val="005716AA"/>
    <w:rsid w:val="005C28B6"/>
    <w:rsid w:val="00661B46"/>
    <w:rsid w:val="0071282A"/>
    <w:rsid w:val="00715903"/>
    <w:rsid w:val="00771997"/>
    <w:rsid w:val="007803F5"/>
    <w:rsid w:val="007C19A7"/>
    <w:rsid w:val="00932903"/>
    <w:rsid w:val="0097377F"/>
    <w:rsid w:val="00AC7794"/>
    <w:rsid w:val="00B862DB"/>
    <w:rsid w:val="00BE3D61"/>
    <w:rsid w:val="00C13C22"/>
    <w:rsid w:val="00D041BD"/>
    <w:rsid w:val="00DD469A"/>
    <w:rsid w:val="00DD75E9"/>
    <w:rsid w:val="00EC39B9"/>
    <w:rsid w:val="00F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庭彬 刘</cp:lastModifiedBy>
  <cp:revision>5</cp:revision>
  <dcterms:created xsi:type="dcterms:W3CDTF">2024-04-15T05:46:00Z</dcterms:created>
  <dcterms:modified xsi:type="dcterms:W3CDTF">2024-04-19T15:16:00Z</dcterms:modified>
</cp:coreProperties>
</file>