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3E9DC" w14:textId="586612CC" w:rsidR="005303E8" w:rsidRPr="00EF2058" w:rsidRDefault="005303E8" w:rsidP="00EF2058">
      <w:pPr>
        <w:pStyle w:val="a8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详细设计说明书</w:t>
      </w:r>
    </w:p>
    <w:p w14:paraId="40EF7B68" w14:textId="77777777" w:rsidR="005303E8" w:rsidRPr="00EF2058" w:rsidRDefault="005303E8" w:rsidP="00EF2058">
      <w:pPr>
        <w:pStyle w:val="2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一、引言</w:t>
      </w:r>
    </w:p>
    <w:p w14:paraId="3E5E207E" w14:textId="3A85BFA5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本详细设计说明书旨在详细阐述</w:t>
      </w:r>
      <w:r w:rsidRPr="00EF2058">
        <w:rPr>
          <w:rFonts w:ascii="宋体" w:eastAsia="宋体" w:hAnsi="宋体" w:hint="eastAsia"/>
        </w:rPr>
        <w:t>康复诊疗排班</w:t>
      </w:r>
      <w:r w:rsidRPr="00EF2058">
        <w:rPr>
          <w:rFonts w:ascii="宋体" w:eastAsia="宋体" w:hAnsi="宋体"/>
        </w:rPr>
        <w:t>系统的各个模块的功能、接口、数据结构以及算法等，为后续的编码工作提供详细的指导。</w:t>
      </w:r>
    </w:p>
    <w:p w14:paraId="3C116833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02D751FC" w14:textId="77777777" w:rsidR="005303E8" w:rsidRPr="00EF2058" w:rsidRDefault="005303E8" w:rsidP="00EF2058">
      <w:pPr>
        <w:pStyle w:val="2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二、模块详细设计</w:t>
      </w:r>
    </w:p>
    <w:p w14:paraId="1970E1C7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1. 用户管理模块</w:t>
      </w:r>
    </w:p>
    <w:p w14:paraId="1A924FBC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4CF2AD7C" w14:textId="16EA8810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功能：医生和病人的注册、登录</w:t>
      </w:r>
      <w:r w:rsidRPr="00EF2058">
        <w:rPr>
          <w:rFonts w:ascii="宋体" w:eastAsia="宋体" w:hAnsi="宋体" w:hint="eastAsia"/>
        </w:rPr>
        <w:t>和报到</w:t>
      </w:r>
    </w:p>
    <w:p w14:paraId="35D7126C" w14:textId="77777777" w:rsidR="005303E8" w:rsidRPr="00EF2058" w:rsidRDefault="005303E8" w:rsidP="005303E8">
      <w:pPr>
        <w:rPr>
          <w:rFonts w:ascii="宋体" w:eastAsia="宋体" w:hAnsi="宋体" w:hint="eastAsia"/>
        </w:rPr>
      </w:pPr>
    </w:p>
    <w:p w14:paraId="14F65860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接口：</w:t>
      </w:r>
    </w:p>
    <w:p w14:paraId="49A904AF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7425950C" w14:textId="77777777" w:rsidR="005303E8" w:rsidRPr="00EF2058" w:rsidRDefault="005303E8" w:rsidP="005303E8">
      <w:pPr>
        <w:ind w:leftChars="200" w:left="420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注册接口：接收用户信息，进行验证并存储到数据库</w:t>
      </w:r>
    </w:p>
    <w:p w14:paraId="60D3E7A4" w14:textId="77777777" w:rsidR="005303E8" w:rsidRPr="00EF2058" w:rsidRDefault="005303E8" w:rsidP="005303E8">
      <w:pPr>
        <w:ind w:leftChars="200" w:left="420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登录接口：验证用户身份，返回登录状态</w:t>
      </w:r>
    </w:p>
    <w:p w14:paraId="4A553FDD" w14:textId="32C2EAB2" w:rsidR="005303E8" w:rsidRPr="00EF2058" w:rsidRDefault="005303E8" w:rsidP="005303E8">
      <w:pPr>
        <w:ind w:leftChars="200" w:left="420"/>
        <w:rPr>
          <w:rFonts w:ascii="宋体" w:eastAsia="宋体" w:hAnsi="宋体" w:hint="eastAsia"/>
        </w:rPr>
      </w:pPr>
      <w:r w:rsidRPr="00EF2058">
        <w:rPr>
          <w:rFonts w:ascii="宋体" w:eastAsia="宋体" w:hAnsi="宋体" w:hint="eastAsia"/>
        </w:rPr>
        <w:t>报到接口：获取报到用户的身份信息，转发到治疗流程管理模块</w:t>
      </w:r>
    </w:p>
    <w:p w14:paraId="2629C1F6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2. 治疗流程管理模块</w:t>
      </w:r>
    </w:p>
    <w:p w14:paraId="2B02D16F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26296BB6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功能：</w:t>
      </w:r>
    </w:p>
    <w:p w14:paraId="1E15FD89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4CAC3122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治疗流程的创建、修改、查询</w:t>
      </w:r>
    </w:p>
    <w:p w14:paraId="04E5C052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治疗流程的分发</w:t>
      </w:r>
    </w:p>
    <w:p w14:paraId="7D0FAA88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接口：</w:t>
      </w:r>
    </w:p>
    <w:p w14:paraId="5D0E0BB4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7EE3F298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创建流程接口：接收流程信息，生成新的治疗流程</w:t>
      </w:r>
    </w:p>
    <w:p w14:paraId="09DEBB3E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修改流程接口：根据流程</w:t>
      </w:r>
      <w:r w:rsidRPr="00EF2058">
        <w:rPr>
          <w:rFonts w:ascii="宋体" w:eastAsia="宋体" w:hAnsi="宋体"/>
        </w:rPr>
        <w:t>ID修改流程信息</w:t>
      </w:r>
    </w:p>
    <w:p w14:paraId="40C1DD1D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查询流程接口：根据条件查询治疗流程</w:t>
      </w:r>
    </w:p>
    <w:p w14:paraId="684C8616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分发流程接口：将治疗流程分配给医生或诊疗室</w:t>
      </w:r>
    </w:p>
    <w:p w14:paraId="357B0BE5" w14:textId="77777777" w:rsidR="005303E8" w:rsidRPr="00EF2058" w:rsidRDefault="005303E8" w:rsidP="005303E8">
      <w:pPr>
        <w:rPr>
          <w:rFonts w:ascii="宋体" w:eastAsia="宋体" w:hAnsi="宋体" w:hint="eastAsia"/>
        </w:rPr>
      </w:pPr>
    </w:p>
    <w:p w14:paraId="000A844A" w14:textId="7CEED322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3. </w:t>
      </w:r>
      <w:r w:rsidRPr="00EF2058">
        <w:rPr>
          <w:rFonts w:ascii="宋体" w:eastAsia="宋体" w:hAnsi="宋体" w:hint="eastAsia"/>
        </w:rPr>
        <w:t>医生</w:t>
      </w:r>
      <w:r w:rsidRPr="00EF2058">
        <w:rPr>
          <w:rFonts w:ascii="宋体" w:eastAsia="宋体" w:hAnsi="宋体"/>
        </w:rPr>
        <w:t>模块</w:t>
      </w:r>
    </w:p>
    <w:p w14:paraId="2E81B8E4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678999F8" w14:textId="46B719E0" w:rsidR="005303E8" w:rsidRPr="00EF2058" w:rsidRDefault="005303E8" w:rsidP="005303E8">
      <w:pPr>
        <w:rPr>
          <w:rFonts w:ascii="宋体" w:eastAsia="宋体" w:hAnsi="宋体" w:hint="eastAsia"/>
        </w:rPr>
      </w:pPr>
      <w:r w:rsidRPr="00EF2058">
        <w:rPr>
          <w:rFonts w:ascii="宋体" w:eastAsia="宋体" w:hAnsi="宋体" w:hint="eastAsia"/>
        </w:rPr>
        <w:t>功能：</w:t>
      </w:r>
      <w:r w:rsidRPr="00EF2058">
        <w:rPr>
          <w:rFonts w:ascii="宋体" w:eastAsia="宋体" w:hAnsi="宋体" w:hint="eastAsia"/>
        </w:rPr>
        <w:t>决定项目</w:t>
      </w:r>
      <w:r w:rsidRPr="00EF2058">
        <w:rPr>
          <w:rFonts w:ascii="宋体" w:eastAsia="宋体" w:hAnsi="宋体" w:hint="eastAsia"/>
        </w:rPr>
        <w:t>的</w:t>
      </w:r>
      <w:r w:rsidRPr="00EF2058">
        <w:rPr>
          <w:rFonts w:ascii="宋体" w:eastAsia="宋体" w:hAnsi="宋体" w:hint="eastAsia"/>
        </w:rPr>
        <w:t>开始</w:t>
      </w:r>
      <w:r w:rsidRPr="00EF2058">
        <w:rPr>
          <w:rFonts w:ascii="宋体" w:eastAsia="宋体" w:hAnsi="宋体" w:hint="eastAsia"/>
        </w:rPr>
        <w:t>、结束</w:t>
      </w:r>
      <w:r w:rsidRPr="00EF2058">
        <w:rPr>
          <w:rFonts w:ascii="宋体" w:eastAsia="宋体" w:hAnsi="宋体" w:hint="eastAsia"/>
        </w:rPr>
        <w:t>，查看病人的流程</w:t>
      </w:r>
      <w:proofErr w:type="gramStart"/>
      <w:r w:rsidRPr="00EF2058">
        <w:rPr>
          <w:rFonts w:ascii="宋体" w:eastAsia="宋体" w:hAnsi="宋体" w:hint="eastAsia"/>
        </w:rPr>
        <w:t>表具体</w:t>
      </w:r>
      <w:proofErr w:type="gramEnd"/>
      <w:r w:rsidRPr="00EF2058">
        <w:rPr>
          <w:rFonts w:ascii="宋体" w:eastAsia="宋体" w:hAnsi="宋体" w:hint="eastAsia"/>
        </w:rPr>
        <w:t>信息</w:t>
      </w:r>
    </w:p>
    <w:p w14:paraId="24E4B0E9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接口：</w:t>
      </w:r>
    </w:p>
    <w:p w14:paraId="7463B11C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2F8E708A" w14:textId="60607D31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启动</w:t>
      </w:r>
      <w:r w:rsidRPr="00EF2058">
        <w:rPr>
          <w:rFonts w:ascii="宋体" w:eastAsia="宋体" w:hAnsi="宋体" w:hint="eastAsia"/>
        </w:rPr>
        <w:t>项目</w:t>
      </w:r>
      <w:r w:rsidRPr="00EF2058">
        <w:rPr>
          <w:rFonts w:ascii="宋体" w:eastAsia="宋体" w:hAnsi="宋体" w:hint="eastAsia"/>
        </w:rPr>
        <w:t>接口：根据</w:t>
      </w:r>
      <w:r w:rsidRPr="00EF2058">
        <w:rPr>
          <w:rFonts w:ascii="宋体" w:eastAsia="宋体" w:hAnsi="宋体" w:hint="eastAsia"/>
        </w:rPr>
        <w:t>项目</w:t>
      </w:r>
      <w:r w:rsidRPr="00EF2058">
        <w:rPr>
          <w:rFonts w:ascii="宋体" w:eastAsia="宋体" w:hAnsi="宋体"/>
        </w:rPr>
        <w:t>ID启动节点</w:t>
      </w:r>
    </w:p>
    <w:p w14:paraId="7EED68C4" w14:textId="411C938C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结束</w:t>
      </w:r>
      <w:r w:rsidRPr="00EF2058">
        <w:rPr>
          <w:rFonts w:ascii="宋体" w:eastAsia="宋体" w:hAnsi="宋体" w:hint="eastAsia"/>
        </w:rPr>
        <w:t>项目</w:t>
      </w:r>
      <w:r w:rsidRPr="00EF2058">
        <w:rPr>
          <w:rFonts w:ascii="宋体" w:eastAsia="宋体" w:hAnsi="宋体" w:hint="eastAsia"/>
        </w:rPr>
        <w:t>接口：结束当前</w:t>
      </w:r>
      <w:r w:rsidRPr="00EF2058">
        <w:rPr>
          <w:rFonts w:ascii="宋体" w:eastAsia="宋体" w:hAnsi="宋体" w:hint="eastAsia"/>
        </w:rPr>
        <w:t>项目</w:t>
      </w:r>
      <w:r w:rsidRPr="00EF2058">
        <w:rPr>
          <w:rFonts w:ascii="宋体" w:eastAsia="宋体" w:hAnsi="宋体" w:hint="eastAsia"/>
        </w:rPr>
        <w:t>，更新状态</w:t>
      </w:r>
    </w:p>
    <w:p w14:paraId="779DA19B" w14:textId="17291115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4. </w:t>
      </w:r>
      <w:r w:rsidRPr="00EF2058">
        <w:rPr>
          <w:rFonts w:ascii="宋体" w:eastAsia="宋体" w:hAnsi="宋体" w:hint="eastAsia"/>
        </w:rPr>
        <w:t>病人</w:t>
      </w:r>
      <w:r w:rsidRPr="00EF2058">
        <w:rPr>
          <w:rFonts w:ascii="宋体" w:eastAsia="宋体" w:hAnsi="宋体"/>
        </w:rPr>
        <w:t>模块</w:t>
      </w:r>
    </w:p>
    <w:p w14:paraId="754D9D5C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1A8F860C" w14:textId="02906620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lastRenderedPageBreak/>
        <w:t>功能：</w:t>
      </w:r>
      <w:r w:rsidRPr="00EF2058">
        <w:rPr>
          <w:rFonts w:ascii="宋体" w:eastAsia="宋体" w:hAnsi="宋体" w:hint="eastAsia"/>
        </w:rPr>
        <w:t>确认项目的开始和结束，确保项目的正常状态</w:t>
      </w:r>
    </w:p>
    <w:p w14:paraId="6447959D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接口：</w:t>
      </w:r>
    </w:p>
    <w:p w14:paraId="29439F19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223B4D9D" w14:textId="13BA4AA2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确认项目开始</w:t>
      </w:r>
      <w:r w:rsidRPr="00EF2058">
        <w:rPr>
          <w:rFonts w:ascii="宋体" w:eastAsia="宋体" w:hAnsi="宋体" w:hint="eastAsia"/>
        </w:rPr>
        <w:t>接口：</w:t>
      </w:r>
      <w:r w:rsidRPr="00EF2058">
        <w:rPr>
          <w:rFonts w:ascii="宋体" w:eastAsia="宋体" w:hAnsi="宋体" w:hint="eastAsia"/>
        </w:rPr>
        <w:t>收到确认开启项目请求后，确定是否开启</w:t>
      </w:r>
    </w:p>
    <w:p w14:paraId="581D371B" w14:textId="32659296" w:rsidR="005303E8" w:rsidRPr="00EF2058" w:rsidRDefault="005303E8" w:rsidP="005303E8">
      <w:pPr>
        <w:rPr>
          <w:rFonts w:ascii="宋体" w:eastAsia="宋体" w:hAnsi="宋体" w:hint="eastAsia"/>
        </w:rPr>
      </w:pPr>
      <w:r w:rsidRPr="00EF2058">
        <w:rPr>
          <w:rFonts w:ascii="宋体" w:eastAsia="宋体" w:hAnsi="宋体" w:hint="eastAsia"/>
        </w:rPr>
        <w:t>确认项目</w:t>
      </w:r>
      <w:r w:rsidRPr="00EF2058">
        <w:rPr>
          <w:rFonts w:ascii="宋体" w:eastAsia="宋体" w:hAnsi="宋体" w:hint="eastAsia"/>
        </w:rPr>
        <w:t>结束</w:t>
      </w:r>
      <w:r w:rsidRPr="00EF2058">
        <w:rPr>
          <w:rFonts w:ascii="宋体" w:eastAsia="宋体" w:hAnsi="宋体" w:hint="eastAsia"/>
        </w:rPr>
        <w:t>接口：收到确认</w:t>
      </w:r>
      <w:r w:rsidRPr="00EF2058">
        <w:rPr>
          <w:rFonts w:ascii="宋体" w:eastAsia="宋体" w:hAnsi="宋体" w:hint="eastAsia"/>
        </w:rPr>
        <w:t>结束</w:t>
      </w:r>
      <w:r w:rsidRPr="00EF2058">
        <w:rPr>
          <w:rFonts w:ascii="宋体" w:eastAsia="宋体" w:hAnsi="宋体" w:hint="eastAsia"/>
        </w:rPr>
        <w:t>项目请求后，确定是否</w:t>
      </w:r>
      <w:r w:rsidRPr="00EF2058">
        <w:rPr>
          <w:rFonts w:ascii="宋体" w:eastAsia="宋体" w:hAnsi="宋体" w:hint="eastAsia"/>
        </w:rPr>
        <w:t>结束</w:t>
      </w:r>
    </w:p>
    <w:p w14:paraId="29B5CEAF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6D4C17D4" w14:textId="77777777" w:rsidR="005303E8" w:rsidRPr="00EF2058" w:rsidRDefault="005303E8" w:rsidP="00EF2058">
      <w:pPr>
        <w:pStyle w:val="2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三、接口详细设计</w:t>
      </w:r>
    </w:p>
    <w:p w14:paraId="1B3B0B04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1. 数据库接口</w:t>
      </w:r>
    </w:p>
    <w:p w14:paraId="43225A9D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17FB21CA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功能：</w:t>
      </w:r>
    </w:p>
    <w:p w14:paraId="184BF350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34C20EFE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与数据库进行交互，实现数据的</w:t>
      </w:r>
      <w:proofErr w:type="gramStart"/>
      <w:r w:rsidRPr="00EF2058">
        <w:rPr>
          <w:rFonts w:ascii="宋体" w:eastAsia="宋体" w:hAnsi="宋体" w:hint="eastAsia"/>
        </w:rPr>
        <w:t>增删改查操作</w:t>
      </w:r>
      <w:proofErr w:type="gramEnd"/>
    </w:p>
    <w:p w14:paraId="13C5F254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接口方法：</w:t>
      </w:r>
    </w:p>
    <w:p w14:paraId="2BEE4201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6E66F0C2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连接数据库</w:t>
      </w:r>
    </w:p>
    <w:p w14:paraId="7E2F3EDB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执行</w:t>
      </w:r>
      <w:r w:rsidRPr="00EF2058">
        <w:rPr>
          <w:rFonts w:ascii="宋体" w:eastAsia="宋体" w:hAnsi="宋体"/>
        </w:rPr>
        <w:t>SQL语句</w:t>
      </w:r>
    </w:p>
    <w:p w14:paraId="758B457A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获取查询结果</w:t>
      </w:r>
    </w:p>
    <w:p w14:paraId="7AF54524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关闭数据库连接</w:t>
      </w:r>
    </w:p>
    <w:p w14:paraId="2E6A5E9B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2. 外部系统接口</w:t>
      </w:r>
    </w:p>
    <w:p w14:paraId="41BC22C5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698EBDD3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功能：</w:t>
      </w:r>
    </w:p>
    <w:p w14:paraId="241534D3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5C984F14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与其他相关系统进行数据交换和信息共享</w:t>
      </w:r>
    </w:p>
    <w:p w14:paraId="5A1E9698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接口协议：</w:t>
      </w:r>
    </w:p>
    <w:p w14:paraId="6284275F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02E765C5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采用</w:t>
      </w:r>
      <w:r w:rsidRPr="00EF2058">
        <w:rPr>
          <w:rFonts w:ascii="宋体" w:eastAsia="宋体" w:hAnsi="宋体"/>
        </w:rPr>
        <w:t>HTTP或SOAP协议进行通信</w:t>
      </w:r>
    </w:p>
    <w:p w14:paraId="0237EC85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定义统一的请求和响应格式</w:t>
      </w:r>
    </w:p>
    <w:p w14:paraId="36795567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3. 用户界面接口</w:t>
      </w:r>
    </w:p>
    <w:p w14:paraId="67CE2BE6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6B7706CC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功能：</w:t>
      </w:r>
    </w:p>
    <w:p w14:paraId="504C9DB2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264A8A8F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提供用户交互界面，实现用户与系统之间的信息交互</w:t>
      </w:r>
    </w:p>
    <w:p w14:paraId="14B26213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接口元素：</w:t>
      </w:r>
    </w:p>
    <w:p w14:paraId="1A692961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4F6523BD" w14:textId="77777777" w:rsidR="005303E8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按钮、文本框、下拉框等界面元素</w:t>
      </w:r>
    </w:p>
    <w:p w14:paraId="1A12AB3A" w14:textId="2EA39A93" w:rsidR="003E763D" w:rsidRPr="00EF2058" w:rsidRDefault="005303E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事件处理函数，响应用户操作</w:t>
      </w:r>
    </w:p>
    <w:p w14:paraId="26419E86" w14:textId="77777777" w:rsidR="00EF2058" w:rsidRPr="00EF2058" w:rsidRDefault="00EF2058" w:rsidP="005303E8">
      <w:pPr>
        <w:rPr>
          <w:rFonts w:ascii="宋体" w:eastAsia="宋体" w:hAnsi="宋体"/>
        </w:rPr>
      </w:pPr>
    </w:p>
    <w:p w14:paraId="34689D14" w14:textId="032DD1DE" w:rsidR="00EF2058" w:rsidRPr="00EF2058" w:rsidRDefault="00EF2058" w:rsidP="00EF2058">
      <w:pPr>
        <w:pStyle w:val="2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四、伪代码</w:t>
      </w:r>
    </w:p>
    <w:p w14:paraId="4BE3BE53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**procedure查询流程()**</w:t>
      </w:r>
    </w:p>
    <w:p w14:paraId="7B094F3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F31D63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获取流程单</w:t>
      </w:r>
    </w:p>
    <w:p w14:paraId="25F4BE6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939198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流程单存在</w:t>
      </w:r>
    </w:p>
    <w:p w14:paraId="5E95656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45EEE1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显示流程单</w:t>
      </w:r>
    </w:p>
    <w:p w14:paraId="68E0B68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FC65E0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4811693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EFD36F2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3331B9F5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5B7AFE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**procedure病人确定项目开始()**</w:t>
      </w:r>
    </w:p>
    <w:p w14:paraId="42E38709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DC02981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查询流程</w:t>
      </w:r>
    </w:p>
    <w:p w14:paraId="40050D69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CE03CEE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流程存在</w:t>
      </w:r>
    </w:p>
    <w:p w14:paraId="618E2A6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5FCED16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查询目标项目</w:t>
      </w:r>
    </w:p>
    <w:p w14:paraId="732025A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3516E81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项目存在</w:t>
      </w:r>
    </w:p>
    <w:p w14:paraId="5609280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850595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 项目未开始</w:t>
      </w:r>
    </w:p>
    <w:p w14:paraId="7D817563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A815C0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确认开始</w:t>
      </w:r>
    </w:p>
    <w:p w14:paraId="7FB4B5E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2B29F8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299EE4C5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FBB348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5BDB0C83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D7BE5E3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152F2FA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E44BD3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3E1BB7C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865399C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**procedure病人确定项目结束()**</w:t>
      </w:r>
    </w:p>
    <w:p w14:paraId="6E5FEEFC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160272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查询流程</w:t>
      </w:r>
    </w:p>
    <w:p w14:paraId="10CB6C93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710EFA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流程存在</w:t>
      </w:r>
    </w:p>
    <w:p w14:paraId="0FC7F3D4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4E1CB0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查询目标项目</w:t>
      </w:r>
    </w:p>
    <w:p w14:paraId="6536C28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0D19FF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项目存在</w:t>
      </w:r>
    </w:p>
    <w:p w14:paraId="04F2A84B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C2EE56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 项目未结束</w:t>
      </w:r>
    </w:p>
    <w:p w14:paraId="5E230FB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21FC185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确认结束</w:t>
      </w:r>
    </w:p>
    <w:p w14:paraId="174FC87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ACA12BC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653DAC28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A02701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1A93225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998FA03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1CBC047B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404AFC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72D8885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7F32EA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**procedure开始治疗项目()**</w:t>
      </w:r>
    </w:p>
    <w:p w14:paraId="475257D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CFFFD50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查询流程</w:t>
      </w:r>
    </w:p>
    <w:p w14:paraId="43A5C0BA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8DF712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流程存在</w:t>
      </w:r>
    </w:p>
    <w:p w14:paraId="3F05510B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A02E55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查询目标项目</w:t>
      </w:r>
    </w:p>
    <w:p w14:paraId="6C252C58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92321D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项目存在</w:t>
      </w:r>
    </w:p>
    <w:p w14:paraId="03D5B795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8F08261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 项目未开始</w:t>
      </w:r>
    </w:p>
    <w:p w14:paraId="7DC6A65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8E949E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确认开始</w:t>
      </w:r>
    </w:p>
    <w:p w14:paraId="38C4F02B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63E85D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57A2BD9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94F196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0A8E40F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E5EEE3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6AE58D7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370239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0012DF6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F105F8E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**procedure医生确定项目结束()**</w:t>
      </w:r>
    </w:p>
    <w:p w14:paraId="622ECA3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80F87C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查询流程</w:t>
      </w:r>
    </w:p>
    <w:p w14:paraId="46D9A0AF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5F631E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流程存在</w:t>
      </w:r>
    </w:p>
    <w:p w14:paraId="70E5BDC3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8ADE74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查询目标项目</w:t>
      </w:r>
    </w:p>
    <w:p w14:paraId="028EC8B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AB5FAB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项目存在</w:t>
      </w:r>
    </w:p>
    <w:p w14:paraId="726095E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E6391B6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 项目未结束</w:t>
      </w:r>
    </w:p>
    <w:p w14:paraId="4CD9E86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EB4B56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确认结束</w:t>
      </w:r>
    </w:p>
    <w:p w14:paraId="55A09E1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DDDB87E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0DFB6EFA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1DD1EF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1AF9179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10B928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1400B07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97D9466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61B2F37B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9339B3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**procedure查询当前可开启治疗项目()**</w:t>
      </w:r>
    </w:p>
    <w:p w14:paraId="3BD6452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628B20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查询可开启的流程</w:t>
      </w:r>
    </w:p>
    <w:p w14:paraId="024298DA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FEEA2A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显示流程</w:t>
      </w:r>
    </w:p>
    <w:p w14:paraId="10E30178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FBC1B6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1E7525B4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F341CAC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**procedure查询病人治疗流程()**</w:t>
      </w:r>
    </w:p>
    <w:p w14:paraId="5D3CA163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A0847E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查询病人</w:t>
      </w:r>
    </w:p>
    <w:p w14:paraId="2ABC3DB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2978D0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病人存在</w:t>
      </w:r>
    </w:p>
    <w:p w14:paraId="5B0A750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B38507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查询病人流程</w:t>
      </w:r>
    </w:p>
    <w:p w14:paraId="7A7353D8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564804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流程存在</w:t>
      </w:r>
    </w:p>
    <w:p w14:paraId="6B99F28A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BFA94A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查看特定流程</w:t>
      </w:r>
    </w:p>
    <w:p w14:paraId="2726136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AC3217E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返回流程细节</w:t>
      </w:r>
    </w:p>
    <w:p w14:paraId="2AE8DF2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2C4AE4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0E5FE4D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FD9F0C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36F6EDB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A0B57A2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602DB1E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40DB7E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**procedure医生排班()**</w:t>
      </w:r>
    </w:p>
    <w:p w14:paraId="2D55682C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08A237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查看当前已报到病人</w:t>
      </w:r>
    </w:p>
    <w:p w14:paraId="0E808BD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482771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查看当前已报到医生</w:t>
      </w:r>
    </w:p>
    <w:p w14:paraId="4C20D84C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316B52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该医生可以负责该项目</w:t>
      </w:r>
    </w:p>
    <w:p w14:paraId="39304EF8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D52439C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为医生和病人分配</w:t>
      </w:r>
    </w:p>
    <w:p w14:paraId="27F85E09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E3C591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6C3358D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8E43003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351298F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5830636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**procedure诊疗室安排()**</w:t>
      </w:r>
    </w:p>
    <w:p w14:paraId="2E920E39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4387AEC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查看当前报道病人</w:t>
      </w:r>
    </w:p>
    <w:p w14:paraId="75D07DE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A7A323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查看病人对应流程</w:t>
      </w:r>
    </w:p>
    <w:p w14:paraId="1CE6918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468A395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查看当前项目可用诊疗室</w:t>
      </w:r>
    </w:p>
    <w:p w14:paraId="4D585AE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1A5211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诊疗室未超载</w:t>
      </w:r>
    </w:p>
    <w:p w14:paraId="46F37E3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63EF94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分配项目到诊疗室</w:t>
      </w:r>
    </w:p>
    <w:p w14:paraId="38EDC9B9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5608923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3379CFC5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3247A0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096B3B7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1D5DA10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**procedure添加流程()**</w:t>
      </w:r>
    </w:p>
    <w:p w14:paraId="341B85BC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EE642C2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新增流程</w:t>
      </w:r>
    </w:p>
    <w:p w14:paraId="029BCE9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E504C1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while 非最后一个项目</w:t>
      </w:r>
    </w:p>
    <w:p w14:paraId="5984102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A6BC9E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添加项目到流程里</w:t>
      </w:r>
    </w:p>
    <w:p w14:paraId="542DB62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8B1CD15" w14:textId="77777777" w:rsidR="00EF2058" w:rsidRPr="00EF2058" w:rsidRDefault="00EF2058" w:rsidP="00EF2058">
      <w:pPr>
        <w:rPr>
          <w:rFonts w:ascii="宋体" w:eastAsia="宋体" w:hAnsi="宋体"/>
        </w:rPr>
      </w:pPr>
      <w:proofErr w:type="spellStart"/>
      <w:r w:rsidRPr="00EF2058">
        <w:rPr>
          <w:rFonts w:ascii="宋体" w:eastAsia="宋体" w:hAnsi="宋体"/>
        </w:rPr>
        <w:t>endwhile</w:t>
      </w:r>
      <w:proofErr w:type="spellEnd"/>
    </w:p>
    <w:p w14:paraId="5815937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EC636C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2530839B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13588D4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**procedure删除流程()**</w:t>
      </w:r>
    </w:p>
    <w:p w14:paraId="0DCF1DB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5DB389C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查询特定流程</w:t>
      </w:r>
    </w:p>
    <w:p w14:paraId="4BB9C67A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10003B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流程存在</w:t>
      </w:r>
    </w:p>
    <w:p w14:paraId="689B9C08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4BDD83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删除</w:t>
      </w:r>
    </w:p>
    <w:p w14:paraId="721C92B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D3657E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38D7A49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3D1327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4B8A706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907D3F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**procedure编辑流程()**</w:t>
      </w:r>
    </w:p>
    <w:p w14:paraId="5C5BD125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973628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查询特定流程</w:t>
      </w:r>
    </w:p>
    <w:p w14:paraId="6A9829C3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A8711A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流程存在</w:t>
      </w:r>
    </w:p>
    <w:p w14:paraId="5ABE130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8EC028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修改</w:t>
      </w:r>
    </w:p>
    <w:p w14:paraId="212AB85C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7EEF72C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4313B9A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6C50DE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30B374D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F973E9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**procedure用户报到()**</w:t>
      </w:r>
    </w:p>
    <w:p w14:paraId="18490DCF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5A387D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用户报到</w:t>
      </w:r>
    </w:p>
    <w:p w14:paraId="2D9FA53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092F657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是医生</w:t>
      </w:r>
    </w:p>
    <w:p w14:paraId="0101580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B99BD2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存入医生列表</w:t>
      </w:r>
    </w:p>
    <w:p w14:paraId="43FA9A79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004EB5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else</w:t>
      </w:r>
    </w:p>
    <w:p w14:paraId="57C61105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487DC89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存入病人列表</w:t>
      </w:r>
    </w:p>
    <w:p w14:paraId="4B2454C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BD61EEE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706D5DDC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EB6B31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3202327B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9577573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**procedure用户注册()**</w:t>
      </w:r>
    </w:p>
    <w:p w14:paraId="4B416B4F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7BE87D3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用户注册录入信息</w:t>
      </w:r>
    </w:p>
    <w:p w14:paraId="536D6020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60D877D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信息合法</w:t>
      </w:r>
    </w:p>
    <w:p w14:paraId="70139468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A315D5B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if 是新用户</w:t>
      </w:r>
    </w:p>
    <w:p w14:paraId="12D7446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6767DCD0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注册</w:t>
      </w:r>
    </w:p>
    <w:p w14:paraId="168EF6A6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599050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endif</w:t>
      </w:r>
    </w:p>
    <w:p w14:paraId="5A631617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265358CF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6682B89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FF160D0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return</w:t>
      </w:r>
    </w:p>
    <w:p w14:paraId="2A1BD61E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08F20C7A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**procedure用户登录()**</w:t>
      </w:r>
    </w:p>
    <w:p w14:paraId="48D5540D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B064540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t>用户填写信息</w:t>
      </w:r>
    </w:p>
    <w:p w14:paraId="7A9B698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372BA872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if 信息合法</w:t>
      </w:r>
    </w:p>
    <w:p w14:paraId="20E9FFF2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4C0CBB48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 xml:space="preserve">    登陆成功</w:t>
      </w:r>
    </w:p>
    <w:p w14:paraId="1F79A73A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9112F65" w14:textId="77777777" w:rsidR="00EF2058" w:rsidRPr="00EF2058" w:rsidRDefault="00EF2058" w:rsidP="00EF2058">
      <w:pPr>
        <w:rPr>
          <w:rFonts w:ascii="宋体" w:eastAsia="宋体" w:hAnsi="宋体"/>
        </w:rPr>
      </w:pPr>
      <w:r w:rsidRPr="00EF2058">
        <w:rPr>
          <w:rFonts w:ascii="宋体" w:eastAsia="宋体" w:hAnsi="宋体"/>
        </w:rPr>
        <w:t>endif</w:t>
      </w:r>
    </w:p>
    <w:p w14:paraId="4353E891" w14:textId="77777777" w:rsidR="00EF2058" w:rsidRPr="00EF2058" w:rsidRDefault="00EF2058" w:rsidP="00EF2058">
      <w:pPr>
        <w:rPr>
          <w:rFonts w:ascii="宋体" w:eastAsia="宋体" w:hAnsi="宋体"/>
        </w:rPr>
      </w:pPr>
    </w:p>
    <w:p w14:paraId="107E7B6C" w14:textId="050DE955" w:rsidR="00EF2058" w:rsidRPr="00EF2058" w:rsidRDefault="00EF2058" w:rsidP="00EF2058">
      <w:pPr>
        <w:rPr>
          <w:rFonts w:ascii="宋体" w:eastAsia="宋体" w:hAnsi="宋体" w:hint="eastAsia"/>
        </w:rPr>
      </w:pPr>
      <w:r w:rsidRPr="00EF2058">
        <w:rPr>
          <w:rFonts w:ascii="宋体" w:eastAsia="宋体" w:hAnsi="宋体"/>
        </w:rPr>
        <w:t>return</w:t>
      </w:r>
    </w:p>
    <w:p w14:paraId="0AC32E9C" w14:textId="77777777" w:rsidR="005303E8" w:rsidRPr="00EF2058" w:rsidRDefault="005303E8" w:rsidP="005303E8">
      <w:pPr>
        <w:rPr>
          <w:rFonts w:ascii="宋体" w:eastAsia="宋体" w:hAnsi="宋体"/>
        </w:rPr>
      </w:pPr>
    </w:p>
    <w:p w14:paraId="23B2F7E1" w14:textId="2D83D273" w:rsidR="005303E8" w:rsidRPr="00EF2058" w:rsidRDefault="00EF2058" w:rsidP="00EF2058">
      <w:pPr>
        <w:pStyle w:val="2"/>
        <w:rPr>
          <w:rFonts w:ascii="宋体" w:eastAsia="宋体" w:hAnsi="宋体"/>
        </w:rPr>
      </w:pPr>
      <w:r w:rsidRPr="00EF2058">
        <w:rPr>
          <w:rFonts w:ascii="宋体" w:eastAsia="宋体" w:hAnsi="宋体" w:hint="eastAsia"/>
        </w:rPr>
        <w:lastRenderedPageBreak/>
        <w:t>五</w:t>
      </w:r>
      <w:r w:rsidR="005303E8" w:rsidRPr="00EF2058">
        <w:rPr>
          <w:rFonts w:ascii="宋体" w:eastAsia="宋体" w:hAnsi="宋体" w:hint="eastAsia"/>
        </w:rPr>
        <w:t>、</w:t>
      </w:r>
      <w:r w:rsidR="005303E8" w:rsidRPr="00EF2058">
        <w:rPr>
          <w:rFonts w:ascii="宋体" w:eastAsia="宋体" w:hAnsi="宋体" w:hint="eastAsia"/>
        </w:rPr>
        <w:t>附图</w:t>
      </w:r>
    </w:p>
    <w:p w14:paraId="120F50C8" w14:textId="6D41AA60" w:rsidR="00EF2058" w:rsidRPr="00EF2058" w:rsidRDefault="00EF2058" w:rsidP="005303E8">
      <w:pPr>
        <w:rPr>
          <w:rFonts w:ascii="宋体" w:eastAsia="宋体" w:hAnsi="宋体" w:hint="eastAsia"/>
        </w:rPr>
      </w:pPr>
      <w:r w:rsidRPr="00EF2058">
        <w:rPr>
          <w:rFonts w:ascii="宋体" w:eastAsia="宋体" w:hAnsi="宋体"/>
          <w:noProof/>
        </w:rPr>
        <w:drawing>
          <wp:inline distT="0" distB="0" distL="0" distR="0" wp14:anchorId="50D74B8C" wp14:editId="07E40647">
            <wp:extent cx="5274310" cy="7680960"/>
            <wp:effectExtent l="0" t="0" r="2540" b="0"/>
            <wp:docPr id="17450203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8102" w14:textId="1236073E" w:rsidR="005303E8" w:rsidRPr="00EF2058" w:rsidRDefault="00EF2058" w:rsidP="005303E8">
      <w:pPr>
        <w:rPr>
          <w:rFonts w:ascii="宋体" w:eastAsia="宋体" w:hAnsi="宋体"/>
        </w:rPr>
      </w:pPr>
      <w:r w:rsidRPr="00EF2058">
        <w:rPr>
          <w:rFonts w:ascii="宋体" w:eastAsia="宋体" w:hAnsi="宋体"/>
          <w:noProof/>
        </w:rPr>
        <w:lastRenderedPageBreak/>
        <w:drawing>
          <wp:inline distT="0" distB="0" distL="0" distR="0" wp14:anchorId="1B2A4BDD" wp14:editId="0EE1CF8D">
            <wp:extent cx="5274310" cy="5095240"/>
            <wp:effectExtent l="0" t="0" r="2540" b="0"/>
            <wp:docPr id="1385959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827F2" w14:textId="7FEF8B40" w:rsidR="00EF2058" w:rsidRPr="00EF2058" w:rsidRDefault="00EF2058" w:rsidP="005303E8">
      <w:pPr>
        <w:rPr>
          <w:rFonts w:ascii="宋体" w:eastAsia="宋体" w:hAnsi="宋体" w:hint="eastAsia"/>
        </w:rPr>
      </w:pPr>
      <w:r w:rsidRPr="00EF2058">
        <w:rPr>
          <w:rFonts w:ascii="宋体" w:eastAsia="宋体" w:hAnsi="宋体"/>
          <w:noProof/>
        </w:rPr>
        <w:lastRenderedPageBreak/>
        <w:drawing>
          <wp:inline distT="0" distB="0" distL="0" distR="0" wp14:anchorId="57957AB0" wp14:editId="32C01B3D">
            <wp:extent cx="5274310" cy="6614795"/>
            <wp:effectExtent l="0" t="0" r="2540" b="0"/>
            <wp:docPr id="1845757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058" w:rsidRPr="00EF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BC47C" w14:textId="77777777" w:rsidR="00332714" w:rsidRDefault="00332714" w:rsidP="005303E8">
      <w:r>
        <w:separator/>
      </w:r>
    </w:p>
  </w:endnote>
  <w:endnote w:type="continuationSeparator" w:id="0">
    <w:p w14:paraId="1D9CB879" w14:textId="77777777" w:rsidR="00332714" w:rsidRDefault="00332714" w:rsidP="005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786D4" w14:textId="77777777" w:rsidR="00332714" w:rsidRDefault="00332714" w:rsidP="005303E8">
      <w:r>
        <w:separator/>
      </w:r>
    </w:p>
  </w:footnote>
  <w:footnote w:type="continuationSeparator" w:id="0">
    <w:p w14:paraId="7055DED7" w14:textId="77777777" w:rsidR="00332714" w:rsidRDefault="00332714" w:rsidP="005303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D"/>
    <w:rsid w:val="00332714"/>
    <w:rsid w:val="003E763D"/>
    <w:rsid w:val="005303E8"/>
    <w:rsid w:val="00EF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9EB68"/>
  <w15:chartTrackingRefBased/>
  <w15:docId w15:val="{4CE6C9AB-901C-4DB1-82BF-577FDE97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3E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2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03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3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3E8"/>
    <w:rPr>
      <w:sz w:val="18"/>
      <w:szCs w:val="18"/>
    </w:rPr>
  </w:style>
  <w:style w:type="paragraph" w:styleId="a7">
    <w:name w:val="List Paragraph"/>
    <w:basedOn w:val="a"/>
    <w:uiPriority w:val="34"/>
    <w:qFormat/>
    <w:rsid w:val="005303E8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F20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F20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F2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庭彬 刘</dc:creator>
  <cp:keywords/>
  <dc:description/>
  <cp:lastModifiedBy>庭彬 刘</cp:lastModifiedBy>
  <cp:revision>2</cp:revision>
  <dcterms:created xsi:type="dcterms:W3CDTF">2024-04-10T12:00:00Z</dcterms:created>
  <dcterms:modified xsi:type="dcterms:W3CDTF">2024-04-10T12:15:00Z</dcterms:modified>
</cp:coreProperties>
</file>