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A449" w14:textId="77777777" w:rsidR="00911C25" w:rsidRPr="00911C25" w:rsidRDefault="00911C25" w:rsidP="00911C25">
      <w:r w:rsidRPr="00911C25">
        <w:rPr>
          <w:b/>
          <w:bCs/>
        </w:rPr>
        <w:t xml:space="preserve">“EDA para decisiones comerciales – </w:t>
      </w:r>
      <w:proofErr w:type="spellStart"/>
      <w:r w:rsidRPr="00911C25">
        <w:rPr>
          <w:b/>
          <w:bCs/>
        </w:rPr>
        <w:t>ComercioYA</w:t>
      </w:r>
      <w:proofErr w:type="spellEnd"/>
      <w:r w:rsidRPr="00911C25">
        <w:rPr>
          <w:b/>
          <w:bCs/>
        </w:rPr>
        <w:t>”</w:t>
      </w:r>
      <w:r w:rsidRPr="00911C25">
        <w:br/>
        <w:t>Autor, fecha, curso/módulo.</w:t>
      </w:r>
    </w:p>
    <w:p w14:paraId="26985106" w14:textId="77777777" w:rsidR="00911C25" w:rsidRPr="00911C25" w:rsidRDefault="00911C25" w:rsidP="00911C25">
      <w:pPr>
        <w:rPr>
          <w:b/>
          <w:bCs/>
        </w:rPr>
      </w:pPr>
      <w:r w:rsidRPr="00911C25">
        <w:rPr>
          <w:b/>
          <w:bCs/>
        </w:rPr>
        <w:t>1. Contexto y objetivo</w:t>
      </w:r>
    </w:p>
    <w:p w14:paraId="3C69181D" w14:textId="77777777" w:rsidR="00911C25" w:rsidRPr="00911C25" w:rsidRDefault="00911C25" w:rsidP="00911C25">
      <w:pPr>
        <w:numPr>
          <w:ilvl w:val="0"/>
          <w:numId w:val="1"/>
        </w:numPr>
      </w:pPr>
      <w:proofErr w:type="spellStart"/>
      <w:r w:rsidRPr="00911C25">
        <w:t>ComercioYA</w:t>
      </w:r>
      <w:proofErr w:type="spellEnd"/>
      <w:r w:rsidRPr="00911C25">
        <w:t xml:space="preserve"> necesita entender datos de comportamiento de clientes para ventas/marketing.</w:t>
      </w:r>
    </w:p>
    <w:p w14:paraId="26CEEE92" w14:textId="77777777" w:rsidR="00911C25" w:rsidRPr="00911C25" w:rsidRDefault="00911C25" w:rsidP="00911C25">
      <w:pPr>
        <w:numPr>
          <w:ilvl w:val="0"/>
          <w:numId w:val="1"/>
        </w:numPr>
      </w:pPr>
      <w:r w:rsidRPr="00911C25">
        <w:t xml:space="preserve">Objetivo: aplicar EDA para identificar patrones, </w:t>
      </w:r>
      <w:proofErr w:type="spellStart"/>
      <w:r w:rsidRPr="00911C25">
        <w:t>outliers</w:t>
      </w:r>
      <w:proofErr w:type="spellEnd"/>
      <w:r w:rsidRPr="00911C25">
        <w:t>, relaciones, correlaciones y modelo de regresión.</w:t>
      </w:r>
    </w:p>
    <w:p w14:paraId="6BA32F4D" w14:textId="77777777" w:rsidR="00911C25" w:rsidRPr="00911C25" w:rsidRDefault="00911C25" w:rsidP="00911C25">
      <w:pPr>
        <w:rPr>
          <w:b/>
          <w:bCs/>
        </w:rPr>
      </w:pPr>
      <w:r w:rsidRPr="00911C25">
        <w:rPr>
          <w:b/>
          <w:bCs/>
        </w:rPr>
        <w:t xml:space="preserve">2. </w:t>
      </w:r>
      <w:proofErr w:type="spellStart"/>
      <w:r w:rsidRPr="00911C25">
        <w:rPr>
          <w:b/>
          <w:bCs/>
        </w:rPr>
        <w:t>Dataset</w:t>
      </w:r>
      <w:proofErr w:type="spellEnd"/>
    </w:p>
    <w:p w14:paraId="6E5A9C20" w14:textId="77777777" w:rsidR="00911C25" w:rsidRPr="00911C25" w:rsidRDefault="00911C25" w:rsidP="00911C25">
      <w:pPr>
        <w:numPr>
          <w:ilvl w:val="0"/>
          <w:numId w:val="2"/>
        </w:numPr>
      </w:pPr>
      <w:r w:rsidRPr="00911C25">
        <w:t xml:space="preserve">Fuente: </w:t>
      </w:r>
      <w:proofErr w:type="spellStart"/>
      <w:r w:rsidRPr="00911C25">
        <w:t>dataset</w:t>
      </w:r>
      <w:proofErr w:type="spellEnd"/>
      <w:r w:rsidRPr="00911C25">
        <w:t xml:space="preserve"> sintético basado en variables típicas e-</w:t>
      </w:r>
      <w:proofErr w:type="spellStart"/>
      <w:r w:rsidRPr="00911C25">
        <w:t>commerce</w:t>
      </w:r>
      <w:proofErr w:type="spellEnd"/>
      <w:r w:rsidRPr="00911C25">
        <w:t>.</w:t>
      </w:r>
    </w:p>
    <w:p w14:paraId="25245AE8" w14:textId="77777777" w:rsidR="00911C25" w:rsidRPr="00911C25" w:rsidRDefault="00911C25" w:rsidP="00911C25">
      <w:pPr>
        <w:numPr>
          <w:ilvl w:val="0"/>
          <w:numId w:val="2"/>
        </w:numPr>
      </w:pPr>
      <w:r w:rsidRPr="00911C25">
        <w:t>Tamaño: 2500 filas, variables numéricas y categóricas.</w:t>
      </w:r>
    </w:p>
    <w:p w14:paraId="7EC043AE" w14:textId="77777777" w:rsidR="00911C25" w:rsidRPr="00911C25" w:rsidRDefault="00911C25" w:rsidP="00911C25">
      <w:pPr>
        <w:numPr>
          <w:ilvl w:val="0"/>
          <w:numId w:val="2"/>
        </w:numPr>
      </w:pPr>
      <w:r w:rsidRPr="00911C25">
        <w:t>Variables clave:</w:t>
      </w:r>
    </w:p>
    <w:p w14:paraId="30F15C67" w14:textId="77777777" w:rsidR="00911C25" w:rsidRPr="00911C25" w:rsidRDefault="00911C25" w:rsidP="00911C25">
      <w:pPr>
        <w:numPr>
          <w:ilvl w:val="1"/>
          <w:numId w:val="2"/>
        </w:numPr>
      </w:pPr>
      <w:r w:rsidRPr="00911C25">
        <w:t xml:space="preserve">Numéricas: </w:t>
      </w:r>
      <w:proofErr w:type="spellStart"/>
      <w:r w:rsidRPr="00911C25">
        <w:t>visits_month</w:t>
      </w:r>
      <w:proofErr w:type="spellEnd"/>
      <w:r w:rsidRPr="00911C25">
        <w:t xml:space="preserve">, purchases_90d, </w:t>
      </w:r>
      <w:proofErr w:type="spellStart"/>
      <w:r w:rsidRPr="00911C25">
        <w:t>aov_clp</w:t>
      </w:r>
      <w:proofErr w:type="spellEnd"/>
      <w:r w:rsidRPr="00911C25">
        <w:t xml:space="preserve">, total_spend_90d_clp, return_count_90d, </w:t>
      </w:r>
      <w:proofErr w:type="spellStart"/>
      <w:r w:rsidRPr="00911C25">
        <w:t>rating_avg</w:t>
      </w:r>
      <w:proofErr w:type="spellEnd"/>
      <w:r w:rsidRPr="00911C25">
        <w:t>, etc.</w:t>
      </w:r>
    </w:p>
    <w:p w14:paraId="3672AE5D" w14:textId="77777777" w:rsidR="00911C25" w:rsidRPr="00911C25" w:rsidRDefault="00911C25" w:rsidP="00911C25">
      <w:pPr>
        <w:numPr>
          <w:ilvl w:val="1"/>
          <w:numId w:val="2"/>
        </w:numPr>
      </w:pPr>
      <w:r w:rsidRPr="00911C25">
        <w:t xml:space="preserve">Categóricas: </w:t>
      </w:r>
      <w:proofErr w:type="spellStart"/>
      <w:r w:rsidRPr="00911C25">
        <w:t>channel</w:t>
      </w:r>
      <w:proofErr w:type="spellEnd"/>
      <w:r w:rsidRPr="00911C25">
        <w:t xml:space="preserve">, </w:t>
      </w:r>
      <w:proofErr w:type="spellStart"/>
      <w:r w:rsidRPr="00911C25">
        <w:t>membership</w:t>
      </w:r>
      <w:proofErr w:type="spellEnd"/>
      <w:r w:rsidRPr="00911C25">
        <w:t xml:space="preserve">, </w:t>
      </w:r>
      <w:proofErr w:type="spellStart"/>
      <w:r w:rsidRPr="00911C25">
        <w:t>category_pref</w:t>
      </w:r>
      <w:proofErr w:type="spellEnd"/>
      <w:r w:rsidRPr="00911C25">
        <w:t xml:space="preserve">, </w:t>
      </w:r>
      <w:proofErr w:type="spellStart"/>
      <w:r w:rsidRPr="00911C25">
        <w:t>region</w:t>
      </w:r>
      <w:proofErr w:type="spellEnd"/>
      <w:r w:rsidRPr="00911C25">
        <w:t xml:space="preserve">, </w:t>
      </w:r>
      <w:proofErr w:type="spellStart"/>
      <w:r w:rsidRPr="00911C25">
        <w:t>device</w:t>
      </w:r>
      <w:proofErr w:type="spellEnd"/>
      <w:r w:rsidRPr="00911C25">
        <w:t>.</w:t>
      </w:r>
    </w:p>
    <w:p w14:paraId="6898028B" w14:textId="77777777" w:rsidR="00911C25" w:rsidRPr="00911C25" w:rsidRDefault="00911C25" w:rsidP="00911C25">
      <w:pPr>
        <w:rPr>
          <w:b/>
          <w:bCs/>
        </w:rPr>
      </w:pPr>
      <w:r w:rsidRPr="00911C25">
        <w:rPr>
          <w:b/>
          <w:bCs/>
        </w:rPr>
        <w:t>3. IDA (calidad de datos)</w:t>
      </w:r>
    </w:p>
    <w:p w14:paraId="2AA689C1" w14:textId="77777777" w:rsidR="00911C25" w:rsidRPr="00911C25" w:rsidRDefault="00911C25" w:rsidP="00911C25">
      <w:pPr>
        <w:numPr>
          <w:ilvl w:val="0"/>
          <w:numId w:val="3"/>
        </w:numPr>
      </w:pPr>
      <w:r w:rsidRPr="00911C25">
        <w:t>Faltantes esperados:</w:t>
      </w:r>
    </w:p>
    <w:p w14:paraId="51FF833C" w14:textId="77777777" w:rsidR="00911C25" w:rsidRPr="00911C25" w:rsidRDefault="00911C25" w:rsidP="00911C25">
      <w:pPr>
        <w:numPr>
          <w:ilvl w:val="1"/>
          <w:numId w:val="3"/>
        </w:numPr>
      </w:pPr>
      <w:proofErr w:type="spellStart"/>
      <w:r w:rsidRPr="00911C25">
        <w:t>aov_clp</w:t>
      </w:r>
      <w:proofErr w:type="spellEnd"/>
      <w:r w:rsidRPr="00911C25">
        <w:t xml:space="preserve"> cuando purchases_90d = 0</w:t>
      </w:r>
    </w:p>
    <w:p w14:paraId="525A71A2" w14:textId="77777777" w:rsidR="00911C25" w:rsidRPr="00911C25" w:rsidRDefault="00911C25" w:rsidP="00911C25">
      <w:pPr>
        <w:numPr>
          <w:ilvl w:val="1"/>
          <w:numId w:val="3"/>
        </w:numPr>
      </w:pPr>
      <w:proofErr w:type="spellStart"/>
      <w:r w:rsidRPr="00911C25">
        <w:t>rating_avg</w:t>
      </w:r>
      <w:proofErr w:type="spellEnd"/>
      <w:r w:rsidRPr="00911C25">
        <w:t xml:space="preserve"> para clientes sin reseña</w:t>
      </w:r>
    </w:p>
    <w:p w14:paraId="72C62FB6" w14:textId="77777777" w:rsidR="00911C25" w:rsidRPr="00911C25" w:rsidRDefault="00911C25" w:rsidP="00911C25">
      <w:pPr>
        <w:numPr>
          <w:ilvl w:val="0"/>
          <w:numId w:val="3"/>
        </w:numPr>
      </w:pPr>
      <w:r w:rsidRPr="00911C25">
        <w:t>Inconsistencias detectadas:</w:t>
      </w:r>
    </w:p>
    <w:p w14:paraId="38214D7B" w14:textId="77777777" w:rsidR="00911C25" w:rsidRPr="00911C25" w:rsidRDefault="00911C25" w:rsidP="00911C25">
      <w:pPr>
        <w:numPr>
          <w:ilvl w:val="1"/>
          <w:numId w:val="3"/>
        </w:numPr>
      </w:pPr>
      <w:r w:rsidRPr="00911C25">
        <w:t>total_spend_90d_clp negativos (error de carga) → tratados como NaN.</w:t>
      </w:r>
    </w:p>
    <w:p w14:paraId="70A644F7" w14:textId="77777777" w:rsidR="00911C25" w:rsidRPr="00911C25" w:rsidRDefault="00911C25" w:rsidP="00911C25">
      <w:pPr>
        <w:numPr>
          <w:ilvl w:val="0"/>
          <w:numId w:val="3"/>
        </w:numPr>
      </w:pPr>
      <w:r w:rsidRPr="00911C25">
        <w:t>Impacto: si no se limpian, distorsionan histogramas, promedios y regresión.</w:t>
      </w:r>
    </w:p>
    <w:p w14:paraId="35B0BD67" w14:textId="77777777" w:rsidR="00911C25" w:rsidRPr="00911C25" w:rsidRDefault="00911C25" w:rsidP="00911C25">
      <w:pPr>
        <w:rPr>
          <w:b/>
          <w:bCs/>
        </w:rPr>
      </w:pPr>
      <w:r w:rsidRPr="00911C25">
        <w:rPr>
          <w:b/>
          <w:bCs/>
        </w:rPr>
        <w:t>4. Estadística descriptiva</w:t>
      </w:r>
    </w:p>
    <w:p w14:paraId="585EF40E" w14:textId="77777777" w:rsidR="00911C25" w:rsidRPr="00911C25" w:rsidRDefault="00911C25" w:rsidP="00911C25">
      <w:r w:rsidRPr="00911C25">
        <w:t>Incluye tabla/resumen (media/mediana/moda/varianza/</w:t>
      </w:r>
      <w:proofErr w:type="spellStart"/>
      <w:r w:rsidRPr="00911C25">
        <w:t>desv.std</w:t>
      </w:r>
      <w:proofErr w:type="spellEnd"/>
      <w:r w:rsidRPr="00911C25">
        <w:t xml:space="preserve"> + cuartiles/percentiles).</w:t>
      </w:r>
      <w:r w:rsidRPr="00911C25">
        <w:br/>
        <w:t>Hallazgos típicos que puedes declarar:</w:t>
      </w:r>
    </w:p>
    <w:p w14:paraId="4DC59C8B" w14:textId="77777777" w:rsidR="00911C25" w:rsidRPr="00911C25" w:rsidRDefault="00911C25" w:rsidP="00911C25">
      <w:pPr>
        <w:numPr>
          <w:ilvl w:val="0"/>
          <w:numId w:val="4"/>
        </w:numPr>
      </w:pPr>
      <w:r w:rsidRPr="00911C25">
        <w:t xml:space="preserve">total_spend_90d_clp suele ser </w:t>
      </w:r>
      <w:r w:rsidRPr="00911C25">
        <w:rPr>
          <w:b/>
          <w:bCs/>
        </w:rPr>
        <w:t>asimétrico a la derecha</w:t>
      </w:r>
      <w:r w:rsidRPr="00911C25">
        <w:t xml:space="preserve"> (pocos heavy </w:t>
      </w:r>
      <w:proofErr w:type="spellStart"/>
      <w:r w:rsidRPr="00911C25">
        <w:t>spenders</w:t>
      </w:r>
      <w:proofErr w:type="spellEnd"/>
      <w:r w:rsidRPr="00911C25">
        <w:t>).</w:t>
      </w:r>
    </w:p>
    <w:p w14:paraId="31136A12" w14:textId="77777777" w:rsidR="00911C25" w:rsidRPr="00911C25" w:rsidRDefault="00911C25" w:rsidP="00911C25">
      <w:pPr>
        <w:numPr>
          <w:ilvl w:val="0"/>
          <w:numId w:val="4"/>
        </w:numPr>
      </w:pPr>
      <w:proofErr w:type="spellStart"/>
      <w:r w:rsidRPr="00911C25">
        <w:t>Outliers</w:t>
      </w:r>
      <w:proofErr w:type="spellEnd"/>
      <w:r w:rsidRPr="00911C25">
        <w:t xml:space="preserve"> relevantes detectados por IQR en gasto.</w:t>
      </w:r>
    </w:p>
    <w:p w14:paraId="50D90BC1" w14:textId="77777777" w:rsidR="00911C25" w:rsidRPr="00911C25" w:rsidRDefault="00911C25" w:rsidP="00911C25">
      <w:pPr>
        <w:rPr>
          <w:b/>
          <w:bCs/>
        </w:rPr>
      </w:pPr>
      <w:r w:rsidRPr="00911C25">
        <w:rPr>
          <w:b/>
          <w:bCs/>
        </w:rPr>
        <w:lastRenderedPageBreak/>
        <w:t>5. Visualizaciones EDA (Seaborn/</w:t>
      </w:r>
      <w:proofErr w:type="spellStart"/>
      <w:r w:rsidRPr="00911C25">
        <w:rPr>
          <w:b/>
          <w:bCs/>
        </w:rPr>
        <w:t>Matplotlib</w:t>
      </w:r>
      <w:proofErr w:type="spellEnd"/>
      <w:r w:rsidRPr="00911C25">
        <w:rPr>
          <w:b/>
          <w:bCs/>
        </w:rPr>
        <w:t>)</w:t>
      </w:r>
    </w:p>
    <w:p w14:paraId="31A4D570" w14:textId="77777777" w:rsidR="00911C25" w:rsidRPr="00911C25" w:rsidRDefault="00911C25" w:rsidP="00911C25">
      <w:r w:rsidRPr="00911C25">
        <w:t>Adjunta estos gráficos exportados:</w:t>
      </w:r>
    </w:p>
    <w:p w14:paraId="1B9CF9DD" w14:textId="77777777" w:rsidR="00911C25" w:rsidRPr="00911C25" w:rsidRDefault="00911C25" w:rsidP="00911C25">
      <w:pPr>
        <w:numPr>
          <w:ilvl w:val="0"/>
          <w:numId w:val="5"/>
        </w:numPr>
      </w:pPr>
      <w:r w:rsidRPr="00911C25">
        <w:t xml:space="preserve">Histograma + </w:t>
      </w:r>
      <w:proofErr w:type="spellStart"/>
      <w:r w:rsidRPr="00911C25">
        <w:t>boxplot</w:t>
      </w:r>
      <w:proofErr w:type="spellEnd"/>
      <w:r w:rsidRPr="00911C25">
        <w:t xml:space="preserve"> de gasto</w:t>
      </w:r>
    </w:p>
    <w:p w14:paraId="702A5465" w14:textId="77777777" w:rsidR="00911C25" w:rsidRPr="00911C25" w:rsidRDefault="00911C25" w:rsidP="00911C25">
      <w:pPr>
        <w:numPr>
          <w:ilvl w:val="0"/>
          <w:numId w:val="5"/>
        </w:numPr>
      </w:pPr>
      <w:proofErr w:type="spellStart"/>
      <w:r w:rsidRPr="00911C25">
        <w:t>Scatter</w:t>
      </w:r>
      <w:proofErr w:type="spellEnd"/>
      <w:r w:rsidRPr="00911C25">
        <w:t>: visitas vs compras (segmentado por membresía)</w:t>
      </w:r>
    </w:p>
    <w:p w14:paraId="22F4A0FA" w14:textId="77777777" w:rsidR="00911C25" w:rsidRPr="00911C25" w:rsidRDefault="00911C25" w:rsidP="00911C25">
      <w:pPr>
        <w:numPr>
          <w:ilvl w:val="0"/>
          <w:numId w:val="5"/>
        </w:numPr>
      </w:pPr>
      <w:proofErr w:type="spellStart"/>
      <w:r w:rsidRPr="00911C25">
        <w:t>Scatter</w:t>
      </w:r>
      <w:proofErr w:type="spellEnd"/>
      <w:r w:rsidRPr="00911C25">
        <w:t>: compras vs gasto</w:t>
      </w:r>
    </w:p>
    <w:p w14:paraId="1DD05B15" w14:textId="77777777" w:rsidR="00911C25" w:rsidRPr="00911C25" w:rsidRDefault="00911C25" w:rsidP="00911C25">
      <w:pPr>
        <w:numPr>
          <w:ilvl w:val="0"/>
          <w:numId w:val="5"/>
        </w:numPr>
      </w:pPr>
      <w:proofErr w:type="spellStart"/>
      <w:r w:rsidRPr="00911C25">
        <w:t>Heatmap</w:t>
      </w:r>
      <w:proofErr w:type="spellEnd"/>
      <w:r w:rsidRPr="00911C25">
        <w:t xml:space="preserve"> correlaciones</w:t>
      </w:r>
    </w:p>
    <w:p w14:paraId="5D42FA50" w14:textId="77777777" w:rsidR="00911C25" w:rsidRPr="00911C25" w:rsidRDefault="00911C25" w:rsidP="00911C25">
      <w:pPr>
        <w:numPr>
          <w:ilvl w:val="0"/>
          <w:numId w:val="5"/>
        </w:numPr>
      </w:pPr>
      <w:proofErr w:type="spellStart"/>
      <w:r w:rsidRPr="00911C25">
        <w:t>Pairplot</w:t>
      </w:r>
      <w:proofErr w:type="spellEnd"/>
      <w:r w:rsidRPr="00911C25">
        <w:t xml:space="preserve">, </w:t>
      </w:r>
      <w:proofErr w:type="spellStart"/>
      <w:r w:rsidRPr="00911C25">
        <w:t>violinplot</w:t>
      </w:r>
      <w:proofErr w:type="spellEnd"/>
      <w:r w:rsidRPr="00911C25">
        <w:t xml:space="preserve">, </w:t>
      </w:r>
      <w:proofErr w:type="spellStart"/>
      <w:r w:rsidRPr="00911C25">
        <w:t>jointplot</w:t>
      </w:r>
      <w:proofErr w:type="spellEnd"/>
      <w:r w:rsidRPr="00911C25">
        <w:t xml:space="preserve">, </w:t>
      </w:r>
      <w:proofErr w:type="spellStart"/>
      <w:r w:rsidRPr="00911C25">
        <w:t>FacetGrid</w:t>
      </w:r>
      <w:proofErr w:type="spellEnd"/>
    </w:p>
    <w:p w14:paraId="6D89A60D" w14:textId="77777777" w:rsidR="00911C25" w:rsidRPr="00911C25" w:rsidRDefault="00911C25" w:rsidP="00911C25">
      <w:pPr>
        <w:numPr>
          <w:ilvl w:val="0"/>
          <w:numId w:val="5"/>
        </w:numPr>
      </w:pPr>
      <w:proofErr w:type="spellStart"/>
      <w:r w:rsidRPr="00911C25">
        <w:t>Dashboard</w:t>
      </w:r>
      <w:proofErr w:type="spellEnd"/>
      <w:r w:rsidRPr="00911C25">
        <w:t xml:space="preserve"> final (PNG/PDF)</w:t>
      </w:r>
    </w:p>
    <w:p w14:paraId="54B43C81" w14:textId="77777777" w:rsidR="00911C25" w:rsidRPr="00911C25" w:rsidRDefault="00911C25" w:rsidP="00911C25">
      <w:pPr>
        <w:rPr>
          <w:b/>
          <w:bCs/>
        </w:rPr>
      </w:pPr>
      <w:r w:rsidRPr="00911C25">
        <w:rPr>
          <w:b/>
          <w:bCs/>
        </w:rPr>
        <w:t>6. Correlaciones (Pearson)</w:t>
      </w:r>
    </w:p>
    <w:p w14:paraId="2181FD67" w14:textId="77777777" w:rsidR="00911C25" w:rsidRPr="00911C25" w:rsidRDefault="00911C25" w:rsidP="00911C25">
      <w:pPr>
        <w:numPr>
          <w:ilvl w:val="0"/>
          <w:numId w:val="6"/>
        </w:numPr>
      </w:pPr>
      <w:r w:rsidRPr="00911C25">
        <w:t>Esperable:</w:t>
      </w:r>
    </w:p>
    <w:p w14:paraId="12E31869" w14:textId="77777777" w:rsidR="00911C25" w:rsidRPr="00911C25" w:rsidRDefault="00911C25" w:rsidP="00911C25">
      <w:pPr>
        <w:numPr>
          <w:ilvl w:val="1"/>
          <w:numId w:val="6"/>
        </w:numPr>
      </w:pPr>
      <w:r w:rsidRPr="00911C25">
        <w:t>purchases_90d ↔ total_spend_90d_clp alta positiva</w:t>
      </w:r>
    </w:p>
    <w:p w14:paraId="2D2C2C44" w14:textId="77777777" w:rsidR="00911C25" w:rsidRPr="00911C25" w:rsidRDefault="00911C25" w:rsidP="00911C25">
      <w:pPr>
        <w:numPr>
          <w:ilvl w:val="1"/>
          <w:numId w:val="6"/>
        </w:numPr>
      </w:pPr>
      <w:proofErr w:type="spellStart"/>
      <w:r w:rsidRPr="00911C25">
        <w:t>visits_month</w:t>
      </w:r>
      <w:proofErr w:type="spellEnd"/>
      <w:r w:rsidRPr="00911C25">
        <w:t xml:space="preserve"> ↔ purchases_90d positiva</w:t>
      </w:r>
    </w:p>
    <w:p w14:paraId="12AB086B" w14:textId="77777777" w:rsidR="00911C25" w:rsidRPr="00911C25" w:rsidRDefault="00911C25" w:rsidP="00911C25">
      <w:pPr>
        <w:numPr>
          <w:ilvl w:val="1"/>
          <w:numId w:val="6"/>
        </w:numPr>
      </w:pPr>
      <w:r w:rsidRPr="00911C25">
        <w:t xml:space="preserve">return_count_90d ↔ </w:t>
      </w:r>
      <w:proofErr w:type="spellStart"/>
      <w:r w:rsidRPr="00911C25">
        <w:t>rating_avg</w:t>
      </w:r>
      <w:proofErr w:type="spellEnd"/>
      <w:r w:rsidRPr="00911C25">
        <w:t xml:space="preserve"> negativa</w:t>
      </w:r>
    </w:p>
    <w:p w14:paraId="466EB0EF" w14:textId="77777777" w:rsidR="00911C25" w:rsidRPr="00911C25" w:rsidRDefault="00911C25" w:rsidP="00911C25">
      <w:pPr>
        <w:numPr>
          <w:ilvl w:val="0"/>
          <w:numId w:val="6"/>
        </w:numPr>
      </w:pPr>
      <w:r w:rsidRPr="00911C25">
        <w:t>Correlación espuria (ejemplo):</w:t>
      </w:r>
    </w:p>
    <w:p w14:paraId="1F86A648" w14:textId="77777777" w:rsidR="00911C25" w:rsidRPr="00911C25" w:rsidRDefault="00911C25" w:rsidP="00911C25">
      <w:pPr>
        <w:numPr>
          <w:ilvl w:val="1"/>
          <w:numId w:val="6"/>
        </w:numPr>
      </w:pPr>
      <w:proofErr w:type="spellStart"/>
      <w:r w:rsidRPr="00911C25">
        <w:t>days_since_last_purchase</w:t>
      </w:r>
      <w:proofErr w:type="spellEnd"/>
      <w:r w:rsidRPr="00911C25">
        <w:t xml:space="preserve"> y total_spend_90d_clp pueden correlacionar por confusión con purchases_90d.</w:t>
      </w:r>
    </w:p>
    <w:p w14:paraId="0BA5C963" w14:textId="77777777" w:rsidR="00911C25" w:rsidRPr="00911C25" w:rsidRDefault="00911C25" w:rsidP="00911C25">
      <w:pPr>
        <w:rPr>
          <w:b/>
          <w:bCs/>
        </w:rPr>
      </w:pPr>
      <w:r w:rsidRPr="00911C25">
        <w:rPr>
          <w:b/>
          <w:bCs/>
        </w:rPr>
        <w:t>7. Regresión lineal (</w:t>
      </w:r>
      <w:proofErr w:type="spellStart"/>
      <w:r w:rsidRPr="00911C25">
        <w:rPr>
          <w:b/>
          <w:bCs/>
        </w:rPr>
        <w:t>statsmodels</w:t>
      </w:r>
      <w:proofErr w:type="spellEnd"/>
      <w:r w:rsidRPr="00911C25">
        <w:rPr>
          <w:b/>
          <w:bCs/>
        </w:rPr>
        <w:t>)</w:t>
      </w:r>
    </w:p>
    <w:p w14:paraId="722B9B67" w14:textId="77777777" w:rsidR="00911C25" w:rsidRPr="00911C25" w:rsidRDefault="00911C25" w:rsidP="00911C25">
      <w:pPr>
        <w:numPr>
          <w:ilvl w:val="0"/>
          <w:numId w:val="7"/>
        </w:numPr>
      </w:pPr>
      <w:r w:rsidRPr="00911C25">
        <w:t xml:space="preserve">Modelo: total_spend_90d_clp ~ purchases_90d + </w:t>
      </w:r>
      <w:proofErr w:type="spellStart"/>
      <w:r w:rsidRPr="00911C25">
        <w:t>visits_month</w:t>
      </w:r>
      <w:proofErr w:type="spellEnd"/>
      <w:r w:rsidRPr="00911C25">
        <w:t xml:space="preserve"> + return_count_90d + </w:t>
      </w:r>
      <w:proofErr w:type="spellStart"/>
      <w:r w:rsidRPr="00911C25">
        <w:t>days_since_last_purchase</w:t>
      </w:r>
      <w:proofErr w:type="spellEnd"/>
      <w:r w:rsidRPr="00911C25">
        <w:t xml:space="preserve"> + </w:t>
      </w:r>
      <w:proofErr w:type="spellStart"/>
      <w:r w:rsidRPr="00911C25">
        <w:t>tenure_months</w:t>
      </w:r>
      <w:proofErr w:type="spellEnd"/>
    </w:p>
    <w:p w14:paraId="0DF5A05A" w14:textId="77777777" w:rsidR="00911C25" w:rsidRPr="00911C25" w:rsidRDefault="00911C25" w:rsidP="00911C25">
      <w:pPr>
        <w:numPr>
          <w:ilvl w:val="0"/>
          <w:numId w:val="7"/>
        </w:numPr>
      </w:pPr>
      <w:r w:rsidRPr="00911C25">
        <w:t>Reporta:</w:t>
      </w:r>
    </w:p>
    <w:p w14:paraId="23155FC2" w14:textId="77777777" w:rsidR="00911C25" w:rsidRPr="00911C25" w:rsidRDefault="00911C25" w:rsidP="00911C25">
      <w:pPr>
        <w:numPr>
          <w:ilvl w:val="1"/>
          <w:numId w:val="7"/>
        </w:numPr>
      </w:pPr>
      <w:r w:rsidRPr="00911C25">
        <w:t>R², MSE, MAE</w:t>
      </w:r>
    </w:p>
    <w:p w14:paraId="06075EC3" w14:textId="77777777" w:rsidR="00911C25" w:rsidRPr="00911C25" w:rsidRDefault="00911C25" w:rsidP="00911C25">
      <w:pPr>
        <w:numPr>
          <w:ilvl w:val="1"/>
          <w:numId w:val="7"/>
        </w:numPr>
      </w:pPr>
      <w:r w:rsidRPr="00911C25">
        <w:t>p-</w:t>
      </w:r>
      <w:proofErr w:type="spellStart"/>
      <w:r w:rsidRPr="00911C25">
        <w:t>values</w:t>
      </w:r>
      <w:proofErr w:type="spellEnd"/>
      <w:r w:rsidRPr="00911C25">
        <w:t xml:space="preserve"> (significancia)</w:t>
      </w:r>
    </w:p>
    <w:p w14:paraId="63CB04AD" w14:textId="77777777" w:rsidR="00911C25" w:rsidRPr="00911C25" w:rsidRDefault="00911C25" w:rsidP="00911C25">
      <w:pPr>
        <w:numPr>
          <w:ilvl w:val="1"/>
          <w:numId w:val="7"/>
        </w:numPr>
      </w:pPr>
      <w:r w:rsidRPr="00911C25">
        <w:t>interpretación: “manteniendo todo constante, un aumento de 1 compra en 90 días se asocia con un aumento promedio en gasto…”</w:t>
      </w:r>
    </w:p>
    <w:p w14:paraId="7E7F56A2" w14:textId="77777777" w:rsidR="00911C25" w:rsidRPr="00911C25" w:rsidRDefault="00911C25" w:rsidP="00911C25">
      <w:pPr>
        <w:rPr>
          <w:b/>
          <w:bCs/>
        </w:rPr>
      </w:pPr>
      <w:r w:rsidRPr="00911C25">
        <w:rPr>
          <w:b/>
          <w:bCs/>
        </w:rPr>
        <w:t>8. Recomendaciones comerciales (acciones)</w:t>
      </w:r>
    </w:p>
    <w:p w14:paraId="762B735E" w14:textId="77777777" w:rsidR="00911C25" w:rsidRPr="00911C25" w:rsidRDefault="00911C25" w:rsidP="00911C25">
      <w:r w:rsidRPr="00911C25">
        <w:t>Aquí tienes 6 recomendaciones típicas (bien defendibles):</w:t>
      </w:r>
    </w:p>
    <w:p w14:paraId="7BF5DA5A" w14:textId="77777777" w:rsidR="00911C25" w:rsidRPr="00911C25" w:rsidRDefault="00911C25" w:rsidP="00911C25">
      <w:pPr>
        <w:numPr>
          <w:ilvl w:val="0"/>
          <w:numId w:val="8"/>
        </w:numPr>
      </w:pPr>
      <w:r w:rsidRPr="00911C25">
        <w:rPr>
          <w:b/>
          <w:bCs/>
        </w:rPr>
        <w:lastRenderedPageBreak/>
        <w:t>Programa de membresía / fidelización</w:t>
      </w:r>
      <w:r w:rsidRPr="00911C25">
        <w:br/>
        <w:t>Si “Sí” gasta más (mediana mayor), reforzar beneficios para subir conversión a membresía.</w:t>
      </w:r>
    </w:p>
    <w:p w14:paraId="21C69C9E" w14:textId="77777777" w:rsidR="00911C25" w:rsidRPr="00911C25" w:rsidRDefault="00911C25" w:rsidP="00911C25">
      <w:pPr>
        <w:numPr>
          <w:ilvl w:val="0"/>
          <w:numId w:val="8"/>
        </w:numPr>
      </w:pPr>
      <w:r w:rsidRPr="00911C25">
        <w:rPr>
          <w:b/>
          <w:bCs/>
        </w:rPr>
        <w:t>Optimizar canal Email</w:t>
      </w:r>
      <w:r w:rsidRPr="00911C25">
        <w:br/>
        <w:t xml:space="preserve">Si Email muestra mejor relación </w:t>
      </w:r>
      <w:proofErr w:type="spellStart"/>
      <w:r w:rsidRPr="00911C25">
        <w:t>visitas→compras</w:t>
      </w:r>
      <w:proofErr w:type="spellEnd"/>
      <w:r w:rsidRPr="00911C25">
        <w:t>, priorizar campañas segmentadas.</w:t>
      </w:r>
    </w:p>
    <w:p w14:paraId="5B731EDB" w14:textId="77777777" w:rsidR="00911C25" w:rsidRPr="00911C25" w:rsidRDefault="00911C25" w:rsidP="00911C25">
      <w:pPr>
        <w:numPr>
          <w:ilvl w:val="0"/>
          <w:numId w:val="8"/>
        </w:numPr>
      </w:pPr>
      <w:r w:rsidRPr="00911C25">
        <w:rPr>
          <w:b/>
          <w:bCs/>
        </w:rPr>
        <w:t>Reducir devoluciones en Moda</w:t>
      </w:r>
      <w:r w:rsidRPr="00911C25">
        <w:br/>
        <w:t>Si Moda tiene más devoluciones, revisar talla/guías/QA de productos y postventa.</w:t>
      </w:r>
    </w:p>
    <w:p w14:paraId="6A73A002" w14:textId="77777777" w:rsidR="00911C25" w:rsidRPr="00911C25" w:rsidRDefault="00911C25" w:rsidP="00911C25">
      <w:pPr>
        <w:numPr>
          <w:ilvl w:val="0"/>
          <w:numId w:val="8"/>
        </w:numPr>
      </w:pPr>
      <w:r w:rsidRPr="00911C25">
        <w:rPr>
          <w:b/>
          <w:bCs/>
        </w:rPr>
        <w:t>Reactivación por recencia</w:t>
      </w:r>
      <w:r w:rsidRPr="00911C25">
        <w:br/>
        <w:t>Clientes con muchos días desde última compra: campañas de recuperación con cupón.</w:t>
      </w:r>
    </w:p>
    <w:p w14:paraId="70CE4E81" w14:textId="77777777" w:rsidR="00911C25" w:rsidRPr="00911C25" w:rsidRDefault="00911C25" w:rsidP="00911C25">
      <w:pPr>
        <w:numPr>
          <w:ilvl w:val="0"/>
          <w:numId w:val="8"/>
        </w:numPr>
      </w:pPr>
      <w:r w:rsidRPr="00911C25">
        <w:rPr>
          <w:b/>
          <w:bCs/>
        </w:rPr>
        <w:t xml:space="preserve">Segmentación por heavy </w:t>
      </w:r>
      <w:proofErr w:type="spellStart"/>
      <w:r w:rsidRPr="00911C25">
        <w:rPr>
          <w:b/>
          <w:bCs/>
        </w:rPr>
        <w:t>spenders</w:t>
      </w:r>
      <w:proofErr w:type="spellEnd"/>
      <w:r w:rsidRPr="00911C25">
        <w:br/>
      </w:r>
      <w:proofErr w:type="spellStart"/>
      <w:r w:rsidRPr="00911C25">
        <w:t>Outliers</w:t>
      </w:r>
      <w:proofErr w:type="spellEnd"/>
      <w:r w:rsidRPr="00911C25">
        <w:t xml:space="preserve"> de gasto: tratarlos como segmento VIP (</w:t>
      </w:r>
      <w:proofErr w:type="spellStart"/>
      <w:r w:rsidRPr="00911C25">
        <w:t>upsell</w:t>
      </w:r>
      <w:proofErr w:type="spellEnd"/>
      <w:r w:rsidRPr="00911C25">
        <w:t>/</w:t>
      </w:r>
      <w:proofErr w:type="spellStart"/>
      <w:r w:rsidRPr="00911C25">
        <w:t>cross-sell</w:t>
      </w:r>
      <w:proofErr w:type="spellEnd"/>
      <w:r w:rsidRPr="00911C25">
        <w:t>).</w:t>
      </w:r>
    </w:p>
    <w:p w14:paraId="35A6ACA4" w14:textId="77777777" w:rsidR="00911C25" w:rsidRPr="00911C25" w:rsidRDefault="00911C25" w:rsidP="00911C25">
      <w:pPr>
        <w:numPr>
          <w:ilvl w:val="0"/>
          <w:numId w:val="8"/>
        </w:numPr>
      </w:pPr>
      <w:r w:rsidRPr="00911C25">
        <w:rPr>
          <w:b/>
          <w:bCs/>
        </w:rPr>
        <w:t>Mejorar reseñas</w:t>
      </w:r>
      <w:r w:rsidRPr="00911C25">
        <w:br/>
        <w:t>Si rating se relaciona con recompra/menor devolución, incentivar reseñas y resolver fricciones.</w:t>
      </w:r>
    </w:p>
    <w:p w14:paraId="5639DA21" w14:textId="77777777" w:rsidR="00911C25" w:rsidRPr="00911C25" w:rsidRDefault="00911C25" w:rsidP="00911C25">
      <w:pPr>
        <w:rPr>
          <w:b/>
          <w:bCs/>
        </w:rPr>
      </w:pPr>
      <w:r w:rsidRPr="00911C25">
        <w:rPr>
          <w:b/>
          <w:bCs/>
        </w:rPr>
        <w:t>9. Conclusiones</w:t>
      </w:r>
    </w:p>
    <w:p w14:paraId="047219EE" w14:textId="77777777" w:rsidR="00911C25" w:rsidRPr="00911C25" w:rsidRDefault="00911C25" w:rsidP="00911C25">
      <w:pPr>
        <w:numPr>
          <w:ilvl w:val="0"/>
          <w:numId w:val="9"/>
        </w:numPr>
      </w:pPr>
      <w:r w:rsidRPr="00911C25">
        <w:t>Variables más relevantes para gasto: compras y AOV (siempre), recencia, devoluciones.</w:t>
      </w:r>
    </w:p>
    <w:p w14:paraId="28596F31" w14:textId="77777777" w:rsidR="00911C25" w:rsidRPr="00911C25" w:rsidRDefault="00911C25" w:rsidP="00911C25">
      <w:pPr>
        <w:numPr>
          <w:ilvl w:val="0"/>
          <w:numId w:val="9"/>
        </w:numPr>
      </w:pPr>
      <w:r w:rsidRPr="00911C25">
        <w:t>Se recomienda combinar EDA + modelos para priorizar decisiones.</w:t>
      </w:r>
    </w:p>
    <w:p w14:paraId="5E714B18" w14:textId="77777777" w:rsidR="00986B67" w:rsidRDefault="00986B67"/>
    <w:sectPr w:rsidR="00986B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FDA"/>
    <w:multiLevelType w:val="multilevel"/>
    <w:tmpl w:val="6CB6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47776"/>
    <w:multiLevelType w:val="multilevel"/>
    <w:tmpl w:val="817C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7141A"/>
    <w:multiLevelType w:val="multilevel"/>
    <w:tmpl w:val="CD0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47CFB"/>
    <w:multiLevelType w:val="multilevel"/>
    <w:tmpl w:val="1D4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81164"/>
    <w:multiLevelType w:val="multilevel"/>
    <w:tmpl w:val="C208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F341B"/>
    <w:multiLevelType w:val="multilevel"/>
    <w:tmpl w:val="440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76A8"/>
    <w:multiLevelType w:val="multilevel"/>
    <w:tmpl w:val="AB8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9554A"/>
    <w:multiLevelType w:val="multilevel"/>
    <w:tmpl w:val="7920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17C75"/>
    <w:multiLevelType w:val="multilevel"/>
    <w:tmpl w:val="E60E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59126">
    <w:abstractNumId w:val="3"/>
  </w:num>
  <w:num w:numId="2" w16cid:durableId="517622883">
    <w:abstractNumId w:val="5"/>
  </w:num>
  <w:num w:numId="3" w16cid:durableId="693002914">
    <w:abstractNumId w:val="6"/>
  </w:num>
  <w:num w:numId="4" w16cid:durableId="1691370182">
    <w:abstractNumId w:val="4"/>
  </w:num>
  <w:num w:numId="5" w16cid:durableId="473064249">
    <w:abstractNumId w:val="8"/>
  </w:num>
  <w:num w:numId="6" w16cid:durableId="295333655">
    <w:abstractNumId w:val="7"/>
  </w:num>
  <w:num w:numId="7" w16cid:durableId="1468670140">
    <w:abstractNumId w:val="0"/>
  </w:num>
  <w:num w:numId="8" w16cid:durableId="1397899779">
    <w:abstractNumId w:val="1"/>
  </w:num>
  <w:num w:numId="9" w16cid:durableId="730612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25"/>
    <w:rsid w:val="00791587"/>
    <w:rsid w:val="00911C25"/>
    <w:rsid w:val="00986B67"/>
    <w:rsid w:val="00C44574"/>
    <w:rsid w:val="00FC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DA6EE"/>
  <w15:chartTrackingRefBased/>
  <w15:docId w15:val="{6ED025A4-DD12-48DF-98EA-294A592F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1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1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C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C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C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1C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C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C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1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2548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Meza</dc:creator>
  <cp:keywords/>
  <dc:description/>
  <cp:lastModifiedBy>Martin Meza</cp:lastModifiedBy>
  <cp:revision>1</cp:revision>
  <dcterms:created xsi:type="dcterms:W3CDTF">2026-03-01T19:45:00Z</dcterms:created>
  <dcterms:modified xsi:type="dcterms:W3CDTF">2026-03-01T19:46:00Z</dcterms:modified>
</cp:coreProperties>
</file>