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996B" w14:textId="77777777" w:rsidR="004E3C28" w:rsidRDefault="004E3C28" w:rsidP="00936A84">
      <w:pPr>
        <w:jc w:val="center"/>
      </w:pPr>
    </w:p>
    <w:p w14:paraId="5C8D125E" w14:textId="77777777" w:rsidR="00DE5302" w:rsidRDefault="00DE5302" w:rsidP="00936A84">
      <w:pPr>
        <w:jc w:val="center"/>
      </w:pPr>
    </w:p>
    <w:p w14:paraId="236A97C0" w14:textId="4BA7CCC7" w:rsidR="00936A84" w:rsidRPr="00936A84" w:rsidRDefault="00936A84" w:rsidP="00936A84">
      <w:pPr>
        <w:jc w:val="center"/>
      </w:pPr>
      <w:r w:rsidRPr="00936A84">
        <w:drawing>
          <wp:inline distT="0" distB="0" distL="0" distR="0" wp14:anchorId="67F94E81" wp14:editId="3BAF3598">
            <wp:extent cx="666750" cy="914400"/>
            <wp:effectExtent l="0" t="0" r="0" b="0"/>
            <wp:docPr id="4294824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0B0C2" w14:textId="77777777" w:rsidR="00936A84" w:rsidRPr="00936A84" w:rsidRDefault="00936A84" w:rsidP="00936A84">
      <w:pPr>
        <w:jc w:val="center"/>
      </w:pPr>
      <w:r w:rsidRPr="00936A84">
        <w:t>UNIVERSIDADE FEDERAL DE SANTA CATARINA</w:t>
      </w:r>
    </w:p>
    <w:p w14:paraId="02F9D1D4" w14:textId="6C654094" w:rsidR="00936A84" w:rsidRPr="00936A84" w:rsidRDefault="00936A84" w:rsidP="00936A84">
      <w:pPr>
        <w:jc w:val="center"/>
      </w:pPr>
      <w:r w:rsidRPr="00936A84">
        <w:t xml:space="preserve">CAMPUS </w:t>
      </w:r>
      <w:r>
        <w:t>ARARANGUA</w:t>
      </w:r>
    </w:p>
    <w:p w14:paraId="44F37334" w14:textId="2E354710" w:rsidR="00936A84" w:rsidRPr="00936A84" w:rsidRDefault="00936A84" w:rsidP="00936A84">
      <w:pPr>
        <w:jc w:val="center"/>
      </w:pPr>
      <w:r w:rsidRPr="00936A84">
        <w:t xml:space="preserve">PROGRAMA DE PÓS-GRADUAÇÃO EM </w:t>
      </w:r>
      <w:r>
        <w:t>ENGENHARIA DE COMPUTAÇÃO</w:t>
      </w:r>
    </w:p>
    <w:p w14:paraId="4A976CC8" w14:textId="77777777" w:rsidR="00936A84" w:rsidRPr="00936A84" w:rsidRDefault="00936A84" w:rsidP="00936A84">
      <w:pPr>
        <w:jc w:val="center"/>
      </w:pPr>
    </w:p>
    <w:p w14:paraId="2E350BCD" w14:textId="77777777" w:rsidR="00936A84" w:rsidRPr="00936A84" w:rsidRDefault="00936A84" w:rsidP="00936A84">
      <w:pPr>
        <w:jc w:val="center"/>
      </w:pPr>
    </w:p>
    <w:p w14:paraId="44127477" w14:textId="77777777" w:rsidR="00936A84" w:rsidRPr="00936A84" w:rsidRDefault="00936A84" w:rsidP="00936A84">
      <w:pPr>
        <w:jc w:val="center"/>
      </w:pPr>
    </w:p>
    <w:p w14:paraId="77187BDE" w14:textId="77777777" w:rsidR="00936A84" w:rsidRPr="00936A84" w:rsidRDefault="00936A84" w:rsidP="00936A84"/>
    <w:p w14:paraId="3B3BF419" w14:textId="247C5B7A" w:rsidR="00936A84" w:rsidRDefault="00936A84" w:rsidP="00936A84">
      <w:pPr>
        <w:jc w:val="center"/>
      </w:pPr>
      <w:r>
        <w:t>Josué Elias Fajardo</w:t>
      </w:r>
    </w:p>
    <w:p w14:paraId="69A358B8" w14:textId="6CD576B3" w:rsidR="00936A84" w:rsidRPr="00936A84" w:rsidRDefault="00936A84" w:rsidP="00936A84">
      <w:pPr>
        <w:jc w:val="center"/>
      </w:pPr>
      <w:r>
        <w:t>Gabriel Menezes</w:t>
      </w:r>
    </w:p>
    <w:p w14:paraId="06103BF3" w14:textId="77777777" w:rsidR="00936A84" w:rsidRPr="00936A84" w:rsidRDefault="00936A84" w:rsidP="00936A84">
      <w:pPr>
        <w:jc w:val="center"/>
      </w:pPr>
    </w:p>
    <w:p w14:paraId="37D89D17" w14:textId="77777777" w:rsidR="00936A84" w:rsidRPr="00936A84" w:rsidRDefault="00936A84" w:rsidP="00936A84">
      <w:pPr>
        <w:jc w:val="center"/>
      </w:pPr>
    </w:p>
    <w:p w14:paraId="796E0F92" w14:textId="77777777" w:rsidR="00936A84" w:rsidRDefault="00936A84" w:rsidP="00936A84">
      <w:pPr>
        <w:jc w:val="center"/>
      </w:pPr>
    </w:p>
    <w:p w14:paraId="32836ADF" w14:textId="77777777" w:rsidR="00936A84" w:rsidRPr="00936A84" w:rsidRDefault="00936A84" w:rsidP="00936A84">
      <w:pPr>
        <w:jc w:val="center"/>
      </w:pPr>
    </w:p>
    <w:p w14:paraId="6B76F95B" w14:textId="20F55270" w:rsidR="00936A84" w:rsidRPr="00936A84" w:rsidRDefault="00936A84" w:rsidP="00936A84">
      <w:pPr>
        <w:jc w:val="center"/>
      </w:pPr>
      <w:r>
        <w:rPr>
          <w:b/>
          <w:bCs/>
        </w:rPr>
        <w:t xml:space="preserve">Trabalho 2: </w:t>
      </w:r>
      <w:r w:rsidR="0055701B">
        <w:t>Timer decrescente</w:t>
      </w:r>
    </w:p>
    <w:p w14:paraId="4E4918A3" w14:textId="77777777" w:rsidR="00936A84" w:rsidRPr="00936A84" w:rsidRDefault="00936A84" w:rsidP="00936A84">
      <w:pPr>
        <w:jc w:val="center"/>
      </w:pPr>
    </w:p>
    <w:p w14:paraId="6542F35D" w14:textId="77777777" w:rsidR="00936A84" w:rsidRPr="00936A84" w:rsidRDefault="00936A84" w:rsidP="00936A84">
      <w:pPr>
        <w:jc w:val="center"/>
      </w:pPr>
    </w:p>
    <w:p w14:paraId="547F21EF" w14:textId="77777777" w:rsidR="00936A84" w:rsidRPr="00936A84" w:rsidRDefault="00936A84" w:rsidP="00936A84">
      <w:pPr>
        <w:jc w:val="center"/>
      </w:pPr>
    </w:p>
    <w:p w14:paraId="2C459DED" w14:textId="77777777" w:rsidR="00936A84" w:rsidRPr="00936A84" w:rsidRDefault="00936A84" w:rsidP="00936A84">
      <w:pPr>
        <w:jc w:val="center"/>
      </w:pPr>
    </w:p>
    <w:p w14:paraId="05C8473F" w14:textId="77777777" w:rsidR="00936A84" w:rsidRPr="00936A84" w:rsidRDefault="00936A84" w:rsidP="00936A84">
      <w:pPr>
        <w:jc w:val="center"/>
      </w:pPr>
    </w:p>
    <w:p w14:paraId="6F61ED90" w14:textId="77777777" w:rsidR="00936A84" w:rsidRPr="00936A84" w:rsidRDefault="00936A84" w:rsidP="00936A84">
      <w:pPr>
        <w:jc w:val="center"/>
      </w:pPr>
    </w:p>
    <w:p w14:paraId="062FC78E" w14:textId="77777777" w:rsidR="00936A84" w:rsidRPr="00936A84" w:rsidRDefault="00936A84" w:rsidP="0055701B"/>
    <w:p w14:paraId="720734C0" w14:textId="27BD29E7" w:rsidR="00936A84" w:rsidRPr="00936A84" w:rsidRDefault="0055701B" w:rsidP="00936A84">
      <w:pPr>
        <w:jc w:val="center"/>
      </w:pPr>
      <w:r>
        <w:t>Araranguá</w:t>
      </w:r>
    </w:p>
    <w:p w14:paraId="197FA35C" w14:textId="5BCDCC47" w:rsidR="00936A84" w:rsidRPr="00936A84" w:rsidRDefault="0055701B" w:rsidP="00936A84">
      <w:pPr>
        <w:jc w:val="center"/>
      </w:pPr>
      <w:r>
        <w:t>2026</w:t>
      </w:r>
    </w:p>
    <w:p w14:paraId="3725DB2C" w14:textId="77777777" w:rsidR="00DE5302" w:rsidRDefault="00DE5302" w:rsidP="00936A84">
      <w:pPr>
        <w:jc w:val="center"/>
      </w:pPr>
    </w:p>
    <w:p w14:paraId="763FA948" w14:textId="77777777" w:rsidR="00DE5302" w:rsidRDefault="00DE5302" w:rsidP="00936A84">
      <w:pPr>
        <w:jc w:val="center"/>
      </w:pPr>
    </w:p>
    <w:p w14:paraId="67E0A096" w14:textId="77777777" w:rsidR="00DE5302" w:rsidRDefault="00DE5302" w:rsidP="00936A84">
      <w:pPr>
        <w:jc w:val="center"/>
      </w:pPr>
    </w:p>
    <w:p w14:paraId="7CE75267" w14:textId="77777777" w:rsidR="00DE5302" w:rsidRDefault="00DE5302" w:rsidP="00936A84">
      <w:pPr>
        <w:jc w:val="center"/>
      </w:pPr>
    </w:p>
    <w:p w14:paraId="315EFA11" w14:textId="77777777" w:rsidR="00DE5302" w:rsidRDefault="00DE5302" w:rsidP="00936A84">
      <w:pPr>
        <w:jc w:val="center"/>
      </w:pPr>
    </w:p>
    <w:p w14:paraId="1D5E8C20" w14:textId="77777777" w:rsidR="00DE5302" w:rsidRDefault="00DE5302" w:rsidP="00936A84">
      <w:pPr>
        <w:jc w:val="center"/>
      </w:pPr>
    </w:p>
    <w:p w14:paraId="5A1A2366" w14:textId="77777777" w:rsidR="00DE5302" w:rsidRDefault="00DE5302" w:rsidP="00936A84">
      <w:pPr>
        <w:jc w:val="center"/>
      </w:pPr>
    </w:p>
    <w:p w14:paraId="4D05E75E" w14:textId="77777777" w:rsidR="00DE5302" w:rsidRDefault="00DE5302" w:rsidP="00936A84">
      <w:pPr>
        <w:jc w:val="center"/>
      </w:pPr>
    </w:p>
    <w:p w14:paraId="1FF0E11D" w14:textId="77777777" w:rsidR="00DE5302" w:rsidRDefault="00DE5302" w:rsidP="00936A84">
      <w:pPr>
        <w:jc w:val="center"/>
      </w:pPr>
    </w:p>
    <w:p w14:paraId="427ABBCB" w14:textId="77777777" w:rsidR="00DE5302" w:rsidRDefault="00DE5302" w:rsidP="00936A84">
      <w:pPr>
        <w:jc w:val="center"/>
      </w:pPr>
    </w:p>
    <w:p w14:paraId="3BC4164D" w14:textId="77777777" w:rsidR="00DE5302" w:rsidRDefault="00DE5302" w:rsidP="00936A84">
      <w:pPr>
        <w:jc w:val="center"/>
      </w:pPr>
    </w:p>
    <w:p w14:paraId="2A18DAD3" w14:textId="77777777" w:rsidR="00DE5302" w:rsidRDefault="00DE5302" w:rsidP="00936A84">
      <w:pPr>
        <w:jc w:val="center"/>
      </w:pPr>
    </w:p>
    <w:p w14:paraId="20E8714F" w14:textId="77777777" w:rsidR="00DE5302" w:rsidRDefault="00DE5302"/>
    <w:p w14:paraId="5B92068C" w14:textId="77777777" w:rsidR="00DE5302" w:rsidRDefault="00DE5302"/>
    <w:p w14:paraId="2DFDB0A9" w14:textId="77777777" w:rsidR="00DE5302" w:rsidRDefault="00DE5302"/>
    <w:p w14:paraId="584BA948" w14:textId="77777777" w:rsidR="00DE5302" w:rsidRDefault="00DE5302"/>
    <w:p w14:paraId="3AE2F36A" w14:textId="77777777" w:rsidR="00DE5302" w:rsidRDefault="00DE5302"/>
    <w:p w14:paraId="4C8C1BB7" w14:textId="77777777" w:rsidR="00DE5302" w:rsidRDefault="00DE5302"/>
    <w:p w14:paraId="211D4754" w14:textId="77777777" w:rsidR="00DE5302" w:rsidRDefault="00DE5302"/>
    <w:p w14:paraId="4AB1652B" w14:textId="77777777" w:rsidR="00DE5302" w:rsidRDefault="00DE5302"/>
    <w:p w14:paraId="4815F5C7" w14:textId="77777777" w:rsidR="00DE5302" w:rsidRDefault="00DE5302"/>
    <w:p w14:paraId="69B17D97" w14:textId="77777777" w:rsidR="00DE5302" w:rsidRDefault="00DE5302"/>
    <w:p w14:paraId="068855C9" w14:textId="77777777" w:rsidR="00DE5302" w:rsidRDefault="00DE5302"/>
    <w:p w14:paraId="065E2F8E" w14:textId="77777777" w:rsidR="00DE5302" w:rsidRDefault="00DE5302"/>
    <w:p w14:paraId="1CA83DF8" w14:textId="77777777" w:rsidR="00DE5302" w:rsidRDefault="00DE5302"/>
    <w:p w14:paraId="25631698" w14:textId="77777777" w:rsidR="00DE5302" w:rsidRDefault="00DE5302"/>
    <w:p w14:paraId="78BF9CF1" w14:textId="77777777" w:rsidR="0055701B" w:rsidRDefault="0055701B"/>
    <w:p w14:paraId="6BBAF7B0" w14:textId="77777777" w:rsidR="0055701B" w:rsidRDefault="0055701B"/>
    <w:p w14:paraId="2776133C" w14:textId="20B070A1" w:rsidR="00DE5302" w:rsidRDefault="00DE5302" w:rsidP="00DE530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Contador Decres</w:t>
      </w:r>
      <w:r w:rsidR="00F06A9D">
        <w:rPr>
          <w:rFonts w:ascii="Arial" w:hAnsi="Arial" w:cs="Arial"/>
          <w:b/>
          <w:bCs/>
        </w:rPr>
        <w:t>c</w:t>
      </w:r>
      <w:r>
        <w:rPr>
          <w:rFonts w:ascii="Arial" w:hAnsi="Arial" w:cs="Arial"/>
          <w:b/>
          <w:bCs/>
        </w:rPr>
        <w:t>ente</w:t>
      </w:r>
    </w:p>
    <w:p w14:paraId="7CB17C2A" w14:textId="77777777" w:rsidR="00DE5302" w:rsidRDefault="00DE5302" w:rsidP="00DE5302">
      <w:pPr>
        <w:jc w:val="center"/>
        <w:rPr>
          <w:rFonts w:ascii="Arial" w:hAnsi="Arial" w:cs="Arial"/>
          <w:b/>
          <w:bCs/>
        </w:rPr>
      </w:pPr>
    </w:p>
    <w:p w14:paraId="420F3CDA" w14:textId="1756C23C" w:rsidR="00DE5302" w:rsidRPr="00DE5302" w:rsidRDefault="00DE5302" w:rsidP="00F06A9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contador </w:t>
      </w:r>
      <w:r w:rsidR="00F06A9D">
        <w:rPr>
          <w:rFonts w:ascii="Arial" w:hAnsi="Arial" w:cs="Arial"/>
        </w:rPr>
        <w:t>armazena um número que incialmente é 0, mas que pode ser definido usando o input “carga”. Quando o enable fica em 1, é contado do número armazenado até 0, voltando ao número máximo definido quando o contador interno for menor que 0.</w:t>
      </w:r>
      <w:r w:rsidR="00936A84">
        <w:rPr>
          <w:rFonts w:ascii="Arial" w:hAnsi="Arial" w:cs="Arial"/>
        </w:rPr>
        <w:t xml:space="preserve"> </w:t>
      </w:r>
    </w:p>
    <w:sectPr w:rsidR="00DE5302" w:rsidRPr="00DE53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F7"/>
    <w:rsid w:val="004E3C28"/>
    <w:rsid w:val="0055701B"/>
    <w:rsid w:val="00936A84"/>
    <w:rsid w:val="00A107F7"/>
    <w:rsid w:val="00A7364D"/>
    <w:rsid w:val="00B21A9E"/>
    <w:rsid w:val="00B75446"/>
    <w:rsid w:val="00DE5302"/>
    <w:rsid w:val="00F0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00E1C"/>
  <w15:chartTrackingRefBased/>
  <w15:docId w15:val="{9CC9DD30-2B66-4CC3-A6A1-C6D2337CD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0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0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0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0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0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0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0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0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0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0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7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7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7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7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7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7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0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0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0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07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07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07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0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07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0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78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Elias</dc:creator>
  <cp:keywords/>
  <dc:description/>
  <cp:lastModifiedBy>Josué Elias</cp:lastModifiedBy>
  <cp:revision>4</cp:revision>
  <dcterms:created xsi:type="dcterms:W3CDTF">2026-10-15T19:07:00Z</dcterms:created>
  <dcterms:modified xsi:type="dcterms:W3CDTF">2026-10-15T20:05:00Z</dcterms:modified>
</cp:coreProperties>
</file>