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="0" w:right="0" w:firstLine="0"/>
        <w:jc w:val="center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44"/>
          <w:szCs w:val="44"/>
          <w:lang w:val="en-US" w:eastAsia="zh-CN"/>
        </w:rPr>
        <w:t>P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44"/>
          <w:szCs w:val="44"/>
          <w:lang w:val="en-US" w:eastAsia="zh-CN"/>
        </w:rPr>
        <w:t>y2exe 安装使用说明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="0" w:right="0" w:firstLine="0"/>
        <w:jc w:val="center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44"/>
          <w:szCs w:val="4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="0" w:right="0" w:firstLine="0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32"/>
          <w:szCs w:val="32"/>
          <w:lang w:val="en-US" w:eastAsia="zh-CN"/>
        </w:rPr>
        <w:t>安装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Chars="0" w:right="0" w:rightChars="0" w:firstLine="420" w:firstLineChars="0"/>
        <w:textAlignment w:val="auto"/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lang w:val="en-US" w:eastAsia="zh-CN"/>
        </w:rPr>
        <w:t>登陆py2exe官方网站http://www.py2exe.org/，下载对应python版本的安装程序，注意您使用的是32位版本还是64位版本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lang w:val="en-US" w:eastAsia="zh-CN"/>
        </w:rPr>
        <w:t>的python。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Chars="0" w:right="0" w:rightChars="0" w:firstLine="420" w:firstLineChars="0"/>
        <w:textAlignment w:val="auto"/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i w:val="0"/>
          <w:color w:val="333333"/>
          <w:spacing w:val="0"/>
          <w:sz w:val="32"/>
          <w:szCs w:val="32"/>
          <w:lang w:val="en-US" w:eastAsia="zh-CN"/>
        </w:rPr>
        <w:t>P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lang w:val="en-US" w:eastAsia="zh-CN"/>
        </w:rPr>
        <w:t>y2exe支持python2和python3，我将分别使用python2.7和python3.4演示命令行软件和tkinter桌面软件的打包方法。（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sz w:val="32"/>
          <w:szCs w:val="32"/>
          <w:lang w:val="en-US" w:eastAsia="zh-CN"/>
        </w:rPr>
        <w:t>py2exe仅支持python3.4以下版本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lang w:val="en-US"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="0" w:right="0" w:firstLine="0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32"/>
          <w:szCs w:val="32"/>
          <w:lang w:val="en-US" w:eastAsia="zh-CN"/>
        </w:rPr>
        <w:t>生成exe文件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Chars="0" w:right="0" w:rightChars="0" w:firstLine="420" w:firstLineChars="0"/>
        <w:textAlignment w:val="auto"/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lang w:val="en-US" w:eastAsia="zh-CN"/>
        </w:rPr>
        <w:t>编写您软件的源代码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Chars="0" w:right="0" w:rightChars="0" w:firstLine="420" w:firstLineChars="0"/>
        <w:textAlignment w:val="auto"/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lang w:val="en-US" w:eastAsia="zh-CN"/>
        </w:rPr>
        <w:t>在软件的入口文件同级目录下，新建一个python文件，输入配置参数。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Chars="0" w:right="0" w:rightChars="0" w:firstLine="420" w:firstLineChars="0"/>
        <w:textAlignment w:val="auto"/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lang w:val="en-US" w:eastAsia="zh-CN"/>
        </w:rPr>
        <w:t>在命令行中键入python xxx.py(配置文件) py2exe即可进行打包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="0" w:right="0" w:firstLine="0"/>
        <w:textAlignment w:val="auto"/>
        <w:rPr>
          <w:rFonts w:hint="eastAsia" w:ascii="黑体" w:hAnsi="黑体" w:eastAsia="黑体" w:cs="黑体"/>
          <w:i w:val="0"/>
          <w:caps w:val="0"/>
          <w:color w:val="333333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32"/>
          <w:szCs w:val="32"/>
          <w:lang w:val="en-US" w:eastAsia="zh-CN"/>
        </w:rPr>
        <w:t>修复中文显示错误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="0" w:right="0" w:firstLine="420" w:firstLineChars="0"/>
        <w:textAlignment w:val="auto"/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</w:rPr>
        <w:t>1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lang w:eastAsia="zh-CN"/>
        </w:rPr>
        <w:t>.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</w:rPr>
        <w:t>写一个名为sitecustomize.py的文件，把它放在Python27下的Lib下site-packages目录中。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lang w:val="en-US" w:eastAsia="zh-CN"/>
        </w:rPr>
        <w:tab/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</w:rPr>
        <w:t>sitecustomize.py是一个特殊的文件，Python在启动时会自动导入它。该文件中的语句同时会执行。在sitecustomize.py中的语句sys.setdefaultencoding('UTF-8')的作用是将默认编码设置为UTF-8，这样使用中文时就不会出现UnicodeError错误。sitecustomize.py示例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="0" w:right="0" w:firstLine="420" w:firstLineChars="0"/>
        <w:textAlignment w:val="auto"/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仿宋" w:hAnsi="仿宋" w:eastAsia="仿宋" w:cs="仿宋"/>
          <w:i w:val="0"/>
          <w:caps w:val="0"/>
          <w:color w:val="55A455"/>
          <w:spacing w:val="0"/>
          <w:sz w:val="32"/>
          <w:szCs w:val="32"/>
        </w:rPr>
        <w:t>#!/usr/bin/python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="0" w:right="0" w:firstLine="420" w:firstLineChars="0"/>
        <w:textAlignment w:val="auto"/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仿宋" w:hAnsi="仿宋" w:eastAsia="仿宋" w:cs="仿宋"/>
          <w:i w:val="0"/>
          <w:caps w:val="0"/>
          <w:color w:val="55A455"/>
          <w:spacing w:val="0"/>
          <w:sz w:val="32"/>
          <w:szCs w:val="32"/>
        </w:rPr>
        <w:t>import sys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="0" w:right="0" w:firstLine="420" w:firstLineChars="0"/>
        <w:textAlignment w:val="auto"/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仿宋" w:hAnsi="仿宋" w:eastAsia="仿宋" w:cs="仿宋"/>
          <w:i w:val="0"/>
          <w:caps w:val="0"/>
          <w:color w:val="55A455"/>
          <w:spacing w:val="0"/>
          <w:sz w:val="32"/>
          <w:szCs w:val="32"/>
        </w:rPr>
        <w:t>sys.setdefaultencoding('UTF-8')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="0" w:right="0" w:firstLine="420" w:firstLineChars="0"/>
        <w:textAlignment w:val="auto"/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</w:rPr>
        <w:t>2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lang w:eastAsia="zh-CN"/>
        </w:rPr>
        <w:t>.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</w:rPr>
        <w:t>py2exe的打包时中文乱码问题解决方案，如果你使用了sitecustomize.py文件，那么如果你的源程序中含有中文，则打包时要在源程序中加上import sitecustomize这句。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="0" w:right="0" w:firstLine="420" w:firstLineChars="0"/>
        <w:textAlignment w:val="auto"/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</w:rPr>
        <w:t>3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  <w:lang w:eastAsia="zh-CN"/>
        </w:rPr>
        <w:t>.</w:t>
      </w: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</w:rPr>
        <w:t>在每个含有中文的py文件中的开头加上#-*- encoding:UTF-8 -*-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="0" w:right="0" w:firstLine="420" w:firstLineChars="0"/>
        <w:textAlignment w:val="auto"/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</w:rPr>
        <w:t> 4、将需要打包的源文件内的中文输出和输入全部改写为以下的格式: 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="0" w:right="0" w:firstLine="420" w:firstLineChars="0"/>
        <w:textAlignment w:val="auto"/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仿宋" w:hAnsi="仿宋" w:eastAsia="仿宋" w:cs="仿宋"/>
          <w:i w:val="0"/>
          <w:caps w:val="0"/>
          <w:color w:val="55A455"/>
          <w:spacing w:val="0"/>
          <w:sz w:val="32"/>
          <w:szCs w:val="32"/>
        </w:rPr>
        <w:t># 输出​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i w:val="0"/>
          <w:caps w:val="0"/>
          <w:color w:val="55A455"/>
          <w:spacing w:val="0"/>
          <w:kern w:val="0"/>
          <w:sz w:val="32"/>
          <w:szCs w:val="32"/>
          <w:lang w:val="en-US" w:eastAsia="zh-CN" w:bidi="ar"/>
        </w:rPr>
        <w:t>print unicode('成功:','utf-8')   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i w:val="0"/>
          <w:caps w:val="0"/>
          <w:color w:val="55A455"/>
          <w:spacing w:val="0"/>
          <w:kern w:val="0"/>
          <w:sz w:val="32"/>
          <w:szCs w:val="32"/>
          <w:lang w:val="en-US" w:eastAsia="zh-CN" w:bidi="ar"/>
        </w:rPr>
        <w:t>print unicode(strName,'utf-8')      #strName 是字符串       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64" w:afterAutospacing="0" w:line="560" w:lineRule="exact"/>
        <w:ind w:left="0" w:right="0" w:firstLine="420" w:firstLineChars="0"/>
        <w:textAlignment w:val="auto"/>
        <w:rPr>
          <w:rFonts w:hint="eastAsia" w:ascii="仿宋" w:hAnsi="仿宋" w:eastAsia="仿宋" w:cs="仿宋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仿宋" w:hAnsi="仿宋" w:eastAsia="仿宋" w:cs="仿宋"/>
          <w:i w:val="0"/>
          <w:caps w:val="0"/>
          <w:color w:val="55A455"/>
          <w:spacing w:val="0"/>
          <w:sz w:val="32"/>
          <w:szCs w:val="32"/>
        </w:rPr>
        <w:t># 输入​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0"/>
        <w:jc w:val="left"/>
        <w:textAlignment w:val="auto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i w:val="0"/>
          <w:caps w:val="0"/>
          <w:color w:val="55A455"/>
          <w:spacing w:val="0"/>
          <w:kern w:val="0"/>
          <w:sz w:val="32"/>
          <w:szCs w:val="32"/>
          <w:lang w:val="en-US" w:eastAsia="zh-CN" w:bidi="ar"/>
        </w:rPr>
        <w:t>n=raw_input(unicode('请输入文字','utf-8').encode('gbk')) 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参考文献：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instrText xml:space="preserve"> HYPERLINK "http://blog.sina.com.cn/s/blog_6360da6a0102y2nv.html" </w:instrTex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32"/>
          <w:szCs w:val="32"/>
          <w:lang w:val="en-US" w:eastAsia="zh-CN"/>
        </w:rPr>
        <w:t>http://blog.sina.com.cn/s/blog_6360da6a0102y2nv.html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http://www.py2exe.org/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14AF8"/>
    <w:multiLevelType w:val="singleLevel"/>
    <w:tmpl w:val="B5B14A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E4337D"/>
    <w:multiLevelType w:val="singleLevel"/>
    <w:tmpl w:val="05E433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8509CAE"/>
    <w:multiLevelType w:val="singleLevel"/>
    <w:tmpl w:val="78509C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13E67"/>
    <w:rsid w:val="0F9D3CA2"/>
    <w:rsid w:val="1F562731"/>
    <w:rsid w:val="20E850BA"/>
    <w:rsid w:val="212C19C4"/>
    <w:rsid w:val="269D1F41"/>
    <w:rsid w:val="2C0F4043"/>
    <w:rsid w:val="2EA91B43"/>
    <w:rsid w:val="2EB969C6"/>
    <w:rsid w:val="2F1A53FA"/>
    <w:rsid w:val="30E04645"/>
    <w:rsid w:val="33910601"/>
    <w:rsid w:val="370F44A9"/>
    <w:rsid w:val="46930B4C"/>
    <w:rsid w:val="4B6F7813"/>
    <w:rsid w:val="5EBA4F90"/>
    <w:rsid w:val="62C233AA"/>
    <w:rsid w:val="63444C75"/>
    <w:rsid w:val="63DA5BD0"/>
    <w:rsid w:val="68E21181"/>
    <w:rsid w:val="6A340C86"/>
    <w:rsid w:val="6C60071C"/>
    <w:rsid w:val="6E1C4E92"/>
    <w:rsid w:val="78BB0AD5"/>
    <w:rsid w:val="7AFA3E03"/>
    <w:rsid w:val="7F11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Blufis</dc:creator>
  <cp:lastModifiedBy>赵爱仁</cp:lastModifiedBy>
  <dcterms:modified xsi:type="dcterms:W3CDTF">2019-02-16T05:09:20Z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