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08" w:rsidRPr="00141B08" w:rsidRDefault="00141B08" w:rsidP="00141B08">
      <w:r w:rsidRPr="00141B08">
        <w:rPr>
          <w:b/>
          <w:bCs/>
        </w:rPr>
        <w:t>Page de garde :</w:t>
      </w:r>
    </w:p>
    <w:p w:rsidR="00141B08" w:rsidRPr="00141B08" w:rsidRDefault="00141B08" w:rsidP="00141B08">
      <w:r w:rsidRPr="00141B08">
        <w:t xml:space="preserve">Titre du jeu : </w:t>
      </w:r>
      <w:proofErr w:type="spellStart"/>
      <w:r w:rsidRPr="00141B08">
        <w:t>SnkeMan</w:t>
      </w:r>
      <w:proofErr w:type="spellEnd"/>
    </w:p>
    <w:p w:rsidR="00141B08" w:rsidRPr="00141B08" w:rsidRDefault="00141B08" w:rsidP="00141B08">
      <w:r w:rsidRPr="00141B08">
        <w:t>Logo du jeu (le cas échéant): Oui</w:t>
      </w:r>
    </w:p>
    <w:p w:rsidR="00141B08" w:rsidRPr="00141B08" w:rsidRDefault="00141B08" w:rsidP="00141B08">
      <w:r w:rsidRPr="00141B08">
        <w:t>Noms des membres de l'équipe: LICAGA Damien, LAFORTUNE Jean-Luc, DENNEMONT Arthur</w:t>
      </w:r>
    </w:p>
    <w:p w:rsidR="00141B08" w:rsidRPr="00141B08" w:rsidRDefault="00141B08" w:rsidP="00141B08">
      <w:r w:rsidRPr="00141B08">
        <w:t>Date de création de la version du GDD: 06/02/2024</w:t>
      </w:r>
    </w:p>
    <w:p w:rsidR="00141B08" w:rsidRDefault="00141B08" w:rsidP="00141B08">
      <w:bookmarkStart w:id="0" w:name="_GoBack"/>
      <w:bookmarkEnd w:id="0"/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Sommaire :</w:t>
      </w:r>
      <w:r w:rsidRPr="00141B08">
        <w:t xml:space="preserve"> Liste des sections et sous-sections avec les numéros de page correspondants : À compléter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Introduction :</w:t>
      </w:r>
    </w:p>
    <w:p w:rsidR="00141B08" w:rsidRPr="00141B08" w:rsidRDefault="00141B08" w:rsidP="00141B08">
      <w:r w:rsidRPr="00141B08">
        <w:rPr>
          <w:b/>
          <w:bCs/>
        </w:rPr>
        <w:t>Présentation générale du jeu:</w:t>
      </w:r>
      <w:r w:rsidRPr="00141B08">
        <w:t xml:space="preserve"> Dans un carré divisé en 20 carreaux, un serpent se déplace pour manger des pommes. Le serpent s'allonge de plus en plus.</w:t>
      </w:r>
    </w:p>
    <w:p w:rsidR="00141B08" w:rsidRPr="00141B08" w:rsidRDefault="00141B08" w:rsidP="00141B08">
      <w:r w:rsidRPr="00141B08">
        <w:rPr>
          <w:b/>
          <w:bCs/>
        </w:rPr>
        <w:t>Objectifs du jeu:</w:t>
      </w:r>
      <w:r w:rsidRPr="00141B08">
        <w:t xml:space="preserve"> Manger le plus de litchis, avoir le plus gros score.</w:t>
      </w:r>
    </w:p>
    <w:p w:rsidR="00141B08" w:rsidRPr="00141B08" w:rsidRDefault="00141B08" w:rsidP="00141B08">
      <w:r w:rsidRPr="00141B08">
        <w:rPr>
          <w:b/>
          <w:bCs/>
        </w:rPr>
        <w:t>Public cible:</w:t>
      </w:r>
      <w:r w:rsidRPr="00141B08">
        <w:t xml:space="preserve"> Tout âge.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Concept du jeu :</w:t>
      </w:r>
    </w:p>
    <w:p w:rsidR="00141B08" w:rsidRPr="00141B08" w:rsidRDefault="00141B08" w:rsidP="00141B08">
      <w:r w:rsidRPr="00141B08">
        <w:rPr>
          <w:b/>
          <w:bCs/>
        </w:rPr>
        <w:t>Thème du jeu:</w:t>
      </w:r>
      <w:r w:rsidRPr="00141B08">
        <w:t xml:space="preserve"> Action, Arcade.</w:t>
      </w:r>
    </w:p>
    <w:p w:rsidR="00141B08" w:rsidRPr="00141B08" w:rsidRDefault="00141B08" w:rsidP="00141B08">
      <w:r w:rsidRPr="00141B08">
        <w:rPr>
          <w:b/>
          <w:bCs/>
        </w:rPr>
        <w:t>Style artistique et visuel:</w:t>
      </w:r>
      <w:r w:rsidRPr="00141B08">
        <w:t xml:space="preserve"> Pixel Art.</w:t>
      </w:r>
    </w:p>
    <w:p w:rsidR="00141B08" w:rsidRPr="00141B08" w:rsidRDefault="00141B08" w:rsidP="00141B08"/>
    <w:p w:rsidR="00141B08" w:rsidRPr="00141B08" w:rsidRDefault="00141B08" w:rsidP="00141B08">
      <w:proofErr w:type="spellStart"/>
      <w:r w:rsidRPr="00141B08">
        <w:rPr>
          <w:b/>
          <w:bCs/>
        </w:rPr>
        <w:t>Gameplay</w:t>
      </w:r>
      <w:proofErr w:type="spellEnd"/>
      <w:r w:rsidRPr="00141B08">
        <w:rPr>
          <w:b/>
          <w:bCs/>
        </w:rPr>
        <w:t xml:space="preserve"> :</w:t>
      </w:r>
    </w:p>
    <w:p w:rsidR="00141B08" w:rsidRPr="00141B08" w:rsidRDefault="00141B08" w:rsidP="00141B08">
      <w:r w:rsidRPr="00141B08">
        <w:rPr>
          <w:b/>
          <w:bCs/>
        </w:rPr>
        <w:t>Mécaniques de jeu :</w:t>
      </w:r>
      <w:r w:rsidRPr="00141B08">
        <w:t xml:space="preserve"> Jeu de plateforme classique en vue aérienne.</w:t>
      </w:r>
    </w:p>
    <w:p w:rsidR="00141B08" w:rsidRPr="00141B08" w:rsidRDefault="00141B08" w:rsidP="00141B08">
      <w:r w:rsidRPr="00141B08">
        <w:rPr>
          <w:b/>
          <w:bCs/>
        </w:rPr>
        <w:t>Systèmes de contrôle:</w:t>
      </w:r>
      <w:r w:rsidRPr="00141B08">
        <w:t xml:space="preserve"> Flèches directionnelles.</w:t>
      </w:r>
    </w:p>
    <w:p w:rsidR="00141B08" w:rsidRPr="00141B08" w:rsidRDefault="00141B08" w:rsidP="00141B08">
      <w:r w:rsidRPr="00141B08">
        <w:rPr>
          <w:b/>
          <w:bCs/>
        </w:rPr>
        <w:t>Éléments de jeu (personnages, objets, etc.):</w:t>
      </w:r>
      <w:r w:rsidRPr="00141B08">
        <w:t xml:space="preserve"> Serpent, litchi.</w:t>
      </w:r>
    </w:p>
    <w:p w:rsidR="00141B08" w:rsidRPr="00141B08" w:rsidRDefault="00141B08" w:rsidP="00141B08">
      <w:r w:rsidRPr="00141B08">
        <w:rPr>
          <w:b/>
          <w:bCs/>
        </w:rPr>
        <w:t>Progression du joueur:</w:t>
      </w:r>
      <w:r w:rsidRPr="00141B08">
        <w:t xml:space="preserve"> Le score augmente au fur et à mesure que le serpent mange des litchis.</w:t>
      </w:r>
    </w:p>
    <w:p w:rsidR="00141B08" w:rsidRPr="00141B08" w:rsidRDefault="00141B08" w:rsidP="00141B08">
      <w:r w:rsidRPr="00141B08">
        <w:rPr>
          <w:b/>
          <w:bCs/>
        </w:rPr>
        <w:t>Niveaux ou mondes du jeu:</w:t>
      </w:r>
      <w:r w:rsidRPr="00141B08">
        <w:t xml:space="preserve"> Sans niveaux.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Monétisation :</w:t>
      </w:r>
    </w:p>
    <w:p w:rsidR="00141B08" w:rsidRPr="00141B08" w:rsidRDefault="00141B08" w:rsidP="00141B08">
      <w:r w:rsidRPr="00141B08">
        <w:rPr>
          <w:b/>
          <w:bCs/>
        </w:rPr>
        <w:t>Modèle économique:</w:t>
      </w:r>
      <w:r w:rsidRPr="00141B08">
        <w:t xml:space="preserve"> </w:t>
      </w:r>
      <w:proofErr w:type="spellStart"/>
      <w:r w:rsidRPr="00141B08">
        <w:t>Freemium</w:t>
      </w:r>
      <w:proofErr w:type="spellEnd"/>
      <w:r w:rsidRPr="00141B08">
        <w:t>.</w:t>
      </w:r>
    </w:p>
    <w:p w:rsidR="00141B08" w:rsidRPr="00141B08" w:rsidRDefault="00141B08" w:rsidP="00141B08">
      <w:r w:rsidRPr="00141B08">
        <w:rPr>
          <w:b/>
          <w:bCs/>
        </w:rPr>
        <w:t>Achats intégrés:</w:t>
      </w:r>
      <w:r w:rsidRPr="00141B08">
        <w:t xml:space="preserve"> Oui.</w:t>
      </w:r>
    </w:p>
    <w:p w:rsidR="00141B08" w:rsidRPr="00141B08" w:rsidRDefault="00141B08" w:rsidP="00141B08">
      <w:r w:rsidRPr="00141B08">
        <w:rPr>
          <w:b/>
          <w:bCs/>
        </w:rPr>
        <w:t>Publicités:</w:t>
      </w:r>
      <w:r w:rsidRPr="00141B08">
        <w:t xml:space="preserve"> Oui.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lastRenderedPageBreak/>
        <w:t>Interface utilisateur (UI) :</w:t>
      </w:r>
    </w:p>
    <w:p w:rsidR="00141B08" w:rsidRPr="00141B08" w:rsidRDefault="00141B08" w:rsidP="00141B08">
      <w:r w:rsidRPr="00141B08">
        <w:t>À compléter.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Audio :</w:t>
      </w:r>
    </w:p>
    <w:p w:rsidR="00141B08" w:rsidRPr="00141B08" w:rsidRDefault="00141B08" w:rsidP="00141B08">
      <w:r w:rsidRPr="00141B08">
        <w:rPr>
          <w:b/>
          <w:bCs/>
        </w:rPr>
        <w:t>Musique:</w:t>
      </w:r>
      <w:r w:rsidRPr="00141B08">
        <w:t xml:space="preserve"> 8 bits.</w:t>
      </w:r>
    </w:p>
    <w:p w:rsidR="00141B08" w:rsidRPr="00141B08" w:rsidRDefault="00141B08" w:rsidP="00141B08">
      <w:r w:rsidRPr="00141B08">
        <w:rPr>
          <w:b/>
          <w:bCs/>
        </w:rPr>
        <w:t>Effets sonores:</w:t>
      </w:r>
      <w:r w:rsidRPr="00141B08">
        <w:t xml:space="preserve"> Oui (lorsqu’il se prend un mur, mange une pomme, son de l’interface).</w:t>
      </w:r>
    </w:p>
    <w:p w:rsidR="00141B08" w:rsidRPr="00141B08" w:rsidRDefault="00141B08" w:rsidP="00141B08">
      <w:r w:rsidRPr="00141B08">
        <w:rPr>
          <w:b/>
          <w:bCs/>
        </w:rPr>
        <w:t>Doublages:</w:t>
      </w:r>
      <w:r w:rsidRPr="00141B08">
        <w:t xml:space="preserve"> Non.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Graphismes :</w:t>
      </w:r>
    </w:p>
    <w:p w:rsidR="00141B08" w:rsidRPr="00141B08" w:rsidRDefault="00141B08" w:rsidP="00141B08">
      <w:r w:rsidRPr="00141B08">
        <w:rPr>
          <w:b/>
          <w:bCs/>
        </w:rPr>
        <w:t>Style artistique:</w:t>
      </w:r>
      <w:r w:rsidRPr="00141B08">
        <w:t xml:space="preserve"> Pixel Art.</w:t>
      </w:r>
    </w:p>
    <w:p w:rsidR="00141B08" w:rsidRPr="00141B08" w:rsidRDefault="00141B08" w:rsidP="00141B08">
      <w:r w:rsidRPr="00141B08">
        <w:rPr>
          <w:b/>
          <w:bCs/>
        </w:rPr>
        <w:t>Conception des personnages:</w:t>
      </w:r>
      <w:r w:rsidRPr="00141B08">
        <w:t xml:space="preserve"> À compléter.</w:t>
      </w:r>
    </w:p>
    <w:p w:rsidR="00141B08" w:rsidRPr="00141B08" w:rsidRDefault="00141B08" w:rsidP="00141B08">
      <w:r w:rsidRPr="00141B08">
        <w:rPr>
          <w:b/>
          <w:bCs/>
        </w:rPr>
        <w:t>Environnements et niveaux:</w:t>
      </w:r>
      <w:r w:rsidRPr="00141B08">
        <w:t xml:space="preserve"> Ambition: plusieurs environnements.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Technologie :</w:t>
      </w:r>
    </w:p>
    <w:p w:rsidR="00141B08" w:rsidRPr="00141B08" w:rsidRDefault="00141B08" w:rsidP="00141B08">
      <w:r w:rsidRPr="00141B08">
        <w:rPr>
          <w:b/>
          <w:bCs/>
        </w:rPr>
        <w:t>Plateforme cible:</w:t>
      </w:r>
      <w:r w:rsidRPr="00141B08">
        <w:t xml:space="preserve"> Mobile.</w:t>
      </w:r>
    </w:p>
    <w:p w:rsidR="00141B08" w:rsidRPr="00141B08" w:rsidRDefault="00141B08" w:rsidP="00141B08">
      <w:r w:rsidRPr="00141B08">
        <w:rPr>
          <w:b/>
          <w:bCs/>
        </w:rPr>
        <w:t>Moteur de jeu utilisé:</w:t>
      </w:r>
      <w:r w:rsidRPr="00141B08">
        <w:t xml:space="preserve"> </w:t>
      </w:r>
      <w:proofErr w:type="spellStart"/>
      <w:r w:rsidRPr="00141B08">
        <w:t>Pygame</w:t>
      </w:r>
      <w:proofErr w:type="spellEnd"/>
      <w:r w:rsidRPr="00141B08">
        <w:t>.</w:t>
      </w:r>
    </w:p>
    <w:p w:rsidR="00141B08" w:rsidRPr="00141B08" w:rsidRDefault="00141B08" w:rsidP="00141B08">
      <w:r w:rsidRPr="00141B08">
        <w:rPr>
          <w:b/>
          <w:bCs/>
        </w:rPr>
        <w:t>Spécifications techniques:</w:t>
      </w:r>
      <w:r w:rsidRPr="00141B08">
        <w:t xml:space="preserve"> À compléter.</w:t>
      </w:r>
    </w:p>
    <w:p w:rsidR="00141B08" w:rsidRPr="00141B08" w:rsidRDefault="00141B08" w:rsidP="00141B08"/>
    <w:p w:rsidR="00141B08" w:rsidRPr="00141B08" w:rsidRDefault="00141B08" w:rsidP="00141B08">
      <w:proofErr w:type="spellStart"/>
      <w:r w:rsidRPr="00141B08">
        <w:rPr>
          <w:b/>
          <w:bCs/>
        </w:rPr>
        <w:t>Multijoueur</w:t>
      </w:r>
      <w:proofErr w:type="spellEnd"/>
      <w:r w:rsidRPr="00141B08">
        <w:rPr>
          <w:b/>
          <w:bCs/>
        </w:rPr>
        <w:t xml:space="preserve"> :</w:t>
      </w:r>
    </w:p>
    <w:p w:rsidR="00141B08" w:rsidRPr="00141B08" w:rsidRDefault="00141B08" w:rsidP="00141B08">
      <w:r w:rsidRPr="00141B08">
        <w:rPr>
          <w:b/>
          <w:bCs/>
        </w:rPr>
        <w:t xml:space="preserve">Modes </w:t>
      </w:r>
      <w:proofErr w:type="spellStart"/>
      <w:r w:rsidRPr="00141B08">
        <w:rPr>
          <w:b/>
          <w:bCs/>
        </w:rPr>
        <w:t>multijoueurs</w:t>
      </w:r>
      <w:proofErr w:type="spellEnd"/>
      <w:r w:rsidRPr="00141B08">
        <w:rPr>
          <w:b/>
          <w:bCs/>
        </w:rPr>
        <w:t>:</w:t>
      </w:r>
      <w:r w:rsidRPr="00141B08">
        <w:t xml:space="preserve"> Non.</w:t>
      </w:r>
    </w:p>
    <w:p w:rsidR="00141B08" w:rsidRPr="00141B08" w:rsidRDefault="00141B08" w:rsidP="00141B08">
      <w:r w:rsidRPr="00141B08">
        <w:rPr>
          <w:b/>
          <w:bCs/>
        </w:rPr>
        <w:t>Fonctionnalités en ligne:</w:t>
      </w:r>
      <w:r w:rsidRPr="00141B08">
        <w:t xml:space="preserve"> Non.</w:t>
      </w:r>
    </w:p>
    <w:p w:rsidR="00141B08" w:rsidRPr="00141B08" w:rsidRDefault="00141B08" w:rsidP="00141B08">
      <w:r w:rsidRPr="00141B08">
        <w:rPr>
          <w:b/>
          <w:bCs/>
        </w:rPr>
        <w:t>Serveurs et réseau:</w:t>
      </w:r>
      <w:r w:rsidRPr="00141B08">
        <w:t xml:space="preserve"> Non.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Scénario :</w:t>
      </w:r>
    </w:p>
    <w:p w:rsidR="00141B08" w:rsidRPr="00141B08" w:rsidRDefault="00141B08" w:rsidP="00141B08">
      <w:r w:rsidRPr="00141B08">
        <w:t>À compléter.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Quêtes et missions :</w:t>
      </w:r>
    </w:p>
    <w:p w:rsidR="00141B08" w:rsidRPr="00141B08" w:rsidRDefault="00141B08" w:rsidP="00141B08">
      <w:r w:rsidRPr="00141B08">
        <w:rPr>
          <w:b/>
          <w:bCs/>
        </w:rPr>
        <w:t>Objectifs spécifiques:</w:t>
      </w:r>
      <w:r w:rsidRPr="00141B08">
        <w:t xml:space="preserve"> Manger toutes les pommes.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 xml:space="preserve">Tests et </w:t>
      </w:r>
      <w:proofErr w:type="spellStart"/>
      <w:r w:rsidRPr="00141B08">
        <w:rPr>
          <w:b/>
          <w:bCs/>
        </w:rPr>
        <w:t>debug</w:t>
      </w:r>
      <w:proofErr w:type="spellEnd"/>
      <w:r w:rsidRPr="00141B08">
        <w:rPr>
          <w:b/>
          <w:bCs/>
        </w:rPr>
        <w:t xml:space="preserve"> :</w:t>
      </w:r>
    </w:p>
    <w:p w:rsidR="00141B08" w:rsidRPr="00141B08" w:rsidRDefault="00141B08" w:rsidP="00141B08">
      <w:r w:rsidRPr="00141B08">
        <w:t>À compléter.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Marketing et promotion :</w:t>
      </w:r>
    </w:p>
    <w:p w:rsidR="00141B08" w:rsidRPr="00141B08" w:rsidRDefault="00141B08" w:rsidP="00141B08">
      <w:r w:rsidRPr="00141B08">
        <w:t>À compléter.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Échéancier de développement :</w:t>
      </w:r>
    </w:p>
    <w:p w:rsidR="00141B08" w:rsidRPr="00141B08" w:rsidRDefault="00141B08" w:rsidP="00141B08">
      <w:r w:rsidRPr="00141B08">
        <w:t>À compléter.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Budget :</w:t>
      </w:r>
    </w:p>
    <w:p w:rsidR="00141B08" w:rsidRPr="00141B08" w:rsidRDefault="00141B08" w:rsidP="00141B08">
      <w:r w:rsidRPr="00141B08">
        <w:t>À compléter.</w:t>
      </w:r>
    </w:p>
    <w:p w:rsidR="00141B08" w:rsidRPr="00141B08" w:rsidRDefault="00141B08" w:rsidP="00141B08"/>
    <w:p w:rsidR="00141B08" w:rsidRPr="00141B08" w:rsidRDefault="00141B08" w:rsidP="00141B08">
      <w:r w:rsidRPr="00141B08">
        <w:rPr>
          <w:b/>
          <w:bCs/>
        </w:rPr>
        <w:t>Annexes :</w:t>
      </w:r>
    </w:p>
    <w:p w:rsidR="00141B08" w:rsidRPr="00141B08" w:rsidRDefault="00141B08" w:rsidP="00141B08">
      <w:r w:rsidRPr="00141B08">
        <w:t>À compléter.</w:t>
      </w:r>
    </w:p>
    <w:p w:rsidR="00A62ED6" w:rsidRDefault="00A62ED6"/>
    <w:sectPr w:rsidR="00A62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80"/>
    <w:rsid w:val="000A0C80"/>
    <w:rsid w:val="00141B08"/>
    <w:rsid w:val="00A62ED6"/>
    <w:rsid w:val="00F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AFB8B-3F26-46B3-B675-94197014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LAFORTUNE</dc:creator>
  <cp:keywords/>
  <dc:description/>
  <cp:lastModifiedBy>Jean-Luc LAFORTUNE</cp:lastModifiedBy>
  <cp:revision>3</cp:revision>
  <dcterms:created xsi:type="dcterms:W3CDTF">2024-03-05T10:32:00Z</dcterms:created>
  <dcterms:modified xsi:type="dcterms:W3CDTF">2024-03-05T11:55:00Z</dcterms:modified>
</cp:coreProperties>
</file>