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FAE8F" w14:textId="41E53C3E" w:rsidR="009B55D8" w:rsidRPr="00E25AA0" w:rsidRDefault="009B55D8" w:rsidP="009B55D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</w:pPr>
      <w:r w:rsidRPr="00E25AA0"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t xml:space="preserve">Testarea unei retele </w:t>
      </w:r>
      <w:r w:rsidR="00442FB1" w:rsidRPr="00E25AA0"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t>Blockchain</w:t>
      </w:r>
    </w:p>
    <w:p w14:paraId="1B00C2AC" w14:textId="77777777" w:rsidR="00E25AA0" w:rsidRDefault="00E25AA0" w:rsidP="00E25AA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FFD7F94" w14:textId="16495ADA" w:rsidR="009B55D8" w:rsidRDefault="009B55D8" w:rsidP="00BA292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Pentru inceput am decis sa testam smartcontract-ul ce implementeaza standard-ul ERC20 pentru tokens pe reteaua ETHEREUM. Am ales sa utilizam testarea functionala pentru acest contract, abordand tehnica </w:t>
      </w:r>
      <w:r w:rsidRPr="00E25AA0">
        <w:rPr>
          <w:rFonts w:ascii="Times New Roman" w:hAnsi="Times New Roman" w:cs="Times New Roman"/>
          <w:i/>
          <w:iCs/>
          <w:sz w:val="24"/>
          <w:szCs w:val="24"/>
          <w:lang w:val="ro-RO"/>
        </w:rPr>
        <w:t>Partitionarii pe categorii.</w:t>
      </w:r>
    </w:p>
    <w:p w14:paraId="172F0A3B" w14:textId="77777777" w:rsidR="00BA2925" w:rsidRPr="00BA2925" w:rsidRDefault="00BA2925" w:rsidP="00BA292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35133A1" w14:textId="5200B3C5" w:rsidR="009B55D8" w:rsidRPr="00E25AA0" w:rsidRDefault="009B55D8" w:rsidP="009B55D8">
      <w:pPr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E25AA0">
        <w:rPr>
          <w:rFonts w:ascii="Times New Roman" w:hAnsi="Times New Roman" w:cs="Times New Roman"/>
          <w:b/>
          <w:bCs/>
          <w:sz w:val="36"/>
          <w:szCs w:val="36"/>
          <w:lang w:val="ro-RO"/>
        </w:rPr>
        <w:t>Testam constructorul contractului</w:t>
      </w:r>
    </w:p>
    <w:p w14:paraId="564317AE" w14:textId="60592ADA" w:rsidR="009B55D8" w:rsidRDefault="00442FB1" w:rsidP="00E25AA0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25AA0">
        <w:rPr>
          <w:rFonts w:ascii="Times New Roman" w:hAnsi="Times New Roman" w:cs="Times New Roman"/>
          <w:sz w:val="24"/>
          <w:szCs w:val="24"/>
          <w:lang w:val="ro-RO"/>
        </w:rPr>
        <w:t>Analizand constructorul contractului, putem observa ca acesta primeste un singur parametru, si anume numarul total de tokens existenti de tipul definit. Prin urmare, categoriile in care se imparte input-ul constructorului sunt urmatoarele:</w:t>
      </w:r>
    </w:p>
    <w:p w14:paraId="57CDCADB" w14:textId="709FF12D" w:rsidR="00DE2052" w:rsidRPr="00DE2052" w:rsidRDefault="00DE2052" w:rsidP="00E25AA0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tokens:</w:t>
      </w:r>
    </w:p>
    <w:p w14:paraId="39E021A5" w14:textId="548D9FC6" w:rsidR="00442FB1" w:rsidRPr="00E25AA0" w:rsidRDefault="00442FB1" w:rsidP="00442F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25AA0">
        <w:rPr>
          <w:rFonts w:ascii="Times New Roman" w:hAnsi="Times New Roman" w:cs="Times New Roman"/>
          <w:sz w:val="24"/>
          <w:szCs w:val="24"/>
          <w:lang w:val="ro-RO"/>
        </w:rPr>
        <w:t>&lt; 0</w:t>
      </w:r>
    </w:p>
    <w:p w14:paraId="583753DB" w14:textId="77FFAD89" w:rsidR="00442FB1" w:rsidRPr="00E25AA0" w:rsidRDefault="00442FB1" w:rsidP="00442F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0</w:t>
      </w:r>
    </w:p>
    <w:p w14:paraId="26B14A58" w14:textId="2D1EF246" w:rsidR="00442FB1" w:rsidRPr="00E25AA0" w:rsidRDefault="00442FB1" w:rsidP="00442F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25AA0">
        <w:rPr>
          <w:rFonts w:ascii="Times New Roman" w:hAnsi="Times New Roman" w:cs="Times New Roman"/>
          <w:sz w:val="24"/>
          <w:szCs w:val="24"/>
          <w:lang w:val="ro-RO"/>
        </w:rPr>
        <w:t>&gt; 0 si &lt; 2</w:t>
      </w:r>
      <w:r w:rsidRPr="00E25AA0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256</w:t>
      </w:r>
    </w:p>
    <w:p w14:paraId="1741362F" w14:textId="7B0F3D41" w:rsidR="00442FB1" w:rsidRPr="00E25AA0" w:rsidRDefault="00442FB1" w:rsidP="00442F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25AA0">
        <w:rPr>
          <w:rFonts w:ascii="Times New Roman" w:hAnsi="Times New Roman" w:cs="Times New Roman"/>
          <w:sz w:val="24"/>
          <w:szCs w:val="24"/>
          <w:lang w:val="ro-RO"/>
        </w:rPr>
        <w:t>&gt;= 2</w:t>
      </w:r>
      <w:r w:rsidR="000D76D6" w:rsidRPr="00E25AA0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256</w:t>
      </w:r>
    </w:p>
    <w:p w14:paraId="0E1D4E5D" w14:textId="77777777" w:rsidR="000D76D6" w:rsidRPr="00E25AA0" w:rsidRDefault="000D76D6" w:rsidP="000D76D6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25AA0">
        <w:rPr>
          <w:rFonts w:ascii="Times New Roman" w:hAnsi="Times New Roman" w:cs="Times New Roman"/>
          <w:sz w:val="24"/>
          <w:szCs w:val="24"/>
          <w:lang w:val="ro-RO"/>
        </w:rPr>
        <w:t>Asadar, testele ce reies din aceasta partitionare sunt urmatoarele:</w:t>
      </w:r>
    </w:p>
    <w:tbl>
      <w:tblPr>
        <w:tblStyle w:val="TableGrid"/>
        <w:tblW w:w="8028" w:type="dxa"/>
        <w:tblInd w:w="493" w:type="dxa"/>
        <w:tblLook w:val="04A0" w:firstRow="1" w:lastRow="0" w:firstColumn="1" w:lastColumn="0" w:noHBand="0" w:noVBand="1"/>
      </w:tblPr>
      <w:tblGrid>
        <w:gridCol w:w="2523"/>
        <w:gridCol w:w="5505"/>
      </w:tblGrid>
      <w:tr w:rsidR="000D76D6" w:rsidRPr="00E25AA0" w14:paraId="27F83472" w14:textId="77777777" w:rsidTr="007A4231">
        <w:tc>
          <w:tcPr>
            <w:tcW w:w="2523" w:type="dxa"/>
          </w:tcPr>
          <w:p w14:paraId="76C6A7EB" w14:textId="5D3D5E13" w:rsidR="000D76D6" w:rsidRPr="00E25AA0" w:rsidRDefault="000D76D6" w:rsidP="000D76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Valori de input</w:t>
            </w:r>
            <w:r w:rsid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(tokens)</w:t>
            </w:r>
          </w:p>
        </w:tc>
        <w:tc>
          <w:tcPr>
            <w:tcW w:w="5505" w:type="dxa"/>
          </w:tcPr>
          <w:p w14:paraId="3E24E1D3" w14:textId="6EE729DF" w:rsidR="000D76D6" w:rsidRPr="00E25AA0" w:rsidRDefault="000D76D6" w:rsidP="000D76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Output asteptat</w:t>
            </w:r>
          </w:p>
        </w:tc>
      </w:tr>
      <w:tr w:rsidR="000D76D6" w:rsidRPr="00E25AA0" w14:paraId="587E544C" w14:textId="77777777" w:rsidTr="007A4231">
        <w:tc>
          <w:tcPr>
            <w:tcW w:w="2523" w:type="dxa"/>
          </w:tcPr>
          <w:p w14:paraId="7800B641" w14:textId="06161EB4" w:rsidR="000D76D6" w:rsidRPr="00E25AA0" w:rsidRDefault="000D76D6" w:rsidP="000D76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-1</w:t>
            </w:r>
          </w:p>
        </w:tc>
        <w:tc>
          <w:tcPr>
            <w:tcW w:w="5505" w:type="dxa"/>
          </w:tcPr>
          <w:p w14:paraId="4E5CC855" w14:textId="4926601C" w:rsidR="000D76D6" w:rsidRPr="00E25AA0" w:rsidRDefault="000D76D6" w:rsidP="000D76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</w:t>
            </w:r>
            <w:r w:rsidR="007A4231"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out-of-bounds, value=-1)</w:t>
            </w:r>
          </w:p>
        </w:tc>
      </w:tr>
      <w:tr w:rsidR="000D76D6" w:rsidRPr="00E25AA0" w14:paraId="39266F98" w14:textId="77777777" w:rsidTr="007A4231">
        <w:tc>
          <w:tcPr>
            <w:tcW w:w="2523" w:type="dxa"/>
          </w:tcPr>
          <w:p w14:paraId="0174C546" w14:textId="19A495F1" w:rsidR="000D76D6" w:rsidRPr="00E25AA0" w:rsidRDefault="000D76D6" w:rsidP="000D76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505" w:type="dxa"/>
          </w:tcPr>
          <w:p w14:paraId="77C0C3DA" w14:textId="581AD979" w:rsidR="000D76D6" w:rsidRPr="00E25AA0" w:rsidRDefault="007A4231" w:rsidP="007A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Revert (Initial supply should be a positive integer)</w:t>
            </w:r>
          </w:p>
        </w:tc>
      </w:tr>
      <w:tr w:rsidR="000D76D6" w:rsidRPr="00E25AA0" w14:paraId="666887DC" w14:textId="77777777" w:rsidTr="007A4231">
        <w:tc>
          <w:tcPr>
            <w:tcW w:w="2523" w:type="dxa"/>
          </w:tcPr>
          <w:p w14:paraId="1293E0BB" w14:textId="6540F8DE" w:rsidR="000D76D6" w:rsidRPr="00E25AA0" w:rsidRDefault="000D76D6" w:rsidP="000D76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1.000.000</w:t>
            </w:r>
          </w:p>
        </w:tc>
        <w:tc>
          <w:tcPr>
            <w:tcW w:w="5505" w:type="dxa"/>
          </w:tcPr>
          <w:p w14:paraId="4E21167D" w14:textId="78918A5C" w:rsidR="000D76D6" w:rsidRPr="00E25AA0" w:rsidRDefault="007A4231" w:rsidP="007A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OK</w:t>
            </w:r>
          </w:p>
        </w:tc>
      </w:tr>
      <w:tr w:rsidR="000D76D6" w:rsidRPr="00E25AA0" w14:paraId="71B27D07" w14:textId="77777777" w:rsidTr="007A4231">
        <w:tc>
          <w:tcPr>
            <w:tcW w:w="2523" w:type="dxa"/>
          </w:tcPr>
          <w:p w14:paraId="5330E394" w14:textId="6297897B" w:rsidR="000D76D6" w:rsidRPr="00E25AA0" w:rsidRDefault="000D76D6" w:rsidP="000D76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  <w:r w:rsidRPr="00E25AA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  <w:t>256</w:t>
            </w:r>
          </w:p>
        </w:tc>
        <w:tc>
          <w:tcPr>
            <w:tcW w:w="5505" w:type="dxa"/>
          </w:tcPr>
          <w:p w14:paraId="15978ABF" w14:textId="73E5D1CB" w:rsidR="000D76D6" w:rsidRPr="00E25AA0" w:rsidRDefault="007A4231" w:rsidP="007A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(overflow)</w:t>
            </w:r>
          </w:p>
        </w:tc>
      </w:tr>
    </w:tbl>
    <w:p w14:paraId="12ADF1FC" w14:textId="5CF083F3" w:rsidR="000D76D6" w:rsidRPr="00E25AA0" w:rsidRDefault="000D76D6" w:rsidP="000D76D6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720CFB19" w14:textId="30E8AF66" w:rsidR="005C11B1" w:rsidRPr="00E25AA0" w:rsidRDefault="005C11B1" w:rsidP="005C11B1">
      <w:pPr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E25AA0">
        <w:rPr>
          <w:rFonts w:ascii="Times New Roman" w:hAnsi="Times New Roman" w:cs="Times New Roman"/>
          <w:b/>
          <w:bCs/>
          <w:sz w:val="36"/>
          <w:szCs w:val="36"/>
          <w:lang w:val="ro-RO"/>
        </w:rPr>
        <w:t>Testam functia approve</w:t>
      </w:r>
    </w:p>
    <w:p w14:paraId="699DA362" w14:textId="563B01C9" w:rsidR="00E25AA0" w:rsidRDefault="00E25AA0" w:rsidP="00E25AA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25AA0">
        <w:rPr>
          <w:rFonts w:ascii="Times New Roman" w:hAnsi="Times New Roman" w:cs="Times New Roman"/>
          <w:b/>
          <w:bCs/>
          <w:sz w:val="36"/>
          <w:szCs w:val="36"/>
          <w:lang w:val="ro-RO"/>
        </w:rPr>
        <w:tab/>
      </w:r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Aceasta functie primeste </w:t>
      </w:r>
      <w:r w:rsidR="002F2773">
        <w:rPr>
          <w:rFonts w:ascii="Times New Roman" w:hAnsi="Times New Roman" w:cs="Times New Roman"/>
          <w:sz w:val="24"/>
          <w:szCs w:val="24"/>
          <w:lang w:val="ro-RO"/>
        </w:rPr>
        <w:t xml:space="preserve">doi parametri: un numar de tokens si </w:t>
      </w:r>
      <w:r w:rsidRPr="00E25AA0">
        <w:rPr>
          <w:rFonts w:ascii="Times New Roman" w:hAnsi="Times New Roman" w:cs="Times New Roman"/>
          <w:sz w:val="24"/>
          <w:szCs w:val="24"/>
          <w:lang w:val="ro-RO"/>
        </w:rPr>
        <w:t>o adresa de cont EOA/SC</w:t>
      </w:r>
      <w:r w:rsidR="002F2773">
        <w:rPr>
          <w:rFonts w:ascii="Times New Roman" w:hAnsi="Times New Roman" w:cs="Times New Roman"/>
          <w:sz w:val="24"/>
          <w:szCs w:val="24"/>
          <w:lang w:val="ro-RO"/>
        </w:rPr>
        <w:t>;</w:t>
      </w:r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F2773">
        <w:rPr>
          <w:rFonts w:ascii="Times New Roman" w:hAnsi="Times New Roman" w:cs="Times New Roman"/>
          <w:sz w:val="24"/>
          <w:szCs w:val="24"/>
          <w:lang w:val="ro-RO"/>
        </w:rPr>
        <w:t>ea</w:t>
      </w:r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are drept efect </w:t>
      </w:r>
      <w:r>
        <w:rPr>
          <w:rFonts w:ascii="Times New Roman" w:hAnsi="Times New Roman" w:cs="Times New Roman"/>
          <w:sz w:val="24"/>
          <w:szCs w:val="24"/>
          <w:lang w:val="ro-RO"/>
        </w:rPr>
        <w:t>aprobarea unei sume de tokens pe care contul de la adresa data ca parametru o poate folosi din balanta celui ce apeleaza functia</w:t>
      </w:r>
      <w:r w:rsidR="008A42BA">
        <w:rPr>
          <w:rFonts w:ascii="Times New Roman" w:hAnsi="Times New Roman" w:cs="Times New Roman"/>
          <w:sz w:val="24"/>
          <w:szCs w:val="24"/>
          <w:lang w:val="ro-RO"/>
        </w:rPr>
        <w:t xml:space="preserve"> si returneaza true daca s-a executat cu succes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Impartirea </w:t>
      </w:r>
      <w:r w:rsidR="002F2773">
        <w:rPr>
          <w:rFonts w:ascii="Times New Roman" w:hAnsi="Times New Roman" w:cs="Times New Roman"/>
          <w:sz w:val="24"/>
          <w:szCs w:val="24"/>
          <w:lang w:val="ro-RO"/>
        </w:rPr>
        <w:t xml:space="preserve">input-urilor </w:t>
      </w:r>
      <w:r>
        <w:rPr>
          <w:rFonts w:ascii="Times New Roman" w:hAnsi="Times New Roman" w:cs="Times New Roman"/>
          <w:sz w:val="24"/>
          <w:szCs w:val="24"/>
          <w:lang w:val="ro-RO"/>
        </w:rPr>
        <w:t>pe categorii este urmatoarea:</w:t>
      </w:r>
    </w:p>
    <w:p w14:paraId="1FF41738" w14:textId="1C40AE8F" w:rsidR="002F2773" w:rsidRDefault="002F2773" w:rsidP="00E25AA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tokens:</w:t>
      </w:r>
    </w:p>
    <w:p w14:paraId="787553AD" w14:textId="43F1EB9A" w:rsidR="002F2773" w:rsidRPr="002F2773" w:rsidRDefault="002F2773" w:rsidP="002F27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2773">
        <w:rPr>
          <w:rFonts w:ascii="Times New Roman" w:hAnsi="Times New Roman" w:cs="Times New Roman"/>
          <w:sz w:val="24"/>
          <w:szCs w:val="24"/>
          <w:lang w:val="ro-RO"/>
        </w:rPr>
        <w:t>&lt; 0</w:t>
      </w:r>
    </w:p>
    <w:p w14:paraId="32E843B8" w14:textId="2C28F673" w:rsidR="002F2773" w:rsidRPr="002F2773" w:rsidRDefault="002F2773" w:rsidP="002F27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2773">
        <w:rPr>
          <w:rFonts w:ascii="Times New Roman" w:hAnsi="Times New Roman" w:cs="Times New Roman"/>
          <w:sz w:val="24"/>
          <w:szCs w:val="24"/>
          <w:lang w:val="ro-RO"/>
        </w:rPr>
        <w:t>&gt;= 0 si &lt; 2</w:t>
      </w:r>
      <w:r w:rsidRPr="002F2773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256</w:t>
      </w:r>
    </w:p>
    <w:p w14:paraId="506062A8" w14:textId="6FD7D3D1" w:rsidR="002F2773" w:rsidRPr="002F2773" w:rsidRDefault="002F2773" w:rsidP="00E25A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2773">
        <w:rPr>
          <w:rFonts w:ascii="Times New Roman" w:hAnsi="Times New Roman" w:cs="Times New Roman"/>
          <w:sz w:val="24"/>
          <w:szCs w:val="24"/>
          <w:lang w:val="ro-RO"/>
        </w:rPr>
        <w:t>&gt;= 256</w:t>
      </w:r>
    </w:p>
    <w:p w14:paraId="7EAA1F86" w14:textId="64E9B9D4" w:rsidR="002F2773" w:rsidRPr="002F2773" w:rsidRDefault="002F2773" w:rsidP="00E25AA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  <w:t>spender:</w:t>
      </w:r>
    </w:p>
    <w:p w14:paraId="048ACF83" w14:textId="4F03EE1A" w:rsidR="00E25AA0" w:rsidRPr="00E25AA0" w:rsidRDefault="00E25AA0" w:rsidP="00E25A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dresa </w:t>
      </w:r>
      <w:r w:rsidR="00554733">
        <w:rPr>
          <w:rFonts w:ascii="Times New Roman" w:hAnsi="Times New Roman" w:cs="Times New Roman"/>
          <w:sz w:val="24"/>
          <w:szCs w:val="24"/>
          <w:lang w:val="ro-RO"/>
        </w:rPr>
        <w:t>in format invalid</w:t>
      </w:r>
    </w:p>
    <w:p w14:paraId="6815580E" w14:textId="6C6DC4A4" w:rsidR="00A81341" w:rsidRDefault="00E25AA0" w:rsidP="00A813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dresa </w:t>
      </w:r>
      <w:r w:rsidR="00554733">
        <w:rPr>
          <w:rFonts w:ascii="Times New Roman" w:hAnsi="Times New Roman" w:cs="Times New Roman"/>
          <w:sz w:val="24"/>
          <w:szCs w:val="24"/>
          <w:lang w:val="ro-RO"/>
        </w:rPr>
        <w:t>in format valid</w:t>
      </w:r>
    </w:p>
    <w:p w14:paraId="4A1DBB44" w14:textId="77777777" w:rsidR="00BA2925" w:rsidRPr="00BA2925" w:rsidRDefault="00BA2925" w:rsidP="00BA292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5AAE678" w14:textId="5E78F2B3" w:rsidR="00554733" w:rsidRDefault="00E25AA0" w:rsidP="00554733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Testele construite pe baza acestor categorii sunt urmatoarele:</w:t>
      </w:r>
    </w:p>
    <w:p w14:paraId="61039597" w14:textId="77777777" w:rsidR="00554733" w:rsidRPr="00554733" w:rsidRDefault="00554733" w:rsidP="00554733">
      <w:pPr>
        <w:ind w:left="720"/>
        <w:jc w:val="both"/>
        <w:rPr>
          <w:rFonts w:ascii="Times New Roman" w:hAnsi="Times New Roman" w:cs="Times New Roman"/>
          <w:sz w:val="6"/>
          <w:szCs w:val="6"/>
          <w:lang w:val="ro-RO"/>
        </w:rPr>
      </w:pPr>
    </w:p>
    <w:tbl>
      <w:tblPr>
        <w:tblStyle w:val="TableGrid"/>
        <w:tblW w:w="9056" w:type="dxa"/>
        <w:tblInd w:w="-5" w:type="dxa"/>
        <w:tblLook w:val="04A0" w:firstRow="1" w:lastRow="0" w:firstColumn="1" w:lastColumn="0" w:noHBand="0" w:noVBand="1"/>
      </w:tblPr>
      <w:tblGrid>
        <w:gridCol w:w="2765"/>
        <w:gridCol w:w="2765"/>
        <w:gridCol w:w="3526"/>
      </w:tblGrid>
      <w:tr w:rsidR="00A81341" w14:paraId="52884F56" w14:textId="77777777" w:rsidTr="00554733">
        <w:tc>
          <w:tcPr>
            <w:tcW w:w="5530" w:type="dxa"/>
            <w:gridSpan w:val="2"/>
          </w:tcPr>
          <w:p w14:paraId="74C4ACD4" w14:textId="10EB951B" w:rsidR="00A81341" w:rsidRPr="00A81341" w:rsidRDefault="00A81341" w:rsidP="00A81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Valori pentru input</w:t>
            </w:r>
          </w:p>
        </w:tc>
        <w:tc>
          <w:tcPr>
            <w:tcW w:w="3526" w:type="dxa"/>
          </w:tcPr>
          <w:p w14:paraId="382730CF" w14:textId="3585610B" w:rsidR="00A81341" w:rsidRPr="00A81341" w:rsidRDefault="00A81341" w:rsidP="00A81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Output asteptat</w:t>
            </w:r>
          </w:p>
        </w:tc>
      </w:tr>
      <w:tr w:rsidR="00A81341" w14:paraId="4A2D3956" w14:textId="77777777" w:rsidTr="00554733">
        <w:tc>
          <w:tcPr>
            <w:tcW w:w="2765" w:type="dxa"/>
          </w:tcPr>
          <w:p w14:paraId="525883C9" w14:textId="455333A0" w:rsidR="00A81341" w:rsidRPr="00A81341" w:rsidRDefault="00A81341" w:rsidP="00A81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s</w:t>
            </w:r>
            <w:r w:rsidRP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pender</w:t>
            </w:r>
          </w:p>
        </w:tc>
        <w:tc>
          <w:tcPr>
            <w:tcW w:w="2765" w:type="dxa"/>
          </w:tcPr>
          <w:p w14:paraId="28C4A54A" w14:textId="00131530" w:rsidR="00A81341" w:rsidRPr="00A81341" w:rsidRDefault="00A81341" w:rsidP="00A81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tokens</w:t>
            </w:r>
          </w:p>
        </w:tc>
        <w:tc>
          <w:tcPr>
            <w:tcW w:w="3526" w:type="dxa"/>
          </w:tcPr>
          <w:p w14:paraId="1B05D79C" w14:textId="47E7F6CA" w:rsidR="00A81341" w:rsidRPr="00554733" w:rsidRDefault="00A81341" w:rsidP="00A81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55473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-------------------------------</w:t>
            </w:r>
          </w:p>
        </w:tc>
      </w:tr>
      <w:tr w:rsidR="00A81341" w14:paraId="6A6280E7" w14:textId="77777777" w:rsidTr="00554733">
        <w:tc>
          <w:tcPr>
            <w:tcW w:w="2765" w:type="dxa"/>
          </w:tcPr>
          <w:p w14:paraId="43FD84E3" w14:textId="65E6040C" w:rsidR="00A81341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0x11...1 (</w:t>
            </w:r>
            <w:r w:rsidR="003A07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 1; invalid)</w:t>
            </w:r>
          </w:p>
        </w:tc>
        <w:tc>
          <w:tcPr>
            <w:tcW w:w="2765" w:type="dxa"/>
          </w:tcPr>
          <w:p w14:paraId="6FDFE0D6" w14:textId="2F7D331D" w:rsidR="00A81341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3526" w:type="dxa"/>
          </w:tcPr>
          <w:p w14:paraId="7AC172EA" w14:textId="4E02BA6F" w:rsidR="00A81341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</w:t>
            </w:r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(invalid address)</w:t>
            </w:r>
          </w:p>
        </w:tc>
      </w:tr>
      <w:tr w:rsidR="00A81341" w14:paraId="2719E008" w14:textId="77777777" w:rsidTr="00554733">
        <w:tc>
          <w:tcPr>
            <w:tcW w:w="2765" w:type="dxa"/>
          </w:tcPr>
          <w:p w14:paraId="5FF80E89" w14:textId="1F9705D2" w:rsidR="00A81341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</w:t>
            </w:r>
            <w:r w:rsidR="000F3F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70...8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(valid)</w:t>
            </w:r>
          </w:p>
        </w:tc>
        <w:tc>
          <w:tcPr>
            <w:tcW w:w="2765" w:type="dxa"/>
          </w:tcPr>
          <w:p w14:paraId="4A5277D5" w14:textId="4E1835A0" w:rsidR="00A81341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-1</w:t>
            </w:r>
          </w:p>
        </w:tc>
        <w:tc>
          <w:tcPr>
            <w:tcW w:w="3526" w:type="dxa"/>
          </w:tcPr>
          <w:p w14:paraId="58CC0CF4" w14:textId="28B54B58" w:rsidR="00A81341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(out-of-bounds, value=-1)</w:t>
            </w:r>
          </w:p>
        </w:tc>
      </w:tr>
      <w:tr w:rsidR="00A81341" w14:paraId="5459B704" w14:textId="77777777" w:rsidTr="00554733">
        <w:tc>
          <w:tcPr>
            <w:tcW w:w="2765" w:type="dxa"/>
          </w:tcPr>
          <w:p w14:paraId="26B46242" w14:textId="63277601" w:rsidR="00A81341" w:rsidRDefault="00355A2F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0x70...8 </w:t>
            </w:r>
            <w:r w:rsidR="005547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765" w:type="dxa"/>
          </w:tcPr>
          <w:p w14:paraId="712A3F29" w14:textId="30654754" w:rsidR="00A81341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3526" w:type="dxa"/>
          </w:tcPr>
          <w:p w14:paraId="7CC60924" w14:textId="059A7A28" w:rsidR="00A81341" w:rsidRDefault="008A42BA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OK (true)</w:t>
            </w:r>
          </w:p>
        </w:tc>
      </w:tr>
      <w:tr w:rsidR="00A81341" w14:paraId="2826A07D" w14:textId="77777777" w:rsidTr="00554733">
        <w:tc>
          <w:tcPr>
            <w:tcW w:w="2765" w:type="dxa"/>
          </w:tcPr>
          <w:p w14:paraId="10CF07EC" w14:textId="51D5E450" w:rsidR="00A81341" w:rsidRDefault="00355A2F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0x70...8 </w:t>
            </w:r>
            <w:r w:rsidR="005547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765" w:type="dxa"/>
          </w:tcPr>
          <w:p w14:paraId="716F98B0" w14:textId="4939A4F8" w:rsidR="00A81341" w:rsidRPr="00554733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  <w:t>256</w:t>
            </w:r>
          </w:p>
        </w:tc>
        <w:tc>
          <w:tcPr>
            <w:tcW w:w="3526" w:type="dxa"/>
          </w:tcPr>
          <w:p w14:paraId="61417B5E" w14:textId="3FD52BBC" w:rsidR="00A81341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(overflow)</w:t>
            </w:r>
          </w:p>
        </w:tc>
      </w:tr>
    </w:tbl>
    <w:p w14:paraId="51C7E2CA" w14:textId="77777777" w:rsidR="00E25AA0" w:rsidRPr="00E25AA0" w:rsidRDefault="00E25AA0" w:rsidP="00E25AA0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9B72F22" w14:textId="25F7B234" w:rsidR="005C11B1" w:rsidRDefault="008A42BA" w:rsidP="005C11B1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>Testam functia transfer</w:t>
      </w:r>
    </w:p>
    <w:p w14:paraId="2429DCE2" w14:textId="1BFC830E" w:rsidR="008A42BA" w:rsidRDefault="008A42BA" w:rsidP="005C11B1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ab/>
      </w:r>
      <w:r w:rsidRPr="008A42BA">
        <w:rPr>
          <w:rFonts w:ascii="Times New Roman" w:hAnsi="Times New Roman" w:cs="Times New Roman"/>
          <w:sz w:val="24"/>
          <w:szCs w:val="24"/>
          <w:lang w:val="ro-RO"/>
        </w:rPr>
        <w:t>Functia transfer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are drept parametri adresa celui catre care se trimit tokens si numarul de astfel de tokens trimisi. Functia verifica mai intai daca cel ce o apeleaza are disponibila suma de tokens in cont (in mapping-ul balances din smartcontract) pentru ca mai apoi sa modifice efectiv mapping-ul balances pentru a ilustra operatia de transfer. Aceasta intoarce true daca transferul este efectuat cu succes. Categoriile in care se impart input-urile sunt urmatoarele:</w:t>
      </w:r>
    </w:p>
    <w:p w14:paraId="413C7193" w14:textId="660F880A" w:rsidR="008A42BA" w:rsidRDefault="008A42BA" w:rsidP="005C11B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receiver:</w:t>
      </w:r>
    </w:p>
    <w:p w14:paraId="7CE2D21A" w14:textId="6D8F0706" w:rsidR="008A42BA" w:rsidRPr="008A42BA" w:rsidRDefault="008A42BA" w:rsidP="008A42B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A42BA">
        <w:rPr>
          <w:rFonts w:ascii="Times New Roman" w:hAnsi="Times New Roman" w:cs="Times New Roman"/>
          <w:sz w:val="24"/>
          <w:szCs w:val="24"/>
          <w:lang w:val="ro-RO"/>
        </w:rPr>
        <w:t>adresa in format invalid</w:t>
      </w:r>
    </w:p>
    <w:p w14:paraId="230D5EE0" w14:textId="19A254C9" w:rsidR="008A42BA" w:rsidRDefault="008A42BA" w:rsidP="008A42B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A42BA">
        <w:rPr>
          <w:rFonts w:ascii="Times New Roman" w:hAnsi="Times New Roman" w:cs="Times New Roman"/>
          <w:sz w:val="24"/>
          <w:szCs w:val="24"/>
          <w:lang w:val="ro-RO"/>
        </w:rPr>
        <w:t>adresa in format valid</w:t>
      </w:r>
    </w:p>
    <w:p w14:paraId="039B6F60" w14:textId="514F014E" w:rsidR="008A42BA" w:rsidRDefault="008A42BA" w:rsidP="008A42B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tokens:</w:t>
      </w:r>
    </w:p>
    <w:p w14:paraId="5EF1F21D" w14:textId="2BA8EC2B" w:rsidR="008A42BA" w:rsidRPr="008A42BA" w:rsidRDefault="008A42BA" w:rsidP="008A42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&lt; 0</w:t>
      </w:r>
    </w:p>
    <w:p w14:paraId="12CEF900" w14:textId="615550BB" w:rsidR="008A42BA" w:rsidRPr="008A42BA" w:rsidRDefault="008A42BA" w:rsidP="008A42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&gt;= 0 si &lt;= balanta apelantului</w:t>
      </w:r>
    </w:p>
    <w:p w14:paraId="21071072" w14:textId="7671A5E8" w:rsidR="008A42BA" w:rsidRPr="008A42BA" w:rsidRDefault="008A42BA" w:rsidP="008A42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&gt; balanta apelantului si &lt; 2</w:t>
      </w:r>
      <w:r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256</w:t>
      </w:r>
    </w:p>
    <w:p w14:paraId="67D701F9" w14:textId="6740F180" w:rsidR="00421D08" w:rsidRPr="00BA2925" w:rsidRDefault="008A42BA" w:rsidP="00421D0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&gt;= 2</w:t>
      </w:r>
      <w:r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256</w:t>
      </w:r>
    </w:p>
    <w:p w14:paraId="512208B6" w14:textId="5E185FFE" w:rsidR="00421D08" w:rsidRDefault="00421D08" w:rsidP="00BA292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 urma categoriilor anterior definite am construit urmatoarele teste:</w:t>
      </w:r>
    </w:p>
    <w:p w14:paraId="682778F3" w14:textId="77777777" w:rsidR="00DE2052" w:rsidRDefault="00DE2052" w:rsidP="00421D08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9056" w:type="dxa"/>
        <w:tblInd w:w="-5" w:type="dxa"/>
        <w:tblLook w:val="04A0" w:firstRow="1" w:lastRow="0" w:firstColumn="1" w:lastColumn="0" w:noHBand="0" w:noVBand="1"/>
      </w:tblPr>
      <w:tblGrid>
        <w:gridCol w:w="2765"/>
        <w:gridCol w:w="2765"/>
        <w:gridCol w:w="3526"/>
      </w:tblGrid>
      <w:tr w:rsidR="00421D08" w14:paraId="7BE03E09" w14:textId="77777777" w:rsidTr="00534685">
        <w:tc>
          <w:tcPr>
            <w:tcW w:w="5530" w:type="dxa"/>
            <w:gridSpan w:val="2"/>
          </w:tcPr>
          <w:p w14:paraId="24D60EA7" w14:textId="77777777" w:rsidR="00421D08" w:rsidRPr="00A81341" w:rsidRDefault="00421D08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Valori pentru input</w:t>
            </w:r>
          </w:p>
        </w:tc>
        <w:tc>
          <w:tcPr>
            <w:tcW w:w="3526" w:type="dxa"/>
          </w:tcPr>
          <w:p w14:paraId="42FCEB6B" w14:textId="77777777" w:rsidR="00421D08" w:rsidRPr="00A81341" w:rsidRDefault="00421D08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Output asteptat</w:t>
            </w:r>
          </w:p>
        </w:tc>
      </w:tr>
      <w:tr w:rsidR="00421D08" w14:paraId="48175F18" w14:textId="77777777" w:rsidTr="00534685">
        <w:tc>
          <w:tcPr>
            <w:tcW w:w="2765" w:type="dxa"/>
          </w:tcPr>
          <w:p w14:paraId="64B8DB20" w14:textId="5DA674CC" w:rsidR="00421D08" w:rsidRPr="00A81341" w:rsidRDefault="00421D08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receiver</w:t>
            </w:r>
          </w:p>
        </w:tc>
        <w:tc>
          <w:tcPr>
            <w:tcW w:w="2765" w:type="dxa"/>
          </w:tcPr>
          <w:p w14:paraId="22BB3E35" w14:textId="77777777" w:rsidR="00421D08" w:rsidRPr="00A81341" w:rsidRDefault="00421D08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tokens</w:t>
            </w:r>
          </w:p>
        </w:tc>
        <w:tc>
          <w:tcPr>
            <w:tcW w:w="3526" w:type="dxa"/>
          </w:tcPr>
          <w:p w14:paraId="044E3A18" w14:textId="77777777" w:rsidR="00421D08" w:rsidRPr="00554733" w:rsidRDefault="00421D08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55473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-------------------------------</w:t>
            </w:r>
          </w:p>
        </w:tc>
      </w:tr>
      <w:tr w:rsidR="00421D08" w14:paraId="41186BF2" w14:textId="77777777" w:rsidTr="00534685">
        <w:tc>
          <w:tcPr>
            <w:tcW w:w="2765" w:type="dxa"/>
          </w:tcPr>
          <w:p w14:paraId="43A7F449" w14:textId="5FD9FA2B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0x11...1 (</w:t>
            </w:r>
            <w:r w:rsidR="003A07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1; invalid)</w:t>
            </w:r>
          </w:p>
        </w:tc>
        <w:tc>
          <w:tcPr>
            <w:tcW w:w="2765" w:type="dxa"/>
          </w:tcPr>
          <w:p w14:paraId="1D5362D2" w14:textId="77777777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3526" w:type="dxa"/>
          </w:tcPr>
          <w:p w14:paraId="2302E503" w14:textId="4934B3DD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</w:t>
            </w:r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(invalid address)</w:t>
            </w:r>
          </w:p>
        </w:tc>
      </w:tr>
      <w:tr w:rsidR="00421D08" w14:paraId="6DF3F771" w14:textId="77777777" w:rsidTr="00534685">
        <w:tc>
          <w:tcPr>
            <w:tcW w:w="2765" w:type="dxa"/>
          </w:tcPr>
          <w:p w14:paraId="60F2042B" w14:textId="12F1B980" w:rsidR="00421D08" w:rsidRDefault="00A4699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0x70...8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421D0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765" w:type="dxa"/>
          </w:tcPr>
          <w:p w14:paraId="3F96DCFB" w14:textId="77777777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-1</w:t>
            </w:r>
          </w:p>
        </w:tc>
        <w:tc>
          <w:tcPr>
            <w:tcW w:w="3526" w:type="dxa"/>
          </w:tcPr>
          <w:p w14:paraId="19A87096" w14:textId="77777777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(out-of-bounds, value=-1)</w:t>
            </w:r>
          </w:p>
        </w:tc>
      </w:tr>
      <w:tr w:rsidR="00421D08" w14:paraId="27E62B69" w14:textId="77777777" w:rsidTr="00534685">
        <w:tc>
          <w:tcPr>
            <w:tcW w:w="2765" w:type="dxa"/>
          </w:tcPr>
          <w:p w14:paraId="436898CC" w14:textId="63F43066" w:rsidR="00421D08" w:rsidRDefault="00A4699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0x70...8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421D0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765" w:type="dxa"/>
          </w:tcPr>
          <w:p w14:paraId="1EBA8F92" w14:textId="77777777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3526" w:type="dxa"/>
          </w:tcPr>
          <w:p w14:paraId="7622961F" w14:textId="77777777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OK (true)</w:t>
            </w:r>
          </w:p>
        </w:tc>
      </w:tr>
      <w:tr w:rsidR="00421D08" w14:paraId="5FC1A12A" w14:textId="77777777" w:rsidTr="00534685">
        <w:tc>
          <w:tcPr>
            <w:tcW w:w="2765" w:type="dxa"/>
          </w:tcPr>
          <w:p w14:paraId="441C1045" w14:textId="61EE9150" w:rsidR="00421D08" w:rsidRDefault="00A4699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0x70...8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421D0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765" w:type="dxa"/>
          </w:tcPr>
          <w:p w14:paraId="03A8F898" w14:textId="505EF1D0" w:rsidR="00421D08" w:rsidRPr="00554733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1.000.</w:t>
            </w:r>
            <w:r w:rsidR="00A4699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001</w:t>
            </w:r>
          </w:p>
        </w:tc>
        <w:tc>
          <w:tcPr>
            <w:tcW w:w="3526" w:type="dxa"/>
          </w:tcPr>
          <w:p w14:paraId="04558450" w14:textId="770E698B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Revert (</w:t>
            </w:r>
            <w:r w:rsidRPr="00421D0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Insufficient funds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421D08" w14:paraId="349ACB8D" w14:textId="77777777" w:rsidTr="00534685">
        <w:tc>
          <w:tcPr>
            <w:tcW w:w="2765" w:type="dxa"/>
          </w:tcPr>
          <w:p w14:paraId="414535B0" w14:textId="7B86B276" w:rsidR="00421D08" w:rsidRDefault="00A4699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0x70...8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421D0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765" w:type="dxa"/>
          </w:tcPr>
          <w:p w14:paraId="17296C18" w14:textId="0DE8D16D" w:rsidR="00421D08" w:rsidRP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  <w:t>256</w:t>
            </w:r>
          </w:p>
        </w:tc>
        <w:tc>
          <w:tcPr>
            <w:tcW w:w="3526" w:type="dxa"/>
          </w:tcPr>
          <w:p w14:paraId="2B248F50" w14:textId="0EAEECB8" w:rsidR="00421D08" w:rsidRPr="00E25AA0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(overflow)</w:t>
            </w:r>
          </w:p>
        </w:tc>
      </w:tr>
    </w:tbl>
    <w:p w14:paraId="5D7D39E0" w14:textId="77777777" w:rsidR="00BA2925" w:rsidRDefault="00BA2925" w:rsidP="00DE205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5A7FA955" w14:textId="2A461415" w:rsidR="009B55D8" w:rsidRPr="00DE2052" w:rsidRDefault="00DE2052" w:rsidP="00DE205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DE2052">
        <w:rPr>
          <w:rFonts w:ascii="Times New Roman" w:hAnsi="Times New Roman" w:cs="Times New Roman"/>
          <w:b/>
          <w:bCs/>
          <w:sz w:val="36"/>
          <w:szCs w:val="36"/>
          <w:lang w:val="ro-RO"/>
        </w:rPr>
        <w:t>Testam functia balanceOf</w:t>
      </w:r>
    </w:p>
    <w:p w14:paraId="7E102F65" w14:textId="0A8C1975" w:rsidR="009B55D8" w:rsidRDefault="009B55D8" w:rsidP="00B26AF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25AA0">
        <w:rPr>
          <w:rFonts w:ascii="Times New Roman" w:hAnsi="Times New Roman" w:cs="Times New Roman"/>
          <w:sz w:val="36"/>
          <w:szCs w:val="36"/>
          <w:lang w:val="ro-RO"/>
        </w:rPr>
        <w:tab/>
      </w:r>
      <w:r w:rsidR="00DE2052">
        <w:rPr>
          <w:rFonts w:ascii="Times New Roman" w:hAnsi="Times New Roman" w:cs="Times New Roman"/>
          <w:sz w:val="24"/>
          <w:szCs w:val="24"/>
          <w:lang w:val="ro-RO"/>
        </w:rPr>
        <w:t>Functia balanceOf este un simplu getter. Singurul ei scop este de a intoarce valoarea (uint) retinuta in mapping-ul balances pentru o anumita adresa primita ca parametru</w:t>
      </w:r>
      <w:r w:rsidR="00892985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892985" w:rsidRPr="00892985">
        <w:rPr>
          <w:rFonts w:ascii="Times New Roman" w:hAnsi="Times New Roman" w:cs="Times New Roman"/>
          <w:sz w:val="24"/>
          <w:szCs w:val="24"/>
          <w:lang w:val="ro-RO"/>
        </w:rPr>
        <w:t>tokenOwner</w:t>
      </w:r>
      <w:r w:rsidR="00892985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DE2052">
        <w:rPr>
          <w:rFonts w:ascii="Times New Roman" w:hAnsi="Times New Roman" w:cs="Times New Roman"/>
          <w:sz w:val="24"/>
          <w:szCs w:val="24"/>
          <w:lang w:val="ro-RO"/>
        </w:rPr>
        <w:t>. Input-ul se poate clasifica in doua categorii:</w:t>
      </w:r>
    </w:p>
    <w:p w14:paraId="648F0157" w14:textId="3F24A253" w:rsidR="00892985" w:rsidRDefault="00892985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tokenOwner:</w:t>
      </w:r>
    </w:p>
    <w:p w14:paraId="7B741F0B" w14:textId="6E5DD327" w:rsidR="00892985" w:rsidRPr="00892985" w:rsidRDefault="00892985" w:rsidP="008929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adresa in format invalid</w:t>
      </w:r>
    </w:p>
    <w:p w14:paraId="65DDE2C5" w14:textId="6D4C3338" w:rsidR="00892985" w:rsidRPr="00892985" w:rsidRDefault="00892985" w:rsidP="008929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adresa in format valid, dar care nu exista in mapping</w:t>
      </w:r>
    </w:p>
    <w:p w14:paraId="66E0C2CA" w14:textId="5253BBB5" w:rsidR="00892985" w:rsidRPr="00892985" w:rsidRDefault="00892985" w:rsidP="008929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adresa in format valid, care exista in mapping</w:t>
      </w:r>
    </w:p>
    <w:p w14:paraId="60A13DBD" w14:textId="2D2D3FB2" w:rsidR="00892985" w:rsidRDefault="00892985" w:rsidP="00892985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Testele sunt urmatoarele:</w:t>
      </w:r>
    </w:p>
    <w:tbl>
      <w:tblPr>
        <w:tblStyle w:val="TableGrid"/>
        <w:tblW w:w="8028" w:type="dxa"/>
        <w:tblInd w:w="493" w:type="dxa"/>
        <w:tblLook w:val="04A0" w:firstRow="1" w:lastRow="0" w:firstColumn="1" w:lastColumn="0" w:noHBand="0" w:noVBand="1"/>
      </w:tblPr>
      <w:tblGrid>
        <w:gridCol w:w="4605"/>
        <w:gridCol w:w="3423"/>
      </w:tblGrid>
      <w:tr w:rsidR="00892985" w:rsidRPr="00E25AA0" w14:paraId="682A7EAD" w14:textId="77777777" w:rsidTr="009F4975">
        <w:tc>
          <w:tcPr>
            <w:tcW w:w="4605" w:type="dxa"/>
          </w:tcPr>
          <w:p w14:paraId="75AEF26C" w14:textId="5B226AC8" w:rsidR="00892985" w:rsidRPr="00E25AA0" w:rsidRDefault="00892985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Valori de input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(tokenOwner)</w:t>
            </w:r>
          </w:p>
        </w:tc>
        <w:tc>
          <w:tcPr>
            <w:tcW w:w="3423" w:type="dxa"/>
          </w:tcPr>
          <w:p w14:paraId="5397231A" w14:textId="77777777" w:rsidR="00892985" w:rsidRPr="00E25AA0" w:rsidRDefault="00892985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Output asteptat</w:t>
            </w:r>
          </w:p>
        </w:tc>
      </w:tr>
      <w:tr w:rsidR="00892985" w:rsidRPr="00E25AA0" w14:paraId="66F8A9BC" w14:textId="77777777" w:rsidTr="009F4975">
        <w:tc>
          <w:tcPr>
            <w:tcW w:w="4605" w:type="dxa"/>
          </w:tcPr>
          <w:p w14:paraId="414A91B5" w14:textId="4CC58D81" w:rsidR="00892985" w:rsidRPr="00E25AA0" w:rsidRDefault="003A072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0x11...1 (10 de 1; invalid)</w:t>
            </w:r>
          </w:p>
        </w:tc>
        <w:tc>
          <w:tcPr>
            <w:tcW w:w="3423" w:type="dxa"/>
          </w:tcPr>
          <w:p w14:paraId="64C4A4F1" w14:textId="12DB8256" w:rsidR="00892985" w:rsidRPr="00E25AA0" w:rsidRDefault="003A072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</w:t>
            </w:r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(invalid address)</w:t>
            </w:r>
          </w:p>
        </w:tc>
      </w:tr>
      <w:tr w:rsidR="00892985" w:rsidRPr="00E25AA0" w14:paraId="5114F6D3" w14:textId="77777777" w:rsidTr="009F4975">
        <w:tc>
          <w:tcPr>
            <w:tcW w:w="4605" w:type="dxa"/>
          </w:tcPr>
          <w:p w14:paraId="6C94789F" w14:textId="6901865C" w:rsidR="00892985" w:rsidRPr="00E25AA0" w:rsidRDefault="008B63F9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B63F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0x3C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...C</w:t>
            </w:r>
            <w:r w:rsidRPr="008B63F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(valid; nu este in mapping)</w:t>
            </w:r>
          </w:p>
        </w:tc>
        <w:tc>
          <w:tcPr>
            <w:tcW w:w="3423" w:type="dxa"/>
          </w:tcPr>
          <w:p w14:paraId="16E4581C" w14:textId="125E02BE" w:rsidR="00892985" w:rsidRPr="00E25AA0" w:rsidRDefault="00357B57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</w:p>
        </w:tc>
      </w:tr>
      <w:tr w:rsidR="00892985" w:rsidRPr="00E25AA0" w14:paraId="04BA83FA" w14:textId="77777777" w:rsidTr="009F4975">
        <w:tc>
          <w:tcPr>
            <w:tcW w:w="4605" w:type="dxa"/>
          </w:tcPr>
          <w:p w14:paraId="2C4DCF86" w14:textId="5E985FF9" w:rsidR="00892985" w:rsidRPr="00E25AA0" w:rsidRDefault="008B63F9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B63F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0xf3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...6</w:t>
            </w:r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(valid; in mapping; owner)</w:t>
            </w:r>
          </w:p>
        </w:tc>
        <w:tc>
          <w:tcPr>
            <w:tcW w:w="3423" w:type="dxa"/>
          </w:tcPr>
          <w:p w14:paraId="401F1D79" w14:textId="70CBD030" w:rsidR="00892985" w:rsidRPr="00E25AA0" w:rsidRDefault="00357B57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1.000.000</w:t>
            </w:r>
          </w:p>
        </w:tc>
      </w:tr>
    </w:tbl>
    <w:p w14:paraId="3BF16A41" w14:textId="2C43C311" w:rsidR="00892985" w:rsidRPr="00892985" w:rsidRDefault="00892985" w:rsidP="00892985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6682A46F" w14:textId="77777777" w:rsidR="00592CC4" w:rsidRPr="00DE2052" w:rsidRDefault="00592CC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D39DB98" w14:textId="53F8E42B" w:rsidR="009B55D8" w:rsidRDefault="009F4975">
      <w:pPr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9F4975">
        <w:rPr>
          <w:rFonts w:ascii="Times New Roman" w:hAnsi="Times New Roman" w:cs="Times New Roman"/>
          <w:b/>
          <w:bCs/>
          <w:sz w:val="36"/>
          <w:szCs w:val="36"/>
          <w:lang w:val="ro-RO"/>
        </w:rPr>
        <w:t>Testam functia allowance</w:t>
      </w:r>
    </w:p>
    <w:p w14:paraId="0E56302C" w14:textId="2E6F02A6" w:rsidR="009F4975" w:rsidRDefault="009F4975" w:rsidP="00B26AF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Si aceasta functie, la fel ca balanceOf, este un getter. Aceasta ne permite sa interogam </w:t>
      </w:r>
      <w:r w:rsidR="00B26AF2">
        <w:rPr>
          <w:rFonts w:ascii="Times New Roman" w:hAnsi="Times New Roman" w:cs="Times New Roman"/>
          <w:sz w:val="24"/>
          <w:szCs w:val="24"/>
          <w:lang w:val="ro-RO"/>
        </w:rPr>
        <w:t>suma de tokens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 care contul de la adresa furnizata prin parametrul </w:t>
      </w:r>
      <w:r w:rsidR="00B26AF2">
        <w:rPr>
          <w:rFonts w:ascii="Times New Roman" w:hAnsi="Times New Roman" w:cs="Times New Roman"/>
          <w:sz w:val="24"/>
          <w:szCs w:val="24"/>
          <w:lang w:val="ro-RO"/>
        </w:rPr>
        <w:t>spender are dreptul sa o cheltuiasca din contul de la adresa lui tokenOwner. Categoriile definite de input-uri sunt urmatoarele:</w:t>
      </w:r>
    </w:p>
    <w:p w14:paraId="73C554AC" w14:textId="5EB777A2" w:rsidR="00B26AF2" w:rsidRDefault="00B26AF2" w:rsidP="00B26AF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tokenOwner:</w:t>
      </w:r>
    </w:p>
    <w:p w14:paraId="63680D16" w14:textId="12356337" w:rsidR="00B26AF2" w:rsidRPr="00B26AF2" w:rsidRDefault="00B26AF2" w:rsidP="00B26A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adresa in format invalid</w:t>
      </w:r>
    </w:p>
    <w:p w14:paraId="240B1971" w14:textId="6CAD937A" w:rsidR="00B26AF2" w:rsidRPr="00892985" w:rsidRDefault="00B26AF2" w:rsidP="00B26A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adresa in format valid, dar care nu exista in mapping-ul exterior</w:t>
      </w:r>
    </w:p>
    <w:p w14:paraId="58DBBD4B" w14:textId="0A85731D" w:rsidR="00B26AF2" w:rsidRPr="00B26AF2" w:rsidRDefault="00B26AF2" w:rsidP="00B26A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adresa in format valid, care exista in mapping-ul exterior</w:t>
      </w:r>
    </w:p>
    <w:p w14:paraId="3C9DD8DB" w14:textId="7E6A45D2" w:rsidR="00B26AF2" w:rsidRDefault="00B26AF2" w:rsidP="00B26AF2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spender:</w:t>
      </w:r>
    </w:p>
    <w:p w14:paraId="7AABEF13" w14:textId="77777777" w:rsidR="00B26AF2" w:rsidRPr="00B26AF2" w:rsidRDefault="00B26AF2" w:rsidP="00B26A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adresa in format invalid</w:t>
      </w:r>
    </w:p>
    <w:p w14:paraId="05068A2F" w14:textId="7F6FC701" w:rsidR="00B26AF2" w:rsidRPr="00892985" w:rsidRDefault="00B26AF2" w:rsidP="00B26A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adresa in format valid, dar care nu exista in mapping-ul interior</w:t>
      </w:r>
    </w:p>
    <w:p w14:paraId="4E057602" w14:textId="44EBEAC1" w:rsidR="00B26AF2" w:rsidRPr="00B26AF2" w:rsidRDefault="00B26AF2" w:rsidP="00B26A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adresa in format valid, care exista in mapping-ul interior</w:t>
      </w:r>
    </w:p>
    <w:p w14:paraId="43512C16" w14:textId="77777777" w:rsidR="00BA2925" w:rsidRDefault="00BA2925" w:rsidP="00B26AF2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457D9AF1" w14:textId="602EC6B1" w:rsidR="00B26AF2" w:rsidRDefault="00B26AF2" w:rsidP="00B26AF2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Tabelul cu testele definite este urmatorul</w:t>
      </w:r>
      <w:r w:rsidRPr="00B26AF2">
        <w:rPr>
          <w:rFonts w:ascii="Times New Roman" w:hAnsi="Times New Roman" w:cs="Times New Roman"/>
          <w:sz w:val="24"/>
          <w:szCs w:val="24"/>
          <w:lang w:val="ro-RO"/>
        </w:rPr>
        <w:t>:</w:t>
      </w:r>
    </w:p>
    <w:tbl>
      <w:tblPr>
        <w:tblStyle w:val="TableGrid"/>
        <w:tblW w:w="9056" w:type="dxa"/>
        <w:tblInd w:w="-5" w:type="dxa"/>
        <w:tblLook w:val="04A0" w:firstRow="1" w:lastRow="0" w:firstColumn="1" w:lastColumn="0" w:noHBand="0" w:noVBand="1"/>
      </w:tblPr>
      <w:tblGrid>
        <w:gridCol w:w="2765"/>
        <w:gridCol w:w="2765"/>
        <w:gridCol w:w="3526"/>
      </w:tblGrid>
      <w:tr w:rsidR="00B26AF2" w14:paraId="565B24BF" w14:textId="77777777" w:rsidTr="00534685">
        <w:tc>
          <w:tcPr>
            <w:tcW w:w="5530" w:type="dxa"/>
            <w:gridSpan w:val="2"/>
          </w:tcPr>
          <w:p w14:paraId="288B5111" w14:textId="77777777" w:rsidR="00B26AF2" w:rsidRPr="00A81341" w:rsidRDefault="00B26AF2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Valori pentru input</w:t>
            </w:r>
          </w:p>
        </w:tc>
        <w:tc>
          <w:tcPr>
            <w:tcW w:w="3526" w:type="dxa"/>
          </w:tcPr>
          <w:p w14:paraId="03B1C83B" w14:textId="77777777" w:rsidR="00B26AF2" w:rsidRPr="00A81341" w:rsidRDefault="00B26AF2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Output asteptat</w:t>
            </w:r>
          </w:p>
        </w:tc>
      </w:tr>
      <w:tr w:rsidR="00B26AF2" w14:paraId="1725A8AF" w14:textId="77777777" w:rsidTr="00534685">
        <w:tc>
          <w:tcPr>
            <w:tcW w:w="2765" w:type="dxa"/>
          </w:tcPr>
          <w:p w14:paraId="019D9EC3" w14:textId="6C1507B7" w:rsidR="00B26AF2" w:rsidRPr="00A81341" w:rsidRDefault="00B26AF2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tokenOwner</w:t>
            </w:r>
          </w:p>
        </w:tc>
        <w:tc>
          <w:tcPr>
            <w:tcW w:w="2765" w:type="dxa"/>
          </w:tcPr>
          <w:p w14:paraId="16E05D7C" w14:textId="0979CD22" w:rsidR="00B26AF2" w:rsidRPr="00A81341" w:rsidRDefault="00B26AF2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spender</w:t>
            </w:r>
          </w:p>
        </w:tc>
        <w:tc>
          <w:tcPr>
            <w:tcW w:w="3526" w:type="dxa"/>
          </w:tcPr>
          <w:p w14:paraId="386F0BD4" w14:textId="77777777" w:rsidR="00B26AF2" w:rsidRPr="00554733" w:rsidRDefault="00B26AF2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55473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-------------------------------</w:t>
            </w:r>
          </w:p>
        </w:tc>
      </w:tr>
      <w:tr w:rsidR="00B26AF2" w14:paraId="5590B435" w14:textId="77777777" w:rsidTr="00534685">
        <w:tc>
          <w:tcPr>
            <w:tcW w:w="2765" w:type="dxa"/>
          </w:tcPr>
          <w:p w14:paraId="1AC50982" w14:textId="77777777" w:rsidR="00B26AF2" w:rsidRDefault="00B26AF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0x11...1 (10 de 1; invalid)</w:t>
            </w:r>
          </w:p>
        </w:tc>
        <w:tc>
          <w:tcPr>
            <w:tcW w:w="2765" w:type="dxa"/>
          </w:tcPr>
          <w:p w14:paraId="140A8217" w14:textId="46FC2626" w:rsidR="00B26AF2" w:rsidRDefault="00041369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04136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0x70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...8</w:t>
            </w:r>
            <w:r w:rsidR="00B26AF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(valid)</w:t>
            </w:r>
          </w:p>
        </w:tc>
        <w:tc>
          <w:tcPr>
            <w:tcW w:w="3526" w:type="dxa"/>
          </w:tcPr>
          <w:p w14:paraId="722D793B" w14:textId="77777777" w:rsidR="00B26AF2" w:rsidRDefault="00B26AF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(invalid address)</w:t>
            </w:r>
          </w:p>
        </w:tc>
      </w:tr>
      <w:tr w:rsidR="00B26AF2" w14:paraId="7E3B02AE" w14:textId="77777777" w:rsidTr="00534685">
        <w:tc>
          <w:tcPr>
            <w:tcW w:w="2765" w:type="dxa"/>
          </w:tcPr>
          <w:p w14:paraId="2B5E4520" w14:textId="3217F874" w:rsidR="00B26AF2" w:rsidRDefault="00041369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04136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0xf3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...6</w:t>
            </w:r>
            <w:r w:rsidR="00B26AF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(valid)</w:t>
            </w:r>
          </w:p>
        </w:tc>
        <w:tc>
          <w:tcPr>
            <w:tcW w:w="2765" w:type="dxa"/>
          </w:tcPr>
          <w:p w14:paraId="5A8E975E" w14:textId="587DA4A5" w:rsidR="00B26AF2" w:rsidRDefault="00B26AF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0x11...1 (10 de 1; invalid)</w:t>
            </w:r>
          </w:p>
        </w:tc>
        <w:tc>
          <w:tcPr>
            <w:tcW w:w="3526" w:type="dxa"/>
          </w:tcPr>
          <w:p w14:paraId="2B51DA93" w14:textId="3D51281D" w:rsidR="00B26AF2" w:rsidRDefault="00B26AF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(invalid address)</w:t>
            </w:r>
          </w:p>
        </w:tc>
      </w:tr>
      <w:tr w:rsidR="00B26AF2" w14:paraId="7F7973A7" w14:textId="77777777" w:rsidTr="00534685">
        <w:tc>
          <w:tcPr>
            <w:tcW w:w="2765" w:type="dxa"/>
          </w:tcPr>
          <w:p w14:paraId="38E2BFC7" w14:textId="5E807EAF" w:rsidR="00B26AF2" w:rsidRDefault="0098178C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817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0x3C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...C</w:t>
            </w:r>
            <w:r w:rsidR="00B26AF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(valid</w:t>
            </w:r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; not in outer mapping</w:t>
            </w:r>
            <w:r w:rsidR="00B26AF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  <w:tc>
          <w:tcPr>
            <w:tcW w:w="2765" w:type="dxa"/>
          </w:tcPr>
          <w:p w14:paraId="6DE404CA" w14:textId="4FE85724" w:rsidR="00B26AF2" w:rsidRDefault="0063664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3664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0x70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...8</w:t>
            </w:r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(valid)</w:t>
            </w:r>
          </w:p>
        </w:tc>
        <w:tc>
          <w:tcPr>
            <w:tcW w:w="3526" w:type="dxa"/>
          </w:tcPr>
          <w:p w14:paraId="5F98AEDE" w14:textId="44C73802" w:rsidR="00B26AF2" w:rsidRDefault="00592CC4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</w:p>
        </w:tc>
      </w:tr>
      <w:tr w:rsidR="00B26AF2" w14:paraId="2B6E40E8" w14:textId="77777777" w:rsidTr="00534685">
        <w:tc>
          <w:tcPr>
            <w:tcW w:w="2765" w:type="dxa"/>
          </w:tcPr>
          <w:p w14:paraId="7156DB48" w14:textId="5FCECF39" w:rsidR="00B26AF2" w:rsidRDefault="00FE3FC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FE3FC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0xf3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...6</w:t>
            </w:r>
            <w:r w:rsidR="00B26AF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(valid</w:t>
            </w:r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; in outer mapping</w:t>
            </w:r>
            <w:r w:rsidR="00B26AF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  <w:tc>
          <w:tcPr>
            <w:tcW w:w="2765" w:type="dxa"/>
          </w:tcPr>
          <w:p w14:paraId="2C273EB0" w14:textId="6DB82B53" w:rsidR="00B26AF2" w:rsidRPr="00554733" w:rsidRDefault="00FE3FC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</w:pPr>
            <w:r w:rsidRPr="009817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0x3C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...C</w:t>
            </w:r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(valid; not in inner mapping)</w:t>
            </w:r>
          </w:p>
        </w:tc>
        <w:tc>
          <w:tcPr>
            <w:tcW w:w="3526" w:type="dxa"/>
          </w:tcPr>
          <w:p w14:paraId="789C9E35" w14:textId="3BED58FC" w:rsidR="00B26AF2" w:rsidRDefault="00592CC4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</w:p>
        </w:tc>
      </w:tr>
      <w:tr w:rsidR="00B26AF2" w14:paraId="57352E8E" w14:textId="77777777" w:rsidTr="00534685">
        <w:tc>
          <w:tcPr>
            <w:tcW w:w="2765" w:type="dxa"/>
          </w:tcPr>
          <w:p w14:paraId="3FBCBC41" w14:textId="1F147DB7" w:rsidR="00B26AF2" w:rsidRDefault="0007682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FE3FC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0xf3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...6</w:t>
            </w:r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(valid; in outer mapping)</w:t>
            </w:r>
          </w:p>
        </w:tc>
        <w:tc>
          <w:tcPr>
            <w:tcW w:w="2765" w:type="dxa"/>
          </w:tcPr>
          <w:p w14:paraId="468ED764" w14:textId="4759FEA0" w:rsidR="00B26AF2" w:rsidRPr="00421D08" w:rsidRDefault="0007682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</w:pPr>
            <w:r w:rsidRPr="0004136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0x70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...8</w:t>
            </w:r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(valid; in inner mapping)</w:t>
            </w:r>
          </w:p>
        </w:tc>
        <w:tc>
          <w:tcPr>
            <w:tcW w:w="3526" w:type="dxa"/>
          </w:tcPr>
          <w:p w14:paraId="70E9DFA2" w14:textId="29C0F629" w:rsidR="00B26AF2" w:rsidRPr="00E25AA0" w:rsidRDefault="00592CC4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1000</w:t>
            </w:r>
          </w:p>
        </w:tc>
      </w:tr>
    </w:tbl>
    <w:p w14:paraId="430DF083" w14:textId="1C1532FE" w:rsidR="00367596" w:rsidRDefault="00367596" w:rsidP="00B26AF2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7451FC6F" w14:textId="77777777" w:rsidR="00BA2925" w:rsidRDefault="00BA2925" w:rsidP="00B26AF2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46F19C48" w14:textId="37FF764F" w:rsidR="00367596" w:rsidRDefault="00367596" w:rsidP="00367596">
      <w:pPr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367596">
        <w:rPr>
          <w:rFonts w:ascii="Times New Roman" w:hAnsi="Times New Roman" w:cs="Times New Roman"/>
          <w:b/>
          <w:bCs/>
          <w:sz w:val="36"/>
          <w:szCs w:val="36"/>
          <w:lang w:val="ro-RO"/>
        </w:rPr>
        <w:lastRenderedPageBreak/>
        <w:t>Testam functia transferFrom</w:t>
      </w:r>
    </w:p>
    <w:p w14:paraId="5001B942" w14:textId="3255272A" w:rsidR="003C7DC9" w:rsidRDefault="00367596" w:rsidP="00367596">
      <w:pPr>
        <w:jc w:val="both"/>
        <w:rPr>
          <w:rFonts w:ascii="Times New Roman" w:hAnsi="Times New Roman" w:cs="Times New Roman"/>
          <w:sz w:val="24"/>
          <w:szCs w:val="24"/>
          <w:lang w:val="ro-RO"/>
        </w:rPr>
        <w:sectPr w:rsidR="003C7DC9" w:rsidSect="00892985">
          <w:headerReference w:type="first" r:id="rId7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ab/>
      </w:r>
      <w:r w:rsidRPr="00367596">
        <w:rPr>
          <w:rFonts w:ascii="Times New Roman" w:hAnsi="Times New Roman" w:cs="Times New Roman"/>
          <w:sz w:val="24"/>
          <w:szCs w:val="24"/>
          <w:lang w:val="ro-RO"/>
        </w:rPr>
        <w:t>Aceasta este cea mai complexa functie din cadrul smartcontractului pe care il testam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A70234">
        <w:rPr>
          <w:rFonts w:ascii="Times New Roman" w:hAnsi="Times New Roman" w:cs="Times New Roman"/>
          <w:sz w:val="24"/>
          <w:szCs w:val="24"/>
          <w:lang w:val="ro-RO"/>
        </w:rPr>
        <w:t>Aceasta implementeaza functionalitatea de transfer de tokens din alt cont pentru care ai aprobare. Functia verifica mai intai faptul ca contul de la care se doreste sa se transfere</w:t>
      </w:r>
      <w:r w:rsidR="00537B9D">
        <w:rPr>
          <w:rFonts w:ascii="Times New Roman" w:hAnsi="Times New Roman" w:cs="Times New Roman"/>
          <w:sz w:val="24"/>
          <w:szCs w:val="24"/>
          <w:lang w:val="ro-RO"/>
        </w:rPr>
        <w:t xml:space="preserve"> (from)</w:t>
      </w:r>
      <w:r w:rsidR="00A70234">
        <w:rPr>
          <w:rFonts w:ascii="Times New Roman" w:hAnsi="Times New Roman" w:cs="Times New Roman"/>
          <w:sz w:val="24"/>
          <w:szCs w:val="24"/>
          <w:lang w:val="ro-RO"/>
        </w:rPr>
        <w:t xml:space="preserve"> are suficiente fonduri, dupa care daca cel ce apeleaza functia are aprobare sa cheltuiasca suma respectiva</w:t>
      </w:r>
      <w:r w:rsidR="00537B9D">
        <w:rPr>
          <w:rFonts w:ascii="Times New Roman" w:hAnsi="Times New Roman" w:cs="Times New Roman"/>
          <w:sz w:val="24"/>
          <w:szCs w:val="24"/>
          <w:lang w:val="ro-RO"/>
        </w:rPr>
        <w:t xml:space="preserve"> (tokens)</w:t>
      </w:r>
      <w:r w:rsidR="00A70234">
        <w:rPr>
          <w:rFonts w:ascii="Times New Roman" w:hAnsi="Times New Roman" w:cs="Times New Roman"/>
          <w:sz w:val="24"/>
          <w:szCs w:val="24"/>
          <w:lang w:val="ro-RO"/>
        </w:rPr>
        <w:t xml:space="preserve"> din contul respectiv. Dupa aceste verificari</w:t>
      </w:r>
      <w:r w:rsidR="00537B9D">
        <w:rPr>
          <w:rFonts w:ascii="Times New Roman" w:hAnsi="Times New Roman" w:cs="Times New Roman"/>
          <w:sz w:val="24"/>
          <w:szCs w:val="24"/>
          <w:lang w:val="ro-RO"/>
        </w:rPr>
        <w:t>, functia modifica mapping-urile balances si spendlimit pentru a ilustra transferul de tokens de la from catre to si returneaza true la executare cu succes. Categoriile distinse pentru input-uri sunt urmatoarele:</w:t>
      </w:r>
    </w:p>
    <w:p w14:paraId="37871D50" w14:textId="36254CD8" w:rsidR="00537B9D" w:rsidRDefault="00537B9D" w:rsidP="0036759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from:</w:t>
      </w:r>
    </w:p>
    <w:p w14:paraId="545D0D99" w14:textId="6DF1F13D" w:rsidR="00537B9D" w:rsidRDefault="00537B9D" w:rsidP="00537B9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7B9D">
        <w:rPr>
          <w:rFonts w:ascii="Times New Roman" w:hAnsi="Times New Roman" w:cs="Times New Roman"/>
          <w:sz w:val="24"/>
          <w:szCs w:val="24"/>
          <w:lang w:val="ro-RO"/>
        </w:rPr>
        <w:t>adresa in format invalid</w:t>
      </w:r>
    </w:p>
    <w:p w14:paraId="75C0B422" w14:textId="3CA1AC98" w:rsidR="00537B9D" w:rsidRPr="00537B9D" w:rsidRDefault="00537B9D" w:rsidP="00537B9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adresa in format valid</w:t>
      </w:r>
    </w:p>
    <w:p w14:paraId="0949ACC2" w14:textId="7DC094B2" w:rsidR="00537B9D" w:rsidRDefault="00537B9D" w:rsidP="0036759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  <w:t>to:</w:t>
      </w:r>
    </w:p>
    <w:p w14:paraId="0802459B" w14:textId="77777777" w:rsidR="00537B9D" w:rsidRDefault="00537B9D" w:rsidP="00537B9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7B9D">
        <w:rPr>
          <w:rFonts w:ascii="Times New Roman" w:hAnsi="Times New Roman" w:cs="Times New Roman"/>
          <w:sz w:val="24"/>
          <w:szCs w:val="24"/>
          <w:lang w:val="ro-RO"/>
        </w:rPr>
        <w:t>adresa in format invalid</w:t>
      </w:r>
    </w:p>
    <w:p w14:paraId="6015792F" w14:textId="411F959F" w:rsidR="00537B9D" w:rsidRPr="00537B9D" w:rsidRDefault="00537B9D" w:rsidP="0036759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adresa in format valid</w:t>
      </w:r>
    </w:p>
    <w:p w14:paraId="71A83F5E" w14:textId="77777777" w:rsidR="003C7DC9" w:rsidRDefault="003C7DC9" w:rsidP="0036759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  <w:sectPr w:rsidR="003C7DC9" w:rsidSect="003C7DC9">
          <w:type w:val="continuous"/>
          <w:pgSz w:w="11906" w:h="16838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72DBAC8" w14:textId="6FC2CBB1" w:rsidR="00537B9D" w:rsidRDefault="00537B9D" w:rsidP="0036759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tokens:</w:t>
      </w:r>
    </w:p>
    <w:p w14:paraId="0161565C" w14:textId="0BB34F5A" w:rsidR="00537B9D" w:rsidRPr="00537B9D" w:rsidRDefault="00537B9D" w:rsidP="00537B9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&lt; 0</w:t>
      </w:r>
    </w:p>
    <w:p w14:paraId="101075F6" w14:textId="77777777" w:rsidR="00E27C79" w:rsidRPr="00E27C79" w:rsidRDefault="00537B9D" w:rsidP="0036759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&gt;= 0 si &lt;= </w:t>
      </w:r>
      <w:r w:rsidR="00E27C79">
        <w:rPr>
          <w:rFonts w:ascii="Times New Roman" w:hAnsi="Times New Roman" w:cs="Times New Roman"/>
          <w:sz w:val="24"/>
          <w:szCs w:val="24"/>
          <w:lang w:val="ro-RO"/>
        </w:rPr>
        <w:t>min(</w:t>
      </w:r>
      <w:r>
        <w:rPr>
          <w:rFonts w:ascii="Times New Roman" w:hAnsi="Times New Roman" w:cs="Times New Roman"/>
          <w:sz w:val="24"/>
          <w:szCs w:val="24"/>
          <w:lang w:val="ro-RO"/>
        </w:rPr>
        <w:t>valoarea aprobata de catre from</w:t>
      </w:r>
      <w:r w:rsidR="00E27C79">
        <w:rPr>
          <w:rFonts w:ascii="Times New Roman" w:hAnsi="Times New Roman" w:cs="Times New Roman"/>
          <w:sz w:val="24"/>
          <w:szCs w:val="24"/>
          <w:lang w:val="ro-RO"/>
        </w:rPr>
        <w:t>, suma detinuta de from)</w:t>
      </w:r>
    </w:p>
    <w:p w14:paraId="045C33CE" w14:textId="46540C9E" w:rsidR="00E27C79" w:rsidRPr="00E27C79" w:rsidRDefault="00E27C79" w:rsidP="0036759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&gt; min(valoarea aprobata de catre from, suma detinuta de from) si &lt; 2</w:t>
      </w:r>
      <w:r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256</w:t>
      </w:r>
    </w:p>
    <w:p w14:paraId="545067F0" w14:textId="314C96DE" w:rsidR="00BA2925" w:rsidRPr="00BA2925" w:rsidRDefault="00E27C79" w:rsidP="00BA292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&gt;= 2</w:t>
      </w:r>
      <w:r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256</w:t>
      </w:r>
    </w:p>
    <w:p w14:paraId="62447F0A" w14:textId="77777777" w:rsidR="00BA2925" w:rsidRPr="00BA2925" w:rsidRDefault="00BA2925" w:rsidP="00BA2925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D6EEBFD" w14:textId="23604AEA" w:rsidR="003D104E" w:rsidRPr="00BA2925" w:rsidRDefault="00BA2925" w:rsidP="003D10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A2925">
        <w:rPr>
          <w:rFonts w:ascii="Times New Roman" w:hAnsi="Times New Roman" w:cs="Times New Roman"/>
          <w:sz w:val="24"/>
          <w:szCs w:val="24"/>
          <w:lang w:val="ro-RO"/>
        </w:rPr>
        <w:t>Tabelul cu testele scrise este cel de mai jos: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A2925" w14:paraId="6D09AD0C" w14:textId="77777777" w:rsidTr="00534685">
        <w:tc>
          <w:tcPr>
            <w:tcW w:w="6762" w:type="dxa"/>
            <w:gridSpan w:val="3"/>
          </w:tcPr>
          <w:p w14:paraId="02CAECF6" w14:textId="77777777" w:rsidR="00BA2925" w:rsidRDefault="00BA2925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Valori de input</w:t>
            </w:r>
          </w:p>
        </w:tc>
        <w:tc>
          <w:tcPr>
            <w:tcW w:w="2254" w:type="dxa"/>
          </w:tcPr>
          <w:p w14:paraId="3DF14C52" w14:textId="77777777" w:rsidR="00BA2925" w:rsidRDefault="00BA2925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Output asteptat</w:t>
            </w:r>
          </w:p>
        </w:tc>
      </w:tr>
      <w:tr w:rsidR="00BA2925" w14:paraId="6BA85EBD" w14:textId="77777777" w:rsidTr="00534685">
        <w:tc>
          <w:tcPr>
            <w:tcW w:w="2254" w:type="dxa"/>
          </w:tcPr>
          <w:p w14:paraId="27408C3D" w14:textId="77777777" w:rsidR="00BA2925" w:rsidRDefault="00BA2925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from</w:t>
            </w:r>
          </w:p>
        </w:tc>
        <w:tc>
          <w:tcPr>
            <w:tcW w:w="2254" w:type="dxa"/>
          </w:tcPr>
          <w:p w14:paraId="7250C2C5" w14:textId="77777777" w:rsidR="00BA2925" w:rsidRDefault="00BA2925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to</w:t>
            </w:r>
          </w:p>
        </w:tc>
        <w:tc>
          <w:tcPr>
            <w:tcW w:w="2254" w:type="dxa"/>
          </w:tcPr>
          <w:p w14:paraId="1F4CEBC4" w14:textId="77777777" w:rsidR="00BA2925" w:rsidRDefault="00BA2925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tokens</w:t>
            </w:r>
          </w:p>
        </w:tc>
        <w:tc>
          <w:tcPr>
            <w:tcW w:w="2254" w:type="dxa"/>
          </w:tcPr>
          <w:p w14:paraId="64FD7CC4" w14:textId="77777777" w:rsidR="00BA2925" w:rsidRDefault="00BA2925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-------------------------</w:t>
            </w:r>
          </w:p>
        </w:tc>
      </w:tr>
      <w:tr w:rsidR="00BA2925" w14:paraId="57A1E94D" w14:textId="77777777" w:rsidTr="00534685">
        <w:tc>
          <w:tcPr>
            <w:tcW w:w="2254" w:type="dxa"/>
          </w:tcPr>
          <w:p w14:paraId="35477C4F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0x11..1 (10 de 1; invalid)</w:t>
            </w:r>
          </w:p>
        </w:tc>
        <w:tc>
          <w:tcPr>
            <w:tcW w:w="2254" w:type="dxa"/>
          </w:tcPr>
          <w:p w14:paraId="1278C216" w14:textId="23D671FA" w:rsidR="00BA2925" w:rsidRPr="003C7DC9" w:rsidRDefault="00A03CDE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609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0x3C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...C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BA29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254" w:type="dxa"/>
          </w:tcPr>
          <w:p w14:paraId="3DBA823C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2254" w:type="dxa"/>
          </w:tcPr>
          <w:p w14:paraId="37231323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(invalid address)</w:t>
            </w:r>
          </w:p>
        </w:tc>
      </w:tr>
      <w:tr w:rsidR="00BA2925" w14:paraId="37E23441" w14:textId="77777777" w:rsidTr="00534685">
        <w:tc>
          <w:tcPr>
            <w:tcW w:w="2254" w:type="dxa"/>
          </w:tcPr>
          <w:p w14:paraId="798002AA" w14:textId="13EB9EDC" w:rsidR="00BA2925" w:rsidRPr="003C7DC9" w:rsidRDefault="00F03E4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FE3FC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0xf3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...6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BA29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254" w:type="dxa"/>
          </w:tcPr>
          <w:p w14:paraId="3EF32FD7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0x11..1 (10 de 1; invalid)</w:t>
            </w:r>
          </w:p>
        </w:tc>
        <w:tc>
          <w:tcPr>
            <w:tcW w:w="2254" w:type="dxa"/>
          </w:tcPr>
          <w:p w14:paraId="127F1D28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2254" w:type="dxa"/>
          </w:tcPr>
          <w:p w14:paraId="318E3709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(invalid address)</w:t>
            </w:r>
          </w:p>
        </w:tc>
      </w:tr>
      <w:tr w:rsidR="00BA2925" w14:paraId="45AFED04" w14:textId="77777777" w:rsidTr="00534685">
        <w:tc>
          <w:tcPr>
            <w:tcW w:w="2254" w:type="dxa"/>
          </w:tcPr>
          <w:p w14:paraId="7BFB6F3C" w14:textId="42D711EB" w:rsidR="00BA2925" w:rsidRPr="003C7DC9" w:rsidRDefault="00A6099A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FE3FC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0xf3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...6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BA29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254" w:type="dxa"/>
          </w:tcPr>
          <w:p w14:paraId="77E757E4" w14:textId="5EC10B1E" w:rsidR="00BA2925" w:rsidRPr="003C7DC9" w:rsidRDefault="00A6099A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609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0x3C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...C</w:t>
            </w:r>
            <w:r w:rsidRPr="00A609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BA29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254" w:type="dxa"/>
          </w:tcPr>
          <w:p w14:paraId="0123B2DA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-1</w:t>
            </w:r>
          </w:p>
        </w:tc>
        <w:tc>
          <w:tcPr>
            <w:tcW w:w="2254" w:type="dxa"/>
          </w:tcPr>
          <w:p w14:paraId="519113C2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(out-of-bounds, value=-1)</w:t>
            </w:r>
          </w:p>
        </w:tc>
      </w:tr>
      <w:tr w:rsidR="00BA2925" w14:paraId="29846F5C" w14:textId="77777777" w:rsidTr="00534685">
        <w:tc>
          <w:tcPr>
            <w:tcW w:w="2254" w:type="dxa"/>
          </w:tcPr>
          <w:p w14:paraId="09249B35" w14:textId="572166A2" w:rsidR="00BA2925" w:rsidRPr="003C7DC9" w:rsidRDefault="002305B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FE3FC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0xf3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...6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BA29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254" w:type="dxa"/>
          </w:tcPr>
          <w:p w14:paraId="5C62F12E" w14:textId="1C0C3684" w:rsidR="00BA2925" w:rsidRPr="003C7DC9" w:rsidRDefault="002305B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609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0x3C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...C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BA29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254" w:type="dxa"/>
          </w:tcPr>
          <w:p w14:paraId="5ACB6300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2254" w:type="dxa"/>
          </w:tcPr>
          <w:p w14:paraId="47A1E96A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OK (true)</w:t>
            </w:r>
          </w:p>
        </w:tc>
      </w:tr>
      <w:tr w:rsidR="00BA2925" w14:paraId="2A984FE8" w14:textId="77777777" w:rsidTr="00534685">
        <w:tc>
          <w:tcPr>
            <w:tcW w:w="2254" w:type="dxa"/>
          </w:tcPr>
          <w:p w14:paraId="58B0ECD2" w14:textId="700008DF" w:rsidR="00BA2925" w:rsidRPr="003C7DC9" w:rsidRDefault="006D3C07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FE3FC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0xf3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...6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BA29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254" w:type="dxa"/>
          </w:tcPr>
          <w:p w14:paraId="167A0A4F" w14:textId="7993DD8C" w:rsidR="00BA2925" w:rsidRPr="00285A27" w:rsidRDefault="006D3C07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A609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0x3C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...C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BA29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254" w:type="dxa"/>
          </w:tcPr>
          <w:p w14:paraId="62EA4041" w14:textId="5C2A0CD8" w:rsidR="00BA2925" w:rsidRPr="003C7DC9" w:rsidRDefault="000B6C5E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101</w:t>
            </w:r>
          </w:p>
        </w:tc>
        <w:tc>
          <w:tcPr>
            <w:tcW w:w="2254" w:type="dxa"/>
          </w:tcPr>
          <w:p w14:paraId="4FAFE95C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Revert (</w:t>
            </w:r>
            <w:r w:rsidRPr="00285A2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Insufficient allowance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BA2925" w14:paraId="1AB0B77E" w14:textId="77777777" w:rsidTr="00534685">
        <w:trPr>
          <w:trHeight w:val="50"/>
        </w:trPr>
        <w:tc>
          <w:tcPr>
            <w:tcW w:w="2254" w:type="dxa"/>
          </w:tcPr>
          <w:p w14:paraId="303E36D2" w14:textId="562DE39A" w:rsidR="00BA2925" w:rsidRPr="003C7DC9" w:rsidRDefault="00EE3A16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FE3FC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0xf3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...6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BA29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254" w:type="dxa"/>
          </w:tcPr>
          <w:p w14:paraId="5DC9F153" w14:textId="3EA215B8" w:rsidR="00BA2925" w:rsidRPr="003C7DC9" w:rsidRDefault="00EE3A16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609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0x3C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...C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BA29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254" w:type="dxa"/>
          </w:tcPr>
          <w:p w14:paraId="273BF198" w14:textId="499ABDA4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1.000.</w:t>
            </w:r>
            <w:r w:rsidR="00D132B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001</w:t>
            </w:r>
          </w:p>
        </w:tc>
        <w:tc>
          <w:tcPr>
            <w:tcW w:w="2254" w:type="dxa"/>
          </w:tcPr>
          <w:p w14:paraId="41B01209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Revert (</w:t>
            </w:r>
            <w:r w:rsidRPr="00285A2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Insufficient funds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BA2925" w14:paraId="4CEDFDF1" w14:textId="77777777" w:rsidTr="00534685">
        <w:trPr>
          <w:trHeight w:val="50"/>
        </w:trPr>
        <w:tc>
          <w:tcPr>
            <w:tcW w:w="2254" w:type="dxa"/>
          </w:tcPr>
          <w:p w14:paraId="087C168C" w14:textId="2D2CCCCF" w:rsidR="00BA2925" w:rsidRDefault="00EE3A16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FE3FC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0xf3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...6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BA29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254" w:type="dxa"/>
          </w:tcPr>
          <w:p w14:paraId="1B79AE10" w14:textId="46FC3499" w:rsidR="00BA2925" w:rsidRDefault="00EE3A16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609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0x3C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...C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BA29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254" w:type="dxa"/>
          </w:tcPr>
          <w:p w14:paraId="26174DF1" w14:textId="77777777" w:rsidR="00BA2925" w:rsidRPr="00285A27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  <w:t>256</w:t>
            </w:r>
          </w:p>
        </w:tc>
        <w:tc>
          <w:tcPr>
            <w:tcW w:w="2254" w:type="dxa"/>
          </w:tcPr>
          <w:p w14:paraId="6715DDE1" w14:textId="77777777" w:rsidR="00BA2925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(overflow)</w:t>
            </w:r>
          </w:p>
        </w:tc>
      </w:tr>
    </w:tbl>
    <w:p w14:paraId="2104F5B6" w14:textId="6349E546" w:rsidR="00BA2925" w:rsidRDefault="00BA2925" w:rsidP="00BA292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30C48494" w14:textId="54DDA4F4" w:rsidR="003D104E" w:rsidRPr="003D104E" w:rsidRDefault="003D104E" w:rsidP="00BA292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In toate apelurile din tabelul anterior am considerat drept apelant (msg.sender) contul de la adresa: </w:t>
      </w:r>
      <w:r w:rsidRPr="003D104E">
        <w:rPr>
          <w:rFonts w:ascii="Times New Roman" w:hAnsi="Times New Roman" w:cs="Times New Roman"/>
          <w:b/>
          <w:bCs/>
          <w:sz w:val="24"/>
          <w:szCs w:val="24"/>
          <w:lang w:val="ro-RO"/>
        </w:rPr>
        <w:t>0x70997970C51812dc3A010C7d01b50e0d17dc79C8</w:t>
      </w:r>
    </w:p>
    <w:p w14:paraId="09912980" w14:textId="77777777" w:rsidR="00BA2925" w:rsidRPr="00BA2925" w:rsidRDefault="00BA2925" w:rsidP="00BA292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sectPr w:rsidR="00BA2925" w:rsidRPr="00BA2925" w:rsidSect="003C7DC9"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D85D3" w14:textId="77777777" w:rsidR="00202511" w:rsidRDefault="00202511" w:rsidP="009B55D8">
      <w:pPr>
        <w:spacing w:after="0" w:line="240" w:lineRule="auto"/>
      </w:pPr>
      <w:r>
        <w:separator/>
      </w:r>
    </w:p>
  </w:endnote>
  <w:endnote w:type="continuationSeparator" w:id="0">
    <w:p w14:paraId="69F30415" w14:textId="77777777" w:rsidR="00202511" w:rsidRDefault="00202511" w:rsidP="009B5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4CAB0" w14:textId="77777777" w:rsidR="00202511" w:rsidRDefault="00202511" w:rsidP="009B55D8">
      <w:pPr>
        <w:spacing w:after="0" w:line="240" w:lineRule="auto"/>
      </w:pPr>
      <w:r>
        <w:separator/>
      </w:r>
    </w:p>
  </w:footnote>
  <w:footnote w:type="continuationSeparator" w:id="0">
    <w:p w14:paraId="227299E1" w14:textId="77777777" w:rsidR="00202511" w:rsidRDefault="00202511" w:rsidP="009B5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899D8" w14:textId="77777777" w:rsidR="00892985" w:rsidRPr="009B55D8" w:rsidRDefault="00892985" w:rsidP="00892985">
    <w:pPr>
      <w:pStyle w:val="Header"/>
      <w:rPr>
        <w:lang w:val="en-US"/>
      </w:rPr>
    </w:pPr>
    <w:r>
      <w:rPr>
        <w:lang w:val="en-US"/>
      </w:rPr>
      <w:t>Radu George-Marian (grupa 351), Stoica Ioan (grupa 351)</w:t>
    </w:r>
  </w:p>
  <w:p w14:paraId="59427735" w14:textId="77777777" w:rsidR="00892985" w:rsidRDefault="008929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392A"/>
    <w:multiLevelType w:val="hybridMultilevel"/>
    <w:tmpl w:val="6A3CE7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910E89"/>
    <w:multiLevelType w:val="hybridMultilevel"/>
    <w:tmpl w:val="BBF65A48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24A2240B"/>
    <w:multiLevelType w:val="hybridMultilevel"/>
    <w:tmpl w:val="D952A8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3D3DE8"/>
    <w:multiLevelType w:val="hybridMultilevel"/>
    <w:tmpl w:val="792CEE08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3FE879CE"/>
    <w:multiLevelType w:val="hybridMultilevel"/>
    <w:tmpl w:val="50E273E6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C3A30"/>
    <w:multiLevelType w:val="hybridMultilevel"/>
    <w:tmpl w:val="FEA227B8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48175D13"/>
    <w:multiLevelType w:val="hybridMultilevel"/>
    <w:tmpl w:val="C5667E04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 w15:restartNumberingAfterBreak="0">
    <w:nsid w:val="5A5A7B3A"/>
    <w:multiLevelType w:val="hybridMultilevel"/>
    <w:tmpl w:val="5E76417E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5C463F52"/>
    <w:multiLevelType w:val="hybridMultilevel"/>
    <w:tmpl w:val="CAA82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F353A"/>
    <w:multiLevelType w:val="hybridMultilevel"/>
    <w:tmpl w:val="3C68CE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D8"/>
    <w:rsid w:val="00041369"/>
    <w:rsid w:val="00076828"/>
    <w:rsid w:val="000B6C5E"/>
    <w:rsid w:val="000D76D6"/>
    <w:rsid w:val="000F3F5D"/>
    <w:rsid w:val="00202511"/>
    <w:rsid w:val="002305B2"/>
    <w:rsid w:val="00285A27"/>
    <w:rsid w:val="002F2773"/>
    <w:rsid w:val="00355A2F"/>
    <w:rsid w:val="00357B57"/>
    <w:rsid w:val="00367596"/>
    <w:rsid w:val="003A0722"/>
    <w:rsid w:val="003C7DC9"/>
    <w:rsid w:val="003D104E"/>
    <w:rsid w:val="00421D08"/>
    <w:rsid w:val="00442FB1"/>
    <w:rsid w:val="004A3C40"/>
    <w:rsid w:val="00537B9D"/>
    <w:rsid w:val="00554733"/>
    <w:rsid w:val="00592CC4"/>
    <w:rsid w:val="005C11B1"/>
    <w:rsid w:val="0063017A"/>
    <w:rsid w:val="00636642"/>
    <w:rsid w:val="006B6F30"/>
    <w:rsid w:val="006D3C07"/>
    <w:rsid w:val="007A4231"/>
    <w:rsid w:val="007C6D96"/>
    <w:rsid w:val="00892985"/>
    <w:rsid w:val="008A42BA"/>
    <w:rsid w:val="008B63F9"/>
    <w:rsid w:val="0098178C"/>
    <w:rsid w:val="009B55D8"/>
    <w:rsid w:val="009F4975"/>
    <w:rsid w:val="00A03CDE"/>
    <w:rsid w:val="00A46992"/>
    <w:rsid w:val="00A6099A"/>
    <w:rsid w:val="00A70234"/>
    <w:rsid w:val="00A81341"/>
    <w:rsid w:val="00B26AF2"/>
    <w:rsid w:val="00BA2925"/>
    <w:rsid w:val="00C579C0"/>
    <w:rsid w:val="00C77BD6"/>
    <w:rsid w:val="00D132B6"/>
    <w:rsid w:val="00DE2052"/>
    <w:rsid w:val="00DE3D08"/>
    <w:rsid w:val="00E25AA0"/>
    <w:rsid w:val="00E27C79"/>
    <w:rsid w:val="00E9658E"/>
    <w:rsid w:val="00EE3A16"/>
    <w:rsid w:val="00F03E48"/>
    <w:rsid w:val="00FE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6CFC"/>
  <w15:chartTrackingRefBased/>
  <w15:docId w15:val="{CA3D4EFD-0D95-4344-B029-81B4DB32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5D8"/>
  </w:style>
  <w:style w:type="paragraph" w:styleId="Footer">
    <w:name w:val="footer"/>
    <w:basedOn w:val="Normal"/>
    <w:link w:val="FooterChar"/>
    <w:uiPriority w:val="99"/>
    <w:unhideWhenUsed/>
    <w:rsid w:val="009B5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5D8"/>
  </w:style>
  <w:style w:type="paragraph" w:styleId="ListParagraph">
    <w:name w:val="List Paragraph"/>
    <w:basedOn w:val="Normal"/>
    <w:uiPriority w:val="34"/>
    <w:qFormat/>
    <w:rsid w:val="00442FB1"/>
    <w:pPr>
      <w:ind w:left="720"/>
      <w:contextualSpacing/>
    </w:pPr>
  </w:style>
  <w:style w:type="table" w:styleId="TableGrid">
    <w:name w:val="Table Grid"/>
    <w:basedOn w:val="TableNormal"/>
    <w:uiPriority w:val="39"/>
    <w:rsid w:val="000D7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Marian  Radu</dc:creator>
  <cp:keywords/>
  <dc:description/>
  <cp:lastModifiedBy>George Marian  Radu</cp:lastModifiedBy>
  <cp:revision>62</cp:revision>
  <dcterms:created xsi:type="dcterms:W3CDTF">2024-04-05T17:44:00Z</dcterms:created>
  <dcterms:modified xsi:type="dcterms:W3CDTF">2024-04-06T14:34:00Z</dcterms:modified>
</cp:coreProperties>
</file>