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4CAA" w14:textId="77777777" w:rsidR="0066544C" w:rsidRDefault="0066544C" w:rsidP="0066544C">
      <w:pPr>
        <w:pStyle w:val="Heading1"/>
        <w:rPr>
          <w:rFonts w:eastAsia="Arial"/>
        </w:rPr>
      </w:pPr>
      <w:r>
        <w:rPr>
          <w:rFonts w:eastAsia="Arial"/>
        </w:rPr>
        <w:t>Rest Interface</w:t>
      </w:r>
    </w:p>
    <w:p w14:paraId="4DF211D7" w14:textId="08C573FC" w:rsidR="0066544C" w:rsidRDefault="0066544C" w:rsidP="0066544C">
      <w:r>
        <w:t>De Explorer biedt een REST interface aan die JSON informatie stuurt voor de volgende zaken:</w:t>
      </w:r>
    </w:p>
    <w:p w14:paraId="5AA33727" w14:textId="77777777" w:rsidR="0066544C" w:rsidRDefault="0066544C" w:rsidP="0066544C"/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825"/>
        <w:gridCol w:w="3825"/>
        <w:gridCol w:w="3629"/>
      </w:tblGrid>
      <w:tr w:rsidR="0066544C" w14:paraId="79A7C4C5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7A909" w14:textId="77777777" w:rsidR="0066544C" w:rsidRDefault="0066544C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C9E40" w14:textId="77777777" w:rsidR="0066544C" w:rsidRDefault="0066544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F13E" w14:textId="77777777" w:rsidR="0066544C" w:rsidRDefault="0066544C">
            <w:pPr>
              <w:widowControl w:val="0"/>
              <w:spacing w:line="240" w:lineRule="auto"/>
            </w:pPr>
            <w:r>
              <w:t>Path</w:t>
            </w:r>
            <w:bookmarkStart w:id="0" w:name="_GoBack"/>
            <w:bookmarkEnd w:id="0"/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91E5" w14:textId="77777777" w:rsidR="0066544C" w:rsidRDefault="0066544C">
            <w:pPr>
              <w:widowControl w:val="0"/>
              <w:spacing w:line="240" w:lineRule="auto"/>
            </w:pPr>
            <w:r>
              <w:t>Beschrijving</w:t>
            </w:r>
          </w:p>
        </w:tc>
      </w:tr>
      <w:tr w:rsidR="0066544C" w14:paraId="7277F9B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4BDD1" w14:textId="77777777" w:rsidR="0066544C" w:rsidRDefault="0066544C">
            <w:pPr>
              <w:widowControl w:val="0"/>
              <w:spacing w:line="240" w:lineRule="auto"/>
            </w:pPr>
            <w:r>
              <w:t>RG1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2C554" w14:textId="77777777" w:rsidR="0066544C" w:rsidRDefault="0066544C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90F83" w14:textId="249CEF95" w:rsidR="0066544C" w:rsidRDefault="0066544C">
            <w:pPr>
              <w:widowControl w:val="0"/>
              <w:spacing w:line="240" w:lineRule="auto"/>
            </w:pPr>
            <w:r>
              <w:t>/</w:t>
            </w:r>
            <w:r w:rsidR="00843838">
              <w:t>getBlock</w:t>
            </w:r>
            <w:r w:rsidR="000B6404">
              <w:t>/{:hash}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5194B" w14:textId="00E23DD1" w:rsidR="0066544C" w:rsidRDefault="0066544C">
            <w:r>
              <w:t xml:space="preserve">Een GET request </w:t>
            </w:r>
            <w:r w:rsidR="000B6404">
              <w:t>om de informatie op te halen van een block met deze hash.</w:t>
            </w:r>
          </w:p>
        </w:tc>
      </w:tr>
      <w:tr w:rsidR="000B6404" w14:paraId="0C60568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7091" w14:textId="77777777" w:rsidR="000B6404" w:rsidRDefault="000B6404" w:rsidP="000B6404">
            <w:pPr>
              <w:widowControl w:val="0"/>
              <w:spacing w:line="240" w:lineRule="auto"/>
            </w:pPr>
            <w:r>
              <w:t>RG2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71C5" w14:textId="77777777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7F97" w14:textId="6F115FE9" w:rsidR="000B6404" w:rsidRDefault="000B6404" w:rsidP="000B6404">
            <w:pPr>
              <w:widowControl w:val="0"/>
              <w:spacing w:line="240" w:lineRule="auto"/>
            </w:pPr>
            <w:r>
              <w:t>/getNextBlock/{:hash}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825A" w14:textId="02509494" w:rsidR="000B6404" w:rsidRDefault="000B6404" w:rsidP="000B6404">
            <w:r>
              <w:t>Een GET request om het block op te halen welke volgt op de block met het gegeven hash.</w:t>
            </w:r>
          </w:p>
        </w:tc>
      </w:tr>
      <w:tr w:rsidR="000B6404" w14:paraId="1325A0CE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984C" w14:textId="7F2B06FD" w:rsidR="000B6404" w:rsidRDefault="000B6404" w:rsidP="000B6404">
            <w:pPr>
              <w:widowControl w:val="0"/>
              <w:spacing w:line="240" w:lineRule="auto"/>
            </w:pPr>
            <w:r>
              <w:t>RG3</w:t>
            </w:r>
          </w:p>
          <w:p w14:paraId="7DAA7B95" w14:textId="77777777" w:rsidR="000B6404" w:rsidRPr="00843838" w:rsidRDefault="000B6404" w:rsidP="000B6404"/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87F4" w14:textId="7D6DAD36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E83" w14:textId="66E81D79" w:rsidR="000B6404" w:rsidRDefault="000B6404" w:rsidP="000B6404">
            <w:pPr>
              <w:widowControl w:val="0"/>
              <w:spacing w:line="240" w:lineRule="auto"/>
            </w:pPr>
            <w:r>
              <w:t>/getPreviousBlock/{:hash}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D63B" w14:textId="299E16AF" w:rsidR="000B6404" w:rsidRDefault="000B6404" w:rsidP="000B6404">
            <w:r>
              <w:t>Een GET request om het block op te halen welk voorafging aan het block met deze hash.</w:t>
            </w:r>
          </w:p>
        </w:tc>
      </w:tr>
      <w:tr w:rsidR="000B6404" w:rsidRPr="000B6404" w14:paraId="52626CF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B0CA" w14:textId="20D849D7" w:rsidR="000B6404" w:rsidRDefault="000B6404" w:rsidP="000B6404">
            <w:pPr>
              <w:widowControl w:val="0"/>
              <w:spacing w:line="240" w:lineRule="auto"/>
            </w:pPr>
            <w:r>
              <w:t>RG4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2BC4" w14:textId="2FF4B353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FE1B" w14:textId="4819EB0B" w:rsidR="000B6404" w:rsidRDefault="000B6404" w:rsidP="000B6404">
            <w:pPr>
              <w:widowControl w:val="0"/>
              <w:spacing w:line="240" w:lineRule="auto"/>
            </w:pPr>
            <w:r>
              <w:t>/getBlocksFrom/{:date}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2DF8" w14:textId="05BAD480" w:rsidR="000B6404" w:rsidRPr="000B6404" w:rsidRDefault="000B6404" w:rsidP="000B6404">
            <w:r w:rsidRPr="000B6404">
              <w:t>Een GET request om alle</w:t>
            </w:r>
            <w:r>
              <w:t xml:space="preserve"> blocks op te halen welke op deze datum zijn gemaakt.</w:t>
            </w:r>
          </w:p>
        </w:tc>
      </w:tr>
      <w:tr w:rsidR="000B6404" w14:paraId="31958B30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703F" w14:textId="3AA4285F" w:rsidR="000B6404" w:rsidRDefault="000B6404" w:rsidP="000B6404">
            <w:pPr>
              <w:widowControl w:val="0"/>
              <w:spacing w:line="240" w:lineRule="auto"/>
            </w:pPr>
            <w:r>
              <w:t>RG5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ECA4" w14:textId="726C4F20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1B8D" w14:textId="04F720AB" w:rsidR="000B6404" w:rsidRDefault="000B6404" w:rsidP="000B6404">
            <w:pPr>
              <w:widowControl w:val="0"/>
              <w:spacing w:line="240" w:lineRule="auto"/>
            </w:pPr>
            <w:r>
              <w:t>/getBlocksOwnedBy/{:walletID}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F778" w14:textId="2F8CD6AA" w:rsidR="000B6404" w:rsidRDefault="000B6404" w:rsidP="000B6404">
            <w:r>
              <w:t>Een GET request om alle blocks op te halen die zijn gevalideerd door de persoon met deze walletID.</w:t>
            </w:r>
          </w:p>
        </w:tc>
      </w:tr>
      <w:tr w:rsidR="000B6404" w:rsidRPr="000B6404" w14:paraId="3A4036C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A422" w14:textId="15ECE035" w:rsidR="000B6404" w:rsidRDefault="000B6404" w:rsidP="000B6404">
            <w:pPr>
              <w:widowControl w:val="0"/>
              <w:spacing w:line="240" w:lineRule="auto"/>
            </w:pPr>
            <w:r>
              <w:t>RG6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7BED" w14:textId="2E35EFB7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0930" w14:textId="0C9E2239" w:rsidR="000B6404" w:rsidRDefault="000B6404" w:rsidP="000B6404">
            <w:pPr>
              <w:widowControl w:val="0"/>
              <w:spacing w:line="240" w:lineRule="auto"/>
            </w:pPr>
            <w:r>
              <w:t>/getNextBlocks/{:hash}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6B53" w14:textId="62A8FDD3" w:rsidR="000B6404" w:rsidRPr="000B6404" w:rsidRDefault="000B6404" w:rsidP="000B6404">
            <w:r w:rsidRPr="000B6404">
              <w:t>Een GET request om alle</w:t>
            </w:r>
            <w:r>
              <w:t xml:space="preserve"> blocks op te halen welke later zijn aangemaakt dan het block met de gegeven hash.</w:t>
            </w:r>
          </w:p>
        </w:tc>
      </w:tr>
    </w:tbl>
    <w:p w14:paraId="08387541" w14:textId="77777777" w:rsidR="0066544C" w:rsidRPr="000B6404" w:rsidRDefault="0066544C" w:rsidP="0066544C"/>
    <w:p w14:paraId="2291EC75" w14:textId="77777777" w:rsidR="000B6404" w:rsidRDefault="000B640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8F6F083" w14:textId="790727E1" w:rsidR="0066544C" w:rsidRDefault="0066544C" w:rsidP="0066544C">
      <w:pPr>
        <w:rPr>
          <w:b/>
        </w:rPr>
      </w:pPr>
      <w:r>
        <w:rPr>
          <w:b/>
        </w:rPr>
        <w:lastRenderedPageBreak/>
        <w:t>RG1</w:t>
      </w:r>
    </w:p>
    <w:p w14:paraId="3475D0BF" w14:textId="6FC6B12E" w:rsidR="0066544C" w:rsidRDefault="00A62B9F" w:rsidP="0066544C">
      <w:r>
        <w:t>In het geval dat er een block wordt gevonden volgt de teruggestuurde data dit formaat:</w:t>
      </w:r>
      <w:r w:rsidR="0066544C"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544C" w14:paraId="3721A011" w14:textId="77777777" w:rsidTr="0066544C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D72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B922C05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01AF736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42EB7AC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5ED30DBF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61C35238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1D361586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3EE46DB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5C524D50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5C6CE09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7F1A5C0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6C7091D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3598A054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3B4B96A6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5DDF39D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57BBD22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5B79766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DC070F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3ABB6164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41941E1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6A53D76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2D7BBCA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7F01F10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88915A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0E11703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4E0B4DD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22B70D9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63917927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5EE1AD7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12C7FE48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1D72BA0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5558001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15429A2E" w14:textId="2C07CF11" w:rsidR="0066544C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304C3D62" w14:textId="0CCA6537" w:rsidR="00745D0F" w:rsidRDefault="000B6404" w:rsidP="000B6404">
      <w:pPr>
        <w:widowControl w:val="0"/>
      </w:pPr>
      <w:r>
        <w:t xml:space="preserve"> </w:t>
      </w:r>
    </w:p>
    <w:p w14:paraId="621C5B9A" w14:textId="0B90160B" w:rsidR="00A62B9F" w:rsidRDefault="00A62B9F" w:rsidP="00A62B9F">
      <w:pPr>
        <w:rPr>
          <w:b/>
        </w:rPr>
      </w:pPr>
      <w:r>
        <w:rPr>
          <w:b/>
        </w:rPr>
        <w:t>RG2</w:t>
      </w:r>
    </w:p>
    <w:p w14:paraId="74F312F6" w14:textId="77777777" w:rsidR="00A62B9F" w:rsidRDefault="00A62B9F" w:rsidP="00A62B9F">
      <w:r>
        <w:t>In het geval dat er een block wordt gevonden volgt de teruggestuurde data dit formaat:</w:t>
      </w:r>
      <w:r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0FB02E81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7746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6E2ABA16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7831D04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2A0F4DF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282EDC6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28CAA6A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016712F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6A4FEC44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1727D8AE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6EB0405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7AA0F4C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  <w:t>"Transactions": [</w:t>
            </w:r>
          </w:p>
          <w:p w14:paraId="0BDACEA9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6436D992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2745AE6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373F67C6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167CFB09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53B7558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3B58B392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54EDC33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4067641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5977559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521A70A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5B60430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16F862A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1EC49F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70DFAC7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4FE8B34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2D32F82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1767851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796A1D7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76F97B6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5C01081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4FAF35CF" w14:textId="2EA07888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4B99B0B1" w14:textId="74F4B858" w:rsidR="00A62B9F" w:rsidRDefault="00A62B9F" w:rsidP="000B6404">
      <w:pPr>
        <w:widowControl w:val="0"/>
      </w:pPr>
    </w:p>
    <w:p w14:paraId="1A6C2315" w14:textId="71183589" w:rsidR="00A62B9F" w:rsidRDefault="00A62B9F" w:rsidP="00A62B9F">
      <w:pPr>
        <w:rPr>
          <w:b/>
        </w:rPr>
      </w:pPr>
      <w:r>
        <w:rPr>
          <w:b/>
        </w:rPr>
        <w:t>RG3</w:t>
      </w:r>
    </w:p>
    <w:p w14:paraId="418A9AE5" w14:textId="77777777" w:rsidR="00A62B9F" w:rsidRDefault="00A62B9F" w:rsidP="00A62B9F">
      <w:r>
        <w:t>In het geval dat er een block wordt gevonden volgt de teruggestuurde data dit formaat:</w:t>
      </w:r>
      <w:r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37D5AC70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AE6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529098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125E4A0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464B59F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53C74DFE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2007ED6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6B2A6F7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5603F2AA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70813F1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295E65A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256F24F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33E9FB6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325DCEC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53D2322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41DC0E04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32127A3C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9E80DE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266A93B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61B2894F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194A78C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59079B3E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13DB8187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6704D00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3EACF73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0C955ABE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58C6E95D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61F3736B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539FB985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319D0181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6F4F71B3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55C9D6F0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3B479938" w14:textId="77777777" w:rsidR="003F7BC4" w:rsidRPr="002C7499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3B07DDD3" w14:textId="44CDBFA0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6B50EB9F" w14:textId="1B4514CA" w:rsidR="00A62B9F" w:rsidRDefault="00A62B9F" w:rsidP="000B6404">
      <w:pPr>
        <w:widowControl w:val="0"/>
      </w:pPr>
    </w:p>
    <w:p w14:paraId="309A6A16" w14:textId="27674060" w:rsidR="00A62B9F" w:rsidRDefault="00A62B9F" w:rsidP="00A62B9F">
      <w:pPr>
        <w:rPr>
          <w:b/>
        </w:rPr>
      </w:pPr>
      <w:r>
        <w:rPr>
          <w:b/>
        </w:rPr>
        <w:t>RG4</w:t>
      </w:r>
    </w:p>
    <w:p w14:paraId="2EE491E1" w14:textId="69E88147" w:rsidR="00A62B9F" w:rsidRDefault="00A62B9F" w:rsidP="00A62B9F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00FA71E8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D28C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[{</w:t>
            </w:r>
          </w:p>
          <w:p w14:paraId="5D32EA3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054FD3C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627BB7E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3F4A1CF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1946DF1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4EEA4722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0CB7B6E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7EF05D5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6639868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47EAE49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1950AF9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476C8D1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2A6E954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6F60EB4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742DF42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21FB75D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46E3DF6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2EFED57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014F84D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62A8847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75EFEC2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10438EA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AC55C1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06A9EA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2554F3F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471F096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0CB90F7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3291ECB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2332143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533DB07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00A760B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3036B2D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},</w:t>
            </w:r>
          </w:p>
          <w:p w14:paraId="3D7696F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98AC9C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2C6AB38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15,</w:t>
            </w:r>
          </w:p>
          <w:p w14:paraId="14750CC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"2eacf8eefe197bdb85255d31317496503fc2503a2a6985a8d4eb5045432e73f0",</w:t>
            </w:r>
          </w:p>
          <w:p w14:paraId="697892A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"3fb2e90f76784a3c649a26172ffde2a7df9c3f9c27a98bd050510b9221bb8736",</w:t>
            </w:r>
          </w:p>
          <w:p w14:paraId="519FC2E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7904D96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1525861702,</w:t>
            </w:r>
          </w:p>
          <w:p w14:paraId="4A153B2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"WalletIDDummy3",</w:t>
            </w:r>
          </w:p>
          <w:p w14:paraId="2B8C29C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3B2C925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37F7BB0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35CF9D3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78CF295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3E729B3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"Recipient": "WalletIDDummy3", </w:t>
            </w:r>
          </w:p>
          <w:p w14:paraId="4DB9834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1525861701,</w:t>
            </w:r>
          </w:p>
          <w:p w14:paraId="60EEA6D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3E82803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2F7D5AC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614075F7" w14:textId="770F6E5C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}]</w:t>
            </w:r>
          </w:p>
        </w:tc>
      </w:tr>
    </w:tbl>
    <w:p w14:paraId="443B4387" w14:textId="22F07759" w:rsidR="00A62B9F" w:rsidRDefault="00A62B9F" w:rsidP="000B6404">
      <w:pPr>
        <w:widowControl w:val="0"/>
      </w:pPr>
    </w:p>
    <w:p w14:paraId="12320445" w14:textId="694EE9C3" w:rsidR="00A62B9F" w:rsidRDefault="00A62B9F" w:rsidP="00A62B9F">
      <w:pPr>
        <w:rPr>
          <w:b/>
        </w:rPr>
      </w:pPr>
      <w:r>
        <w:rPr>
          <w:b/>
        </w:rPr>
        <w:t>RG5</w:t>
      </w:r>
    </w:p>
    <w:p w14:paraId="23DA8B48" w14:textId="17B46B1E" w:rsidR="00A62B9F" w:rsidRDefault="00A62B9F" w:rsidP="00A62B9F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48926A91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CB5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[{</w:t>
            </w:r>
          </w:p>
          <w:p w14:paraId="6768F23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4020F14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4AD4638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50FB9AE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5F7317E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5D685C9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07B51A1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49B6F39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0AACD9A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2425B82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5617632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5A43899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6C03199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4DF9694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7447D3D4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296577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CA635F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6F7208D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04CB3B5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03AF3FE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75338AE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5565E2F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40C200F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6DABE3A3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7648D13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628FCFB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4220DFD2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02375F8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215932B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75FA3F9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1C66506F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1C287E6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},</w:t>
            </w:r>
          </w:p>
          <w:p w14:paraId="588510B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3DF7FF9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303D231D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15,</w:t>
            </w:r>
          </w:p>
          <w:p w14:paraId="3478D71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"2eacf8eefe197bdb85255d31317496503fc2503a2a6985a8d4eb5045432e73f0",</w:t>
            </w:r>
          </w:p>
          <w:p w14:paraId="1AE0791B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lastRenderedPageBreak/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"3fb2e90f76784a3c649a26172ffde2a7df9c3f9c27a98bd050510b9221bb8736",</w:t>
            </w:r>
          </w:p>
          <w:p w14:paraId="3092BBE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08405901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1525861702,</w:t>
            </w:r>
          </w:p>
          <w:p w14:paraId="27A3300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"WalletIDDummy3",</w:t>
            </w:r>
          </w:p>
          <w:p w14:paraId="3A76BDB5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"Version": 1.0</w:t>
            </w:r>
          </w:p>
          <w:p w14:paraId="7858ACEE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7CEF210A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7CD3832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595A64A0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7BD32DA8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"Recipient": "WalletIDDummy3", </w:t>
            </w:r>
          </w:p>
          <w:p w14:paraId="6F8B7692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1525861701,</w:t>
            </w:r>
          </w:p>
          <w:p w14:paraId="5450B8A6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37C88AA7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237BF40C" w14:textId="77777777" w:rsidR="003F7BC4" w:rsidRPr="003F7BC4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6CCE7CB0" w14:textId="654E3FDB" w:rsidR="00A62B9F" w:rsidRDefault="003F7BC4" w:rsidP="003F7BC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3F7BC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}]</w:t>
            </w:r>
          </w:p>
        </w:tc>
      </w:tr>
    </w:tbl>
    <w:p w14:paraId="7E1F4F4C" w14:textId="340F159E" w:rsidR="00A62B9F" w:rsidRDefault="00A62B9F" w:rsidP="000B6404">
      <w:pPr>
        <w:widowControl w:val="0"/>
      </w:pPr>
    </w:p>
    <w:p w14:paraId="0E7BB7D4" w14:textId="26BA5004" w:rsidR="00A62B9F" w:rsidRDefault="00A62B9F" w:rsidP="00A62B9F">
      <w:pPr>
        <w:rPr>
          <w:b/>
        </w:rPr>
      </w:pPr>
      <w:r>
        <w:rPr>
          <w:b/>
        </w:rPr>
        <w:t>RG6</w:t>
      </w:r>
    </w:p>
    <w:p w14:paraId="3B4809BF" w14:textId="7F7E2E11" w:rsidR="00A62B9F" w:rsidRDefault="00A62B9F" w:rsidP="00A62B9F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1C12670B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AF0CE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[</w:t>
            </w:r>
          </w:p>
          <w:p w14:paraId="24C4D2A6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"b20dfab6427b77be650d74b8bc116f30b6ea1c5c1349a95c12e7be60f5a8309a",</w:t>
            </w:r>
          </w:p>
          <w:p w14:paraId="2DD1EC8B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"b2986f9db8fd2197e85d787b27def0d76ca1361c94b8629be366a99f962a80f6",</w:t>
            </w:r>
          </w:p>
          <w:p w14:paraId="696C59D9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"0ede8ea58fa2824a9aaa65f36eebfaf0d7c7a20f2a3bf989e7ea6bfd816e581d",</w:t>
            </w:r>
          </w:p>
          <w:p w14:paraId="7CBFD35D" w14:textId="77777777" w:rsidR="00873A98" w:rsidRPr="00873A98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"9734b51957fd858d14967bcb1639b5a98be5113fdede468e037a1cb351e5b804"</w:t>
            </w:r>
          </w:p>
          <w:p w14:paraId="6C01CC95" w14:textId="661C8873" w:rsidR="00A62B9F" w:rsidRDefault="00873A98" w:rsidP="00873A98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873A98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]</w:t>
            </w:r>
          </w:p>
        </w:tc>
      </w:tr>
    </w:tbl>
    <w:p w14:paraId="41BD192D" w14:textId="77777777" w:rsidR="00A62B9F" w:rsidRDefault="00A62B9F" w:rsidP="000B6404">
      <w:pPr>
        <w:widowControl w:val="0"/>
      </w:pPr>
    </w:p>
    <w:sectPr w:rsidR="00A6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8"/>
    <w:rsid w:val="000B6404"/>
    <w:rsid w:val="000C0BC0"/>
    <w:rsid w:val="001B312E"/>
    <w:rsid w:val="002C7499"/>
    <w:rsid w:val="003F7BC4"/>
    <w:rsid w:val="0066544C"/>
    <w:rsid w:val="00745D0F"/>
    <w:rsid w:val="00843838"/>
    <w:rsid w:val="00873A98"/>
    <w:rsid w:val="00A62B9F"/>
    <w:rsid w:val="00C069DE"/>
    <w:rsid w:val="00DA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4875"/>
  <w15:chartTrackingRefBased/>
  <w15:docId w15:val="{C693A0E5-1536-4766-99D7-03CAC62B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44C"/>
    <w:pPr>
      <w:spacing w:after="0" w:line="276" w:lineRule="auto"/>
    </w:pPr>
    <w:rPr>
      <w:rFonts w:ascii="Arial" w:eastAsia="Arial" w:hAnsi="Arial" w:cs="Arial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6544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44C"/>
    <w:rPr>
      <w:rFonts w:ascii="Arial" w:eastAsia="Times New Roman" w:hAnsi="Arial" w:cs="Arial"/>
      <w:sz w:val="40"/>
      <w:szCs w:val="4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Janissen</dc:creator>
  <cp:keywords/>
  <dc:description/>
  <cp:lastModifiedBy>Pim Janissen</cp:lastModifiedBy>
  <cp:revision>3</cp:revision>
  <dcterms:created xsi:type="dcterms:W3CDTF">2018-05-09T09:00:00Z</dcterms:created>
  <dcterms:modified xsi:type="dcterms:W3CDTF">2018-05-09T11:19:00Z</dcterms:modified>
</cp:coreProperties>
</file>