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4CAA" w14:textId="77777777" w:rsidR="0066544C" w:rsidRDefault="0066544C" w:rsidP="0066544C">
      <w:pPr>
        <w:pStyle w:val="Kop1"/>
        <w:rPr>
          <w:rFonts w:eastAsia="Arial"/>
        </w:rPr>
      </w:pPr>
      <w:r>
        <w:rPr>
          <w:rFonts w:eastAsia="Arial"/>
        </w:rPr>
        <w:t>Rest Interface</w:t>
      </w:r>
    </w:p>
    <w:p w14:paraId="4DF211D7" w14:textId="08C573FC" w:rsidR="0066544C" w:rsidRDefault="0066544C" w:rsidP="0066544C">
      <w:r>
        <w:t>De Explorer biedt een REST interface aan die JSON informatie stuurt voor de volgende zaken:</w:t>
      </w:r>
    </w:p>
    <w:p w14:paraId="5AA33727" w14:textId="77777777" w:rsidR="0066544C" w:rsidRDefault="0066544C" w:rsidP="0066544C"/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825"/>
        <w:gridCol w:w="3825"/>
        <w:gridCol w:w="3629"/>
      </w:tblGrid>
      <w:tr w:rsidR="0066544C" w14:paraId="79A7C4C5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7A909" w14:textId="77777777" w:rsidR="0066544C" w:rsidRDefault="0066544C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C9E40" w14:textId="77777777" w:rsidR="0066544C" w:rsidRDefault="0066544C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F13E" w14:textId="77777777" w:rsidR="0066544C" w:rsidRDefault="0066544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691E5" w14:textId="77777777" w:rsidR="0066544C" w:rsidRDefault="0066544C">
            <w:pPr>
              <w:widowControl w:val="0"/>
              <w:spacing w:line="240" w:lineRule="auto"/>
            </w:pPr>
            <w:r>
              <w:t>Beschrijving</w:t>
            </w:r>
          </w:p>
        </w:tc>
      </w:tr>
      <w:tr w:rsidR="0066544C" w14:paraId="7277F9BB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4BDD1" w14:textId="4CD44EE0" w:rsidR="0066544C" w:rsidRDefault="00BA4E35">
            <w:pPr>
              <w:widowControl w:val="0"/>
              <w:spacing w:line="240" w:lineRule="auto"/>
            </w:pPr>
            <w:r>
              <w:t>BL</w:t>
            </w:r>
            <w:r w:rsidR="0066544C"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2C554" w14:textId="77777777" w:rsidR="0066544C" w:rsidRDefault="0066544C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DE946" w14:textId="49BCBE9F" w:rsidR="0066544C" w:rsidRPr="00AB35E4" w:rsidRDefault="0066544C">
            <w:pPr>
              <w:widowControl w:val="0"/>
              <w:spacing w:line="240" w:lineRule="auto"/>
              <w:rPr>
                <w:lang w:val="en-US"/>
              </w:rPr>
            </w:pPr>
            <w:r w:rsidRPr="00AB35E4">
              <w:rPr>
                <w:lang w:val="en-US"/>
              </w:rPr>
              <w:t>/</w:t>
            </w:r>
            <w:r w:rsidR="00BD4ED8" w:rsidRPr="00AB35E4">
              <w:rPr>
                <w:lang w:val="en-US"/>
              </w:rPr>
              <w:t>b</w:t>
            </w:r>
            <w:r w:rsidR="00843838" w:rsidRPr="00AB35E4">
              <w:rPr>
                <w:lang w:val="en-US"/>
              </w:rPr>
              <w:t>lock</w:t>
            </w:r>
            <w:r w:rsidR="000B6404" w:rsidRPr="00AB35E4">
              <w:rPr>
                <w:lang w:val="en-US"/>
              </w:rPr>
              <w:t>/</w:t>
            </w:r>
            <w:proofErr w:type="spellStart"/>
            <w:r w:rsidR="00AB35E4" w:rsidRPr="00AB35E4">
              <w:rPr>
                <w:lang w:val="en-US"/>
              </w:rPr>
              <w:t>byhash</w:t>
            </w:r>
            <w:proofErr w:type="spellEnd"/>
            <w:r w:rsidR="00AB35E4" w:rsidRPr="00AB35E4">
              <w:rPr>
                <w:lang w:val="en-US"/>
              </w:rPr>
              <w:t>/</w:t>
            </w:r>
            <w:r w:rsidR="000B6404" w:rsidRPr="00AB35E4">
              <w:rPr>
                <w:lang w:val="en-US"/>
              </w:rPr>
              <w:t>{:</w:t>
            </w:r>
            <w:r w:rsidR="00BD4ED8" w:rsidRPr="00AB35E4">
              <w:rPr>
                <w:lang w:val="en-US"/>
              </w:rPr>
              <w:t>hash</w:t>
            </w:r>
            <w:r w:rsidR="000B6404" w:rsidRPr="00AB35E4">
              <w:rPr>
                <w:lang w:val="en-US"/>
              </w:rPr>
              <w:t>}</w:t>
            </w:r>
          </w:p>
          <w:p w14:paraId="76390F83" w14:textId="31AD6966" w:rsidR="00AB35E4" w:rsidRPr="00AB35E4" w:rsidRDefault="00AB35E4">
            <w:pPr>
              <w:widowControl w:val="0"/>
              <w:spacing w:line="240" w:lineRule="auto"/>
              <w:rPr>
                <w:lang w:val="en-US"/>
              </w:rPr>
            </w:pPr>
            <w:r w:rsidRPr="00AB35E4">
              <w:rPr>
                <w:lang w:val="en-US"/>
              </w:rPr>
              <w:t>/block/</w:t>
            </w:r>
            <w:proofErr w:type="spellStart"/>
            <w:r w:rsidR="00063059">
              <w:rPr>
                <w:lang w:val="en-US"/>
              </w:rPr>
              <w:t>bynumber</w:t>
            </w:r>
            <w:proofErr w:type="spellEnd"/>
            <w:r w:rsidRPr="00AB35E4">
              <w:rPr>
                <w:lang w:val="en-US"/>
              </w:rPr>
              <w:t>/{:</w:t>
            </w:r>
            <w:r w:rsidR="00063059">
              <w:rPr>
                <w:lang w:val="en-US"/>
              </w:rPr>
              <w:t>number</w:t>
            </w:r>
            <w:r w:rsidRPr="00AB35E4">
              <w:rPr>
                <w:lang w:val="en-US"/>
              </w:rPr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5194B" w14:textId="00E23DD1" w:rsidR="0066544C" w:rsidRDefault="0066544C">
            <w:r>
              <w:t xml:space="preserve">Een GET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r w:rsidR="000B6404">
              <w:t>om de informatie op te halen van een block met deze hash.</w:t>
            </w:r>
          </w:p>
        </w:tc>
      </w:tr>
      <w:tr w:rsidR="000B6404" w14:paraId="0C60568B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7091" w14:textId="52623B91" w:rsidR="000B6404" w:rsidRDefault="00BA4E35" w:rsidP="000B6404">
            <w:pPr>
              <w:widowControl w:val="0"/>
              <w:spacing w:line="240" w:lineRule="auto"/>
            </w:pPr>
            <w:r>
              <w:t>BL</w:t>
            </w:r>
            <w:r w:rsidR="000B6404">
              <w:t>2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F71C5" w14:textId="77777777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7F97" w14:textId="082513E0" w:rsidR="000B6404" w:rsidRDefault="00BD0641" w:rsidP="000B6404">
            <w:pPr>
              <w:widowControl w:val="0"/>
              <w:spacing w:line="240" w:lineRule="auto"/>
            </w:pPr>
            <w:r>
              <w:t>/</w:t>
            </w:r>
            <w:r w:rsidR="00BD4ED8">
              <w:t>b</w:t>
            </w:r>
            <w:r w:rsidR="000B6404">
              <w:t>lock/</w:t>
            </w:r>
            <w:r w:rsidR="004409BB">
              <w:t>next/</w:t>
            </w:r>
            <w:r w:rsidR="000B6404">
              <w:t>{:</w:t>
            </w:r>
            <w:proofErr w:type="spellStart"/>
            <w:r w:rsidR="000B6404">
              <w:t>hash</w:t>
            </w:r>
            <w:proofErr w:type="spellEnd"/>
            <w:r w:rsidR="000B6404"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825A" w14:textId="02509494" w:rsidR="000B6404" w:rsidRDefault="000B6404" w:rsidP="000B6404">
            <w:r>
              <w:t>Een GET request om het block op te halen welke volgt op de block met het gegeven hash.</w:t>
            </w:r>
          </w:p>
        </w:tc>
      </w:tr>
      <w:tr w:rsidR="000B6404" w14:paraId="1325A0CE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984C" w14:textId="7CDFD6C8" w:rsidR="000B6404" w:rsidRDefault="00BA4E35" w:rsidP="000B6404">
            <w:pPr>
              <w:widowControl w:val="0"/>
              <w:spacing w:line="240" w:lineRule="auto"/>
            </w:pPr>
            <w:r>
              <w:t>BL</w:t>
            </w:r>
            <w:r w:rsidR="000B6404">
              <w:t>3</w:t>
            </w:r>
          </w:p>
          <w:p w14:paraId="7DAA7B95" w14:textId="77777777" w:rsidR="000B6404" w:rsidRPr="00843838" w:rsidRDefault="000B6404" w:rsidP="000B6404"/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87F4" w14:textId="7D6DAD36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E83" w14:textId="76E743D8" w:rsidR="000B6404" w:rsidRDefault="00BD0641" w:rsidP="000B6404">
            <w:pPr>
              <w:widowControl w:val="0"/>
              <w:spacing w:line="240" w:lineRule="auto"/>
            </w:pPr>
            <w:r>
              <w:t>/</w:t>
            </w:r>
            <w:r w:rsidR="00BD4ED8">
              <w:t>b</w:t>
            </w:r>
            <w:r w:rsidR="000B6404">
              <w:t>lock/</w:t>
            </w:r>
            <w:proofErr w:type="spellStart"/>
            <w:r w:rsidR="004409BB">
              <w:t>previous</w:t>
            </w:r>
            <w:proofErr w:type="spellEnd"/>
            <w:r w:rsidR="004409BB">
              <w:t>/</w:t>
            </w:r>
            <w:r w:rsidR="000B6404">
              <w:t>{:</w:t>
            </w:r>
            <w:proofErr w:type="spellStart"/>
            <w:r w:rsidR="000B6404">
              <w:t>hash</w:t>
            </w:r>
            <w:proofErr w:type="spellEnd"/>
            <w:r w:rsidR="000B6404"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D63B" w14:textId="299E16AF" w:rsidR="000B6404" w:rsidRDefault="000B6404" w:rsidP="000B6404">
            <w:r>
              <w:t>Een GET request om het block op te halen welk voorafging aan het block met deze hash.</w:t>
            </w:r>
          </w:p>
        </w:tc>
      </w:tr>
      <w:tr w:rsidR="00BD0641" w:rsidRPr="000B6404" w14:paraId="52626CF7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B0CA" w14:textId="7A69D4BC" w:rsidR="00BD0641" w:rsidRDefault="00BA4E35" w:rsidP="00BD0641">
            <w:pPr>
              <w:widowControl w:val="0"/>
              <w:spacing w:line="240" w:lineRule="auto"/>
            </w:pPr>
            <w:r>
              <w:t>BL</w:t>
            </w:r>
            <w:r w:rsidR="00BD0641">
              <w:t>4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2BC4" w14:textId="2FF4B353" w:rsidR="00BD0641" w:rsidRDefault="00BD0641" w:rsidP="00BD064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A7D7" w14:textId="79C4F081" w:rsidR="00BD0641" w:rsidRPr="00BD4ED8" w:rsidRDefault="00BD0641" w:rsidP="00BD0641">
            <w:pPr>
              <w:widowControl w:val="0"/>
              <w:spacing w:line="240" w:lineRule="auto"/>
              <w:rPr>
                <w:lang w:val="en-US"/>
              </w:rPr>
            </w:pPr>
            <w:r w:rsidRPr="00BD4ED8">
              <w:rPr>
                <w:lang w:val="en-US"/>
              </w:rPr>
              <w:t>/</w:t>
            </w:r>
            <w:r w:rsidR="00BD4ED8">
              <w:rPr>
                <w:lang w:val="en-US"/>
              </w:rPr>
              <w:t>blocks</w:t>
            </w:r>
            <w:r w:rsidRPr="00BD4ED8">
              <w:rPr>
                <w:lang w:val="en-US"/>
              </w:rPr>
              <w:t>/</w:t>
            </w:r>
            <w:r w:rsidR="007D4F18">
              <w:rPr>
                <w:lang w:val="en-US"/>
              </w:rPr>
              <w:t>date</w:t>
            </w:r>
            <w:r w:rsidR="00BD4ED8">
              <w:rPr>
                <w:lang w:val="en-US"/>
              </w:rPr>
              <w:t>/</w:t>
            </w:r>
            <w:r w:rsidRPr="00BD4ED8">
              <w:rPr>
                <w:lang w:val="en-US"/>
              </w:rPr>
              <w:t>{:date}</w:t>
            </w:r>
          </w:p>
          <w:p w14:paraId="2C4DFE1B" w14:textId="45F5BE87" w:rsidR="00BD0641" w:rsidRPr="00BD4ED8" w:rsidRDefault="00BD0641" w:rsidP="00BD0641">
            <w:pPr>
              <w:widowControl w:val="0"/>
              <w:spacing w:line="240" w:lineRule="auto"/>
              <w:rPr>
                <w:lang w:val="en-US"/>
              </w:rPr>
            </w:pPr>
            <w:r w:rsidRPr="00BD4ED8">
              <w:rPr>
                <w:lang w:val="en-US"/>
              </w:rPr>
              <w:t>/</w:t>
            </w:r>
            <w:r w:rsidR="00BD4ED8">
              <w:rPr>
                <w:lang w:val="en-US"/>
              </w:rPr>
              <w:t>blocks</w:t>
            </w:r>
            <w:r w:rsidRPr="00BD4ED8">
              <w:rPr>
                <w:lang w:val="en-US"/>
              </w:rPr>
              <w:t>/</w:t>
            </w:r>
            <w:r w:rsidR="007D4F18">
              <w:rPr>
                <w:lang w:val="en-US"/>
              </w:rPr>
              <w:t>period</w:t>
            </w:r>
            <w:r w:rsidR="00BD4ED8">
              <w:rPr>
                <w:lang w:val="en-US"/>
              </w:rPr>
              <w:t>/</w:t>
            </w:r>
            <w:r w:rsidRPr="00BD4ED8">
              <w:rPr>
                <w:lang w:val="en-US"/>
              </w:rPr>
              <w:t>{:</w:t>
            </w:r>
            <w:proofErr w:type="spellStart"/>
            <w:r w:rsidRPr="00BD4ED8">
              <w:rPr>
                <w:lang w:val="en-US"/>
              </w:rPr>
              <w:t>fromdate</w:t>
            </w:r>
            <w:proofErr w:type="spellEnd"/>
            <w:r w:rsidRPr="00BD4ED8">
              <w:rPr>
                <w:lang w:val="en-US"/>
              </w:rPr>
              <w:t>}/{:</w:t>
            </w:r>
            <w:proofErr w:type="spellStart"/>
            <w:r w:rsidRPr="00BD4ED8">
              <w:rPr>
                <w:lang w:val="en-US"/>
              </w:rPr>
              <w:t>todate</w:t>
            </w:r>
            <w:proofErr w:type="spellEnd"/>
            <w:r w:rsidRPr="00BD4ED8">
              <w:rPr>
                <w:lang w:val="en-US"/>
              </w:rPr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A703" w14:textId="77777777" w:rsidR="00BD0641" w:rsidRDefault="00BD0641" w:rsidP="00BD0641">
            <w:r w:rsidRPr="000B6404">
              <w:t xml:space="preserve">Een GET </w:t>
            </w:r>
            <w:proofErr w:type="spellStart"/>
            <w:r w:rsidRPr="000B6404">
              <w:t>request</w:t>
            </w:r>
            <w:proofErr w:type="spellEnd"/>
            <w:r w:rsidRPr="000B6404">
              <w:t xml:space="preserve"> om alle</w:t>
            </w:r>
            <w:r>
              <w:t xml:space="preserve"> </w:t>
            </w:r>
            <w:proofErr w:type="spellStart"/>
            <w:r>
              <w:t>blocks</w:t>
            </w:r>
            <w:proofErr w:type="spellEnd"/>
            <w:r>
              <w:t xml:space="preserve"> op te halen welke op deze datum zijn gemaakt.</w:t>
            </w:r>
          </w:p>
          <w:p w14:paraId="066189E8" w14:textId="77777777" w:rsidR="00BD0641" w:rsidRDefault="00BD0641" w:rsidP="00BD0641"/>
          <w:p w14:paraId="471A2DF8" w14:textId="09413DCE" w:rsidR="00BD0641" w:rsidRPr="002476CE" w:rsidRDefault="00BD0641" w:rsidP="00BD0641">
            <w:pPr>
              <w:rPr>
                <w:b/>
              </w:rPr>
            </w:pPr>
            <w:r w:rsidRPr="002476CE">
              <w:rPr>
                <w:b/>
              </w:rPr>
              <w:t xml:space="preserve">Format: </w:t>
            </w:r>
            <w:r w:rsidR="002476CE" w:rsidRPr="002476CE">
              <w:rPr>
                <w:b/>
              </w:rPr>
              <w:t>INTEGER!</w:t>
            </w:r>
          </w:p>
        </w:tc>
      </w:tr>
      <w:tr w:rsidR="00BD0641" w14:paraId="31958B30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703F" w14:textId="60A4AE69" w:rsidR="00BD0641" w:rsidRDefault="00BA4E35" w:rsidP="00BD0641">
            <w:pPr>
              <w:widowControl w:val="0"/>
              <w:spacing w:line="240" w:lineRule="auto"/>
            </w:pPr>
            <w:r>
              <w:t>BL</w:t>
            </w:r>
            <w:r w:rsidR="00BD0641">
              <w:t>5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ECA4" w14:textId="726C4F20" w:rsidR="00BD0641" w:rsidRDefault="00BD0641" w:rsidP="00BD064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1B8D" w14:textId="0AB24298" w:rsidR="00BD0641" w:rsidRDefault="00BD0641" w:rsidP="00BD0641">
            <w:pPr>
              <w:widowControl w:val="0"/>
              <w:spacing w:line="240" w:lineRule="auto"/>
            </w:pPr>
            <w:r>
              <w:t>/</w:t>
            </w:r>
            <w:proofErr w:type="spellStart"/>
            <w:r w:rsidR="00BD4ED8">
              <w:t>blocks</w:t>
            </w:r>
            <w:proofErr w:type="spellEnd"/>
            <w:r>
              <w:t>/</w:t>
            </w:r>
            <w:r w:rsidR="00676FB6">
              <w:t>wallet</w:t>
            </w:r>
            <w:r w:rsidR="00BD4ED8">
              <w:t>/</w:t>
            </w:r>
            <w:r w:rsidR="004409BB">
              <w:t>{:wallet</w:t>
            </w:r>
            <w:r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F778" w14:textId="344C3C4B" w:rsidR="00BD0641" w:rsidRDefault="00BD0641" w:rsidP="00BD0641">
            <w:r>
              <w:t>Een GET request om alle blocks op te halen die zijn gevalideerd d</w:t>
            </w:r>
            <w:r w:rsidR="004409BB">
              <w:t>oor de persoon met deze wallet</w:t>
            </w:r>
            <w:r>
              <w:t>.</w:t>
            </w:r>
          </w:p>
        </w:tc>
      </w:tr>
      <w:tr w:rsidR="00BD0641" w:rsidRPr="000B6404" w14:paraId="3A4036C7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A422" w14:textId="44EC967E" w:rsidR="00BD0641" w:rsidRDefault="00BA4E35" w:rsidP="00BD0641">
            <w:pPr>
              <w:widowControl w:val="0"/>
              <w:spacing w:line="240" w:lineRule="auto"/>
            </w:pPr>
            <w:r>
              <w:t>BL</w:t>
            </w:r>
            <w:r w:rsidR="00BD0641">
              <w:t>6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7BED" w14:textId="2E35EFB7" w:rsidR="00BD0641" w:rsidRDefault="00BD0641" w:rsidP="00BD064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0930" w14:textId="7F7584D8" w:rsidR="00BD0641" w:rsidRDefault="00865844" w:rsidP="00BD0641">
            <w:pPr>
              <w:widowControl w:val="0"/>
              <w:spacing w:line="240" w:lineRule="auto"/>
            </w:pPr>
            <w:r>
              <w:t>/</w:t>
            </w:r>
            <w:proofErr w:type="spellStart"/>
            <w:r w:rsidR="004409BB">
              <w:t>blocks</w:t>
            </w:r>
            <w:proofErr w:type="spellEnd"/>
            <w:r w:rsidR="00BD0641">
              <w:t>/</w:t>
            </w:r>
            <w:r w:rsidR="004409BB">
              <w:t>next/</w:t>
            </w:r>
            <w:r w:rsidR="00BD0641">
              <w:t>{:</w:t>
            </w:r>
            <w:proofErr w:type="spellStart"/>
            <w:r w:rsidR="00BD0641">
              <w:t>hash</w:t>
            </w:r>
            <w:proofErr w:type="spellEnd"/>
            <w:r w:rsidR="00BD0641"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6B53" w14:textId="7CA93963" w:rsidR="009563BD" w:rsidRPr="000B6404" w:rsidRDefault="00BD0641" w:rsidP="00BD0641">
            <w:r w:rsidRPr="000B6404">
              <w:t>Een GET request om alle</w:t>
            </w:r>
            <w:r>
              <w:t xml:space="preserve"> blocks op te halen welke later zijn aangemaakt dan het block met de gegeven </w:t>
            </w:r>
            <w:proofErr w:type="spellStart"/>
            <w:r>
              <w:t>hash</w:t>
            </w:r>
            <w:proofErr w:type="spellEnd"/>
            <w:r>
              <w:t>.</w:t>
            </w:r>
          </w:p>
        </w:tc>
      </w:tr>
      <w:tr w:rsidR="009563BD" w:rsidRPr="000B6404" w14:paraId="5FBA2ACC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DCA2" w14:textId="03445334" w:rsidR="009563BD" w:rsidRDefault="009563BD" w:rsidP="00BD0641">
            <w:pPr>
              <w:widowControl w:val="0"/>
              <w:spacing w:line="240" w:lineRule="auto"/>
            </w:pPr>
            <w:r>
              <w:t>TR1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03B3" w14:textId="19129D4A" w:rsidR="009563BD" w:rsidRDefault="009563BD" w:rsidP="00BD064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C37D" w14:textId="5C11E6AC" w:rsidR="009563BD" w:rsidRPr="009563BD" w:rsidRDefault="009563BD" w:rsidP="00BD0641">
            <w:pPr>
              <w:widowControl w:val="0"/>
              <w:spacing w:line="240" w:lineRule="auto"/>
              <w:rPr>
                <w:lang w:val="en-US"/>
              </w:rPr>
            </w:pPr>
            <w:r>
              <w:t>/transactions/</w:t>
            </w:r>
            <w:r w:rsidRPr="00AB35E4">
              <w:rPr>
                <w:lang w:val="en-US"/>
              </w:rPr>
              <w:t>{:</w:t>
            </w:r>
            <w:r>
              <w:rPr>
                <w:lang w:val="en-US"/>
              </w:rPr>
              <w:t>wallet</w:t>
            </w:r>
            <w:r w:rsidRPr="00AB35E4">
              <w:rPr>
                <w:lang w:val="en-US"/>
              </w:rPr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8DF7" w14:textId="02BBDB6E" w:rsidR="009563BD" w:rsidRPr="000B6404" w:rsidRDefault="009563BD" w:rsidP="00BD0641">
            <w:r>
              <w:t xml:space="preserve">Alle transacties die door of naar de gedefinieerde wallet verzonden zijn </w:t>
            </w:r>
          </w:p>
        </w:tc>
      </w:tr>
      <w:tr w:rsidR="009563BD" w:rsidRPr="000B6404" w14:paraId="3DE8B88A" w14:textId="77777777" w:rsidTr="00113A1D">
        <w:trPr>
          <w:trHeight w:val="2573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EBFC" w14:textId="3C81E64F" w:rsidR="009563BD" w:rsidRDefault="009563BD" w:rsidP="00BD0641">
            <w:pPr>
              <w:widowControl w:val="0"/>
              <w:spacing w:line="240" w:lineRule="auto"/>
            </w:pPr>
            <w:r>
              <w:t>TR2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DE169" w14:textId="1736CDDF" w:rsidR="009563BD" w:rsidRDefault="009563BD" w:rsidP="00BD064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DDD5" w14:textId="77777777" w:rsidR="009563BD" w:rsidRDefault="009563BD" w:rsidP="009563BD">
            <w:pPr>
              <w:widowControl w:val="0"/>
              <w:spacing w:line="240" w:lineRule="auto"/>
              <w:rPr>
                <w:lang w:val="en-US"/>
              </w:rPr>
            </w:pPr>
            <w:r>
              <w:t>/transactions/</w:t>
            </w:r>
            <w:proofErr w:type="spellStart"/>
            <w:r>
              <w:t>from</w:t>
            </w:r>
            <w:proofErr w:type="spellEnd"/>
            <w:r>
              <w:t>/</w:t>
            </w:r>
            <w:r w:rsidRPr="00AB35E4">
              <w:rPr>
                <w:lang w:val="en-US"/>
              </w:rPr>
              <w:t>{:</w:t>
            </w:r>
            <w:r>
              <w:rPr>
                <w:lang w:val="en-US"/>
              </w:rPr>
              <w:t>wallet</w:t>
            </w:r>
            <w:r w:rsidRPr="00AB35E4">
              <w:rPr>
                <w:lang w:val="en-US"/>
              </w:rPr>
              <w:t>}</w:t>
            </w:r>
          </w:p>
          <w:p w14:paraId="58081E8F" w14:textId="77777777" w:rsidR="009563BD" w:rsidRDefault="009563BD" w:rsidP="009563BD">
            <w:pPr>
              <w:widowControl w:val="0"/>
              <w:spacing w:line="240" w:lineRule="auto"/>
              <w:rPr>
                <w:lang w:val="en-US"/>
              </w:rPr>
            </w:pPr>
            <w:r>
              <w:t>/transactions/</w:t>
            </w:r>
            <w:proofErr w:type="spellStart"/>
            <w:r>
              <w:t>to</w:t>
            </w:r>
            <w:proofErr w:type="spellEnd"/>
            <w:r>
              <w:t>/</w:t>
            </w:r>
            <w:r w:rsidRPr="00AB35E4">
              <w:rPr>
                <w:lang w:val="en-US"/>
              </w:rPr>
              <w:t>{:</w:t>
            </w:r>
            <w:r>
              <w:rPr>
                <w:lang w:val="en-US"/>
              </w:rPr>
              <w:t>wallet</w:t>
            </w:r>
            <w:r w:rsidRPr="00AB35E4">
              <w:rPr>
                <w:lang w:val="en-US"/>
              </w:rPr>
              <w:t>}</w:t>
            </w:r>
          </w:p>
          <w:p w14:paraId="038D6233" w14:textId="18CC75DC" w:rsidR="0086396F" w:rsidRPr="0086396F" w:rsidRDefault="0086396F" w:rsidP="009563BD">
            <w:pPr>
              <w:widowControl w:val="0"/>
              <w:spacing w:line="240" w:lineRule="auto"/>
              <w:rPr>
                <w:lang w:val="en-US"/>
              </w:rPr>
            </w:pPr>
            <w:r w:rsidRPr="0086396F">
              <w:rPr>
                <w:lang w:val="en-US"/>
              </w:rPr>
              <w:t>/transactions/from/</w:t>
            </w:r>
            <w:r w:rsidRPr="00AB35E4">
              <w:rPr>
                <w:lang w:val="en-US"/>
              </w:rPr>
              <w:t>{:</w:t>
            </w:r>
            <w:proofErr w:type="spellStart"/>
            <w:r>
              <w:rPr>
                <w:lang w:val="en-US"/>
              </w:rPr>
              <w:t>fromwallet</w:t>
            </w:r>
            <w:proofErr w:type="spellEnd"/>
            <w:r w:rsidRPr="00AB35E4">
              <w:rPr>
                <w:lang w:val="en-US"/>
              </w:rPr>
              <w:t>}</w:t>
            </w:r>
            <w:r w:rsidRPr="0086396F">
              <w:rPr>
                <w:lang w:val="en-US"/>
              </w:rPr>
              <w:t>/to/</w:t>
            </w:r>
            <w:r w:rsidRPr="00AB35E4">
              <w:rPr>
                <w:lang w:val="en-US"/>
              </w:rPr>
              <w:t>{:</w:t>
            </w:r>
            <w:proofErr w:type="spellStart"/>
            <w:r>
              <w:rPr>
                <w:lang w:val="en-US"/>
              </w:rPr>
              <w:t>towallet</w:t>
            </w:r>
            <w:proofErr w:type="spellEnd"/>
            <w:r w:rsidRPr="00AB35E4">
              <w:rPr>
                <w:lang w:val="en-US"/>
              </w:rPr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E4F7" w14:textId="3E3C9A68" w:rsidR="009563BD" w:rsidRDefault="009563BD" w:rsidP="00BD0641">
            <w:r>
              <w:t xml:space="preserve">Alle transacties die door (FROM) de gedefinieerde </w:t>
            </w:r>
            <w:proofErr w:type="spellStart"/>
            <w:r>
              <w:t>walllet</w:t>
            </w:r>
            <w:proofErr w:type="spellEnd"/>
            <w:r>
              <w:t xml:space="preserve"> verzonden zijn of de transacties die naar(TO) de gedefinieerde wallet verzonden zijn</w:t>
            </w:r>
          </w:p>
        </w:tc>
      </w:tr>
      <w:tr w:rsidR="009563BD" w:rsidRPr="000B6404" w14:paraId="47D248DD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E912" w14:textId="319CAD4F" w:rsidR="009563BD" w:rsidRDefault="009563BD" w:rsidP="00BD0641">
            <w:pPr>
              <w:widowControl w:val="0"/>
              <w:spacing w:line="240" w:lineRule="auto"/>
            </w:pPr>
            <w:r>
              <w:lastRenderedPageBreak/>
              <w:t>TR3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2B77" w14:textId="03BE9A7E" w:rsidR="009563BD" w:rsidRDefault="009563BD" w:rsidP="00BD064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0934" w14:textId="77777777" w:rsidR="009563BD" w:rsidRDefault="009563BD" w:rsidP="009563BD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BD4ED8">
              <w:rPr>
                <w:lang w:val="en-US"/>
              </w:rPr>
              <w:t>/</w:t>
            </w:r>
            <w:r>
              <w:rPr>
                <w:lang w:val="en-US"/>
              </w:rPr>
              <w:t>transactions</w:t>
            </w:r>
            <w:r w:rsidRPr="00BD4ED8">
              <w:rPr>
                <w:lang w:val="en-US"/>
              </w:rPr>
              <w:t>/</w:t>
            </w:r>
            <w:r>
              <w:rPr>
                <w:lang w:val="en-US"/>
              </w:rPr>
              <w:t>period/</w:t>
            </w:r>
            <w:r w:rsidRPr="00BD4ED8">
              <w:rPr>
                <w:lang w:val="en-US"/>
              </w:rPr>
              <w:t>{:</w:t>
            </w:r>
            <w:proofErr w:type="spellStart"/>
            <w:r w:rsidRPr="00BD4ED8">
              <w:rPr>
                <w:lang w:val="en-US"/>
              </w:rPr>
              <w:t>fromdate</w:t>
            </w:r>
            <w:proofErr w:type="spellEnd"/>
            <w:r w:rsidRPr="00CE3A9C">
              <w:rPr>
                <w:i/>
                <w:lang w:val="en-US"/>
              </w:rPr>
              <w:t>}/{:</w:t>
            </w:r>
            <w:proofErr w:type="spellStart"/>
            <w:r w:rsidRPr="00CE3A9C">
              <w:rPr>
                <w:i/>
                <w:lang w:val="en-US"/>
              </w:rPr>
              <w:t>todate</w:t>
            </w:r>
            <w:proofErr w:type="spellEnd"/>
            <w:r w:rsidRPr="00CE3A9C">
              <w:rPr>
                <w:i/>
                <w:lang w:val="en-US"/>
              </w:rPr>
              <w:t>}</w:t>
            </w:r>
          </w:p>
          <w:p w14:paraId="39EA1221" w14:textId="3816F48B" w:rsidR="002400E5" w:rsidRDefault="002400E5" w:rsidP="009563BD">
            <w:pPr>
              <w:widowControl w:val="0"/>
              <w:spacing w:line="240" w:lineRule="auto"/>
            </w:pPr>
            <w:r w:rsidRPr="00BD4ED8">
              <w:rPr>
                <w:lang w:val="en-US"/>
              </w:rPr>
              <w:t>/</w:t>
            </w:r>
            <w:r>
              <w:rPr>
                <w:lang w:val="en-US"/>
              </w:rPr>
              <w:t>transactions</w:t>
            </w:r>
            <w:r w:rsidRPr="00BD4ED8">
              <w:rPr>
                <w:lang w:val="en-US"/>
              </w:rPr>
              <w:t>/</w:t>
            </w:r>
            <w:r>
              <w:rPr>
                <w:lang w:val="en-US"/>
              </w:rPr>
              <w:t>date</w:t>
            </w:r>
            <w:r>
              <w:rPr>
                <w:lang w:val="en-US"/>
              </w:rPr>
              <w:t>/</w:t>
            </w:r>
            <w:r w:rsidRPr="00BD4ED8">
              <w:rPr>
                <w:lang w:val="en-US"/>
              </w:rPr>
              <w:t>{:</w:t>
            </w:r>
            <w:r>
              <w:rPr>
                <w:lang w:val="en-US"/>
              </w:rPr>
              <w:t>date</w:t>
            </w:r>
            <w:r>
              <w:rPr>
                <w:i/>
                <w:lang w:val="en-US"/>
              </w:rPr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FD9C" w14:textId="77777777" w:rsidR="009563BD" w:rsidRDefault="009563BD" w:rsidP="00BD0641">
            <w:r>
              <w:t>Alle transacties die in de gespecificeerde periode verzonden zijn</w:t>
            </w:r>
            <w:r w:rsidR="00CE3A9C">
              <w:t>. TODATE is optioneel, kan weggelaten worden om oneindigheid aan te geven.</w:t>
            </w:r>
          </w:p>
          <w:p w14:paraId="61D6F67E" w14:textId="77777777" w:rsidR="00113A1D" w:rsidRDefault="00113A1D" w:rsidP="00BD0641">
            <w:pPr>
              <w:rPr>
                <w:b/>
              </w:rPr>
            </w:pPr>
          </w:p>
          <w:p w14:paraId="63C641AC" w14:textId="37CA2AC1" w:rsidR="00113A1D" w:rsidRDefault="00113A1D" w:rsidP="00BD0641">
            <w:r w:rsidRPr="002476CE">
              <w:rPr>
                <w:b/>
              </w:rPr>
              <w:t>Format: INTEGER!</w:t>
            </w:r>
          </w:p>
        </w:tc>
      </w:tr>
      <w:tr w:rsidR="00CE3A9C" w:rsidRPr="000B6404" w14:paraId="58C5128E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F2C0" w14:textId="12079142" w:rsidR="00CE3A9C" w:rsidRDefault="00CE3A9C" w:rsidP="00CE3A9C">
            <w:pPr>
              <w:widowControl w:val="0"/>
              <w:spacing w:line="240" w:lineRule="auto"/>
            </w:pPr>
            <w:r>
              <w:t>TR4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8F22" w14:textId="7580CC66" w:rsidR="00CE3A9C" w:rsidRDefault="00CE3A9C" w:rsidP="00CE3A9C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EDF4" w14:textId="1CA423B5" w:rsidR="00CE3A9C" w:rsidRPr="00CE3A9C" w:rsidRDefault="00CE3A9C" w:rsidP="00CE3A9C">
            <w:pPr>
              <w:widowControl w:val="0"/>
              <w:spacing w:line="240" w:lineRule="auto"/>
            </w:pPr>
            <w:r w:rsidRPr="00CE3A9C">
              <w:t>/transactions/</w:t>
            </w:r>
            <w:proofErr w:type="spellStart"/>
            <w:r w:rsidRPr="00CE3A9C">
              <w:t>amount</w:t>
            </w:r>
            <w:proofErr w:type="spellEnd"/>
            <w:r w:rsidRPr="00CE3A9C">
              <w:t>/{:low}</w:t>
            </w:r>
            <w:r w:rsidRPr="00CE3A9C">
              <w:rPr>
                <w:i/>
              </w:rPr>
              <w:t>/{:high}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AB57" w14:textId="7612C781" w:rsidR="00CE3A9C" w:rsidRDefault="00CE3A9C" w:rsidP="00CE3A9C">
            <w:r>
              <w:t xml:space="preserve">Alle transacties met een aantal </w:t>
            </w:r>
            <w:proofErr w:type="spellStart"/>
            <w:r>
              <w:t>coins</w:t>
            </w:r>
            <w:proofErr w:type="spellEnd"/>
            <w:r>
              <w:t xml:space="preserve"> tussen de gespecificeerde waardes. HIGH is optioneel, kan weggelaten worden om oneindigheid aan te geven.</w:t>
            </w:r>
          </w:p>
        </w:tc>
      </w:tr>
    </w:tbl>
    <w:p w14:paraId="08387541" w14:textId="77777777" w:rsidR="0066544C" w:rsidRPr="000B6404" w:rsidRDefault="0066544C" w:rsidP="0066544C"/>
    <w:p w14:paraId="2291EC75" w14:textId="77777777" w:rsidR="000B6404" w:rsidRDefault="000B640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8F6F083" w14:textId="2BCDF319" w:rsidR="0066544C" w:rsidRDefault="00BA4E35" w:rsidP="0066544C">
      <w:pPr>
        <w:rPr>
          <w:b/>
        </w:rPr>
      </w:pPr>
      <w:r>
        <w:rPr>
          <w:b/>
        </w:rPr>
        <w:lastRenderedPageBreak/>
        <w:t>BL</w:t>
      </w:r>
      <w:r w:rsidR="0066544C">
        <w:rPr>
          <w:b/>
        </w:rPr>
        <w:t>1</w:t>
      </w:r>
      <w:r w:rsidR="00AC3F54">
        <w:rPr>
          <w:b/>
        </w:rPr>
        <w:t xml:space="preserve">, </w:t>
      </w:r>
      <w:r>
        <w:rPr>
          <w:b/>
        </w:rPr>
        <w:t>BL</w:t>
      </w:r>
      <w:r w:rsidR="00AC3F54">
        <w:rPr>
          <w:b/>
        </w:rPr>
        <w:t>2,</w:t>
      </w:r>
      <w:r w:rsidR="00AC3F54" w:rsidRPr="00AC3F54">
        <w:rPr>
          <w:b/>
        </w:rPr>
        <w:t xml:space="preserve"> </w:t>
      </w:r>
      <w:r>
        <w:rPr>
          <w:b/>
        </w:rPr>
        <w:t>BL</w:t>
      </w:r>
      <w:r w:rsidR="00AC3F54">
        <w:rPr>
          <w:b/>
        </w:rPr>
        <w:t>3</w:t>
      </w:r>
    </w:p>
    <w:p w14:paraId="3475D0BF" w14:textId="6FC6B12E" w:rsidR="0066544C" w:rsidRDefault="00A62B9F" w:rsidP="0066544C">
      <w:r>
        <w:t>In het geval dat er een block wordt gevonden volgt de teruggestuurde data dit formaat:</w:t>
      </w:r>
      <w:r w:rsidR="0066544C">
        <w:br/>
      </w:r>
    </w:p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544C" w:rsidRPr="00AC3F54" w14:paraId="3721A011" w14:textId="77777777" w:rsidTr="0066544C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565F6" w14:textId="77777777" w:rsidR="00AC3F54" w:rsidRPr="00CE3A9C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CE3A9C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6565527A" w14:textId="77777777" w:rsidR="00AC3F54" w:rsidRPr="00CE3A9C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CE3A9C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"block": {</w:t>
            </w:r>
          </w:p>
          <w:p w14:paraId="7B19F06D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CE3A9C"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"</w:t>
            </w: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header": {</w:t>
            </w:r>
          </w:p>
          <w:p w14:paraId="2D298B32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"version": "1",</w:t>
            </w:r>
          </w:p>
          <w:p w14:paraId="2DCDD1E9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2,</w:t>
            </w:r>
          </w:p>
          <w:p w14:paraId="4BFA9BD4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"validator": "123",</w:t>
            </w:r>
          </w:p>
          <w:p w14:paraId="6838F917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"1526379659",</w:t>
            </w:r>
          </w:p>
          <w:p w14:paraId="6CB8E8D4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blockReward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5,</w:t>
            </w:r>
          </w:p>
          <w:p w14:paraId="0CC9086D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blockHash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"987654322",</w:t>
            </w:r>
          </w:p>
          <w:p w14:paraId="1754F75F" w14:textId="1561D8FF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parentHash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987654321</w:t>
            </w: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</w:p>
          <w:p w14:paraId="31A2ACB6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},</w:t>
            </w:r>
          </w:p>
          <w:p w14:paraId="3F263B50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"transactions": [{</w:t>
            </w:r>
          </w:p>
          <w:p w14:paraId="38BE508B" w14:textId="4A1E64A1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"recipient" : String,</w:t>
            </w:r>
          </w:p>
          <w:p w14:paraId="7824AE39" w14:textId="6A573953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"amount" : Number,</w:t>
            </w:r>
          </w:p>
          <w:p w14:paraId="323CB6B8" w14:textId="2F3F22A9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"timestamp" : String,</w:t>
            </w:r>
          </w:p>
          <w:p w14:paraId="5E3A8DFA" w14:textId="24216A63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"type" : String,</w:t>
            </w:r>
          </w:p>
          <w:p w14:paraId="0765A78F" w14:textId="2EDDC714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"sender" : String,</w:t>
            </w:r>
          </w:p>
          <w:p w14:paraId="61D9D677" w14:textId="30FB2C43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"signature" : String</w:t>
            </w:r>
          </w:p>
          <w:p w14:paraId="3CAC103A" w14:textId="57ABDE4A" w:rsid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  <w:p w14:paraId="48C89A9B" w14:textId="47810BBC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]</w:t>
            </w:r>
          </w:p>
          <w:p w14:paraId="52E01A01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}</w:t>
            </w:r>
          </w:p>
          <w:p w14:paraId="15429A2E" w14:textId="7A526F34" w:rsidR="0066544C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6B50EB9F" w14:textId="6020BD28" w:rsidR="00A62B9F" w:rsidRPr="00AC3F54" w:rsidRDefault="000B6404" w:rsidP="000B6404">
      <w:pPr>
        <w:widowControl w:val="0"/>
        <w:rPr>
          <w:lang w:val="en-US"/>
        </w:rPr>
      </w:pPr>
      <w:r w:rsidRPr="00AC3F54">
        <w:rPr>
          <w:lang w:val="en-US"/>
        </w:rPr>
        <w:t xml:space="preserve"> </w:t>
      </w:r>
    </w:p>
    <w:p w14:paraId="309A6A16" w14:textId="62D223BF" w:rsidR="00A62B9F" w:rsidRDefault="00BA4E35" w:rsidP="00A62B9F">
      <w:pPr>
        <w:rPr>
          <w:b/>
        </w:rPr>
      </w:pPr>
      <w:r>
        <w:rPr>
          <w:b/>
        </w:rPr>
        <w:t>BL</w:t>
      </w:r>
      <w:r w:rsidR="00A62B9F">
        <w:rPr>
          <w:b/>
        </w:rPr>
        <w:t>4</w:t>
      </w:r>
      <w:r>
        <w:rPr>
          <w:b/>
        </w:rPr>
        <w:t>, BL5, BL</w:t>
      </w:r>
      <w:r w:rsidR="00AC3F54">
        <w:rPr>
          <w:b/>
        </w:rPr>
        <w:t>6</w:t>
      </w:r>
    </w:p>
    <w:p w14:paraId="2EE491E1" w14:textId="69E88147" w:rsidR="00A62B9F" w:rsidRDefault="00A62B9F" w:rsidP="00A62B9F"/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00FA71E8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0DB5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106C51B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"blocks": [</w:t>
            </w:r>
          </w:p>
          <w:p w14:paraId="7BC442F2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{</w:t>
            </w:r>
          </w:p>
          <w:p w14:paraId="33492937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"header": {</w:t>
            </w:r>
          </w:p>
          <w:p w14:paraId="18BEE632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"version": "1",</w:t>
            </w:r>
          </w:p>
          <w:p w14:paraId="6E91BD04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1,</w:t>
            </w:r>
          </w:p>
          <w:p w14:paraId="680D2CC6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"validator": "123",</w:t>
            </w:r>
          </w:p>
          <w:p w14:paraId="5C7B9E8A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"1526379659",</w:t>
            </w:r>
          </w:p>
          <w:p w14:paraId="0D7E0295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blockReward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5,</w:t>
            </w:r>
          </w:p>
          <w:p w14:paraId="3635B791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blockHash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"987654321",</w:t>
            </w:r>
          </w:p>
          <w:p w14:paraId="45CFFA4F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parentHash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""</w:t>
            </w:r>
          </w:p>
          <w:p w14:paraId="56C29139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}</w:t>
            </w:r>
          </w:p>
          <w:p w14:paraId="014A2076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},</w:t>
            </w:r>
          </w:p>
          <w:p w14:paraId="13CBFFCC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{</w:t>
            </w:r>
          </w:p>
          <w:p w14:paraId="1421000B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"header": {</w:t>
            </w:r>
          </w:p>
          <w:p w14:paraId="510B5730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"version": "1",</w:t>
            </w:r>
          </w:p>
          <w:p w14:paraId="3B1C9C93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2,</w:t>
            </w:r>
          </w:p>
          <w:p w14:paraId="53AF842D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"validator": "123",</w:t>
            </w:r>
          </w:p>
          <w:p w14:paraId="0F6E84D9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"1526379659",</w:t>
            </w:r>
          </w:p>
          <w:p w14:paraId="1DEB2BC9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blockReward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5,</w:t>
            </w:r>
          </w:p>
          <w:p w14:paraId="61FB8546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blockHash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"987654322",</w:t>
            </w:r>
          </w:p>
          <w:p w14:paraId="0934C4AC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parentHash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""</w:t>
            </w:r>
          </w:p>
          <w:p w14:paraId="48699FB9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}</w:t>
            </w:r>
          </w:p>
          <w:p w14:paraId="7A46C143" w14:textId="77777777" w:rsidR="00A62B9F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}</w:t>
            </w:r>
          </w:p>
          <w:p w14:paraId="614075F7" w14:textId="07711BB5" w:rsid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41BD192D" w14:textId="1074F607" w:rsidR="003D5530" w:rsidRDefault="003D5530" w:rsidP="00AC3F54">
      <w:pPr>
        <w:widowControl w:val="0"/>
      </w:pPr>
    </w:p>
    <w:p w14:paraId="4A022BD9" w14:textId="49AE37F6" w:rsidR="003D5530" w:rsidRDefault="003D5530" w:rsidP="003D5530">
      <w:pPr>
        <w:rPr>
          <w:b/>
        </w:rPr>
      </w:pPr>
      <w:r>
        <w:rPr>
          <w:b/>
        </w:rPr>
        <w:lastRenderedPageBreak/>
        <w:t>TR -</w:t>
      </w:r>
      <w:proofErr w:type="spellStart"/>
      <w:r>
        <w:rPr>
          <w:b/>
        </w:rPr>
        <w:t>all</w:t>
      </w:r>
      <w:proofErr w:type="spellEnd"/>
    </w:p>
    <w:p w14:paraId="505909F5" w14:textId="77777777" w:rsidR="003D5530" w:rsidRDefault="003D5530" w:rsidP="003D5530"/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D5530" w14:paraId="50246796" w14:textId="77777777" w:rsidTr="001B018A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B8C4E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5662844C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"transactions": [</w:t>
            </w:r>
          </w:p>
          <w:p w14:paraId="1C7A2A08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{</w:t>
            </w:r>
          </w:p>
          <w:p w14:paraId="15AB4741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"_id": "5afadd1d80148d9dd972ce8a",</w:t>
            </w:r>
          </w:p>
          <w:p w14:paraId="66D953FD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"recipient": "</w:t>
            </w:r>
            <w:proofErr w:type="spellStart"/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michiel</w:t>
            </w:r>
            <w:proofErr w:type="spellEnd"/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3A7806C6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"amount": 10,</w:t>
            </w:r>
          </w:p>
          <w:p w14:paraId="29A8A90E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"timestamp": "1526379659",</w:t>
            </w:r>
          </w:p>
          <w:p w14:paraId="466A50BB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"type": "COIN",</w:t>
            </w:r>
          </w:p>
          <w:p w14:paraId="77A7FD2F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"sender": "</w:t>
            </w:r>
            <w:proofErr w:type="spellStart"/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david</w:t>
            </w:r>
            <w:proofErr w:type="spellEnd"/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02A8D975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"signature": "abc123test",</w:t>
            </w:r>
          </w:p>
          <w:p w14:paraId="22AB07D7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"__v": 0</w:t>
            </w:r>
            <w:bookmarkStart w:id="0" w:name="_GoBack"/>
            <w:bookmarkEnd w:id="0"/>
          </w:p>
          <w:p w14:paraId="16588EA3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},</w:t>
            </w:r>
          </w:p>
          <w:p w14:paraId="5E64D14A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{</w:t>
            </w:r>
          </w:p>
          <w:p w14:paraId="5CBDE80F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"_id": "5afadda0ca80ee9a79d2b1a6",</w:t>
            </w:r>
          </w:p>
          <w:p w14:paraId="7C7C8207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"recipient": "</w:t>
            </w:r>
            <w:proofErr w:type="spellStart"/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michiel</w:t>
            </w:r>
            <w:proofErr w:type="spellEnd"/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4F954D0A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"amount": 10,</w:t>
            </w:r>
          </w:p>
          <w:p w14:paraId="2DB95446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"timestamp": "1526379659",</w:t>
            </w:r>
          </w:p>
          <w:p w14:paraId="39E2BA87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"type": "COIN",</w:t>
            </w:r>
          </w:p>
          <w:p w14:paraId="4A1A9041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"sender": "</w:t>
            </w:r>
            <w:proofErr w:type="spellStart"/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david</w:t>
            </w:r>
            <w:proofErr w:type="spellEnd"/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781CE4D4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"signature": "abc123test",</w:t>
            </w:r>
          </w:p>
          <w:p w14:paraId="07838358" w14:textId="77777777" w:rsidR="003D5530" w:rsidRP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D5530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"__v": 0</w:t>
            </w:r>
          </w:p>
          <w:p w14:paraId="44C27489" w14:textId="77777777" w:rsid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}</w:t>
            </w:r>
          </w:p>
          <w:p w14:paraId="2C4AE448" w14:textId="37018903" w:rsidR="003D5530" w:rsidRDefault="003D5530" w:rsidP="003D553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720F24C2" w14:textId="77777777" w:rsidR="003D5530" w:rsidRDefault="003D5530">
      <w:pPr>
        <w:spacing w:after="160" w:line="259" w:lineRule="auto"/>
      </w:pPr>
      <w:r>
        <w:br w:type="page"/>
      </w:r>
    </w:p>
    <w:p w14:paraId="14E0D5C0" w14:textId="77777777" w:rsidR="00A62B9F" w:rsidRDefault="00A62B9F" w:rsidP="00AC3F54">
      <w:pPr>
        <w:widowControl w:val="0"/>
      </w:pPr>
    </w:p>
    <w:sectPr w:rsidR="00A62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78"/>
    <w:rsid w:val="00063059"/>
    <w:rsid w:val="000B6404"/>
    <w:rsid w:val="000C0BC0"/>
    <w:rsid w:val="00113A1D"/>
    <w:rsid w:val="001B312E"/>
    <w:rsid w:val="002400E5"/>
    <w:rsid w:val="00243C0F"/>
    <w:rsid w:val="002476CE"/>
    <w:rsid w:val="002C7499"/>
    <w:rsid w:val="003D5530"/>
    <w:rsid w:val="003F7BC4"/>
    <w:rsid w:val="004409BB"/>
    <w:rsid w:val="00553031"/>
    <w:rsid w:val="00652260"/>
    <w:rsid w:val="0066544C"/>
    <w:rsid w:val="00676FB6"/>
    <w:rsid w:val="00745D0F"/>
    <w:rsid w:val="007D4F18"/>
    <w:rsid w:val="00843838"/>
    <w:rsid w:val="0086396F"/>
    <w:rsid w:val="00865844"/>
    <w:rsid w:val="00867386"/>
    <w:rsid w:val="00873A98"/>
    <w:rsid w:val="009563BD"/>
    <w:rsid w:val="00A62B9F"/>
    <w:rsid w:val="00AB35E4"/>
    <w:rsid w:val="00AC3F54"/>
    <w:rsid w:val="00AE53C4"/>
    <w:rsid w:val="00BA4E35"/>
    <w:rsid w:val="00BD0641"/>
    <w:rsid w:val="00BD4ED8"/>
    <w:rsid w:val="00C069DE"/>
    <w:rsid w:val="00CE3A9C"/>
    <w:rsid w:val="00DA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4875"/>
  <w15:chartTrackingRefBased/>
  <w15:docId w15:val="{C693A0E5-1536-4766-99D7-03CAC62B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6544C"/>
    <w:pPr>
      <w:spacing w:after="0" w:line="276" w:lineRule="auto"/>
    </w:pPr>
    <w:rPr>
      <w:rFonts w:ascii="Arial" w:eastAsia="Arial" w:hAnsi="Arial" w:cs="Arial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66544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66544C"/>
    <w:rPr>
      <w:rFonts w:ascii="Arial" w:eastAsia="Times New Roman" w:hAnsi="Arial" w:cs="Arial"/>
      <w:sz w:val="40"/>
      <w:szCs w:val="4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499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Janissen</dc:creator>
  <cp:keywords/>
  <dc:description/>
  <cp:lastModifiedBy>Eijkeren,Michiel M.G.B. van</cp:lastModifiedBy>
  <cp:revision>14</cp:revision>
  <dcterms:created xsi:type="dcterms:W3CDTF">2018-05-09T09:00:00Z</dcterms:created>
  <dcterms:modified xsi:type="dcterms:W3CDTF">2018-05-15T13:26:00Z</dcterms:modified>
</cp:coreProperties>
</file>