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54E62" w14:textId="77777777" w:rsidR="002578CF" w:rsidRPr="00E21743" w:rsidRDefault="002578CF" w:rsidP="002578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1743">
        <w:rPr>
          <w:rFonts w:ascii="Times New Roman" w:hAnsi="Times New Roman" w:cs="Times New Roman"/>
          <w:b/>
          <w:bCs/>
          <w:sz w:val="36"/>
          <w:szCs w:val="36"/>
        </w:rPr>
        <w:t>Five project topics for a Data Engineering professional</w:t>
      </w:r>
    </w:p>
    <w:p w14:paraId="0F8CE54A" w14:textId="77777777" w:rsidR="002578CF" w:rsidRPr="00E21743" w:rsidRDefault="002578CF" w:rsidP="002578CF">
      <w:pPr>
        <w:rPr>
          <w:rFonts w:ascii="Times New Roman" w:hAnsi="Times New Roman" w:cs="Times New Roman"/>
          <w:sz w:val="28"/>
          <w:szCs w:val="28"/>
        </w:rPr>
      </w:pPr>
    </w:p>
    <w:p w14:paraId="2B44F9A3" w14:textId="77777777" w:rsidR="002578CF" w:rsidRPr="00E21743" w:rsidRDefault="002578CF" w:rsidP="00257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1. Real-Time Data Pipeline with Kafka &amp; Spark Streaming</w:t>
      </w:r>
    </w:p>
    <w:p w14:paraId="1029AD12" w14:textId="77777777" w:rsidR="002578CF" w:rsidRPr="00E21743" w:rsidRDefault="002578CF" w:rsidP="002578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E21743">
        <w:rPr>
          <w:rFonts w:ascii="Times New Roman" w:hAnsi="Times New Roman" w:cs="Times New Roman"/>
          <w:sz w:val="28"/>
          <w:szCs w:val="28"/>
        </w:rPr>
        <w:t xml:space="preserve"> Streaming is critical for modern apps (fraud detection, IoT, live analytics).</w:t>
      </w:r>
    </w:p>
    <w:p w14:paraId="29E150A0" w14:textId="77777777" w:rsidR="002578CF" w:rsidRPr="00E21743" w:rsidRDefault="002578CF" w:rsidP="002578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 w:rsidRPr="00E21743">
        <w:rPr>
          <w:rFonts w:ascii="Times New Roman" w:hAnsi="Times New Roman" w:cs="Times New Roman"/>
          <w:sz w:val="28"/>
          <w:szCs w:val="28"/>
        </w:rPr>
        <w:t xml:space="preserve"> Apache Kafka, Spark Streaming/Flink, Python/Java, Docker.</w:t>
      </w:r>
    </w:p>
    <w:p w14:paraId="43DECFBC" w14:textId="77777777" w:rsidR="002578CF" w:rsidRPr="00E21743" w:rsidRDefault="002578CF" w:rsidP="002578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E21743">
        <w:rPr>
          <w:rFonts w:ascii="Times New Roman" w:hAnsi="Times New Roman" w:cs="Times New Roman"/>
          <w:sz w:val="28"/>
          <w:szCs w:val="28"/>
        </w:rPr>
        <w:t xml:space="preserve"> Process &amp; analyze live data (e.g., clickstream, sensor logs).</w:t>
      </w:r>
    </w:p>
    <w:p w14:paraId="55D42F52" w14:textId="77777777" w:rsidR="002578CF" w:rsidRPr="00E21743" w:rsidRDefault="002578CF" w:rsidP="00257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2. Cloud-Based Data Lake with ETL/ELT Automation</w:t>
      </w:r>
    </w:p>
    <w:p w14:paraId="48283654" w14:textId="77777777" w:rsidR="002578CF" w:rsidRPr="00E21743" w:rsidRDefault="002578CF" w:rsidP="002578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E21743">
        <w:rPr>
          <w:rFonts w:ascii="Times New Roman" w:hAnsi="Times New Roman" w:cs="Times New Roman"/>
          <w:sz w:val="28"/>
          <w:szCs w:val="28"/>
        </w:rPr>
        <w:t xml:space="preserve"> Data lakes are foundational for analytics and AI.</w:t>
      </w:r>
    </w:p>
    <w:p w14:paraId="49B910AD" w14:textId="77777777" w:rsidR="002578CF" w:rsidRPr="00E21743" w:rsidRDefault="002578CF" w:rsidP="002578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 w:rsidRPr="00E21743">
        <w:rPr>
          <w:rFonts w:ascii="Times New Roman" w:hAnsi="Times New Roman" w:cs="Times New Roman"/>
          <w:sz w:val="28"/>
          <w:szCs w:val="28"/>
        </w:rPr>
        <w:t xml:space="preserve"> AWS S3/Azure Data Lake, Delta Lake/Iceberg, Airflow/</w:t>
      </w:r>
      <w:proofErr w:type="spellStart"/>
      <w:r w:rsidRPr="00E21743">
        <w:rPr>
          <w:rFonts w:ascii="Times New Roman" w:hAnsi="Times New Roman" w:cs="Times New Roman"/>
          <w:sz w:val="28"/>
          <w:szCs w:val="28"/>
        </w:rPr>
        <w:t>dbt</w:t>
      </w:r>
      <w:proofErr w:type="spellEnd"/>
      <w:r w:rsidRPr="00E217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743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E21743">
        <w:rPr>
          <w:rFonts w:ascii="Times New Roman" w:hAnsi="Times New Roman" w:cs="Times New Roman"/>
          <w:sz w:val="28"/>
          <w:szCs w:val="28"/>
        </w:rPr>
        <w:t>.</w:t>
      </w:r>
    </w:p>
    <w:p w14:paraId="5BC1A6B8" w14:textId="77777777" w:rsidR="002578CF" w:rsidRPr="00E21743" w:rsidRDefault="002578CF" w:rsidP="002578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E21743">
        <w:rPr>
          <w:rFonts w:ascii="Times New Roman" w:hAnsi="Times New Roman" w:cs="Times New Roman"/>
          <w:sz w:val="28"/>
          <w:szCs w:val="28"/>
        </w:rPr>
        <w:t xml:space="preserve"> Scalable storage + automated pipelines for structured/unstructured data.</w:t>
      </w:r>
    </w:p>
    <w:p w14:paraId="2F25D3EF" w14:textId="77777777" w:rsidR="002578CF" w:rsidRPr="00E21743" w:rsidRDefault="002578CF" w:rsidP="00257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3. Modern Data Warehouse Migration (e.g., to Snowflake/</w:t>
      </w:r>
      <w:proofErr w:type="spellStart"/>
      <w:r w:rsidRPr="00E21743">
        <w:rPr>
          <w:rFonts w:ascii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E2174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4051A9" w14:textId="77777777" w:rsidR="002578CF" w:rsidRPr="00E21743" w:rsidRDefault="002578CF" w:rsidP="00257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E21743">
        <w:rPr>
          <w:rFonts w:ascii="Times New Roman" w:hAnsi="Times New Roman" w:cs="Times New Roman"/>
          <w:sz w:val="28"/>
          <w:szCs w:val="28"/>
        </w:rPr>
        <w:t xml:space="preserve"> Companies are shifting from on-prem to cloud warehouses for scalability.</w:t>
      </w:r>
    </w:p>
    <w:p w14:paraId="1389B86F" w14:textId="77777777" w:rsidR="002578CF" w:rsidRPr="00E21743" w:rsidRDefault="002578CF" w:rsidP="00257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 w:rsidRPr="00E21743">
        <w:rPr>
          <w:rFonts w:ascii="Times New Roman" w:hAnsi="Times New Roman" w:cs="Times New Roman"/>
          <w:sz w:val="28"/>
          <w:szCs w:val="28"/>
        </w:rPr>
        <w:t xml:space="preserve"> Snowflake/</w:t>
      </w:r>
      <w:proofErr w:type="spellStart"/>
      <w:r w:rsidRPr="00E21743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E21743">
        <w:rPr>
          <w:rFonts w:ascii="Times New Roman" w:hAnsi="Times New Roman" w:cs="Times New Roman"/>
          <w:sz w:val="28"/>
          <w:szCs w:val="28"/>
        </w:rPr>
        <w:t>/Redshift, SQL, Terraform (</w:t>
      </w:r>
      <w:proofErr w:type="spellStart"/>
      <w:r w:rsidRPr="00E21743">
        <w:rPr>
          <w:rFonts w:ascii="Times New Roman" w:hAnsi="Times New Roman" w:cs="Times New Roman"/>
          <w:sz w:val="28"/>
          <w:szCs w:val="28"/>
        </w:rPr>
        <w:t>IaC</w:t>
      </w:r>
      <w:proofErr w:type="spellEnd"/>
      <w:r w:rsidRPr="00E21743">
        <w:rPr>
          <w:rFonts w:ascii="Times New Roman" w:hAnsi="Times New Roman" w:cs="Times New Roman"/>
          <w:sz w:val="28"/>
          <w:szCs w:val="28"/>
        </w:rPr>
        <w:t>), CDC tools.</w:t>
      </w:r>
    </w:p>
    <w:p w14:paraId="25752D5A" w14:textId="77777777" w:rsidR="002578CF" w:rsidRPr="00E21743" w:rsidRDefault="002578CF" w:rsidP="00257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E21743">
        <w:rPr>
          <w:rFonts w:ascii="Times New Roman" w:hAnsi="Times New Roman" w:cs="Times New Roman"/>
          <w:sz w:val="28"/>
          <w:szCs w:val="28"/>
        </w:rPr>
        <w:t xml:space="preserve"> Faster queries, cost optimization, and seamless data integration.</w:t>
      </w:r>
    </w:p>
    <w:p w14:paraId="1B59A3EC" w14:textId="77777777" w:rsidR="002578CF" w:rsidRPr="00E21743" w:rsidRDefault="002578CF" w:rsidP="00257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4. Data Quality &amp; Observability Platform</w:t>
      </w:r>
    </w:p>
    <w:p w14:paraId="58F2607C" w14:textId="77777777" w:rsidR="002578CF" w:rsidRPr="00E21743" w:rsidRDefault="002578CF" w:rsidP="002578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E21743">
        <w:rPr>
          <w:rFonts w:ascii="Times New Roman" w:hAnsi="Times New Roman" w:cs="Times New Roman"/>
          <w:sz w:val="28"/>
          <w:szCs w:val="28"/>
        </w:rPr>
        <w:t xml:space="preserve"> Poor data quality costs businesses millions annually.</w:t>
      </w:r>
    </w:p>
    <w:p w14:paraId="656C6763" w14:textId="77777777" w:rsidR="002578CF" w:rsidRPr="00E21743" w:rsidRDefault="002578CF" w:rsidP="002578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 w:rsidRPr="00E21743">
        <w:rPr>
          <w:rFonts w:ascii="Times New Roman" w:hAnsi="Times New Roman" w:cs="Times New Roman"/>
          <w:sz w:val="28"/>
          <w:szCs w:val="28"/>
        </w:rPr>
        <w:t xml:space="preserve"> Great Expectations/</w:t>
      </w:r>
      <w:proofErr w:type="spellStart"/>
      <w:r w:rsidRPr="00E21743">
        <w:rPr>
          <w:rFonts w:ascii="Times New Roman" w:hAnsi="Times New Roman" w:cs="Times New Roman"/>
          <w:sz w:val="28"/>
          <w:szCs w:val="28"/>
        </w:rPr>
        <w:t>SodaCL</w:t>
      </w:r>
      <w:proofErr w:type="spellEnd"/>
      <w:r w:rsidRPr="00E21743">
        <w:rPr>
          <w:rFonts w:ascii="Times New Roman" w:hAnsi="Times New Roman" w:cs="Times New Roman"/>
          <w:sz w:val="28"/>
          <w:szCs w:val="28"/>
        </w:rPr>
        <w:t>, Python, Grafana/Prometheus.</w:t>
      </w:r>
    </w:p>
    <w:p w14:paraId="0AC721DA" w14:textId="77777777" w:rsidR="002578CF" w:rsidRPr="00E21743" w:rsidRDefault="002578CF" w:rsidP="002578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E21743">
        <w:rPr>
          <w:rFonts w:ascii="Times New Roman" w:hAnsi="Times New Roman" w:cs="Times New Roman"/>
          <w:sz w:val="28"/>
          <w:szCs w:val="28"/>
        </w:rPr>
        <w:t xml:space="preserve"> Alerts for anomalies, lineage tracking, and reliability metrics.</w:t>
      </w:r>
    </w:p>
    <w:p w14:paraId="146A565B" w14:textId="77777777" w:rsidR="002578CF" w:rsidRPr="00E21743" w:rsidRDefault="002578CF" w:rsidP="00257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5. Serverless ETL Pipeline (AWS Lambda/GCP Cloud Functions)</w:t>
      </w:r>
    </w:p>
    <w:p w14:paraId="4E7F9056" w14:textId="77777777" w:rsidR="002578CF" w:rsidRPr="00E21743" w:rsidRDefault="002578CF" w:rsidP="002578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E21743">
        <w:rPr>
          <w:rFonts w:ascii="Times New Roman" w:hAnsi="Times New Roman" w:cs="Times New Roman"/>
          <w:sz w:val="28"/>
          <w:szCs w:val="28"/>
        </w:rPr>
        <w:t xml:space="preserve"> Cost-efficient, scalable, and low-maintenance processing.</w:t>
      </w:r>
    </w:p>
    <w:p w14:paraId="0ED124B0" w14:textId="77777777" w:rsidR="002578CF" w:rsidRPr="00E21743" w:rsidRDefault="002578CF" w:rsidP="002578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 w:rsidRPr="00E21743">
        <w:rPr>
          <w:rFonts w:ascii="Times New Roman" w:hAnsi="Times New Roman" w:cs="Times New Roman"/>
          <w:sz w:val="28"/>
          <w:szCs w:val="28"/>
        </w:rPr>
        <w:t xml:space="preserve"> AWS Lambda/Azure Functions, Step Functions, Parquet/JSON.</w:t>
      </w:r>
    </w:p>
    <w:p w14:paraId="08792791" w14:textId="77777777" w:rsidR="002578CF" w:rsidRPr="00E21743" w:rsidRDefault="002578CF" w:rsidP="002578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74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E21743">
        <w:rPr>
          <w:rFonts w:ascii="Times New Roman" w:hAnsi="Times New Roman" w:cs="Times New Roman"/>
          <w:sz w:val="28"/>
          <w:szCs w:val="28"/>
        </w:rPr>
        <w:t xml:space="preserve"> Event-driven pipelines (e.g., processing user uploads or logs).</w:t>
      </w:r>
    </w:p>
    <w:p w14:paraId="2AEF9EEC" w14:textId="77777777" w:rsidR="002578CF" w:rsidRPr="00E21743" w:rsidRDefault="002578CF" w:rsidP="002578CF">
      <w:pPr>
        <w:rPr>
          <w:rFonts w:ascii="Times New Roman" w:hAnsi="Times New Roman" w:cs="Times New Roman"/>
          <w:sz w:val="28"/>
          <w:szCs w:val="28"/>
        </w:rPr>
      </w:pPr>
    </w:p>
    <w:p w14:paraId="798D64CE" w14:textId="77777777" w:rsidR="00E82E4C" w:rsidRPr="002578CF" w:rsidRDefault="00E82E4C" w:rsidP="002578CF"/>
    <w:sectPr w:rsidR="00E82E4C" w:rsidRPr="0025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1374"/>
    <w:multiLevelType w:val="hybridMultilevel"/>
    <w:tmpl w:val="F83A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6955"/>
    <w:multiLevelType w:val="multilevel"/>
    <w:tmpl w:val="46F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521B"/>
    <w:multiLevelType w:val="hybridMultilevel"/>
    <w:tmpl w:val="14F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4AD8"/>
    <w:multiLevelType w:val="hybridMultilevel"/>
    <w:tmpl w:val="F472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812E8"/>
    <w:multiLevelType w:val="multilevel"/>
    <w:tmpl w:val="1DA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00BCF"/>
    <w:multiLevelType w:val="multilevel"/>
    <w:tmpl w:val="5C18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12C4F"/>
    <w:multiLevelType w:val="multilevel"/>
    <w:tmpl w:val="147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70593"/>
    <w:multiLevelType w:val="multilevel"/>
    <w:tmpl w:val="14A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D7BBD"/>
    <w:multiLevelType w:val="hybridMultilevel"/>
    <w:tmpl w:val="9364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2572B"/>
    <w:multiLevelType w:val="hybridMultilevel"/>
    <w:tmpl w:val="AAD8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96105">
    <w:abstractNumId w:val="4"/>
  </w:num>
  <w:num w:numId="2" w16cid:durableId="607155430">
    <w:abstractNumId w:val="7"/>
  </w:num>
  <w:num w:numId="3" w16cid:durableId="1540511622">
    <w:abstractNumId w:val="6"/>
  </w:num>
  <w:num w:numId="4" w16cid:durableId="2081169962">
    <w:abstractNumId w:val="1"/>
  </w:num>
  <w:num w:numId="5" w16cid:durableId="951863333">
    <w:abstractNumId w:val="5"/>
  </w:num>
  <w:num w:numId="6" w16cid:durableId="1472138410">
    <w:abstractNumId w:val="2"/>
  </w:num>
  <w:num w:numId="7" w16cid:durableId="1607081686">
    <w:abstractNumId w:val="3"/>
  </w:num>
  <w:num w:numId="8" w16cid:durableId="2118257350">
    <w:abstractNumId w:val="8"/>
  </w:num>
  <w:num w:numId="9" w16cid:durableId="513039008">
    <w:abstractNumId w:val="0"/>
  </w:num>
  <w:num w:numId="10" w16cid:durableId="1556165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3C"/>
    <w:rsid w:val="001B493C"/>
    <w:rsid w:val="002578CF"/>
    <w:rsid w:val="00787D82"/>
    <w:rsid w:val="00C417A6"/>
    <w:rsid w:val="00D84BE4"/>
    <w:rsid w:val="00E82E4C"/>
    <w:rsid w:val="00F0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5C43"/>
  <w15:chartTrackingRefBased/>
  <w15:docId w15:val="{E97834FE-0193-4C4C-9F5C-DD344F84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CF"/>
  </w:style>
  <w:style w:type="paragraph" w:styleId="Heading1">
    <w:name w:val="heading 1"/>
    <w:basedOn w:val="Normal"/>
    <w:next w:val="Normal"/>
    <w:link w:val="Heading1Char"/>
    <w:uiPriority w:val="9"/>
    <w:qFormat/>
    <w:rsid w:val="001B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Onyema Blessed</dc:creator>
  <cp:keywords/>
  <dc:description/>
  <cp:lastModifiedBy>Onyema Blessed</cp:lastModifiedBy>
  <cp:revision>2</cp:revision>
  <dcterms:created xsi:type="dcterms:W3CDTF">2025-06-07T12:44:00Z</dcterms:created>
  <dcterms:modified xsi:type="dcterms:W3CDTF">2025-06-09T00:06:00Z</dcterms:modified>
</cp:coreProperties>
</file>