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20110" w14:textId="2AFE39C6" w:rsidR="005F1461" w:rsidRDefault="003D3818" w:rsidP="000F6A9E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sz w:val="72"/>
        </w:rPr>
        <w:t>Shawn Ringler</w:t>
      </w:r>
    </w:p>
    <w:p w14:paraId="0AFFA712" w14:textId="77777777" w:rsidR="005F1461" w:rsidRDefault="00F54A3B">
      <w:pPr>
        <w:spacing w:after="0" w:line="240" w:lineRule="auto"/>
        <w:jc w:val="center"/>
        <w:rPr>
          <w:rFonts w:ascii="Calibri" w:eastAsia="Calibri" w:hAnsi="Calibri" w:cs="Calibri"/>
        </w:rPr>
      </w:pPr>
      <w:hyperlink r:id="rId5">
        <w:r w:rsidR="003D3818">
          <w:rPr>
            <w:rFonts w:ascii="Calibri" w:eastAsia="Calibri" w:hAnsi="Calibri" w:cs="Calibri"/>
            <w:color w:val="0000FF"/>
            <w:u w:val="single"/>
          </w:rPr>
          <w:t>ringlersm@gmail.com</w:t>
        </w:r>
      </w:hyperlink>
      <w:r w:rsidR="003D3818">
        <w:rPr>
          <w:rFonts w:ascii="Calibri" w:eastAsia="Calibri" w:hAnsi="Calibri" w:cs="Calibri"/>
        </w:rPr>
        <w:t xml:space="preserve"> | </w:t>
      </w:r>
      <w:hyperlink r:id="rId6">
        <w:r w:rsidR="003D3818">
          <w:rPr>
            <w:rFonts w:ascii="Calibri" w:eastAsia="Calibri" w:hAnsi="Calibri" w:cs="Calibri"/>
            <w:color w:val="0000FF"/>
            <w:u w:val="single"/>
          </w:rPr>
          <w:t>www.linkedin.com/id/shawnringler1998</w:t>
        </w:r>
      </w:hyperlink>
    </w:p>
    <w:p w14:paraId="0CB9125E" w14:textId="77777777" w:rsidR="005F1461" w:rsidRDefault="005F1461">
      <w:pPr>
        <w:spacing w:after="0" w:line="240" w:lineRule="auto"/>
        <w:rPr>
          <w:rFonts w:ascii="Calibri" w:eastAsia="Calibri" w:hAnsi="Calibri" w:cs="Calibri"/>
        </w:rPr>
      </w:pPr>
    </w:p>
    <w:p w14:paraId="330255CC" w14:textId="06D2AF01" w:rsidR="005F1461" w:rsidRDefault="003D381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emerging fields of Cyber Security and Artificial Intelligence are topics that I am deeply passionate about. These fields can increase the productivity and efficiency of the workplace without sacrificing the human element. They can help us in our everyday lives. I want to be on the forefront of developing methods to help humanity further our collective security and to better the human condition using computer software.</w:t>
      </w:r>
    </w:p>
    <w:p w14:paraId="7BA24F0B" w14:textId="77777777" w:rsidR="005F1461" w:rsidRDefault="005F1461">
      <w:pPr>
        <w:spacing w:after="0" w:line="240" w:lineRule="auto"/>
        <w:rPr>
          <w:rFonts w:ascii="Calibri" w:eastAsia="Calibri" w:hAnsi="Calibri" w:cs="Calibri"/>
        </w:rPr>
      </w:pPr>
    </w:p>
    <w:p w14:paraId="1CBF5455" w14:textId="77777777" w:rsidR="005F1461" w:rsidRDefault="003D3818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Skills</w:t>
      </w:r>
    </w:p>
    <w:p w14:paraId="3AF2FC60" w14:textId="77777777" w:rsidR="00E52471" w:rsidRPr="00F54A3B" w:rsidRDefault="003D3818" w:rsidP="00F54A3B">
      <w:pPr>
        <w:spacing w:after="0" w:line="240" w:lineRule="auto"/>
        <w:rPr>
          <w:rFonts w:ascii="Calibri" w:eastAsia="Calibri" w:hAnsi="Calibri" w:cs="Calibri"/>
        </w:rPr>
      </w:pPr>
      <w:r w:rsidRPr="00F54A3B">
        <w:rPr>
          <w:rFonts w:ascii="Calibri" w:eastAsia="Calibri" w:hAnsi="Calibri" w:cs="Calibri"/>
        </w:rPr>
        <w:t>Programming Languages: C, C#, C++, Java, JavaScript, HTML5</w:t>
      </w:r>
      <w:r w:rsidR="008B2ED0" w:rsidRPr="00F54A3B">
        <w:rPr>
          <w:rFonts w:ascii="Calibri" w:eastAsia="Calibri" w:hAnsi="Calibri" w:cs="Calibri"/>
        </w:rPr>
        <w:t xml:space="preserve"> </w:t>
      </w:r>
    </w:p>
    <w:p w14:paraId="2FF40FAE" w14:textId="77777777" w:rsidR="00E52471" w:rsidRPr="00F54A3B" w:rsidRDefault="003D3818" w:rsidP="00F54A3B">
      <w:pPr>
        <w:spacing w:after="0" w:line="240" w:lineRule="auto"/>
        <w:rPr>
          <w:rFonts w:ascii="Calibri" w:eastAsia="Calibri" w:hAnsi="Calibri" w:cs="Calibri"/>
        </w:rPr>
      </w:pPr>
      <w:r w:rsidRPr="00F54A3B">
        <w:rPr>
          <w:rFonts w:ascii="Calibri" w:eastAsia="Calibri" w:hAnsi="Calibri" w:cs="Calibri"/>
        </w:rPr>
        <w:t>Software: Visual Studio 2017, Unity, Microsoft Office, VMware</w:t>
      </w:r>
      <w:r w:rsidR="008B2ED0" w:rsidRPr="00F54A3B">
        <w:rPr>
          <w:rFonts w:ascii="Calibri" w:eastAsia="Calibri" w:hAnsi="Calibri" w:cs="Calibri"/>
        </w:rPr>
        <w:t xml:space="preserve"> </w:t>
      </w:r>
    </w:p>
    <w:p w14:paraId="52CF4859" w14:textId="16C8C9D8" w:rsidR="005F1461" w:rsidRPr="00F54A3B" w:rsidRDefault="003D3818" w:rsidP="00F54A3B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  <w:r w:rsidRPr="00F54A3B">
        <w:rPr>
          <w:rFonts w:ascii="Calibri" w:eastAsia="Calibri" w:hAnsi="Calibri" w:cs="Calibri"/>
        </w:rPr>
        <w:t>Operating Systems: Windows XP – 10, Windows Server 2012 &amp; 2016, Linux, Ubuntu</w:t>
      </w:r>
    </w:p>
    <w:p w14:paraId="7517577E" w14:textId="77777777" w:rsidR="005F1461" w:rsidRDefault="005F1461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14:paraId="1B8482D3" w14:textId="77777777" w:rsidR="005F1461" w:rsidRDefault="003D381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b/>
          <w:sz w:val="28"/>
        </w:rPr>
        <w:t>Education</w:t>
      </w:r>
    </w:p>
    <w:tbl>
      <w:tblPr>
        <w:tblW w:w="0" w:type="auto"/>
        <w:tblInd w:w="5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6"/>
      </w:tblGrid>
      <w:tr w:rsidR="005F1461" w14:paraId="7A54DBDB" w14:textId="77777777">
        <w:trPr>
          <w:trHeight w:val="1"/>
        </w:trPr>
        <w:tc>
          <w:tcPr>
            <w:tcW w:w="9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B8A7B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 2019 – May 2021 (Planned Graduation)</w:t>
            </w:r>
          </w:p>
          <w:p w14:paraId="7B1C6281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BACHELOR OF SCIENCE COMPUTER SCIENCE</w:t>
            </w:r>
            <w:r>
              <w:rPr>
                <w:rFonts w:ascii="Calibri" w:eastAsia="Calibri" w:hAnsi="Calibri" w:cs="Calibri"/>
                <w:sz w:val="24"/>
              </w:rPr>
              <w:t>, University of Colorado Colorado Springs</w:t>
            </w:r>
          </w:p>
          <w:p w14:paraId="0AFBD631" w14:textId="66C4DB91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Planned graduation in May 2021</w:t>
            </w:r>
          </w:p>
        </w:tc>
      </w:tr>
      <w:tr w:rsidR="005F1461" w14:paraId="5945A9F4" w14:textId="77777777">
        <w:trPr>
          <w:trHeight w:val="1"/>
        </w:trPr>
        <w:tc>
          <w:tcPr>
            <w:tcW w:w="9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35A65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 2016 – May 2019</w:t>
            </w:r>
          </w:p>
          <w:p w14:paraId="5E2F95A7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ASSOCIATE OF SCIENCE</w:t>
            </w:r>
            <w:r>
              <w:rPr>
                <w:rFonts w:ascii="Calibri" w:eastAsia="Calibri" w:hAnsi="Calibri" w:cs="Calibri"/>
                <w:sz w:val="24"/>
              </w:rPr>
              <w:t>, Pikes Peak Community College</w:t>
            </w:r>
          </w:p>
          <w:p w14:paraId="628D1403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GPA of 3.7 | Member and president of the Phi Beta Lambda Club | Member of the Phi Theta Kappa Honor Society | Position in the Leadership Scholarship Program | President’s List in Fall 2017 | Dean’s List in Spring 2018</w:t>
            </w:r>
          </w:p>
        </w:tc>
      </w:tr>
      <w:tr w:rsidR="005F1461" w14:paraId="0A086067" w14:textId="77777777">
        <w:trPr>
          <w:trHeight w:val="1"/>
        </w:trPr>
        <w:tc>
          <w:tcPr>
            <w:tcW w:w="9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5E0F0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 2013 - May 2017</w:t>
            </w:r>
          </w:p>
          <w:p w14:paraId="70E33538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HIGH SCHOOL DIPLOMA</w:t>
            </w:r>
            <w:r>
              <w:rPr>
                <w:rFonts w:ascii="Calibri" w:eastAsia="Calibri" w:hAnsi="Calibri" w:cs="Calibri"/>
                <w:sz w:val="24"/>
              </w:rPr>
              <w:t>, Vista Ridge High School</w:t>
            </w:r>
          </w:p>
          <w:p w14:paraId="577DA3F9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Earned a 3.9 GPA | Cyberpatriot member for four years | Concurrent enrollment through community college and high school earning college credits</w:t>
            </w:r>
          </w:p>
        </w:tc>
      </w:tr>
    </w:tbl>
    <w:p w14:paraId="7E66F3D4" w14:textId="77777777" w:rsidR="005F1461" w:rsidRDefault="005F1461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14:paraId="4EA516DB" w14:textId="77777777" w:rsidR="005F1461" w:rsidRDefault="003D3818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Experience</w:t>
      </w:r>
    </w:p>
    <w:tbl>
      <w:tblPr>
        <w:tblW w:w="0" w:type="auto"/>
        <w:tblInd w:w="5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6"/>
      </w:tblGrid>
      <w:tr w:rsidR="005F1461" w14:paraId="50819704" w14:textId="77777777">
        <w:trPr>
          <w:trHeight w:val="1"/>
        </w:trPr>
        <w:tc>
          <w:tcPr>
            <w:tcW w:w="9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ABFBA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2019</w:t>
            </w:r>
          </w:p>
          <w:p w14:paraId="504A1930" w14:textId="77777777" w:rsidR="005F1461" w:rsidRDefault="003D3818">
            <w:pPr>
              <w:spacing w:after="0" w:line="240" w:lineRule="auto"/>
              <w:ind w:left="-15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NASA COMMUNITY COLLEGE AEROSPACE SCHOLARS ATTENDENT</w:t>
            </w:r>
            <w:r>
              <w:rPr>
                <w:rFonts w:ascii="Calibri" w:eastAsia="Calibri" w:hAnsi="Calibri" w:cs="Calibri"/>
                <w:sz w:val="24"/>
              </w:rPr>
              <w:t>, NCAS – Pikes Peak Community College</w:t>
            </w:r>
          </w:p>
          <w:p w14:paraId="45B51F61" w14:textId="77777777" w:rsidR="005F1461" w:rsidRDefault="003D3818">
            <w:pPr>
              <w:spacing w:after="0" w:line="240" w:lineRule="auto"/>
              <w:ind w:left="-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accepted into a 5-week online course with a final project and was then chosen to attend a one-week event at Johnson Space Center, Houston, where students from all over the nation were brought together to form teams and compete in a rover building challenge. I was the lead computer programmer of the team that took 1</w:t>
            </w:r>
            <w:r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place.</w:t>
            </w:r>
          </w:p>
        </w:tc>
      </w:tr>
      <w:tr w:rsidR="005F1461" w14:paraId="7C35D7EE" w14:textId="77777777">
        <w:trPr>
          <w:trHeight w:val="1"/>
        </w:trPr>
        <w:tc>
          <w:tcPr>
            <w:tcW w:w="9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B58EF" w14:textId="77777777" w:rsidR="005F1461" w:rsidRDefault="003D3818">
            <w:pPr>
              <w:spacing w:after="0" w:line="240" w:lineRule="auto"/>
              <w:ind w:left="-15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>August 2018 – Present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  <w:p w14:paraId="7ADF928D" w14:textId="77777777" w:rsidR="005F1461" w:rsidRDefault="003D3818">
            <w:pPr>
              <w:spacing w:after="0" w:line="240" w:lineRule="auto"/>
              <w:ind w:left="-15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PRESIDENT</w:t>
            </w:r>
            <w:r>
              <w:rPr>
                <w:rFonts w:ascii="Calibri" w:eastAsia="Calibri" w:hAnsi="Calibri" w:cs="Calibri"/>
                <w:sz w:val="24"/>
              </w:rPr>
              <w:t>, PHI BETA LAMBDA – Pikes Peak Community College</w:t>
            </w:r>
          </w:p>
          <w:p w14:paraId="6E06213B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 include scheduling and organizing meetings, creating and operating fundraisers, and helping members to prepare for the state and national competitions. Competitions include objective tests about programming, cyber security, and a mock help desk earning 1</w:t>
            </w:r>
            <w:r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place at CO State.</w:t>
            </w:r>
          </w:p>
        </w:tc>
      </w:tr>
      <w:tr w:rsidR="005F1461" w14:paraId="73EC3B19" w14:textId="77777777">
        <w:trPr>
          <w:trHeight w:val="1"/>
        </w:trPr>
        <w:tc>
          <w:tcPr>
            <w:tcW w:w="9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9BD46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 2016 – May 2017</w:t>
            </w:r>
          </w:p>
          <w:p w14:paraId="62CEEAFD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VICE PRESIDENT</w:t>
            </w:r>
            <w:r>
              <w:rPr>
                <w:rFonts w:ascii="Calibri" w:eastAsia="Calibri" w:hAnsi="Calibri" w:cs="Calibri"/>
                <w:sz w:val="24"/>
              </w:rPr>
              <w:t>, Cyberpatriot – Vista Ridge High School</w:t>
            </w:r>
          </w:p>
          <w:p w14:paraId="3719CD78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 include recruiting new members, training new member for Cyber Security Competition, and competing and going to regionals in the Cyberpatriot competition.</w:t>
            </w:r>
          </w:p>
        </w:tc>
      </w:tr>
      <w:tr w:rsidR="005F1461" w14:paraId="1715F31F" w14:textId="77777777">
        <w:trPr>
          <w:trHeight w:val="1"/>
        </w:trPr>
        <w:tc>
          <w:tcPr>
            <w:tcW w:w="9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42B5D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 2015 – May 2016</w:t>
            </w:r>
          </w:p>
          <w:p w14:paraId="5D205D3C" w14:textId="77777777" w:rsidR="005F1461" w:rsidRDefault="003D38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PROJECT LEAD</w:t>
            </w:r>
            <w:r>
              <w:rPr>
                <w:rFonts w:ascii="Calibri" w:eastAsia="Calibri" w:hAnsi="Calibri" w:cs="Calibri"/>
                <w:sz w:val="24"/>
              </w:rPr>
              <w:t>, Advanced Game Design – Vista Ridge High School</w:t>
            </w:r>
          </w:p>
          <w:p w14:paraId="3DA5A774" w14:textId="287CB055" w:rsidR="005F1461" w:rsidRDefault="003D3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 include being one of the lead programmers using the Unity Engine, organizing and creating ideas in the team, developing good communication between members of the project, while constantly re-evaluating status and projected outcome.</w:t>
            </w:r>
          </w:p>
        </w:tc>
      </w:tr>
    </w:tbl>
    <w:p w14:paraId="401CA7E8" w14:textId="77777777" w:rsidR="005F1461" w:rsidRDefault="005F1461">
      <w:pPr>
        <w:spacing w:after="0" w:line="240" w:lineRule="auto"/>
        <w:rPr>
          <w:rFonts w:ascii="Calibri" w:eastAsia="Calibri" w:hAnsi="Calibri" w:cs="Calibri"/>
          <w:sz w:val="28"/>
        </w:rPr>
      </w:pPr>
    </w:p>
    <w:sectPr w:rsidR="005F1461" w:rsidSect="009B77DA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275D7"/>
    <w:multiLevelType w:val="hybridMultilevel"/>
    <w:tmpl w:val="B898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74F1A"/>
    <w:multiLevelType w:val="multilevel"/>
    <w:tmpl w:val="B6A8D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461"/>
    <w:rsid w:val="000F6A9E"/>
    <w:rsid w:val="003D3818"/>
    <w:rsid w:val="005F1461"/>
    <w:rsid w:val="008B2ED0"/>
    <w:rsid w:val="008F3339"/>
    <w:rsid w:val="009B77DA"/>
    <w:rsid w:val="00E52471"/>
    <w:rsid w:val="00F5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975A"/>
  <w15:docId w15:val="{492410C6-80A2-4997-B76A-79A33A21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d/shawnringler1998" TargetMode="External"/><Relationship Id="rId5" Type="http://schemas.openxmlformats.org/officeDocument/2006/relationships/hyperlink" Target="mailto:ringlers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Ringler</cp:lastModifiedBy>
  <cp:revision>8</cp:revision>
  <dcterms:created xsi:type="dcterms:W3CDTF">2019-12-09T15:14:00Z</dcterms:created>
  <dcterms:modified xsi:type="dcterms:W3CDTF">2019-12-14T23:42:00Z</dcterms:modified>
</cp:coreProperties>
</file>