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00D" w:rsidRDefault="00E5700D" w:rsidP="00E5700D">
      <w:pPr>
        <w:pStyle w:val="Heading1"/>
        <w:jc w:val="center"/>
      </w:pPr>
      <w:r>
        <w:t>Multi Lingual Developers guide</w:t>
      </w:r>
    </w:p>
    <w:p w:rsidR="00E5700D" w:rsidRPr="00E5700D" w:rsidRDefault="00E5700D" w:rsidP="00E5700D"/>
    <w:p w:rsidR="00192934" w:rsidRDefault="00E5700D">
      <w:r>
        <w:t>If you found</w:t>
      </w:r>
      <w:r w:rsidR="00596536">
        <w:t xml:space="preserve"> any wrong in words in your native language. Please correct it</w:t>
      </w:r>
      <w:r w:rsidR="000D18E7">
        <w:t>’s</w:t>
      </w:r>
      <w:r w:rsidR="00596536">
        <w:t xml:space="preserve"> yourself because we are not </w:t>
      </w:r>
      <w:r w:rsidR="00596536" w:rsidRPr="00596536">
        <w:t>Linguists</w:t>
      </w:r>
      <w:r w:rsidR="00596536">
        <w:t>.</w:t>
      </w:r>
      <w:r w:rsidR="003A5C45">
        <w:t xml:space="preserve"> We are not expert in all languages. </w:t>
      </w:r>
    </w:p>
    <w:p w:rsidR="00596536" w:rsidRDefault="00596536" w:rsidP="00596536">
      <w:pPr>
        <w:pStyle w:val="ListParagraph"/>
        <w:numPr>
          <w:ilvl w:val="0"/>
          <w:numId w:val="1"/>
        </w:numPr>
      </w:pPr>
      <w:r>
        <w:t>Open</w:t>
      </w:r>
      <w:r w:rsidR="00AD2F05">
        <w:t xml:space="preserve"> your native language file </w:t>
      </w:r>
      <w:r>
        <w:t xml:space="preserve"> Resource -&gt; Res.&lt;your&gt;.</w:t>
      </w:r>
      <w:proofErr w:type="spellStart"/>
      <w:r>
        <w:t>resx</w:t>
      </w:r>
      <w:proofErr w:type="spellEnd"/>
      <w:r w:rsidR="00AD2F05">
        <w:br/>
        <w:t>Example</w:t>
      </w:r>
      <w:r w:rsidR="00477B0A">
        <w:t xml:space="preserve">: </w:t>
      </w:r>
      <w:r w:rsidR="00AD2F05">
        <w:t xml:space="preserve"> </w:t>
      </w:r>
      <w:r w:rsidR="00F3165C">
        <w:br/>
      </w:r>
      <w:proofErr w:type="spellStart"/>
      <w:r w:rsidR="00AD2F05" w:rsidRPr="003F5E09">
        <w:rPr>
          <w:b/>
        </w:rPr>
        <w:t>Res.fr.resx</w:t>
      </w:r>
      <w:proofErr w:type="spellEnd"/>
      <w:r w:rsidR="00AD2F05">
        <w:t xml:space="preserve"> </w:t>
      </w:r>
      <w:r w:rsidR="00AD2F05">
        <w:tab/>
        <w:t xml:space="preserve">&lt;= </w:t>
      </w:r>
      <w:r w:rsidR="00F3165C">
        <w:t>it</w:t>
      </w:r>
      <w:r w:rsidR="004236E5">
        <w:t>’s</w:t>
      </w:r>
      <w:r w:rsidR="00F3165C">
        <w:t xml:space="preserve"> for </w:t>
      </w:r>
      <w:r w:rsidR="00AD2F05">
        <w:t xml:space="preserve">French </w:t>
      </w:r>
      <w:r w:rsidR="00F3165C">
        <w:t xml:space="preserve">language </w:t>
      </w:r>
      <w:r w:rsidR="00AD2F05">
        <w:t xml:space="preserve">file </w:t>
      </w:r>
      <w:r w:rsidR="00AD2F05">
        <w:tab/>
      </w:r>
      <w:r w:rsidR="00F3165C">
        <w:br/>
      </w:r>
      <w:proofErr w:type="spellStart"/>
      <w:r w:rsidR="00F3165C">
        <w:rPr>
          <w:b/>
        </w:rPr>
        <w:t>Res.ar</w:t>
      </w:r>
      <w:r w:rsidR="00F3165C" w:rsidRPr="003F5E09">
        <w:rPr>
          <w:b/>
        </w:rPr>
        <w:t>.resx</w:t>
      </w:r>
      <w:proofErr w:type="spellEnd"/>
      <w:r w:rsidR="00F3165C">
        <w:t xml:space="preserve"> </w:t>
      </w:r>
      <w:r w:rsidR="00F3165C">
        <w:tab/>
        <w:t>&lt;= it</w:t>
      </w:r>
      <w:r w:rsidR="004236E5">
        <w:t>’s</w:t>
      </w:r>
      <w:r w:rsidR="00F3165C">
        <w:t xml:space="preserve"> for Arabic language file</w:t>
      </w:r>
      <w:r w:rsidR="00AD2F05">
        <w:t xml:space="preserve">  </w:t>
      </w:r>
    </w:p>
    <w:p w:rsidR="00F3165C" w:rsidRDefault="00F3165C" w:rsidP="00F3165C"/>
    <w:p w:rsidR="00735D89" w:rsidRDefault="00735D89" w:rsidP="00F3165C">
      <w:r>
        <w:rPr>
          <w:noProof/>
        </w:rPr>
        <w:drawing>
          <wp:inline distT="0" distB="0" distL="0" distR="0">
            <wp:extent cx="3010066" cy="241539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951" cy="24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89" w:rsidRDefault="00735D89" w:rsidP="00F3165C"/>
    <w:p w:rsidR="00372763" w:rsidRDefault="00372763" w:rsidP="00F3165C">
      <w:r>
        <w:t xml:space="preserve">Value column is your native language </w:t>
      </w:r>
      <w:r w:rsidR="002D46B4">
        <w:t>word (If you found any wrong in words Please correct it yourself)</w:t>
      </w:r>
    </w:p>
    <w:p w:rsidR="00735D89" w:rsidRDefault="00735D89" w:rsidP="00F3165C">
      <w:r>
        <w:rPr>
          <w:noProof/>
        </w:rPr>
        <w:drawing>
          <wp:inline distT="0" distB="0" distL="0" distR="0" wp14:anchorId="2E69ECBE" wp14:editId="2D5C2D04">
            <wp:extent cx="6219645" cy="1976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1906" cy="19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A" w:rsidRDefault="000B3ABA">
      <w:r>
        <w:br w:type="page"/>
      </w:r>
    </w:p>
    <w:p w:rsidR="000B3ABA" w:rsidRDefault="000B3ABA" w:rsidP="000B3ABA">
      <w:pPr>
        <w:pStyle w:val="Heading2"/>
      </w:pPr>
      <w:r>
        <w:lastRenderedPageBreak/>
        <w:t>How to add new resource file for your native language</w:t>
      </w:r>
    </w:p>
    <w:p w:rsidR="000B3ABA" w:rsidRDefault="000B3ABA" w:rsidP="00F3165C">
      <w:r>
        <w:t xml:space="preserve">If you don’t find your language you can add your language resource file </w:t>
      </w:r>
    </w:p>
    <w:p w:rsidR="00A143F7" w:rsidRDefault="00A143F7" w:rsidP="000B3ABA">
      <w:pPr>
        <w:pStyle w:val="ListParagraph"/>
        <w:numPr>
          <w:ilvl w:val="0"/>
          <w:numId w:val="2"/>
        </w:numPr>
      </w:pPr>
      <w:r>
        <w:t xml:space="preserve">Copy Res file and paste to </w:t>
      </w:r>
      <w:r w:rsidRPr="00A143F7">
        <w:rPr>
          <w:b/>
        </w:rPr>
        <w:t>Resource</w:t>
      </w:r>
      <w:r>
        <w:t xml:space="preserve"> folder</w:t>
      </w:r>
    </w:p>
    <w:p w:rsidR="00A143F7" w:rsidRDefault="00A143F7" w:rsidP="00A143F7">
      <w:pPr>
        <w:pStyle w:val="ListParagraph"/>
      </w:pPr>
      <w:r>
        <w:rPr>
          <w:noProof/>
        </w:rPr>
        <w:drawing>
          <wp:inline distT="0" distB="0" distL="0" distR="0">
            <wp:extent cx="3200400" cy="2468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ABA">
        <w:br/>
      </w:r>
      <w:r w:rsidR="000B3ABA">
        <w:br/>
      </w:r>
    </w:p>
    <w:p w:rsidR="000B3ABA" w:rsidRDefault="00A143F7" w:rsidP="00A143F7">
      <w:pPr>
        <w:pStyle w:val="ListParagraph"/>
      </w:pPr>
      <w:r>
        <w:rPr>
          <w:noProof/>
        </w:rPr>
        <w:drawing>
          <wp:inline distT="0" distB="0" distL="0" distR="0" wp14:anchorId="05E0C655" wp14:editId="053408A1">
            <wp:extent cx="4781550" cy="2076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ABA">
        <w:br/>
      </w:r>
    </w:p>
    <w:p w:rsidR="000B3ABA" w:rsidRDefault="00A143F7" w:rsidP="000B3ABA">
      <w:pPr>
        <w:pStyle w:val="ListParagraph"/>
        <w:numPr>
          <w:ilvl w:val="0"/>
          <w:numId w:val="2"/>
        </w:numPr>
      </w:pPr>
      <w:r>
        <w:t xml:space="preserve">Rename </w:t>
      </w:r>
      <w:r w:rsidR="000B3ABA">
        <w:t>your resource file name Res.&lt;</w:t>
      </w:r>
      <w:proofErr w:type="spellStart"/>
      <w:r w:rsidR="000B3ABA">
        <w:t>languagecode</w:t>
      </w:r>
      <w:proofErr w:type="spellEnd"/>
      <w:r w:rsidR="000B3ABA">
        <w:t>&gt;.</w:t>
      </w:r>
      <w:proofErr w:type="spellStart"/>
      <w:r w:rsidR="000B3ABA">
        <w:t>resx</w:t>
      </w:r>
      <w:proofErr w:type="spellEnd"/>
      <w:r w:rsidR="000B3ABA">
        <w:t xml:space="preserve">  </w:t>
      </w:r>
      <w:r>
        <w:br/>
      </w:r>
      <w:r w:rsidR="000B3ABA" w:rsidRPr="00A143F7">
        <w:t>Example</w:t>
      </w:r>
      <w:r w:rsidR="000B3ABA">
        <w:t xml:space="preserve">: </w:t>
      </w:r>
      <w:r>
        <w:t xml:space="preserve">  </w:t>
      </w:r>
      <w:proofErr w:type="spellStart"/>
      <w:r w:rsidR="000B3ABA">
        <w:t>Res.</w:t>
      </w:r>
      <w:r w:rsidR="000B3ABA" w:rsidRPr="000B3ABA">
        <w:rPr>
          <w:b/>
        </w:rPr>
        <w:t>cs</w:t>
      </w:r>
      <w:r w:rsidR="000B3ABA">
        <w:t>.resx</w:t>
      </w:r>
      <w:proofErr w:type="spellEnd"/>
      <w:r w:rsidR="000B3ABA">
        <w:t xml:space="preserve">  it for </w:t>
      </w:r>
      <w:r w:rsidR="000B3ABA" w:rsidRPr="000B3ABA">
        <w:rPr>
          <w:b/>
        </w:rPr>
        <w:t>Czech</w:t>
      </w:r>
    </w:p>
    <w:p w:rsidR="000B3ABA" w:rsidRDefault="00A143F7" w:rsidP="000B3ABA">
      <w:pPr>
        <w:pStyle w:val="ListParagraph"/>
      </w:pPr>
      <w:r>
        <w:rPr>
          <w:noProof/>
        </w:rPr>
        <w:drawing>
          <wp:inline distT="0" distB="0" distL="0" distR="0" wp14:anchorId="4505BA27" wp14:editId="0A256323">
            <wp:extent cx="2295525" cy="1285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E5" w:rsidRDefault="005807E5" w:rsidP="005807E5"/>
    <w:p w:rsidR="005807E5" w:rsidRDefault="005807E5" w:rsidP="005807E5">
      <w:pPr>
        <w:pStyle w:val="ListParagraph"/>
        <w:numPr>
          <w:ilvl w:val="0"/>
          <w:numId w:val="2"/>
        </w:numPr>
      </w:pPr>
      <w:r>
        <w:lastRenderedPageBreak/>
        <w:t xml:space="preserve">Change value column </w:t>
      </w:r>
      <w:r>
        <w:br/>
      </w:r>
      <w:r>
        <w:rPr>
          <w:noProof/>
        </w:rPr>
        <w:drawing>
          <wp:inline distT="0" distB="0" distL="0" distR="0" wp14:anchorId="666EE548" wp14:editId="17B7646C">
            <wp:extent cx="5943600" cy="2331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807E5" w:rsidRDefault="005807E5" w:rsidP="005807E5">
      <w:pPr>
        <w:pStyle w:val="ListParagraph"/>
        <w:numPr>
          <w:ilvl w:val="0"/>
          <w:numId w:val="2"/>
        </w:numPr>
      </w:pPr>
      <w:r>
        <w:t xml:space="preserve">Add your language code into </w:t>
      </w:r>
      <w:proofErr w:type="spellStart"/>
      <w:r>
        <w:t>Config.xaml</w:t>
      </w:r>
      <w:proofErr w:type="spellEnd"/>
      <w:r>
        <w:t xml:space="preserve"> file with Design mode  after  line 89 </w:t>
      </w:r>
      <w:r>
        <w:br/>
      </w:r>
      <w:r>
        <w:rPr>
          <w:noProof/>
        </w:rPr>
        <w:drawing>
          <wp:inline distT="0" distB="0" distL="0" distR="0" wp14:anchorId="446CD7B1" wp14:editId="125573DC">
            <wp:extent cx="5943600" cy="4831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F02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B2E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Example: </w:t>
      </w:r>
      <w:r w:rsidR="00BF02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F0258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="00BF0258">
        <w:rPr>
          <w:rFonts w:ascii="Consolas" w:hAnsi="Consolas" w:cs="Consolas"/>
          <w:color w:val="A31515"/>
          <w:sz w:val="19"/>
          <w:szCs w:val="19"/>
          <w:highlight w:val="white"/>
        </w:rPr>
        <w:t>ComboBoxItem</w:t>
      </w:r>
      <w:proofErr w:type="spellEnd"/>
      <w:r w:rsidR="00BF0258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 w:rsidR="00BF0258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="00BF0258">
        <w:rPr>
          <w:rFonts w:ascii="Consolas" w:hAnsi="Consolas" w:cs="Consolas"/>
          <w:color w:val="0000FF"/>
          <w:sz w:val="19"/>
          <w:szCs w:val="19"/>
          <w:highlight w:val="white"/>
        </w:rPr>
        <w:t>cs</w:t>
      </w:r>
      <w:proofErr w:type="spellEnd"/>
      <w:r w:rsidR="00BF0258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  <w:r>
        <w:t xml:space="preserve"> </w:t>
      </w:r>
      <w:r>
        <w:br/>
        <w:t xml:space="preserve"> </w:t>
      </w:r>
    </w:p>
    <w:p w:rsidR="00FB2E21" w:rsidRDefault="00FB2E21" w:rsidP="005807E5">
      <w:pPr>
        <w:pStyle w:val="ListParagraph"/>
        <w:numPr>
          <w:ilvl w:val="0"/>
          <w:numId w:val="2"/>
        </w:numPr>
      </w:pPr>
      <w:r>
        <w:lastRenderedPageBreak/>
        <w:t xml:space="preserve">Now Debug and Run -&gt; Open Setting window and </w:t>
      </w:r>
      <w:r>
        <w:br/>
        <w:t xml:space="preserve">- &gt; select your terminal and </w:t>
      </w:r>
      <w:r>
        <w:br/>
        <w:t>-&gt; set your terminal language</w:t>
      </w:r>
      <w:r>
        <w:br/>
      </w:r>
      <w:r>
        <w:br/>
      </w:r>
      <w:r>
        <w:rPr>
          <w:noProof/>
        </w:rPr>
        <w:drawing>
          <wp:inline distT="0" distB="0" distL="0" distR="0" wp14:anchorId="005210BF" wp14:editId="6A4A629F">
            <wp:extent cx="5943600" cy="3604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B9" w:rsidRDefault="00B567B9" w:rsidP="00B567B9"/>
    <w:p w:rsidR="002B3329" w:rsidRDefault="002B3329" w:rsidP="00B567B9"/>
    <w:p w:rsidR="002B3329" w:rsidRDefault="002B3329" w:rsidP="00B567B9"/>
    <w:p w:rsidR="002B3329" w:rsidRDefault="002B3329" w:rsidP="00B567B9"/>
    <w:p w:rsidR="002B3329" w:rsidRDefault="002B3329" w:rsidP="00B567B9"/>
    <w:p w:rsidR="002B3329" w:rsidRDefault="002B3329" w:rsidP="00B567B9"/>
    <w:p w:rsidR="002B3329" w:rsidRDefault="002B3329" w:rsidP="00B567B9"/>
    <w:p w:rsidR="002B3329" w:rsidRDefault="002B3329" w:rsidP="00B567B9"/>
    <w:p w:rsidR="002B3329" w:rsidRDefault="002B3329" w:rsidP="00B567B9"/>
    <w:p w:rsidR="002B3329" w:rsidRDefault="002B3329" w:rsidP="00B567B9"/>
    <w:p w:rsidR="002B3329" w:rsidRDefault="002B3329" w:rsidP="00B567B9"/>
    <w:p w:rsidR="002B3329" w:rsidRDefault="002B3329" w:rsidP="00B567B9"/>
    <w:p w:rsidR="00482B73" w:rsidRDefault="00482B73" w:rsidP="00A92158">
      <w:pPr>
        <w:spacing w:after="0"/>
      </w:pPr>
    </w:p>
    <w:p w:rsidR="00A8684F" w:rsidRDefault="00B86EBC" w:rsidP="00B86EBC">
      <w:pPr>
        <w:pStyle w:val="Heading1"/>
      </w:pPr>
      <w:r>
        <w:lastRenderedPageBreak/>
        <w:t>How to Support SQL server Database to your Native language</w:t>
      </w:r>
    </w:p>
    <w:p w:rsidR="00B86EBC" w:rsidRPr="00B86EBC" w:rsidRDefault="00B86EBC" w:rsidP="00B86EBC">
      <w:r>
        <w:t xml:space="preserve">Open your SQL Database -&gt; Select RestPOS DB -&gt; Right click -&gt; Select a page as </w:t>
      </w:r>
      <w:r w:rsidRPr="00B86EBC">
        <w:rPr>
          <w:b/>
        </w:rPr>
        <w:t>Options</w:t>
      </w:r>
      <w:r>
        <w:t xml:space="preserve"> tab </w:t>
      </w:r>
    </w:p>
    <w:p w:rsidR="00B86EBC" w:rsidRDefault="00B86EBC" w:rsidP="00B86EBC">
      <w:r>
        <w:rPr>
          <w:noProof/>
        </w:rPr>
        <w:drawing>
          <wp:inline distT="0" distB="0" distL="0" distR="0">
            <wp:extent cx="3514725" cy="397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D7C" w:rsidRPr="00742D7C" w:rsidRDefault="00742D7C" w:rsidP="00B86EBC">
      <w:r>
        <w:t xml:space="preserve">Select </w:t>
      </w:r>
      <w:r w:rsidRPr="00742D7C">
        <w:rPr>
          <w:b/>
        </w:rPr>
        <w:t>Collation</w:t>
      </w:r>
      <w:r>
        <w:rPr>
          <w:b/>
        </w:rPr>
        <w:t xml:space="preserve"> </w:t>
      </w:r>
      <w:r>
        <w:t>to your native language -&gt; and Press OK</w:t>
      </w:r>
      <w:r>
        <w:br/>
        <w:t xml:space="preserve">Example: For Arabic language:  </w:t>
      </w:r>
      <w:proofErr w:type="spellStart"/>
      <w:r w:rsidRPr="00742D7C">
        <w:rPr>
          <w:b/>
        </w:rPr>
        <w:t>Arabic_CI_AS_KS_WS</w:t>
      </w:r>
      <w:proofErr w:type="spellEnd"/>
    </w:p>
    <w:p w:rsidR="00742D7C" w:rsidRPr="00B86EBC" w:rsidRDefault="00742D7C" w:rsidP="00B86EBC">
      <w:r>
        <w:rPr>
          <w:noProof/>
        </w:rPr>
        <w:drawing>
          <wp:inline distT="0" distB="0" distL="0" distR="0" wp14:anchorId="7FCED5D1" wp14:editId="2EFD1269">
            <wp:extent cx="594360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4F" w:rsidRPr="0018426F" w:rsidRDefault="0018426F" w:rsidP="00A8684F">
      <w:r w:rsidRPr="0018426F">
        <w:t xml:space="preserve">Read more </w:t>
      </w:r>
      <w:r>
        <w:rPr>
          <w:rFonts w:ascii="Calibri" w:eastAsia="Calibri" w:hAnsi="Calibri" w:cs="Calibri"/>
        </w:rPr>
        <w:t xml:space="preserve">-&gt; </w:t>
      </w:r>
      <w:hyperlink r:id="rId17" w:history="1">
        <w:r w:rsidRPr="0018426F">
          <w:rPr>
            <w:rStyle w:val="Hyperlink"/>
            <w:rFonts w:ascii="Calibri" w:eastAsia="Calibri" w:hAnsi="Calibri" w:cs="Calibri"/>
          </w:rPr>
          <w:t>how to Setup Database script into SQL Server</w:t>
        </w:r>
      </w:hyperlink>
      <w:r w:rsidRPr="0018426F">
        <w:rPr>
          <w:rFonts w:ascii="Calibri" w:eastAsia="Calibri" w:hAnsi="Calibri" w:cs="Calibri"/>
        </w:rPr>
        <w:t xml:space="preserve"> </w:t>
      </w:r>
      <w:r w:rsidR="00A8684F" w:rsidRPr="0018426F">
        <w:br w:type="page"/>
      </w:r>
    </w:p>
    <w:p w:rsidR="003A5C45" w:rsidRDefault="003A5C45" w:rsidP="00A92158">
      <w:pPr>
        <w:spacing w:after="0"/>
      </w:pPr>
      <w:r w:rsidRPr="002B3329">
        <w:rPr>
          <w:b/>
        </w:rPr>
        <w:lastRenderedPageBreak/>
        <w:t>N</w:t>
      </w:r>
      <w:r w:rsidR="002B3329" w:rsidRPr="002B3329">
        <w:rPr>
          <w:b/>
        </w:rPr>
        <w:t>: B</w:t>
      </w:r>
      <w:r>
        <w:t xml:space="preserve"> </w:t>
      </w:r>
      <w:r w:rsidR="002B3329">
        <w:t>some</w:t>
      </w:r>
      <w:r>
        <w:t xml:space="preserve"> pages, label are not able to translate to native language.  As like kitchen display </w:t>
      </w:r>
      <w:r w:rsidR="002B3329">
        <w:t>those</w:t>
      </w:r>
      <w:r>
        <w:t xml:space="preserve"> kind of translation </w:t>
      </w:r>
      <w:r w:rsidR="00944D31">
        <w:t xml:space="preserve">you can </w:t>
      </w:r>
      <w:r>
        <w:t>edit from .</w:t>
      </w:r>
      <w:proofErr w:type="spellStart"/>
      <w:r>
        <w:t>xaml</w:t>
      </w:r>
      <w:proofErr w:type="spellEnd"/>
      <w:r>
        <w:t xml:space="preserve"> design page by editing Label text. Text=”” </w:t>
      </w:r>
    </w:p>
    <w:p w:rsidR="003A5C45" w:rsidRDefault="003A5C45" w:rsidP="00A92158">
      <w:pPr>
        <w:spacing w:after="0"/>
      </w:pPr>
      <w:r>
        <w:br/>
        <w:t>Numeric value and decimal does not support to native language.</w:t>
      </w:r>
      <w:r>
        <w:br/>
      </w:r>
      <w:r w:rsidR="002B3329">
        <w:t>As for example in</w:t>
      </w:r>
      <w:r>
        <w:t xml:space="preserve"> English </w:t>
      </w:r>
      <w:r w:rsidRPr="002B3329">
        <w:rPr>
          <w:b/>
        </w:rPr>
        <w:t>14.89</w:t>
      </w:r>
      <w:r>
        <w:t xml:space="preserve"> it’s translate to 14</w:t>
      </w:r>
      <w:proofErr w:type="gramStart"/>
      <w:r w:rsidRPr="002B3329">
        <w:rPr>
          <w:b/>
        </w:rPr>
        <w:t>,</w:t>
      </w:r>
      <w:r>
        <w:t>89</w:t>
      </w:r>
      <w:proofErr w:type="gramEnd"/>
      <w:r>
        <w:t xml:space="preserve"> but you have </w:t>
      </w:r>
      <w:r w:rsidR="002B3329">
        <w:t>to use</w:t>
      </w:r>
      <w:r>
        <w:t xml:space="preserve"> as like as English format.</w:t>
      </w:r>
    </w:p>
    <w:p w:rsidR="00CF1DC9" w:rsidRDefault="003A5C45" w:rsidP="00A92158">
      <w:pPr>
        <w:spacing w:after="0"/>
      </w:pPr>
      <w:r>
        <w:t xml:space="preserve">In French, </w:t>
      </w:r>
      <w:proofErr w:type="spellStart"/>
      <w:r>
        <w:t>pt</w:t>
      </w:r>
      <w:proofErr w:type="spellEnd"/>
      <w:r>
        <w:t xml:space="preserve">, it, </w:t>
      </w:r>
      <w:proofErr w:type="spellStart"/>
      <w:r>
        <w:t>ru</w:t>
      </w:r>
      <w:proofErr w:type="spellEnd"/>
      <w:r>
        <w:t xml:space="preserve"> use 14</w:t>
      </w:r>
      <w:proofErr w:type="gramStart"/>
      <w:r>
        <w:t>,89</w:t>
      </w:r>
      <w:proofErr w:type="gramEnd"/>
      <w:r>
        <w:t xml:space="preserve"> but u should use 14.89 (decimal value,</w:t>
      </w:r>
      <w:r w:rsidRPr="003A5C45">
        <w:rPr>
          <w:b/>
        </w:rPr>
        <w:t xml:space="preserve"> not comma</w:t>
      </w:r>
      <w:r>
        <w:t>)</w:t>
      </w:r>
    </w:p>
    <w:p w:rsidR="00CF1DC9" w:rsidRDefault="00CF1DC9" w:rsidP="00A92158">
      <w:pPr>
        <w:spacing w:after="0"/>
      </w:pPr>
    </w:p>
    <w:p w:rsidR="003A5C45" w:rsidRDefault="003A5C45" w:rsidP="00A92158">
      <w:pPr>
        <w:spacing w:after="0"/>
      </w:pPr>
    </w:p>
    <w:p w:rsidR="003A5C45" w:rsidRDefault="002A6AA9" w:rsidP="00A9215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57150</wp:posOffset>
            </wp:positionH>
            <wp:positionV relativeFrom="paragraph">
              <wp:posOffset>243840</wp:posOffset>
            </wp:positionV>
            <wp:extent cx="7629525" cy="49149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C45">
        <w:t xml:space="preserve">If your PC </w:t>
      </w:r>
      <w:r w:rsidR="002B3329">
        <w:t>OS language</w:t>
      </w:r>
      <w:r w:rsidR="003A5C45">
        <w:t xml:space="preserve"> is you native language</w:t>
      </w:r>
      <w:r w:rsidR="003A5C45">
        <w:br/>
        <w:t xml:space="preserve"> </w:t>
      </w:r>
    </w:p>
    <w:p w:rsidR="003A5C45" w:rsidRDefault="003A5C45" w:rsidP="00A92158">
      <w:pPr>
        <w:spacing w:after="0"/>
      </w:pPr>
    </w:p>
    <w:p w:rsidR="003A5C45" w:rsidRDefault="003A5C45" w:rsidP="00A92158">
      <w:pPr>
        <w:spacing w:after="0"/>
      </w:pPr>
    </w:p>
    <w:p w:rsidR="009F05BD" w:rsidRDefault="009F05BD" w:rsidP="00A92158">
      <w:pPr>
        <w:spacing w:after="0"/>
      </w:pPr>
    </w:p>
    <w:p w:rsidR="009F05BD" w:rsidRDefault="009F05BD" w:rsidP="00A92158">
      <w:pPr>
        <w:spacing w:after="0"/>
      </w:pPr>
    </w:p>
    <w:p w:rsidR="003A5C45" w:rsidRDefault="003A5C45" w:rsidP="00A92158">
      <w:pPr>
        <w:spacing w:after="0"/>
      </w:pPr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  <w:bookmarkStart w:id="0" w:name="_GoBack"/>
      <w:bookmarkEnd w:id="0"/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</w:p>
    <w:p w:rsidR="00482B73" w:rsidRDefault="00482B73" w:rsidP="00A92158">
      <w:pPr>
        <w:spacing w:after="0"/>
      </w:pPr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</w:p>
    <w:p w:rsidR="002A6AA9" w:rsidRDefault="002A6AA9" w:rsidP="00A92158">
      <w:pPr>
        <w:spacing w:after="0"/>
      </w:pPr>
    </w:p>
    <w:p w:rsidR="00482B73" w:rsidRDefault="00482B73" w:rsidP="00A92158">
      <w:pPr>
        <w:spacing w:after="0"/>
      </w:pPr>
    </w:p>
    <w:p w:rsidR="00B567B9" w:rsidRDefault="00B567B9" w:rsidP="00A92158">
      <w:pPr>
        <w:spacing w:after="0"/>
      </w:pPr>
      <w:r>
        <w:t>Thanks.</w:t>
      </w:r>
    </w:p>
    <w:p w:rsidR="00A92158" w:rsidRPr="0000401B" w:rsidRDefault="00A92158" w:rsidP="00A92158">
      <w:pPr>
        <w:spacing w:after="0"/>
        <w:rPr>
          <w:b/>
        </w:rPr>
      </w:pPr>
      <w:r w:rsidRPr="0000401B">
        <w:rPr>
          <w:b/>
        </w:rPr>
        <w:t>DynamicSoft</w:t>
      </w:r>
    </w:p>
    <w:p w:rsidR="002A6AA9" w:rsidRPr="00596536" w:rsidRDefault="00B567B9" w:rsidP="002A6AA9">
      <w:pPr>
        <w:spacing w:after="0"/>
      </w:pPr>
      <w:r w:rsidRPr="00B567B9">
        <w:t xml:space="preserve">Please don’t forget to Rate us to get Support </w:t>
      </w:r>
      <w:hyperlink r:id="rId19" w:history="1">
        <w:r w:rsidRPr="00194B4B">
          <w:rPr>
            <w:rStyle w:val="Hyperlink"/>
          </w:rPr>
          <w:t>http://codecanyon.net/downloads</w:t>
        </w:r>
      </w:hyperlink>
    </w:p>
    <w:sectPr w:rsidR="002A6AA9" w:rsidRPr="00596536">
      <w:headerReference w:type="even" r:id="rId20"/>
      <w:head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3D1" w:rsidRDefault="006963D1" w:rsidP="009F05BD">
      <w:pPr>
        <w:spacing w:after="0" w:line="240" w:lineRule="auto"/>
      </w:pPr>
      <w:r>
        <w:separator/>
      </w:r>
    </w:p>
  </w:endnote>
  <w:endnote w:type="continuationSeparator" w:id="0">
    <w:p w:rsidR="006963D1" w:rsidRDefault="006963D1" w:rsidP="009F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3D1" w:rsidRDefault="006963D1" w:rsidP="009F05BD">
      <w:pPr>
        <w:spacing w:after="0" w:line="240" w:lineRule="auto"/>
      </w:pPr>
      <w:r>
        <w:separator/>
      </w:r>
    </w:p>
  </w:footnote>
  <w:footnote w:type="continuationSeparator" w:id="0">
    <w:p w:rsidR="006963D1" w:rsidRDefault="006963D1" w:rsidP="009F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5BD" w:rsidRDefault="006963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ynamicSo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78346798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F1DC9" w:rsidRDefault="00CF1DC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Restaurant POS Language translation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AA9" w:rsidRPr="002A6AA9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</w:p>
    </w:sdtContent>
  </w:sdt>
  <w:p w:rsidR="009F05BD" w:rsidRDefault="006963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ynamicSo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5BD" w:rsidRDefault="006963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ynamicSo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66F1B"/>
    <w:multiLevelType w:val="hybridMultilevel"/>
    <w:tmpl w:val="CAC8019A"/>
    <w:lvl w:ilvl="0" w:tplc="2ED639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7354D"/>
    <w:multiLevelType w:val="hybridMultilevel"/>
    <w:tmpl w:val="5CFA8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D4"/>
    <w:rsid w:val="0000401B"/>
    <w:rsid w:val="000B3ABA"/>
    <w:rsid w:val="000D18E7"/>
    <w:rsid w:val="0018426F"/>
    <w:rsid w:val="002A6AA9"/>
    <w:rsid w:val="002B3329"/>
    <w:rsid w:val="002D46B4"/>
    <w:rsid w:val="0031052E"/>
    <w:rsid w:val="00354A70"/>
    <w:rsid w:val="00372763"/>
    <w:rsid w:val="003976F2"/>
    <w:rsid w:val="003A5C45"/>
    <w:rsid w:val="003F5E09"/>
    <w:rsid w:val="004236E5"/>
    <w:rsid w:val="004655C1"/>
    <w:rsid w:val="00477B0A"/>
    <w:rsid w:val="00482B73"/>
    <w:rsid w:val="00490ED4"/>
    <w:rsid w:val="005807E5"/>
    <w:rsid w:val="005817BA"/>
    <w:rsid w:val="00596536"/>
    <w:rsid w:val="006963D1"/>
    <w:rsid w:val="00735D89"/>
    <w:rsid w:val="00742D7C"/>
    <w:rsid w:val="00944D31"/>
    <w:rsid w:val="00967FF0"/>
    <w:rsid w:val="009F05BD"/>
    <w:rsid w:val="00A143F7"/>
    <w:rsid w:val="00A8684F"/>
    <w:rsid w:val="00A92158"/>
    <w:rsid w:val="00AD2F05"/>
    <w:rsid w:val="00B567B9"/>
    <w:rsid w:val="00B75767"/>
    <w:rsid w:val="00B86EBC"/>
    <w:rsid w:val="00BF0258"/>
    <w:rsid w:val="00CF1DC9"/>
    <w:rsid w:val="00DB0EA8"/>
    <w:rsid w:val="00DD01AA"/>
    <w:rsid w:val="00E5700D"/>
    <w:rsid w:val="00EE3BD4"/>
    <w:rsid w:val="00F3165C"/>
    <w:rsid w:val="00FB2E21"/>
    <w:rsid w:val="00FC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22586636-2CC3-464E-A69F-B50DF8FC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5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0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567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5BD"/>
  </w:style>
  <w:style w:type="paragraph" w:styleId="Footer">
    <w:name w:val="footer"/>
    <w:basedOn w:val="Normal"/>
    <w:link w:val="FooterChar"/>
    <w:uiPriority w:val="99"/>
    <w:unhideWhenUsed/>
    <w:rsid w:val="009F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5BD"/>
  </w:style>
  <w:style w:type="character" w:styleId="FollowedHyperlink">
    <w:name w:val="FollowedHyperlink"/>
    <w:basedOn w:val="DefaultParagraphFont"/>
    <w:uiPriority w:val="99"/>
    <w:semiHidden/>
    <w:unhideWhenUsed/>
    <w:rsid w:val="001842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../DatabaseScript/How%20to%20import%20Database%20Script%20into%20SQL%20Server.docx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codecanyon.net/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DynamicSoft Technology</dc:creator>
  <cp:keywords/>
  <dc:description/>
  <cp:lastModifiedBy>DynamicSoft Technology</cp:lastModifiedBy>
  <cp:revision>35</cp:revision>
  <dcterms:created xsi:type="dcterms:W3CDTF">2018-01-21T06:57:00Z</dcterms:created>
  <dcterms:modified xsi:type="dcterms:W3CDTF">2018-02-20T23:43:00Z</dcterms:modified>
</cp:coreProperties>
</file>