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B738E" w14:textId="23A44940" w:rsidR="00214502" w:rsidRDefault="00214502">
      <w:pPr>
        <w:rPr>
          <w:rFonts w:ascii="Arial" w:hAnsi="Arial" w:cs="Arial"/>
          <w:color w:val="2F5496" w:themeColor="accent5" w:themeShade="BF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color w:val="2F5496" w:themeColor="accent5" w:themeShade="BF"/>
          <w:sz w:val="32"/>
          <w:szCs w:val="32"/>
        </w:rPr>
        <w:t>Scottish Parliament election 2021</w:t>
      </w:r>
    </w:p>
    <w:p w14:paraId="1A95607E" w14:textId="7596779E" w:rsidR="0097274C" w:rsidRPr="006351C3" w:rsidRDefault="00783E3D">
      <w:pPr>
        <w:rPr>
          <w:rFonts w:ascii="Arial" w:hAnsi="Arial" w:cs="Arial"/>
          <w:color w:val="2F5496" w:themeColor="accent5" w:themeShade="BF"/>
          <w:sz w:val="32"/>
          <w:szCs w:val="32"/>
        </w:rPr>
      </w:pPr>
      <w:r w:rsidRPr="00377276">
        <w:rPr>
          <w:rFonts w:ascii="Arial" w:hAnsi="Arial" w:cs="Arial"/>
          <w:color w:val="2F5496" w:themeColor="accent5" w:themeShade="BF"/>
          <w:sz w:val="32"/>
          <w:szCs w:val="32"/>
        </w:rPr>
        <w:t xml:space="preserve">Returning Officer </w:t>
      </w:r>
      <w:r w:rsidR="00593AEF" w:rsidRPr="00377276">
        <w:rPr>
          <w:rFonts w:ascii="Arial" w:hAnsi="Arial" w:cs="Arial"/>
          <w:color w:val="2F5496" w:themeColor="accent5" w:themeShade="BF"/>
          <w:sz w:val="32"/>
          <w:szCs w:val="32"/>
        </w:rPr>
        <w:t xml:space="preserve">&amp; Regional Returning Officer </w:t>
      </w:r>
      <w:r w:rsidRPr="00377276">
        <w:rPr>
          <w:rFonts w:ascii="Arial" w:hAnsi="Arial" w:cs="Arial"/>
          <w:color w:val="2F5496" w:themeColor="accent5" w:themeShade="BF"/>
          <w:sz w:val="32"/>
          <w:szCs w:val="32"/>
        </w:rPr>
        <w:t>contact details</w:t>
      </w:r>
    </w:p>
    <w:p w14:paraId="78C44293" w14:textId="71CA4FEB" w:rsidR="00991978" w:rsidRDefault="00972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Scottish Parliament consists of 73 constituency MSPs and 56 regional MSPs (7 </w:t>
      </w:r>
      <w:r w:rsidR="00F965B4">
        <w:rPr>
          <w:rFonts w:ascii="Arial" w:hAnsi="Arial" w:cs="Arial"/>
          <w:sz w:val="24"/>
          <w:szCs w:val="24"/>
        </w:rPr>
        <w:t xml:space="preserve">elected in each of 8 regions). </w:t>
      </w:r>
      <w:r>
        <w:rPr>
          <w:rFonts w:ascii="Arial" w:hAnsi="Arial" w:cs="Arial"/>
          <w:sz w:val="24"/>
          <w:szCs w:val="24"/>
        </w:rPr>
        <w:t>Con</w:t>
      </w:r>
      <w:r w:rsidR="00F95B4D">
        <w:rPr>
          <w:rFonts w:ascii="Arial" w:hAnsi="Arial" w:cs="Arial"/>
          <w:sz w:val="24"/>
          <w:szCs w:val="24"/>
        </w:rPr>
        <w:t>stituency Returning Officers dea</w:t>
      </w:r>
      <w:r w:rsidR="00F17E4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with constituency contests including no</w:t>
      </w:r>
      <w:r w:rsidR="003D0024">
        <w:rPr>
          <w:rFonts w:ascii="Arial" w:hAnsi="Arial" w:cs="Arial"/>
          <w:sz w:val="24"/>
          <w:szCs w:val="24"/>
        </w:rPr>
        <w:t>minations.</w:t>
      </w:r>
      <w:r>
        <w:rPr>
          <w:rFonts w:ascii="Arial" w:hAnsi="Arial" w:cs="Arial"/>
          <w:sz w:val="24"/>
          <w:szCs w:val="24"/>
        </w:rPr>
        <w:t xml:space="preserve"> Regional Returning Officers deal with regional contests including nominations.</w:t>
      </w:r>
      <w:r w:rsidR="007013A9">
        <w:rPr>
          <w:rFonts w:ascii="Arial" w:hAnsi="Arial" w:cs="Arial"/>
          <w:sz w:val="24"/>
          <w:szCs w:val="24"/>
        </w:rPr>
        <w:t xml:space="preserve"> Candidates and agents should make early contact with Returning Officers in relation to arrangements for submitting nominations papers and other matters for the May polls.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4106"/>
        <w:gridCol w:w="2552"/>
        <w:gridCol w:w="3402"/>
        <w:gridCol w:w="4536"/>
      </w:tblGrid>
      <w:tr w:rsidR="005D050C" w14:paraId="3969214A" w14:textId="77777777" w:rsidTr="006351C3">
        <w:trPr>
          <w:tblHeader/>
        </w:trPr>
        <w:tc>
          <w:tcPr>
            <w:tcW w:w="4106" w:type="dxa"/>
            <w:vAlign w:val="center"/>
          </w:tcPr>
          <w:p w14:paraId="39692143" w14:textId="1C64A4B9" w:rsidR="005D050C" w:rsidRPr="003E4BF2" w:rsidRDefault="005D050C" w:rsidP="007013A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E4BF2">
              <w:rPr>
                <w:rFonts w:ascii="Arial" w:hAnsi="Arial" w:cs="Arial"/>
                <w:b/>
                <w:sz w:val="28"/>
                <w:szCs w:val="28"/>
              </w:rPr>
              <w:t>Council/Constituencies</w:t>
            </w:r>
          </w:p>
        </w:tc>
        <w:tc>
          <w:tcPr>
            <w:tcW w:w="2552" w:type="dxa"/>
            <w:vAlign w:val="center"/>
          </w:tcPr>
          <w:p w14:paraId="6EEDEC9F" w14:textId="77777777" w:rsidR="005D050C" w:rsidRDefault="005D050C" w:rsidP="003E4B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E4BF2">
              <w:rPr>
                <w:rFonts w:ascii="Arial" w:hAnsi="Arial" w:cs="Arial"/>
                <w:b/>
                <w:sz w:val="28"/>
                <w:szCs w:val="28"/>
              </w:rPr>
              <w:t>Returning Officer</w:t>
            </w:r>
          </w:p>
          <w:p w14:paraId="39692146" w14:textId="1E34E97C" w:rsidR="007013A9" w:rsidRPr="003E4BF2" w:rsidRDefault="007013A9" w:rsidP="003E4B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39692147" w14:textId="77777777" w:rsidR="005D050C" w:rsidRPr="003E4BF2" w:rsidRDefault="005D050C" w:rsidP="003E4B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E4BF2">
              <w:rPr>
                <w:rFonts w:ascii="Arial" w:hAnsi="Arial" w:cs="Arial"/>
                <w:b/>
                <w:sz w:val="28"/>
                <w:szCs w:val="28"/>
              </w:rPr>
              <w:t>Address</w:t>
            </w:r>
          </w:p>
        </w:tc>
        <w:tc>
          <w:tcPr>
            <w:tcW w:w="4536" w:type="dxa"/>
            <w:vAlign w:val="center"/>
          </w:tcPr>
          <w:p w14:paraId="39692148" w14:textId="288705C9" w:rsidR="005D050C" w:rsidRPr="003E4BF2" w:rsidRDefault="005D050C" w:rsidP="003E4B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E4BF2">
              <w:rPr>
                <w:rFonts w:ascii="Arial" w:hAnsi="Arial" w:cs="Arial"/>
                <w:b/>
                <w:sz w:val="28"/>
                <w:szCs w:val="28"/>
              </w:rPr>
              <w:t xml:space="preserve">Telephone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&amp; </w:t>
            </w:r>
            <w:r w:rsidRPr="003E4BF2">
              <w:rPr>
                <w:rFonts w:ascii="Arial" w:hAnsi="Arial" w:cs="Arial"/>
                <w:b/>
                <w:sz w:val="28"/>
                <w:szCs w:val="28"/>
              </w:rPr>
              <w:t>Email</w:t>
            </w:r>
          </w:p>
        </w:tc>
      </w:tr>
      <w:tr w:rsidR="005D050C" w14:paraId="39692157" w14:textId="77777777" w:rsidTr="00DC03D5">
        <w:tc>
          <w:tcPr>
            <w:tcW w:w="4106" w:type="dxa"/>
            <w:vAlign w:val="center"/>
          </w:tcPr>
          <w:p w14:paraId="34BB1584" w14:textId="7BB82343" w:rsidR="005D050C" w:rsidRPr="00991978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91978">
              <w:rPr>
                <w:rFonts w:ascii="Arial" w:hAnsi="Arial" w:cs="Arial"/>
                <w:b/>
                <w:sz w:val="28"/>
                <w:szCs w:val="28"/>
              </w:rPr>
              <w:t>Aberdeen City</w:t>
            </w:r>
          </w:p>
          <w:p w14:paraId="622DAAD6" w14:textId="77777777" w:rsidR="005D050C" w:rsidRPr="003E4BF2" w:rsidRDefault="005D050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BC8C1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Aberdeen Central</w:t>
            </w:r>
          </w:p>
          <w:p w14:paraId="033A6CC7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Aberdeen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Donside</w:t>
            </w:r>
            <w:proofErr w:type="spellEnd"/>
          </w:p>
          <w:p w14:paraId="44B20E6C" w14:textId="2615FE0A" w:rsidR="00B227D7" w:rsidRPr="004770C9" w:rsidRDefault="005D050C" w:rsidP="004770C9">
            <w:pPr>
              <w:rPr>
                <w:rFonts w:ascii="Arial" w:hAnsi="Arial" w:cs="Arial"/>
                <w:sz w:val="24"/>
                <w:szCs w:val="24"/>
              </w:rPr>
            </w:pPr>
            <w:r w:rsidRPr="004770C9">
              <w:rPr>
                <w:rFonts w:ascii="Arial" w:hAnsi="Arial" w:cs="Arial"/>
                <w:sz w:val="24"/>
                <w:szCs w:val="24"/>
              </w:rPr>
              <w:t>Aberdeen South</w:t>
            </w:r>
            <w:r>
              <w:rPr>
                <w:rFonts w:ascii="Arial" w:hAnsi="Arial" w:cs="Arial"/>
                <w:sz w:val="24"/>
                <w:szCs w:val="24"/>
              </w:rPr>
              <w:t xml:space="preserve"> and Nort</w:t>
            </w:r>
            <w:r w:rsidR="00EE5E37">
              <w:rPr>
                <w:rFonts w:ascii="Arial" w:hAnsi="Arial" w:cs="Arial"/>
                <w:sz w:val="24"/>
                <w:szCs w:val="24"/>
              </w:rPr>
              <w:t>h</w:t>
            </w:r>
            <w:r w:rsidR="00B227D7">
              <w:rPr>
                <w:rFonts w:ascii="Arial" w:hAnsi="Arial" w:cs="Arial"/>
                <w:sz w:val="24"/>
                <w:szCs w:val="24"/>
              </w:rPr>
              <w:t xml:space="preserve"> Kincardine</w:t>
            </w:r>
          </w:p>
          <w:p w14:paraId="3969214B" w14:textId="1D136A7D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150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Fraser Bell</w:t>
            </w:r>
          </w:p>
        </w:tc>
        <w:tc>
          <w:tcPr>
            <w:tcW w:w="3402" w:type="dxa"/>
            <w:vAlign w:val="center"/>
          </w:tcPr>
          <w:p w14:paraId="39692151" w14:textId="47843033" w:rsidR="005D050C" w:rsidRDefault="008235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Town House</w:t>
            </w:r>
          </w:p>
          <w:p w14:paraId="39692152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Broad Street</w:t>
            </w:r>
          </w:p>
          <w:p w14:paraId="39692153" w14:textId="7DB435A5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Aberdeen</w:t>
            </w:r>
          </w:p>
          <w:p w14:paraId="39692154" w14:textId="43CCDFED" w:rsidR="005D050C" w:rsidRDefault="008235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AB10 1FY</w:t>
            </w:r>
          </w:p>
        </w:tc>
        <w:tc>
          <w:tcPr>
            <w:tcW w:w="4536" w:type="dxa"/>
            <w:vAlign w:val="center"/>
          </w:tcPr>
          <w:p w14:paraId="28DE079C" w14:textId="49CF7D1E" w:rsidR="005D050C" w:rsidRDefault="004311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01224 523</w:t>
            </w:r>
            <w:r w:rsidR="005D050C" w:rsidRPr="00E01C1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501</w:t>
            </w:r>
          </w:p>
          <w:p w14:paraId="3EB37E78" w14:textId="11A9EEA6" w:rsidR="005D050C" w:rsidRPr="00E01C13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155" w14:textId="1F12A203" w:rsidR="005D050C" w:rsidRPr="00E01C13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D050C" w:rsidRPr="00E01C13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elections@aberdeencity.gov.uk</w:t>
              </w:r>
            </w:hyperlink>
            <w:r w:rsidR="005D050C" w:rsidRPr="00E01C1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169" w14:textId="77777777" w:rsidTr="00DC03D5">
        <w:tc>
          <w:tcPr>
            <w:tcW w:w="4106" w:type="dxa"/>
            <w:vAlign w:val="center"/>
          </w:tcPr>
          <w:p w14:paraId="3C2B2E1E" w14:textId="5CCFB014" w:rsidR="005D050C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770C9">
              <w:rPr>
                <w:rFonts w:ascii="Arial" w:hAnsi="Arial" w:cs="Arial"/>
                <w:b/>
                <w:sz w:val="28"/>
                <w:szCs w:val="28"/>
              </w:rPr>
              <w:t>Aberdeenshire</w:t>
            </w:r>
          </w:p>
          <w:p w14:paraId="26A2E7AD" w14:textId="77777777" w:rsidR="005D050C" w:rsidRPr="004770C9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65A4D86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Aberdeenshire East</w:t>
            </w:r>
          </w:p>
          <w:p w14:paraId="735B994A" w14:textId="6560AD04" w:rsidR="005D050C" w:rsidRDefault="005D050C" w:rsidP="004770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Aberdeenshire West </w:t>
            </w:r>
          </w:p>
          <w:p w14:paraId="48DA60F9" w14:textId="7D89F033" w:rsidR="005D050C" w:rsidRDefault="005D050C" w:rsidP="004770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Banffshire and Buchan Coast</w:t>
            </w:r>
          </w:p>
          <w:p w14:paraId="3969215D" w14:textId="0B5913DC" w:rsidR="005D050C" w:rsidRDefault="005D050C" w:rsidP="004770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162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Jim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Savege</w:t>
            </w:r>
            <w:proofErr w:type="spellEnd"/>
          </w:p>
        </w:tc>
        <w:tc>
          <w:tcPr>
            <w:tcW w:w="3402" w:type="dxa"/>
            <w:vAlign w:val="center"/>
          </w:tcPr>
          <w:p w14:paraId="39692163" w14:textId="013A8C5B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Woodhill House</w:t>
            </w:r>
          </w:p>
          <w:p w14:paraId="39692164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Westburn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Road</w:t>
            </w:r>
          </w:p>
          <w:p w14:paraId="3969216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Aberdeen</w:t>
            </w:r>
          </w:p>
          <w:p w14:paraId="39692166" w14:textId="667A20B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AB16 5GB</w:t>
            </w:r>
          </w:p>
        </w:tc>
        <w:tc>
          <w:tcPr>
            <w:tcW w:w="4536" w:type="dxa"/>
            <w:vAlign w:val="center"/>
          </w:tcPr>
          <w:p w14:paraId="2761C56F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 w:rsidRPr="00F52591">
              <w:rPr>
                <w:rFonts w:ascii="Arial" w:hAnsi="Arial" w:cs="Arial"/>
                <w:sz w:val="24"/>
                <w:szCs w:val="24"/>
              </w:rPr>
              <w:t>01467 539 311</w:t>
            </w:r>
          </w:p>
          <w:p w14:paraId="06C530FC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167" w14:textId="477FA40C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D050C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elections@aberdeenshire.gov.uk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17D" w14:textId="77777777" w:rsidTr="00DC03D5">
        <w:tc>
          <w:tcPr>
            <w:tcW w:w="4106" w:type="dxa"/>
            <w:vAlign w:val="center"/>
          </w:tcPr>
          <w:p w14:paraId="5B4AA0A3" w14:textId="77777777" w:rsidR="005D050C" w:rsidRPr="005D050C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D050C">
              <w:rPr>
                <w:rFonts w:ascii="Arial" w:hAnsi="Arial" w:cs="Arial"/>
                <w:b/>
                <w:sz w:val="28"/>
                <w:szCs w:val="28"/>
              </w:rPr>
              <w:t>Angus</w:t>
            </w:r>
          </w:p>
          <w:p w14:paraId="279BC196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896DB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Angus North and Mearns</w:t>
            </w:r>
          </w:p>
          <w:p w14:paraId="6FFD5988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Angus South</w:t>
            </w:r>
          </w:p>
          <w:p w14:paraId="3969216E" w14:textId="3DBBFD9E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174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Margo Williamson</w:t>
            </w:r>
          </w:p>
        </w:tc>
        <w:tc>
          <w:tcPr>
            <w:tcW w:w="3402" w:type="dxa"/>
            <w:vAlign w:val="center"/>
          </w:tcPr>
          <w:p w14:paraId="39692175" w14:textId="26A6DF5C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Council HQ</w:t>
            </w:r>
          </w:p>
          <w:p w14:paraId="39692176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Angus House</w:t>
            </w:r>
          </w:p>
          <w:p w14:paraId="39692177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Orchardbank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Business Park</w:t>
            </w:r>
          </w:p>
          <w:p w14:paraId="5BB384C7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Forfar</w:t>
            </w:r>
          </w:p>
          <w:p w14:paraId="39692179" w14:textId="48478C86" w:rsidR="007013A9" w:rsidRDefault="005D050C" w:rsidP="00701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DD8 1AX</w:t>
            </w:r>
          </w:p>
        </w:tc>
        <w:tc>
          <w:tcPr>
            <w:tcW w:w="4536" w:type="dxa"/>
            <w:vAlign w:val="center"/>
          </w:tcPr>
          <w:p w14:paraId="36113A0A" w14:textId="77777777" w:rsidR="005D050C" w:rsidRDefault="005D050C"/>
          <w:p w14:paraId="31DF055E" w14:textId="5E1DBE0F" w:rsidR="005D050C" w:rsidRDefault="005D050C">
            <w:r>
              <w:rPr>
                <w:rFonts w:ascii="Arial" w:hAnsi="Arial" w:cs="Arial"/>
                <w:sz w:val="24"/>
                <w:szCs w:val="24"/>
              </w:rPr>
              <w:t>01307 491 781</w:t>
            </w:r>
          </w:p>
          <w:p w14:paraId="3969217A" w14:textId="55F4F81B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D050C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elections@angus.gov.uk</w:t>
              </w:r>
            </w:hyperlink>
          </w:p>
          <w:p w14:paraId="3969217B" w14:textId="11D70615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44F" w14:paraId="269EFE6F" w14:textId="77777777" w:rsidTr="00DC03D5">
        <w:tc>
          <w:tcPr>
            <w:tcW w:w="4106" w:type="dxa"/>
            <w:vAlign w:val="center"/>
          </w:tcPr>
          <w:p w14:paraId="09A354BD" w14:textId="27C1941C" w:rsidR="00D6344F" w:rsidRPr="001E5C98" w:rsidRDefault="00D6344F" w:rsidP="00D6344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E5C98">
              <w:rPr>
                <w:rFonts w:ascii="Arial" w:hAnsi="Arial" w:cs="Arial"/>
                <w:b/>
                <w:sz w:val="28"/>
                <w:szCs w:val="28"/>
              </w:rPr>
              <w:t>Argyll and Bute</w:t>
            </w:r>
          </w:p>
          <w:p w14:paraId="59F68E68" w14:textId="77777777" w:rsidR="00D6344F" w:rsidRDefault="00D6344F" w:rsidP="00D634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977312" w14:textId="62C20B03" w:rsidR="00D6344F" w:rsidRPr="005D050C" w:rsidRDefault="00D6344F" w:rsidP="00D6344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Argyll and Bute</w:t>
            </w:r>
          </w:p>
        </w:tc>
        <w:tc>
          <w:tcPr>
            <w:tcW w:w="2552" w:type="dxa"/>
            <w:vAlign w:val="center"/>
          </w:tcPr>
          <w:p w14:paraId="492D6D1F" w14:textId="77777777" w:rsidR="00D6344F" w:rsidRDefault="00D6344F" w:rsidP="00D634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Pippa Milne</w:t>
            </w:r>
          </w:p>
          <w:p w14:paraId="6EC021D7" w14:textId="77777777" w:rsidR="00D6344F" w:rsidRDefault="00D6344F" w:rsidP="00D634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26570D" w14:textId="77777777" w:rsidR="00D6344F" w:rsidRDefault="00D6344F" w:rsidP="00D634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5BDF1E4E" w14:textId="77777777" w:rsidR="00D6344F" w:rsidRDefault="00D6344F" w:rsidP="00D634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Headquarters</w:t>
            </w:r>
          </w:p>
          <w:p w14:paraId="199A7114" w14:textId="77777777" w:rsidR="00D6344F" w:rsidRDefault="00D6344F" w:rsidP="00D634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Kilmory</w:t>
            </w:r>
            <w:proofErr w:type="spellEnd"/>
          </w:p>
          <w:p w14:paraId="54F0BE77" w14:textId="77777777" w:rsidR="00D6344F" w:rsidRDefault="00D6344F" w:rsidP="00D634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Lochgilphead</w:t>
            </w:r>
            <w:proofErr w:type="spellEnd"/>
          </w:p>
          <w:p w14:paraId="32C7CFE5" w14:textId="77777777" w:rsidR="00D6344F" w:rsidRDefault="00D6344F" w:rsidP="00D634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Argyll</w:t>
            </w:r>
          </w:p>
          <w:p w14:paraId="11E65B94" w14:textId="367F56EA" w:rsidR="00D6344F" w:rsidRDefault="00D6344F" w:rsidP="00D634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PA31 8RT</w:t>
            </w:r>
          </w:p>
        </w:tc>
        <w:tc>
          <w:tcPr>
            <w:tcW w:w="4536" w:type="dxa"/>
            <w:vAlign w:val="center"/>
          </w:tcPr>
          <w:p w14:paraId="0C17FD8C" w14:textId="77777777" w:rsidR="00D6344F" w:rsidRDefault="00D6344F" w:rsidP="00D634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01546 603 264</w:t>
            </w:r>
          </w:p>
          <w:p w14:paraId="0F668E7F" w14:textId="77777777" w:rsidR="00D6344F" w:rsidRDefault="00D6344F" w:rsidP="00D6344F"/>
          <w:p w14:paraId="4D53E5AD" w14:textId="657DD782" w:rsidR="00D6344F" w:rsidRDefault="00097B36" w:rsidP="00D6344F">
            <w:hyperlink r:id="rId13" w:history="1">
              <w:r w:rsidR="00D6344F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elections@argyll-bute.gov.uk</w:t>
              </w:r>
            </w:hyperlink>
            <w:r w:rsidR="00D6344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7FEC876" w14:textId="68E08892" w:rsidR="001308BB" w:rsidRPr="00E91823" w:rsidRDefault="001308B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4106"/>
        <w:gridCol w:w="2552"/>
        <w:gridCol w:w="3402"/>
        <w:gridCol w:w="4536"/>
      </w:tblGrid>
      <w:tr w:rsidR="005D050C" w14:paraId="3969219D" w14:textId="77777777" w:rsidTr="00DC03D5">
        <w:tc>
          <w:tcPr>
            <w:tcW w:w="4106" w:type="dxa"/>
            <w:vAlign w:val="center"/>
          </w:tcPr>
          <w:p w14:paraId="44F9DF59" w14:textId="77777777" w:rsidR="005D050C" w:rsidRPr="00333AF5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33AF5">
              <w:rPr>
                <w:rFonts w:ascii="Arial" w:hAnsi="Arial" w:cs="Arial"/>
                <w:b/>
                <w:sz w:val="28"/>
                <w:szCs w:val="28"/>
              </w:rPr>
              <w:lastRenderedPageBreak/>
              <w:t>Clackmannanshire</w:t>
            </w:r>
          </w:p>
          <w:p w14:paraId="224D714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C8264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Clackmannanshire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Dunblane</w:t>
            </w:r>
            <w:proofErr w:type="spellEnd"/>
          </w:p>
          <w:p w14:paraId="39692192" w14:textId="4AD0292B" w:rsidR="00EE5E37" w:rsidRDefault="00EE5E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196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Nikki Bridle</w:t>
            </w:r>
          </w:p>
        </w:tc>
        <w:tc>
          <w:tcPr>
            <w:tcW w:w="3402" w:type="dxa"/>
            <w:vAlign w:val="center"/>
          </w:tcPr>
          <w:p w14:paraId="39692197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Kilncraigs</w:t>
            </w:r>
            <w:proofErr w:type="spellEnd"/>
          </w:p>
          <w:p w14:paraId="39692198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Greenside Street</w:t>
            </w:r>
          </w:p>
          <w:p w14:paraId="3969219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Alloa</w:t>
            </w:r>
            <w:proofErr w:type="spellEnd"/>
          </w:p>
          <w:p w14:paraId="3969219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FK10 1EB</w:t>
            </w:r>
          </w:p>
        </w:tc>
        <w:tc>
          <w:tcPr>
            <w:tcW w:w="4536" w:type="dxa"/>
            <w:vAlign w:val="center"/>
          </w:tcPr>
          <w:p w14:paraId="00258AE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01259 452266</w:t>
            </w:r>
          </w:p>
          <w:p w14:paraId="6B07524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19B" w14:textId="3B4F4498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5D050C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elections@clacks.gov.uk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1AA" w14:textId="77777777" w:rsidTr="00DC03D5">
        <w:tc>
          <w:tcPr>
            <w:tcW w:w="4106" w:type="dxa"/>
            <w:vAlign w:val="center"/>
          </w:tcPr>
          <w:p w14:paraId="150A23F7" w14:textId="77777777" w:rsidR="005D050C" w:rsidRPr="001E5C98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E5C98">
              <w:rPr>
                <w:rFonts w:ascii="Arial" w:hAnsi="Arial" w:cs="Arial"/>
                <w:b/>
                <w:sz w:val="28"/>
                <w:szCs w:val="28"/>
              </w:rPr>
              <w:t>Comhairle</w:t>
            </w:r>
            <w:proofErr w:type="spellEnd"/>
            <w:r w:rsidRPr="001E5C98">
              <w:rPr>
                <w:rFonts w:ascii="Arial" w:hAnsi="Arial" w:cs="Arial"/>
                <w:b/>
                <w:sz w:val="28"/>
                <w:szCs w:val="28"/>
              </w:rPr>
              <w:t xml:space="preserve"> nan </w:t>
            </w:r>
            <w:proofErr w:type="spellStart"/>
            <w:r w:rsidRPr="001E5C98">
              <w:rPr>
                <w:rFonts w:ascii="Arial" w:hAnsi="Arial" w:cs="Arial"/>
                <w:b/>
                <w:sz w:val="28"/>
                <w:szCs w:val="28"/>
              </w:rPr>
              <w:t>Eilean</w:t>
            </w:r>
            <w:proofErr w:type="spellEnd"/>
            <w:r w:rsidRPr="001E5C9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1E5C98">
              <w:rPr>
                <w:rFonts w:ascii="Arial" w:hAnsi="Arial" w:cs="Arial"/>
                <w:b/>
                <w:sz w:val="28"/>
                <w:szCs w:val="28"/>
              </w:rPr>
              <w:t>Siar</w:t>
            </w:r>
            <w:proofErr w:type="spellEnd"/>
          </w:p>
          <w:p w14:paraId="7EBE0F0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C3FDD" w14:textId="1907D32A" w:rsidR="00B021ED" w:rsidRDefault="00B021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h-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Eileanan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</w:t>
            </w:r>
            <w:r w:rsidR="001308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308BB">
              <w:rPr>
                <w:rFonts w:ascii="Arial" w:hAnsi="Arial" w:cs="Arial"/>
                <w:sz w:val="24"/>
                <w:szCs w:val="24"/>
              </w:rPr>
              <w:t>Iar</w:t>
            </w:r>
            <w:proofErr w:type="spellEnd"/>
          </w:p>
          <w:p w14:paraId="396921A0" w14:textId="4F710220" w:rsidR="00EE5E37" w:rsidRDefault="00EE5E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1A3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Malcolm Burr</w:t>
            </w:r>
          </w:p>
        </w:tc>
        <w:tc>
          <w:tcPr>
            <w:tcW w:w="3402" w:type="dxa"/>
            <w:vAlign w:val="center"/>
          </w:tcPr>
          <w:p w14:paraId="396921A4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Council Offices</w:t>
            </w:r>
          </w:p>
          <w:p w14:paraId="396921A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Sandwick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Road</w:t>
            </w:r>
          </w:p>
          <w:p w14:paraId="396921A6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Stornoway</w:t>
            </w:r>
          </w:p>
          <w:p w14:paraId="396921A7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HS1 2BW</w:t>
            </w:r>
          </w:p>
        </w:tc>
        <w:tc>
          <w:tcPr>
            <w:tcW w:w="4536" w:type="dxa"/>
            <w:vAlign w:val="center"/>
          </w:tcPr>
          <w:p w14:paraId="21080856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01851 822 613</w:t>
            </w:r>
          </w:p>
          <w:p w14:paraId="16699973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1A8" w14:textId="604A59BB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C11B7E" w:rsidRPr="003A5A6A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elections@cne-siar.gov.uk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1B7" w14:textId="77777777" w:rsidTr="00DC03D5">
        <w:tc>
          <w:tcPr>
            <w:tcW w:w="4106" w:type="dxa"/>
            <w:vAlign w:val="center"/>
          </w:tcPr>
          <w:p w14:paraId="32349533" w14:textId="77777777" w:rsidR="005D050C" w:rsidRPr="00592E5D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92E5D">
              <w:rPr>
                <w:rFonts w:ascii="Arial" w:hAnsi="Arial" w:cs="Arial"/>
                <w:b/>
                <w:sz w:val="28"/>
                <w:szCs w:val="28"/>
              </w:rPr>
              <w:t>Dumfries and Galloway</w:t>
            </w:r>
          </w:p>
          <w:p w14:paraId="62C47F41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CB22A6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Dumfriesshire</w:t>
            </w:r>
          </w:p>
          <w:p w14:paraId="29933A43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Galloway and West Dumfries</w:t>
            </w:r>
          </w:p>
          <w:p w14:paraId="396921AD" w14:textId="786A8592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1B0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Gavin Stevenson</w:t>
            </w:r>
          </w:p>
        </w:tc>
        <w:tc>
          <w:tcPr>
            <w:tcW w:w="3402" w:type="dxa"/>
            <w:vAlign w:val="center"/>
          </w:tcPr>
          <w:p w14:paraId="396921B1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Council Offices</w:t>
            </w:r>
          </w:p>
          <w:p w14:paraId="396921B2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 Street</w:t>
            </w:r>
          </w:p>
          <w:p w14:paraId="396921B3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Dumfries</w:t>
            </w:r>
          </w:p>
          <w:p w14:paraId="396921B4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DG1 2DD</w:t>
            </w:r>
          </w:p>
        </w:tc>
        <w:tc>
          <w:tcPr>
            <w:tcW w:w="4536" w:type="dxa"/>
            <w:vAlign w:val="center"/>
          </w:tcPr>
          <w:p w14:paraId="6EBC39D3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030 33 33 3000</w:t>
            </w:r>
          </w:p>
          <w:p w14:paraId="0492F9E7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1B5" w14:textId="4AF336CC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7F301C" w:rsidRPr="003A5A6A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electionsoffice@dumgal.gov.uk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1C2" w14:textId="77777777" w:rsidTr="00DC03D5">
        <w:tc>
          <w:tcPr>
            <w:tcW w:w="4106" w:type="dxa"/>
            <w:vAlign w:val="center"/>
          </w:tcPr>
          <w:p w14:paraId="78C30429" w14:textId="77777777" w:rsidR="005D050C" w:rsidRPr="004770C9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770C9">
              <w:rPr>
                <w:rFonts w:ascii="Arial" w:hAnsi="Arial" w:cs="Arial"/>
                <w:b/>
                <w:sz w:val="28"/>
                <w:szCs w:val="28"/>
              </w:rPr>
              <w:t>Dundee City</w:t>
            </w:r>
          </w:p>
          <w:p w14:paraId="0BC0F202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20B09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Dundee City East</w:t>
            </w:r>
          </w:p>
          <w:p w14:paraId="6D873A26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Dundee City West</w:t>
            </w:r>
          </w:p>
          <w:p w14:paraId="396921B8" w14:textId="16F5C4AF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1BC" w14:textId="203F89C3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Greg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Colgan</w:t>
            </w:r>
            <w:proofErr w:type="spellEnd"/>
          </w:p>
        </w:tc>
        <w:tc>
          <w:tcPr>
            <w:tcW w:w="3402" w:type="dxa"/>
            <w:vAlign w:val="center"/>
          </w:tcPr>
          <w:p w14:paraId="396921B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 City Square</w:t>
            </w:r>
          </w:p>
          <w:p w14:paraId="396921BE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Dundee</w:t>
            </w:r>
          </w:p>
          <w:p w14:paraId="396921BF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DD1 3BY</w:t>
            </w:r>
          </w:p>
        </w:tc>
        <w:tc>
          <w:tcPr>
            <w:tcW w:w="4536" w:type="dxa"/>
            <w:vAlign w:val="center"/>
          </w:tcPr>
          <w:p w14:paraId="60E9F741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01382 434 403</w:t>
            </w:r>
          </w:p>
          <w:p w14:paraId="6985D567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1C0" w14:textId="0ABF5754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5D050C" w:rsidRPr="00DC48EA">
                <w:rPr>
                  <w:rStyle w:val="Hyperlink"/>
                  <w:rFonts w:ascii="Arial" w:hAnsi="Arial" w:cs="Arial"/>
                  <w:sz w:val="24"/>
                  <w:szCs w:val="24"/>
                </w:rPr>
                <w:t>lisa.archibald@dundeecity.gov.uk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1D3" w14:textId="77777777" w:rsidTr="00DC03D5">
        <w:tc>
          <w:tcPr>
            <w:tcW w:w="4106" w:type="dxa"/>
            <w:vAlign w:val="center"/>
          </w:tcPr>
          <w:p w14:paraId="34ED43EC" w14:textId="77777777" w:rsidR="005D050C" w:rsidRPr="00592E5D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92E5D">
              <w:rPr>
                <w:rFonts w:ascii="Arial" w:hAnsi="Arial" w:cs="Arial"/>
                <w:b/>
                <w:sz w:val="28"/>
                <w:szCs w:val="28"/>
              </w:rPr>
              <w:t>East Ayrshire</w:t>
            </w:r>
          </w:p>
          <w:p w14:paraId="6C42869B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8BE1CC" w14:textId="27AD8601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Carrick, Cumnock and Doon Valley</w:t>
            </w:r>
          </w:p>
          <w:p w14:paraId="46FA9088" w14:textId="3934D769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Kilmarnock and Irvine Valley</w:t>
            </w:r>
          </w:p>
          <w:p w14:paraId="396921C7" w14:textId="6FFBF250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1CC" w14:textId="3DA46FEA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Eddie Fraser</w:t>
            </w:r>
          </w:p>
        </w:tc>
        <w:tc>
          <w:tcPr>
            <w:tcW w:w="3402" w:type="dxa"/>
            <w:vAlign w:val="center"/>
          </w:tcPr>
          <w:p w14:paraId="396921C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Council Headquarters</w:t>
            </w:r>
          </w:p>
          <w:p w14:paraId="396921CE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London Road</w:t>
            </w:r>
          </w:p>
          <w:p w14:paraId="396921CF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Kilmarnock</w:t>
            </w:r>
          </w:p>
          <w:p w14:paraId="3466A33F" w14:textId="7E00797C" w:rsidR="007013A9" w:rsidRDefault="00C644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KA3 7BU</w:t>
            </w:r>
          </w:p>
          <w:p w14:paraId="396921D0" w14:textId="117AF070" w:rsidR="007013A9" w:rsidRDefault="007013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346942A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01563 576 555</w:t>
            </w:r>
          </w:p>
          <w:p w14:paraId="26F9383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1D1" w14:textId="452E9439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5D050C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electionoffice@east-ayrshire.gov.uk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5495E" w14:paraId="62ADA451" w14:textId="77777777" w:rsidTr="00DC03D5">
        <w:tc>
          <w:tcPr>
            <w:tcW w:w="4106" w:type="dxa"/>
            <w:vAlign w:val="center"/>
          </w:tcPr>
          <w:p w14:paraId="6672295C" w14:textId="289AAC20" w:rsidR="0075495E" w:rsidRPr="00333F44" w:rsidRDefault="0075495E" w:rsidP="0075495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33F44">
              <w:rPr>
                <w:rFonts w:ascii="Arial" w:hAnsi="Arial" w:cs="Arial"/>
                <w:b/>
                <w:sz w:val="28"/>
                <w:szCs w:val="28"/>
              </w:rPr>
              <w:t>East Dunbartonshire</w:t>
            </w:r>
          </w:p>
          <w:p w14:paraId="44A9A63B" w14:textId="77777777" w:rsidR="0075495E" w:rsidRDefault="0075495E" w:rsidP="0075495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5B1048" w14:textId="77777777" w:rsidR="0075495E" w:rsidRDefault="0075495E" w:rsidP="0075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Strathkelvin and Bearsden</w:t>
            </w:r>
          </w:p>
          <w:p w14:paraId="12B5B577" w14:textId="5267D32D" w:rsidR="0075495E" w:rsidRPr="00592E5D" w:rsidRDefault="0075495E" w:rsidP="0075495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FFF43DC" w14:textId="2F8C74BF" w:rsidR="0075495E" w:rsidRDefault="0075495E" w:rsidP="0075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Gerry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Cornes</w:t>
            </w:r>
            <w:proofErr w:type="spellEnd"/>
          </w:p>
        </w:tc>
        <w:tc>
          <w:tcPr>
            <w:tcW w:w="3402" w:type="dxa"/>
            <w:vAlign w:val="center"/>
          </w:tcPr>
          <w:p w14:paraId="3A678E04" w14:textId="77777777" w:rsidR="0075495E" w:rsidRDefault="0075495E" w:rsidP="0075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Southbank Marina</w:t>
            </w:r>
          </w:p>
          <w:p w14:paraId="31C005FF" w14:textId="77777777" w:rsidR="0075495E" w:rsidRDefault="0075495E" w:rsidP="0075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Strathkelvin Place</w:t>
            </w:r>
          </w:p>
          <w:p w14:paraId="2EB2D99C" w14:textId="77777777" w:rsidR="0075495E" w:rsidRDefault="0075495E" w:rsidP="0075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Kirkintilloch</w:t>
            </w:r>
          </w:p>
          <w:p w14:paraId="5EDB4083" w14:textId="1E530493" w:rsidR="0075495E" w:rsidRDefault="0075495E" w:rsidP="0075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G66 1TJ</w:t>
            </w:r>
          </w:p>
        </w:tc>
        <w:tc>
          <w:tcPr>
            <w:tcW w:w="4536" w:type="dxa"/>
            <w:vAlign w:val="center"/>
          </w:tcPr>
          <w:p w14:paraId="35140DB2" w14:textId="77777777" w:rsidR="0075495E" w:rsidRDefault="0075495E" w:rsidP="007549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0300 123 4510</w:t>
            </w:r>
          </w:p>
          <w:p w14:paraId="5D5E23A1" w14:textId="77777777" w:rsidR="0075495E" w:rsidRDefault="0075495E" w:rsidP="0075495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46C985" w14:textId="6CBCF89E" w:rsidR="0075495E" w:rsidRDefault="00097B36" w:rsidP="0075495E">
            <w:pPr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75495E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elections@eastdunbarton.gov.uk</w:t>
              </w:r>
            </w:hyperlink>
            <w:r w:rsidR="007549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E352F" w14:paraId="08D4F900" w14:textId="77777777" w:rsidTr="00DC03D5">
        <w:tc>
          <w:tcPr>
            <w:tcW w:w="4106" w:type="dxa"/>
            <w:vAlign w:val="center"/>
          </w:tcPr>
          <w:p w14:paraId="035A65AC" w14:textId="6D610642" w:rsidR="00AE352F" w:rsidRPr="00917C7C" w:rsidRDefault="00AE352F" w:rsidP="00AE352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17C7C">
              <w:rPr>
                <w:rFonts w:ascii="Arial" w:hAnsi="Arial" w:cs="Arial"/>
                <w:b/>
                <w:sz w:val="28"/>
                <w:szCs w:val="28"/>
              </w:rPr>
              <w:t>East Lothian</w:t>
            </w:r>
          </w:p>
          <w:p w14:paraId="3DFB38F9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4C71EC" w14:textId="69C578DA" w:rsidR="00AE352F" w:rsidRPr="00333F44" w:rsidRDefault="00AE352F" w:rsidP="00AE352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East Lothian</w:t>
            </w:r>
          </w:p>
        </w:tc>
        <w:tc>
          <w:tcPr>
            <w:tcW w:w="2552" w:type="dxa"/>
            <w:vAlign w:val="center"/>
          </w:tcPr>
          <w:p w14:paraId="39BB324B" w14:textId="57BA3F93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Monica Patterson</w:t>
            </w:r>
          </w:p>
        </w:tc>
        <w:tc>
          <w:tcPr>
            <w:tcW w:w="3402" w:type="dxa"/>
            <w:vAlign w:val="center"/>
          </w:tcPr>
          <w:p w14:paraId="1F25D853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John Muir House</w:t>
            </w:r>
          </w:p>
          <w:p w14:paraId="09E8AD8A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Haddington</w:t>
            </w:r>
          </w:p>
          <w:p w14:paraId="3E564240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East Lothian</w:t>
            </w:r>
          </w:p>
          <w:p w14:paraId="5D852CA1" w14:textId="0E387728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EH41 3HA</w:t>
            </w:r>
          </w:p>
        </w:tc>
        <w:tc>
          <w:tcPr>
            <w:tcW w:w="4536" w:type="dxa"/>
            <w:vAlign w:val="center"/>
          </w:tcPr>
          <w:p w14:paraId="5AA23554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01620 827 827</w:t>
            </w:r>
          </w:p>
          <w:p w14:paraId="1BE4BBB3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0DFDF8" w14:textId="36B8DF73" w:rsidR="00AE352F" w:rsidRDefault="00097B36" w:rsidP="00AE352F">
            <w:pPr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AE352F" w:rsidRPr="003A5A6A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elections@eastlothian.gov.uk</w:t>
              </w:r>
            </w:hyperlink>
            <w:r w:rsidR="00AE352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5B970B2" w14:textId="77777777" w:rsidR="00AE352F" w:rsidRDefault="00AE352F">
      <w:pPr>
        <w:rPr>
          <w:rFonts w:ascii="Arial" w:hAnsi="Arial" w:cs="Arial"/>
          <w:sz w:val="24"/>
          <w:szCs w:val="24"/>
        </w:rPr>
      </w:pPr>
    </w:p>
    <w:p w14:paraId="67AC7DF4" w14:textId="77777777" w:rsidR="00AE352F" w:rsidRDefault="00AE35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885C50" w14:textId="5625153C" w:rsidR="004440FC" w:rsidRDefault="004440FC"/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4106"/>
        <w:gridCol w:w="2552"/>
        <w:gridCol w:w="3402"/>
        <w:gridCol w:w="4536"/>
      </w:tblGrid>
      <w:tr w:rsidR="005D050C" w14:paraId="396921FC" w14:textId="77777777" w:rsidTr="00DC03D5">
        <w:tc>
          <w:tcPr>
            <w:tcW w:w="4106" w:type="dxa"/>
            <w:vAlign w:val="center"/>
          </w:tcPr>
          <w:p w14:paraId="46C1CCD1" w14:textId="77777777" w:rsidR="005D050C" w:rsidRPr="005A4FE1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4FE1">
              <w:rPr>
                <w:rFonts w:ascii="Arial" w:hAnsi="Arial" w:cs="Arial"/>
                <w:b/>
                <w:sz w:val="28"/>
                <w:szCs w:val="28"/>
              </w:rPr>
              <w:t>East Renfrewshire</w:t>
            </w:r>
          </w:p>
          <w:p w14:paraId="5D20E11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0A010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Eastwood</w:t>
            </w:r>
          </w:p>
          <w:p w14:paraId="396921F1" w14:textId="011E2F52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1F4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Lorraine McMillan</w:t>
            </w:r>
          </w:p>
        </w:tc>
        <w:tc>
          <w:tcPr>
            <w:tcW w:w="3402" w:type="dxa"/>
            <w:vAlign w:val="center"/>
          </w:tcPr>
          <w:p w14:paraId="396921F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Council HQ</w:t>
            </w:r>
          </w:p>
          <w:p w14:paraId="396921F6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Eastwood Park</w:t>
            </w:r>
          </w:p>
          <w:p w14:paraId="396921F7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Rouken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glen Road</w:t>
            </w:r>
          </w:p>
          <w:p w14:paraId="396921F8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Giffnock</w:t>
            </w:r>
            <w:proofErr w:type="spellEnd"/>
          </w:p>
          <w:p w14:paraId="396921F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G46 6UG</w:t>
            </w:r>
          </w:p>
        </w:tc>
        <w:tc>
          <w:tcPr>
            <w:tcW w:w="4536" w:type="dxa"/>
            <w:vAlign w:val="center"/>
          </w:tcPr>
          <w:p w14:paraId="5A797521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 w:rsidRPr="003971D3">
              <w:rPr>
                <w:rFonts w:ascii="Arial" w:hAnsi="Arial" w:cs="Arial"/>
                <w:sz w:val="24"/>
                <w:szCs w:val="24"/>
              </w:rPr>
              <w:t>0141 577 3033</w:t>
            </w:r>
          </w:p>
          <w:p w14:paraId="763631DF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1FA" w14:textId="46F3133F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5D050C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electionoffice@eastrenfrewshire.gov.uk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210" w14:textId="77777777" w:rsidTr="00DC03D5">
        <w:tc>
          <w:tcPr>
            <w:tcW w:w="4106" w:type="dxa"/>
            <w:vAlign w:val="center"/>
          </w:tcPr>
          <w:p w14:paraId="75D662DD" w14:textId="77777777" w:rsidR="005D050C" w:rsidRPr="00C061A3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061A3">
              <w:rPr>
                <w:rFonts w:ascii="Arial" w:hAnsi="Arial" w:cs="Arial"/>
                <w:b/>
                <w:sz w:val="28"/>
                <w:szCs w:val="28"/>
              </w:rPr>
              <w:t>The City of Edinburgh</w:t>
            </w:r>
          </w:p>
          <w:p w14:paraId="2D915DB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D83C6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Edinburgh Central</w:t>
            </w:r>
          </w:p>
          <w:p w14:paraId="00989720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Edinburgh Eastern</w:t>
            </w:r>
          </w:p>
          <w:p w14:paraId="5B36900F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Edinburgh Northern and Leith</w:t>
            </w:r>
          </w:p>
          <w:p w14:paraId="66D1DD1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Edinburgh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Pentlands</w:t>
            </w:r>
            <w:proofErr w:type="spellEnd"/>
          </w:p>
          <w:p w14:paraId="6036F08F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Edinburgh Southern</w:t>
            </w:r>
          </w:p>
          <w:p w14:paraId="3190EED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Edinburgh Western</w:t>
            </w:r>
          </w:p>
          <w:p w14:paraId="396921FF" w14:textId="5EA9C254" w:rsidR="00EE5E37" w:rsidRDefault="00EE5E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208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Andrew Kerr</w:t>
            </w:r>
          </w:p>
        </w:tc>
        <w:tc>
          <w:tcPr>
            <w:tcW w:w="3402" w:type="dxa"/>
            <w:vAlign w:val="center"/>
          </w:tcPr>
          <w:p w14:paraId="3969220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Council Headquarters</w:t>
            </w:r>
          </w:p>
          <w:p w14:paraId="3969220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Waverley Court</w:t>
            </w:r>
          </w:p>
          <w:p w14:paraId="3969220B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East Market Street</w:t>
            </w:r>
          </w:p>
          <w:p w14:paraId="3969220C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Edinburgh</w:t>
            </w:r>
          </w:p>
          <w:p w14:paraId="3969220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EH8 8BG</w:t>
            </w:r>
          </w:p>
        </w:tc>
        <w:tc>
          <w:tcPr>
            <w:tcW w:w="4536" w:type="dxa"/>
            <w:vAlign w:val="center"/>
          </w:tcPr>
          <w:p w14:paraId="096C3562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 w:rsidRPr="003971D3">
              <w:rPr>
                <w:rFonts w:ascii="Arial" w:hAnsi="Arial" w:cs="Arial"/>
                <w:sz w:val="24"/>
                <w:szCs w:val="24"/>
              </w:rPr>
              <w:t>0131 469 3126</w:t>
            </w:r>
          </w:p>
          <w:p w14:paraId="5B8E851F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0E" w14:textId="1748B683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5D050C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elections@edinburgh.gov.uk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21F" w14:textId="77777777" w:rsidTr="00DC03D5">
        <w:tc>
          <w:tcPr>
            <w:tcW w:w="4106" w:type="dxa"/>
            <w:vAlign w:val="center"/>
          </w:tcPr>
          <w:p w14:paraId="12BE1320" w14:textId="77777777" w:rsidR="005D050C" w:rsidRPr="00333AF5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33AF5">
              <w:rPr>
                <w:rFonts w:ascii="Arial" w:hAnsi="Arial" w:cs="Arial"/>
                <w:b/>
                <w:sz w:val="28"/>
                <w:szCs w:val="28"/>
              </w:rPr>
              <w:t>Falkirk</w:t>
            </w:r>
          </w:p>
          <w:p w14:paraId="40815104" w14:textId="77777777" w:rsidR="005D050C" w:rsidRDefault="005D050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597B04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Falkirk East</w:t>
            </w:r>
          </w:p>
          <w:p w14:paraId="55358B61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Falkirk West</w:t>
            </w:r>
          </w:p>
          <w:p w14:paraId="39692215" w14:textId="670F68D4" w:rsidR="005D050C" w:rsidRPr="001F1DB8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218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Kenneth Lawrie</w:t>
            </w:r>
          </w:p>
        </w:tc>
        <w:tc>
          <w:tcPr>
            <w:tcW w:w="3402" w:type="dxa"/>
            <w:vAlign w:val="center"/>
          </w:tcPr>
          <w:p w14:paraId="3969221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Municipal Buildings</w:t>
            </w:r>
          </w:p>
          <w:p w14:paraId="3969221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West Bridge Street</w:t>
            </w:r>
          </w:p>
          <w:p w14:paraId="3969221B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Falkirk</w:t>
            </w:r>
          </w:p>
          <w:p w14:paraId="3969221C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FK1 5RS</w:t>
            </w:r>
          </w:p>
        </w:tc>
        <w:tc>
          <w:tcPr>
            <w:tcW w:w="4536" w:type="dxa"/>
            <w:vAlign w:val="center"/>
          </w:tcPr>
          <w:p w14:paraId="0BA591D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01324 506 111</w:t>
            </w:r>
          </w:p>
          <w:p w14:paraId="5A64B38B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1D" w14:textId="69D98F8B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5D050C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elections@falkirk.gov.uk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E352F" w14:paraId="1B2CBA06" w14:textId="77777777" w:rsidTr="00DC03D5">
        <w:tc>
          <w:tcPr>
            <w:tcW w:w="4106" w:type="dxa"/>
            <w:vAlign w:val="center"/>
          </w:tcPr>
          <w:p w14:paraId="615EC0C4" w14:textId="1E1853A5" w:rsidR="00AE352F" w:rsidRPr="00333AF5" w:rsidRDefault="00AE352F" w:rsidP="00AE352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33AF5">
              <w:rPr>
                <w:rFonts w:ascii="Arial" w:hAnsi="Arial" w:cs="Arial"/>
                <w:b/>
                <w:sz w:val="28"/>
                <w:szCs w:val="28"/>
              </w:rPr>
              <w:t>Fife</w:t>
            </w:r>
          </w:p>
          <w:p w14:paraId="0B161CC9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5B0EFA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Cowdenbeath</w:t>
            </w:r>
            <w:proofErr w:type="spellEnd"/>
          </w:p>
          <w:p w14:paraId="425A835B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Dunfermline</w:t>
            </w:r>
          </w:p>
          <w:p w14:paraId="256E2189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Kirkcaldy</w:t>
            </w:r>
          </w:p>
          <w:p w14:paraId="0D0958B1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Mid Fife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Glenrothes</w:t>
            </w:r>
            <w:proofErr w:type="spellEnd"/>
          </w:p>
          <w:p w14:paraId="3A9C4290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North East fife</w:t>
            </w:r>
          </w:p>
          <w:p w14:paraId="76C5E643" w14:textId="4C0B1CDA" w:rsidR="00AE352F" w:rsidRPr="00333AF5" w:rsidRDefault="00AE352F" w:rsidP="00AE352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11F8B22" w14:textId="17B25400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Steve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Grimmond</w:t>
            </w:r>
            <w:proofErr w:type="spellEnd"/>
          </w:p>
        </w:tc>
        <w:tc>
          <w:tcPr>
            <w:tcW w:w="3402" w:type="dxa"/>
            <w:vAlign w:val="center"/>
          </w:tcPr>
          <w:p w14:paraId="2F4D34A1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Fife House</w:t>
            </w:r>
          </w:p>
          <w:p w14:paraId="3FE8D9E8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North Street</w:t>
            </w:r>
          </w:p>
          <w:p w14:paraId="62FC75D1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Glenrothes</w:t>
            </w:r>
            <w:proofErr w:type="spellEnd"/>
          </w:p>
          <w:p w14:paraId="0A40B948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Fife</w:t>
            </w:r>
          </w:p>
          <w:p w14:paraId="52295551" w14:textId="7010B746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KY7 5LT</w:t>
            </w:r>
          </w:p>
        </w:tc>
        <w:tc>
          <w:tcPr>
            <w:tcW w:w="4536" w:type="dxa"/>
            <w:vAlign w:val="center"/>
          </w:tcPr>
          <w:p w14:paraId="4CBE0D4A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03451 55 55 11</w:t>
            </w:r>
          </w:p>
          <w:p w14:paraId="3210B556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BAE696" w14:textId="31ACE5F3" w:rsidR="00AE352F" w:rsidRPr="002A2832" w:rsidRDefault="002A2832" w:rsidP="00AE352F">
            <w:pPr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Pr="002A2832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Election.Enquiries@fife.gov.uk</w:t>
              </w:r>
            </w:hyperlink>
            <w:r w:rsidR="00AE352F" w:rsidRPr="002A28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E352F" w14:paraId="0E6D7664" w14:textId="77777777" w:rsidTr="00DC03D5">
        <w:tc>
          <w:tcPr>
            <w:tcW w:w="4106" w:type="dxa"/>
            <w:vAlign w:val="center"/>
          </w:tcPr>
          <w:p w14:paraId="69513AE6" w14:textId="782886FC" w:rsidR="00AE352F" w:rsidRPr="005A4FE1" w:rsidRDefault="00AE352F" w:rsidP="00AE352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4FE1">
              <w:rPr>
                <w:rFonts w:ascii="Arial" w:hAnsi="Arial" w:cs="Arial"/>
                <w:b/>
                <w:sz w:val="28"/>
                <w:szCs w:val="28"/>
              </w:rPr>
              <w:t>Glasgow City</w:t>
            </w:r>
          </w:p>
          <w:p w14:paraId="6C4D742D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6ECE64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Glasgow Anniesland</w:t>
            </w:r>
          </w:p>
          <w:p w14:paraId="1FF0CFD6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Glasgow Cathcart</w:t>
            </w:r>
          </w:p>
          <w:p w14:paraId="746201CE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Glasgow Kelvin</w:t>
            </w:r>
          </w:p>
          <w:p w14:paraId="6EEC3D76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Glasgow Maryhill and Springburn</w:t>
            </w:r>
          </w:p>
          <w:p w14:paraId="77FEBAFF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Glasgow Pollok</w:t>
            </w:r>
          </w:p>
          <w:p w14:paraId="0258AE78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Glasgow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Provan</w:t>
            </w:r>
            <w:proofErr w:type="spellEnd"/>
          </w:p>
          <w:p w14:paraId="1F29DF61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Glasgow Shettleston</w:t>
            </w:r>
          </w:p>
          <w:p w14:paraId="246B3F0B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Glasgow Southside</w:t>
            </w:r>
          </w:p>
          <w:p w14:paraId="48DA3C4E" w14:textId="57F83D37" w:rsidR="00AE352F" w:rsidRPr="00333AF5" w:rsidRDefault="00AE352F" w:rsidP="00AE352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74851C0" w14:textId="415E5952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Annemarie O’Donnell</w:t>
            </w:r>
          </w:p>
        </w:tc>
        <w:tc>
          <w:tcPr>
            <w:tcW w:w="3402" w:type="dxa"/>
            <w:vAlign w:val="center"/>
          </w:tcPr>
          <w:p w14:paraId="5B956DD6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 Chambers</w:t>
            </w:r>
          </w:p>
          <w:p w14:paraId="0EA39CC9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Glasgow</w:t>
            </w:r>
          </w:p>
          <w:p w14:paraId="2C7535A7" w14:textId="35C29008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G2 1DU</w:t>
            </w:r>
          </w:p>
        </w:tc>
        <w:tc>
          <w:tcPr>
            <w:tcW w:w="4536" w:type="dxa"/>
            <w:vAlign w:val="center"/>
          </w:tcPr>
          <w:p w14:paraId="4B0B6C01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0141 287 4444</w:t>
            </w:r>
          </w:p>
          <w:p w14:paraId="103B3B88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807BC" w14:textId="7AC1CED4" w:rsidR="00AE352F" w:rsidRDefault="00097B36" w:rsidP="00AE352F">
            <w:pPr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="00AE352F" w:rsidRPr="009925E6">
                <w:rPr>
                  <w:rFonts w:ascii="Arial" w:hAnsi="Arial" w:cs="Arial"/>
                  <w:color w:val="0563C1" w:themeColor="hyperlink"/>
                  <w:sz w:val="24"/>
                  <w:szCs w:val="24"/>
                  <w:u w:val="single"/>
                </w:rPr>
                <w:t>elections@glasgow.gov.uk</w:t>
              </w:r>
            </w:hyperlink>
          </w:p>
        </w:tc>
      </w:tr>
      <w:tr w:rsidR="005D050C" w14:paraId="39692254" w14:textId="77777777" w:rsidTr="00DC03D5">
        <w:tc>
          <w:tcPr>
            <w:tcW w:w="4106" w:type="dxa"/>
            <w:vAlign w:val="center"/>
          </w:tcPr>
          <w:p w14:paraId="4D8CB600" w14:textId="6DD57A43" w:rsidR="005D050C" w:rsidRPr="001E5C98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E5C98">
              <w:rPr>
                <w:rFonts w:ascii="Arial" w:hAnsi="Arial" w:cs="Arial"/>
                <w:b/>
                <w:sz w:val="28"/>
                <w:szCs w:val="28"/>
              </w:rPr>
              <w:t>Highland</w:t>
            </w:r>
          </w:p>
          <w:p w14:paraId="67D55A0B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C03C70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Caithness, Sutherland and Ross</w:t>
            </w:r>
          </w:p>
          <w:p w14:paraId="4CEE78EB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Inverness and Nairn</w:t>
            </w:r>
          </w:p>
          <w:p w14:paraId="7480BA21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Skye, Lochaber and Badenoch</w:t>
            </w:r>
          </w:p>
          <w:p w14:paraId="3969224A" w14:textId="37FCB38B" w:rsidR="00EE5E37" w:rsidRDefault="00EE5E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24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Donna Manson</w:t>
            </w:r>
          </w:p>
        </w:tc>
        <w:tc>
          <w:tcPr>
            <w:tcW w:w="3402" w:type="dxa"/>
            <w:vAlign w:val="center"/>
          </w:tcPr>
          <w:p w14:paraId="3969224E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Council Offices</w:t>
            </w:r>
          </w:p>
          <w:p w14:paraId="3969224F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Glenurquhart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Road</w:t>
            </w:r>
          </w:p>
          <w:p w14:paraId="39692250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Inverness</w:t>
            </w:r>
          </w:p>
          <w:p w14:paraId="39692251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IV3 5NX</w:t>
            </w:r>
          </w:p>
        </w:tc>
        <w:tc>
          <w:tcPr>
            <w:tcW w:w="4536" w:type="dxa"/>
            <w:vAlign w:val="center"/>
          </w:tcPr>
          <w:p w14:paraId="30E8C2C4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01349 886 657</w:t>
            </w:r>
          </w:p>
          <w:p w14:paraId="3845F0A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52" w14:textId="6590630C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="004549EE" w:rsidRPr="002926CA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election@highland.gov.uk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262" w14:textId="77777777" w:rsidTr="00DC03D5">
        <w:tc>
          <w:tcPr>
            <w:tcW w:w="4106" w:type="dxa"/>
            <w:vAlign w:val="center"/>
          </w:tcPr>
          <w:p w14:paraId="39692258" w14:textId="206E4AC5" w:rsidR="005D050C" w:rsidRPr="005A4FE1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4FE1">
              <w:rPr>
                <w:rFonts w:ascii="Arial" w:hAnsi="Arial" w:cs="Arial"/>
                <w:b/>
                <w:sz w:val="28"/>
                <w:szCs w:val="28"/>
              </w:rPr>
              <w:t>Inverclyde</w:t>
            </w:r>
          </w:p>
          <w:p w14:paraId="42373A70" w14:textId="62599FC6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534F4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AE475D" w14:textId="68D4204A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Greenock and Inverclyde</w:t>
            </w:r>
          </w:p>
          <w:p w14:paraId="2CE7A614" w14:textId="77777777" w:rsidR="007013A9" w:rsidRDefault="007013A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5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25C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Aubrey Fawcett</w:t>
            </w:r>
          </w:p>
        </w:tc>
        <w:tc>
          <w:tcPr>
            <w:tcW w:w="3402" w:type="dxa"/>
            <w:vAlign w:val="center"/>
          </w:tcPr>
          <w:p w14:paraId="3969225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Municipal Buildings</w:t>
            </w:r>
          </w:p>
          <w:p w14:paraId="3969225E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Greenock</w:t>
            </w:r>
          </w:p>
          <w:p w14:paraId="3969225F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PA15 1LY</w:t>
            </w:r>
          </w:p>
        </w:tc>
        <w:tc>
          <w:tcPr>
            <w:tcW w:w="4536" w:type="dxa"/>
            <w:vAlign w:val="center"/>
          </w:tcPr>
          <w:p w14:paraId="63FE3D2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01475 712 126</w:t>
            </w:r>
          </w:p>
          <w:p w14:paraId="6919DBE6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60" w14:textId="2B7CAD87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r w:rsidR="005D050C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elections@inverclyde.gov.uk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273" w14:textId="77777777" w:rsidTr="00DC03D5">
        <w:tc>
          <w:tcPr>
            <w:tcW w:w="4106" w:type="dxa"/>
            <w:vAlign w:val="center"/>
          </w:tcPr>
          <w:p w14:paraId="4CD4116C" w14:textId="77777777" w:rsidR="005D050C" w:rsidRPr="00D61420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61420">
              <w:rPr>
                <w:rFonts w:ascii="Arial" w:hAnsi="Arial" w:cs="Arial"/>
                <w:b/>
                <w:sz w:val="28"/>
                <w:szCs w:val="28"/>
              </w:rPr>
              <w:t>Midlothian</w:t>
            </w:r>
          </w:p>
          <w:p w14:paraId="57646582" w14:textId="77777777" w:rsidR="00D61420" w:rsidRDefault="00D6142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67" w14:textId="4A90F12D" w:rsidR="00D61420" w:rsidRDefault="00D614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Midlothian North and Musselburgh </w:t>
            </w:r>
          </w:p>
        </w:tc>
        <w:tc>
          <w:tcPr>
            <w:tcW w:w="2552" w:type="dxa"/>
            <w:vAlign w:val="center"/>
          </w:tcPr>
          <w:p w14:paraId="3969226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 Grace Vickers</w:t>
            </w:r>
          </w:p>
        </w:tc>
        <w:tc>
          <w:tcPr>
            <w:tcW w:w="3402" w:type="dxa"/>
            <w:vAlign w:val="center"/>
          </w:tcPr>
          <w:p w14:paraId="3969226B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Midlothian House</w:t>
            </w:r>
          </w:p>
          <w:p w14:paraId="3969226C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Buccleuch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Street</w:t>
            </w:r>
          </w:p>
          <w:p w14:paraId="3969226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Dalkeith</w:t>
            </w:r>
          </w:p>
          <w:p w14:paraId="3969226E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Midlothian</w:t>
            </w:r>
          </w:p>
          <w:p w14:paraId="3969226F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EH22 1DN</w:t>
            </w:r>
          </w:p>
          <w:p w14:paraId="39692270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211FF10F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0131 271 3384</w:t>
            </w:r>
          </w:p>
          <w:p w14:paraId="122EA35C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71" w14:textId="616F9EDE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28" w:history="1">
              <w:r w:rsidR="005D050C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elections@midlothian.gov.uk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282" w14:textId="77777777" w:rsidTr="00DC03D5">
        <w:tc>
          <w:tcPr>
            <w:tcW w:w="4106" w:type="dxa"/>
            <w:vAlign w:val="center"/>
          </w:tcPr>
          <w:p w14:paraId="2DBFEC8B" w14:textId="77777777" w:rsidR="005D050C" w:rsidRPr="00D54BEC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54BEC">
              <w:rPr>
                <w:rFonts w:ascii="Arial" w:hAnsi="Arial" w:cs="Arial"/>
                <w:b/>
                <w:sz w:val="28"/>
                <w:szCs w:val="28"/>
              </w:rPr>
              <w:t>Moray</w:t>
            </w:r>
          </w:p>
          <w:p w14:paraId="42140CF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78" w14:textId="54E9D91A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Moray</w:t>
            </w:r>
          </w:p>
        </w:tc>
        <w:tc>
          <w:tcPr>
            <w:tcW w:w="2552" w:type="dxa"/>
            <w:vAlign w:val="center"/>
          </w:tcPr>
          <w:p w14:paraId="3969227B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Denise Whitworth</w:t>
            </w:r>
          </w:p>
        </w:tc>
        <w:tc>
          <w:tcPr>
            <w:tcW w:w="3402" w:type="dxa"/>
            <w:vAlign w:val="center"/>
          </w:tcPr>
          <w:p w14:paraId="3969227C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Headquarters</w:t>
            </w:r>
          </w:p>
          <w:p w14:paraId="3969227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 Street</w:t>
            </w:r>
          </w:p>
          <w:p w14:paraId="3969227E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Elgin</w:t>
            </w:r>
          </w:p>
          <w:p w14:paraId="3969227F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IV30 1BX</w:t>
            </w:r>
          </w:p>
        </w:tc>
        <w:tc>
          <w:tcPr>
            <w:tcW w:w="4536" w:type="dxa"/>
            <w:vAlign w:val="center"/>
          </w:tcPr>
          <w:p w14:paraId="3EF2B594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01343 563 334</w:t>
            </w:r>
          </w:p>
          <w:p w14:paraId="50B138A3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80" w14:textId="002CC5E9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29" w:history="1">
              <w:r w:rsidR="005D050C" w:rsidRPr="00DC48EA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election.enquiries@moray.gov.uk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291" w14:textId="77777777" w:rsidTr="00DC03D5">
        <w:tc>
          <w:tcPr>
            <w:tcW w:w="4106" w:type="dxa"/>
            <w:vAlign w:val="center"/>
          </w:tcPr>
          <w:p w14:paraId="36F0B752" w14:textId="77777777" w:rsidR="005D050C" w:rsidRPr="00A74421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4421">
              <w:rPr>
                <w:rFonts w:ascii="Arial" w:hAnsi="Arial" w:cs="Arial"/>
                <w:b/>
                <w:sz w:val="28"/>
                <w:szCs w:val="28"/>
              </w:rPr>
              <w:t>North Ayrshire</w:t>
            </w:r>
          </w:p>
          <w:p w14:paraId="3656390A" w14:textId="77777777" w:rsidR="00A74421" w:rsidRDefault="00A7442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8474DA" w14:textId="77777777" w:rsidR="00A74421" w:rsidRDefault="00A744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Cunninghame North</w:t>
            </w:r>
          </w:p>
          <w:p w14:paraId="16488B29" w14:textId="77777777" w:rsidR="00A74421" w:rsidRDefault="00A744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Cunninghame South </w:t>
            </w:r>
          </w:p>
          <w:p w14:paraId="39692287" w14:textId="5D9ACA1C" w:rsidR="00A74421" w:rsidRDefault="00A7442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28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Craig Hatton</w:t>
            </w:r>
          </w:p>
        </w:tc>
        <w:tc>
          <w:tcPr>
            <w:tcW w:w="3402" w:type="dxa"/>
            <w:vAlign w:val="center"/>
          </w:tcPr>
          <w:p w14:paraId="3969228B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Cunninghame House</w:t>
            </w:r>
          </w:p>
          <w:p w14:paraId="3969228C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Irvine</w:t>
            </w:r>
          </w:p>
          <w:p w14:paraId="3969228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Ayrshire</w:t>
            </w:r>
          </w:p>
          <w:p w14:paraId="3969228E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KA12 8EE</w:t>
            </w:r>
          </w:p>
        </w:tc>
        <w:tc>
          <w:tcPr>
            <w:tcW w:w="4536" w:type="dxa"/>
            <w:vAlign w:val="center"/>
          </w:tcPr>
          <w:p w14:paraId="7EF89CDE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01294 324 710</w:t>
            </w:r>
          </w:p>
          <w:p w14:paraId="7A52E2D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8F" w14:textId="22A6F6B3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30" w:history="1">
              <w:r w:rsidR="005D050C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elections@north-ayrshire.gov.uk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2A0" w14:textId="77777777" w:rsidTr="00DC03D5">
        <w:tc>
          <w:tcPr>
            <w:tcW w:w="4106" w:type="dxa"/>
            <w:vAlign w:val="center"/>
          </w:tcPr>
          <w:p w14:paraId="4D127053" w14:textId="6C3805E0" w:rsidR="005D050C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F1DB8">
              <w:rPr>
                <w:rFonts w:ascii="Arial" w:hAnsi="Arial" w:cs="Arial"/>
                <w:b/>
                <w:sz w:val="28"/>
                <w:szCs w:val="28"/>
              </w:rPr>
              <w:t>North Lanarkshire</w:t>
            </w:r>
          </w:p>
          <w:p w14:paraId="3C4664AD" w14:textId="77777777" w:rsidR="005D050C" w:rsidRPr="00AE352F" w:rsidRDefault="005D050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DDF3C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Airdrie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Shotts</w:t>
            </w:r>
            <w:proofErr w:type="spellEnd"/>
          </w:p>
          <w:p w14:paraId="637262D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Coatbridge and Chryston</w:t>
            </w:r>
          </w:p>
          <w:p w14:paraId="5014CF37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Cumbernauld and Kilsyth</w:t>
            </w:r>
          </w:p>
          <w:p w14:paraId="2354949E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Motherwell and Wishaw</w:t>
            </w:r>
          </w:p>
          <w:p w14:paraId="5F87E48C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Uddingston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Bellshill</w:t>
            </w:r>
          </w:p>
          <w:p w14:paraId="39692296" w14:textId="09716DA4" w:rsidR="00EE5E37" w:rsidRDefault="00EE5E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29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 Murray</w:t>
            </w:r>
          </w:p>
        </w:tc>
        <w:tc>
          <w:tcPr>
            <w:tcW w:w="3402" w:type="dxa"/>
            <w:vAlign w:val="center"/>
          </w:tcPr>
          <w:p w14:paraId="3969229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Civic Centre</w:t>
            </w:r>
          </w:p>
          <w:p w14:paraId="3969229B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Windmillhill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Street</w:t>
            </w:r>
          </w:p>
          <w:p w14:paraId="3969229C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Motherwell</w:t>
            </w:r>
          </w:p>
          <w:p w14:paraId="3969229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ML1 1AB</w:t>
            </w:r>
          </w:p>
        </w:tc>
        <w:tc>
          <w:tcPr>
            <w:tcW w:w="4536" w:type="dxa"/>
            <w:vAlign w:val="center"/>
          </w:tcPr>
          <w:p w14:paraId="76ABED47" w14:textId="77777777" w:rsidR="005D050C" w:rsidRDefault="005D050C" w:rsidP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01698 302 119 </w:t>
            </w:r>
          </w:p>
          <w:p w14:paraId="0B46B556" w14:textId="77777777" w:rsidR="005D050C" w:rsidRDefault="005D050C" w:rsidP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01698 302 331</w:t>
            </w:r>
          </w:p>
          <w:p w14:paraId="5BD99D1D" w14:textId="77777777" w:rsidR="005D050C" w:rsidRDefault="005D050C" w:rsidP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9E" w14:textId="78A5FED4" w:rsidR="005D050C" w:rsidRPr="007E7F55" w:rsidRDefault="00097B36" w:rsidP="005D050C">
            <w:pPr>
              <w:rPr>
                <w:rFonts w:ascii="Arial" w:hAnsi="Arial" w:cs="Arial"/>
                <w:sz w:val="24"/>
                <w:szCs w:val="24"/>
              </w:rPr>
            </w:pPr>
            <w:hyperlink r:id="rId31" w:history="1">
              <w:r w:rsidR="007E7F55" w:rsidRPr="007E7F55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ElectionOffice@northlan.gov.uk</w:t>
              </w:r>
            </w:hyperlink>
            <w:r w:rsidR="005D050C" w:rsidRPr="007E7F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2B1" w14:textId="77777777" w:rsidTr="00DC03D5">
        <w:tc>
          <w:tcPr>
            <w:tcW w:w="4106" w:type="dxa"/>
            <w:vAlign w:val="center"/>
          </w:tcPr>
          <w:p w14:paraId="32514B0E" w14:textId="77777777" w:rsidR="005D050C" w:rsidRPr="00D54BEC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54BEC">
              <w:rPr>
                <w:rFonts w:ascii="Arial" w:hAnsi="Arial" w:cs="Arial"/>
                <w:b/>
                <w:sz w:val="28"/>
                <w:szCs w:val="28"/>
              </w:rPr>
              <w:t>Orkney Islands</w:t>
            </w:r>
          </w:p>
          <w:p w14:paraId="211975A7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BA8E6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Orkney</w:t>
            </w:r>
          </w:p>
          <w:p w14:paraId="563D6655" w14:textId="77777777" w:rsidR="007013A9" w:rsidRDefault="007013A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D9E4CE" w14:textId="77777777" w:rsidR="007013A9" w:rsidRDefault="007013A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A5" w14:textId="7A335F3F" w:rsidR="007013A9" w:rsidRDefault="007013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2A9" w14:textId="7FBFB02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John W Mundell</w:t>
            </w:r>
          </w:p>
        </w:tc>
        <w:tc>
          <w:tcPr>
            <w:tcW w:w="3402" w:type="dxa"/>
            <w:vAlign w:val="center"/>
          </w:tcPr>
          <w:p w14:paraId="396922A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Council Offices</w:t>
            </w:r>
          </w:p>
          <w:p w14:paraId="396922AB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School Place</w:t>
            </w:r>
          </w:p>
          <w:p w14:paraId="396922AC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Kirkwall</w:t>
            </w:r>
          </w:p>
          <w:p w14:paraId="396922A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Orkney</w:t>
            </w:r>
          </w:p>
          <w:p w14:paraId="396922AE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KW15 1NY</w:t>
            </w:r>
          </w:p>
        </w:tc>
        <w:tc>
          <w:tcPr>
            <w:tcW w:w="4536" w:type="dxa"/>
            <w:vAlign w:val="center"/>
          </w:tcPr>
          <w:p w14:paraId="0221113C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01856 886 350</w:t>
            </w:r>
          </w:p>
          <w:p w14:paraId="6BD3B6DB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AF" w14:textId="499ECAB7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32" w:history="1">
              <w:r w:rsidR="005D050C" w:rsidRPr="00DC48EA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electionoffice@orkney.gov.uk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E352F" w14:paraId="220D7FBD" w14:textId="77777777" w:rsidTr="00DC03D5">
        <w:tc>
          <w:tcPr>
            <w:tcW w:w="4106" w:type="dxa"/>
            <w:vAlign w:val="center"/>
          </w:tcPr>
          <w:p w14:paraId="4F50BF08" w14:textId="06971FFA" w:rsidR="00AE352F" w:rsidRPr="00986A9A" w:rsidRDefault="00AE352F" w:rsidP="00AE352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86A9A">
              <w:rPr>
                <w:rFonts w:ascii="Arial" w:hAnsi="Arial" w:cs="Arial"/>
                <w:b/>
                <w:sz w:val="28"/>
                <w:szCs w:val="28"/>
              </w:rPr>
              <w:t>Perth &amp; Kinross</w:t>
            </w:r>
          </w:p>
          <w:p w14:paraId="67BD77E9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AE15F6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Perthshire North</w:t>
            </w:r>
          </w:p>
          <w:p w14:paraId="338D62EC" w14:textId="55200D12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Perthshire South and </w:t>
            </w:r>
            <w:proofErr w:type="spellStart"/>
            <w:r w:rsidR="004D15D4">
              <w:rPr>
                <w:rFonts w:ascii="Arial" w:hAnsi="Arial" w:cs="Arial"/>
                <w:sz w:val="24"/>
                <w:szCs w:val="24"/>
              </w:rPr>
              <w:t>Kinrossshire</w:t>
            </w:r>
            <w:proofErr w:type="spellEnd"/>
          </w:p>
          <w:p w14:paraId="6F9A95EC" w14:textId="669DD066" w:rsidR="00AE352F" w:rsidRPr="00D54BEC" w:rsidRDefault="00AE352F" w:rsidP="00AE352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87672F3" w14:textId="5218C86E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Barbara Renton</w:t>
            </w:r>
          </w:p>
        </w:tc>
        <w:tc>
          <w:tcPr>
            <w:tcW w:w="3402" w:type="dxa"/>
            <w:vAlign w:val="center"/>
          </w:tcPr>
          <w:p w14:paraId="1BCE15DB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Council Buildings</w:t>
            </w:r>
          </w:p>
          <w:p w14:paraId="4C2929A1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High Street</w:t>
            </w:r>
          </w:p>
          <w:p w14:paraId="622EF2BB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Perth</w:t>
            </w:r>
          </w:p>
          <w:p w14:paraId="1324A3A1" w14:textId="3E22E9B1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PH1 5PH</w:t>
            </w:r>
          </w:p>
        </w:tc>
        <w:tc>
          <w:tcPr>
            <w:tcW w:w="4536" w:type="dxa"/>
            <w:vAlign w:val="center"/>
          </w:tcPr>
          <w:p w14:paraId="38025CC2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01738 475 004</w:t>
            </w:r>
          </w:p>
          <w:p w14:paraId="4DAD52D8" w14:textId="77777777" w:rsidR="00AE352F" w:rsidRDefault="00AE352F" w:rsidP="00AE352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A618AC" w14:textId="302495E4" w:rsidR="00AE352F" w:rsidRDefault="00097B36" w:rsidP="00AE352F">
            <w:pPr>
              <w:rPr>
                <w:rFonts w:ascii="Arial" w:hAnsi="Arial" w:cs="Arial"/>
                <w:sz w:val="24"/>
                <w:szCs w:val="24"/>
              </w:rPr>
            </w:pPr>
            <w:hyperlink r:id="rId33" w:history="1">
              <w:r w:rsidR="00AE352F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elections@pkc.gov.uk</w:t>
              </w:r>
            </w:hyperlink>
            <w:r w:rsidR="00AE352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2CE" w14:textId="77777777" w:rsidTr="00DC03D5">
        <w:tc>
          <w:tcPr>
            <w:tcW w:w="4106" w:type="dxa"/>
            <w:vAlign w:val="center"/>
          </w:tcPr>
          <w:p w14:paraId="147F2BA4" w14:textId="6BBFE747" w:rsidR="005D050C" w:rsidRPr="001630CE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630CE">
              <w:rPr>
                <w:rFonts w:ascii="Arial" w:hAnsi="Arial" w:cs="Arial"/>
                <w:b/>
                <w:sz w:val="28"/>
                <w:szCs w:val="28"/>
              </w:rPr>
              <w:t>Renfrewshire</w:t>
            </w:r>
          </w:p>
          <w:p w14:paraId="29055CA4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BE443E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Paisley</w:t>
            </w:r>
          </w:p>
          <w:p w14:paraId="175D9EF6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Renfrewshire North and West</w:t>
            </w:r>
          </w:p>
          <w:p w14:paraId="3FF48C4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Renfrewshire South</w:t>
            </w:r>
          </w:p>
          <w:p w14:paraId="396922C5" w14:textId="2BC50243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2C8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Sandra Black</w:t>
            </w:r>
          </w:p>
        </w:tc>
        <w:tc>
          <w:tcPr>
            <w:tcW w:w="3402" w:type="dxa"/>
            <w:vAlign w:val="center"/>
          </w:tcPr>
          <w:p w14:paraId="396922C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Cotton Street</w:t>
            </w:r>
          </w:p>
          <w:p w14:paraId="396922C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Paisley</w:t>
            </w:r>
          </w:p>
          <w:p w14:paraId="396922CB" w14:textId="7FE191F8" w:rsidR="005D050C" w:rsidRDefault="00127E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PA1 1TR</w:t>
            </w:r>
          </w:p>
        </w:tc>
        <w:tc>
          <w:tcPr>
            <w:tcW w:w="4536" w:type="dxa"/>
            <w:vAlign w:val="center"/>
          </w:tcPr>
          <w:p w14:paraId="1F49A600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0141 618 2300</w:t>
            </w:r>
          </w:p>
          <w:p w14:paraId="1BAF76FF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CC" w14:textId="67720179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34" w:history="1">
              <w:r w:rsidR="005D050C" w:rsidRPr="00DC48EA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election-office@renfrewshire.gov.uk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2DD" w14:textId="77777777" w:rsidTr="007013A9">
        <w:tc>
          <w:tcPr>
            <w:tcW w:w="4106" w:type="dxa"/>
            <w:vAlign w:val="center"/>
          </w:tcPr>
          <w:p w14:paraId="35EFDFCC" w14:textId="77777777" w:rsidR="005D050C" w:rsidRPr="00595D37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95D37">
              <w:rPr>
                <w:rFonts w:ascii="Arial" w:hAnsi="Arial" w:cs="Arial"/>
                <w:b/>
                <w:sz w:val="28"/>
                <w:szCs w:val="28"/>
              </w:rPr>
              <w:t>Scottish Borders</w:t>
            </w:r>
          </w:p>
          <w:p w14:paraId="6C96252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383DED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Ettrick, Roxburgh and Berwickshire</w:t>
            </w:r>
          </w:p>
          <w:p w14:paraId="6100AD9C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Midlothian South, Tweeddale and Lauderdale</w:t>
            </w:r>
          </w:p>
          <w:p w14:paraId="396922D3" w14:textId="0F66420D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9512AB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Rob Dickson </w:t>
            </w:r>
          </w:p>
          <w:p w14:paraId="396922D6" w14:textId="03530D19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Netta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Meadows (from 22 March 2021)</w:t>
            </w:r>
          </w:p>
        </w:tc>
        <w:tc>
          <w:tcPr>
            <w:tcW w:w="3402" w:type="dxa"/>
            <w:vAlign w:val="center"/>
          </w:tcPr>
          <w:p w14:paraId="396922D7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Council Headquarters</w:t>
            </w:r>
          </w:p>
          <w:p w14:paraId="396922D8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Newtown St Boswells</w:t>
            </w:r>
          </w:p>
          <w:p w14:paraId="396922D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Melrose</w:t>
            </w:r>
          </w:p>
          <w:p w14:paraId="396922DA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TD6 0SA</w:t>
            </w:r>
          </w:p>
        </w:tc>
        <w:tc>
          <w:tcPr>
            <w:tcW w:w="4536" w:type="dxa"/>
            <w:vAlign w:val="center"/>
          </w:tcPr>
          <w:p w14:paraId="6BD337B9" w14:textId="21F7436C" w:rsidR="005D050C" w:rsidRDefault="008B55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01835 825 005</w:t>
            </w:r>
          </w:p>
          <w:p w14:paraId="23454F1F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DB" w14:textId="210DA37A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35" w:history="1">
              <w:r w:rsidR="005D050C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elections@scotborders.gov.uk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2EC" w14:textId="77777777" w:rsidTr="007013A9">
        <w:tc>
          <w:tcPr>
            <w:tcW w:w="4106" w:type="dxa"/>
            <w:vAlign w:val="center"/>
          </w:tcPr>
          <w:p w14:paraId="6FE648C4" w14:textId="77777777" w:rsidR="005D050C" w:rsidRPr="00DA77CB" w:rsidRDefault="005D050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A77CB">
              <w:rPr>
                <w:rFonts w:ascii="Arial" w:hAnsi="Arial" w:cs="Arial"/>
                <w:b/>
                <w:sz w:val="28"/>
                <w:szCs w:val="28"/>
              </w:rPr>
              <w:t>Shetland Islands</w:t>
            </w:r>
          </w:p>
          <w:p w14:paraId="60CF9E7E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E2" w14:textId="3F4A2CA0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Shetland </w:t>
            </w:r>
          </w:p>
        </w:tc>
        <w:tc>
          <w:tcPr>
            <w:tcW w:w="2552" w:type="dxa"/>
            <w:vAlign w:val="center"/>
          </w:tcPr>
          <w:p w14:paraId="396922E5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Jan-Robert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Riise</w:t>
            </w:r>
            <w:proofErr w:type="spellEnd"/>
          </w:p>
        </w:tc>
        <w:tc>
          <w:tcPr>
            <w:tcW w:w="3402" w:type="dxa"/>
            <w:vAlign w:val="center"/>
          </w:tcPr>
          <w:p w14:paraId="396922E6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North Ness Business Park</w:t>
            </w:r>
          </w:p>
          <w:p w14:paraId="396922E7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Lerwick</w:t>
            </w:r>
            <w:proofErr w:type="spellEnd"/>
          </w:p>
          <w:p w14:paraId="396922E8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Shetland</w:t>
            </w:r>
          </w:p>
          <w:p w14:paraId="396922E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ZE1 0LZ</w:t>
            </w:r>
          </w:p>
        </w:tc>
        <w:tc>
          <w:tcPr>
            <w:tcW w:w="4536" w:type="dxa"/>
            <w:vAlign w:val="center"/>
          </w:tcPr>
          <w:p w14:paraId="622E3C4B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01595 744 066</w:t>
            </w:r>
          </w:p>
          <w:p w14:paraId="044F0399" w14:textId="77777777" w:rsidR="005D050C" w:rsidRDefault="005D05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EA" w14:textId="22CBECFA" w:rsidR="005D050C" w:rsidRDefault="00097B36">
            <w:pPr>
              <w:rPr>
                <w:rFonts w:ascii="Arial" w:hAnsi="Arial" w:cs="Arial"/>
                <w:sz w:val="24"/>
                <w:szCs w:val="24"/>
              </w:rPr>
            </w:pPr>
            <w:hyperlink r:id="rId36" w:history="1">
              <w:r w:rsidR="005D050C" w:rsidRPr="00DC48EA">
                <w:rPr>
                  <w:rStyle w:val="Hyperlink"/>
                  <w:rFonts w:ascii="Arial" w:hAnsi="Arial" w:cs="Arial"/>
                  <w:sz w:val="24"/>
                  <w:szCs w:val="24"/>
                </w:rPr>
                <w:t>returning.officer@shetland.gov.uk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2F8" w14:textId="77777777" w:rsidTr="007013A9">
        <w:tc>
          <w:tcPr>
            <w:tcW w:w="4106" w:type="dxa"/>
            <w:vAlign w:val="center"/>
          </w:tcPr>
          <w:p w14:paraId="54C4489C" w14:textId="77777777" w:rsidR="005D050C" w:rsidRPr="000F30FC" w:rsidRDefault="005D050C" w:rsidP="009B0C4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30FC">
              <w:rPr>
                <w:rFonts w:ascii="Arial" w:hAnsi="Arial" w:cs="Arial"/>
                <w:b/>
                <w:sz w:val="28"/>
                <w:szCs w:val="28"/>
              </w:rPr>
              <w:t>South Ayrshire</w:t>
            </w:r>
          </w:p>
          <w:p w14:paraId="0ACA837E" w14:textId="77777777" w:rsidR="000F30FC" w:rsidRDefault="000F30FC" w:rsidP="009B0C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8A3183" w14:textId="77777777" w:rsidR="000F30FC" w:rsidRDefault="000F30FC" w:rsidP="000F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Ayr </w:t>
            </w:r>
          </w:p>
          <w:p w14:paraId="396922F1" w14:textId="09227AB7" w:rsidR="000F30FC" w:rsidRDefault="000F30FC" w:rsidP="009B0C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96922F4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Eileen Howat</w:t>
            </w:r>
          </w:p>
        </w:tc>
        <w:tc>
          <w:tcPr>
            <w:tcW w:w="3402" w:type="dxa"/>
            <w:vAlign w:val="center"/>
          </w:tcPr>
          <w:p w14:paraId="466E80D2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County Buildings</w:t>
            </w:r>
          </w:p>
          <w:p w14:paraId="5C136D0B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Wellington Square</w:t>
            </w:r>
          </w:p>
          <w:p w14:paraId="4F347FFD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Ayr</w:t>
            </w:r>
          </w:p>
          <w:p w14:paraId="396922F5" w14:textId="377C3AE9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KA7 1DR</w:t>
            </w:r>
          </w:p>
        </w:tc>
        <w:tc>
          <w:tcPr>
            <w:tcW w:w="4536" w:type="dxa"/>
            <w:vAlign w:val="center"/>
          </w:tcPr>
          <w:p w14:paraId="06F35B3A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0300 123 0900</w:t>
            </w:r>
          </w:p>
          <w:p w14:paraId="230C1304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F6" w14:textId="40FF73D9" w:rsidR="005D050C" w:rsidRDefault="00097B36" w:rsidP="009B0C45">
            <w:pPr>
              <w:rPr>
                <w:rFonts w:ascii="Arial" w:hAnsi="Arial" w:cs="Arial"/>
                <w:sz w:val="24"/>
                <w:szCs w:val="24"/>
              </w:rPr>
            </w:pPr>
            <w:hyperlink r:id="rId37" w:history="1">
              <w:r w:rsidR="005D050C" w:rsidRPr="00D50D0E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elections@south-ayrshire.gov.uk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31076F5" w14:textId="77777777" w:rsidR="00AE352F" w:rsidRDefault="00AE352F">
      <w:r>
        <w:br w:type="page"/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4106"/>
        <w:gridCol w:w="2552"/>
        <w:gridCol w:w="3402"/>
        <w:gridCol w:w="4536"/>
      </w:tblGrid>
      <w:tr w:rsidR="005D050C" w14:paraId="3470E5F8" w14:textId="77777777" w:rsidTr="007013A9">
        <w:tc>
          <w:tcPr>
            <w:tcW w:w="4106" w:type="dxa"/>
            <w:vAlign w:val="center"/>
          </w:tcPr>
          <w:p w14:paraId="2032D6A7" w14:textId="3C1880C2" w:rsidR="005D050C" w:rsidRPr="00592E5D" w:rsidRDefault="005D050C" w:rsidP="009B0C4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92E5D">
              <w:rPr>
                <w:rFonts w:ascii="Arial" w:hAnsi="Arial" w:cs="Arial"/>
                <w:b/>
                <w:sz w:val="28"/>
                <w:szCs w:val="28"/>
              </w:rPr>
              <w:t>South Lanarkshire</w:t>
            </w:r>
          </w:p>
          <w:p w14:paraId="0AE379C6" w14:textId="77777777" w:rsidR="005D050C" w:rsidRDefault="005D050C" w:rsidP="009B0C45">
            <w:pPr>
              <w:rPr>
                <w:rFonts w:ascii="Arial" w:hAnsi="Arial" w:cs="Arial"/>
                <w:sz w:val="28"/>
                <w:szCs w:val="28"/>
              </w:rPr>
            </w:pPr>
          </w:p>
          <w:p w14:paraId="12B5E526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East Kilbride</w:t>
            </w:r>
          </w:p>
          <w:p w14:paraId="5124A275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Hamilton,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Larkhall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Stonehouse</w:t>
            </w:r>
            <w:proofErr w:type="spellEnd"/>
          </w:p>
          <w:p w14:paraId="6217E2FC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Rutherglen</w:t>
            </w:r>
          </w:p>
          <w:p w14:paraId="1FDA5D3B" w14:textId="731CF92B" w:rsidR="005D050C" w:rsidRPr="00EE5E37" w:rsidRDefault="00EE5E37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Clydesdale</w:t>
            </w:r>
          </w:p>
        </w:tc>
        <w:tc>
          <w:tcPr>
            <w:tcW w:w="2552" w:type="dxa"/>
            <w:vAlign w:val="center"/>
          </w:tcPr>
          <w:p w14:paraId="011DA4AB" w14:textId="402556C1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Cleland Sneddon</w:t>
            </w:r>
          </w:p>
        </w:tc>
        <w:tc>
          <w:tcPr>
            <w:tcW w:w="3402" w:type="dxa"/>
            <w:vAlign w:val="center"/>
          </w:tcPr>
          <w:p w14:paraId="42F96A79" w14:textId="26E42C86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Council Offices</w:t>
            </w:r>
          </w:p>
          <w:p w14:paraId="1A8CE6A0" w14:textId="1716BBAF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Almada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Street</w:t>
            </w:r>
          </w:p>
          <w:p w14:paraId="5E2AF36D" w14:textId="1DC49E34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Hamilton</w:t>
            </w:r>
          </w:p>
          <w:p w14:paraId="1AF6014B" w14:textId="7D7C26C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ML3 0AA</w:t>
            </w:r>
          </w:p>
          <w:p w14:paraId="6942DBD5" w14:textId="466F9D7C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554694E3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0303 123 1019</w:t>
            </w:r>
          </w:p>
          <w:p w14:paraId="06CCC755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F85E8F" w14:textId="7B690409" w:rsidR="005D050C" w:rsidRDefault="00097B36" w:rsidP="009B0C45">
            <w:pPr>
              <w:rPr>
                <w:rFonts w:ascii="Arial" w:hAnsi="Arial" w:cs="Arial"/>
                <w:sz w:val="24"/>
                <w:szCs w:val="24"/>
              </w:rPr>
            </w:pPr>
            <w:hyperlink r:id="rId38" w:history="1">
              <w:r w:rsidR="005D050C" w:rsidRPr="00DC48EA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elections@southlanarkshire.gov.uk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304" w14:textId="77777777" w:rsidTr="007013A9">
        <w:tc>
          <w:tcPr>
            <w:tcW w:w="4106" w:type="dxa"/>
            <w:vAlign w:val="center"/>
          </w:tcPr>
          <w:p w14:paraId="4B534956" w14:textId="77777777" w:rsidR="005D050C" w:rsidRPr="00986A9A" w:rsidRDefault="005D050C" w:rsidP="009B0C4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86A9A">
              <w:rPr>
                <w:rFonts w:ascii="Arial" w:hAnsi="Arial" w:cs="Arial"/>
                <w:b/>
                <w:sz w:val="28"/>
                <w:szCs w:val="28"/>
              </w:rPr>
              <w:t>Stirling</w:t>
            </w:r>
          </w:p>
          <w:p w14:paraId="5F14220A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2FD" w14:textId="15187073" w:rsidR="00EE5E37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Stirling</w:t>
            </w:r>
          </w:p>
        </w:tc>
        <w:tc>
          <w:tcPr>
            <w:tcW w:w="2552" w:type="dxa"/>
            <w:vAlign w:val="center"/>
          </w:tcPr>
          <w:p w14:paraId="39692300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Carol Beattie</w:t>
            </w:r>
          </w:p>
        </w:tc>
        <w:tc>
          <w:tcPr>
            <w:tcW w:w="3402" w:type="dxa"/>
            <w:vAlign w:val="center"/>
          </w:tcPr>
          <w:p w14:paraId="2B8EA36F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Old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Viewforth</w:t>
            </w:r>
            <w:proofErr w:type="spellEnd"/>
          </w:p>
          <w:p w14:paraId="5D05562A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14-20 Pitt Terrace</w:t>
            </w:r>
          </w:p>
          <w:p w14:paraId="24FFC138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Stirling</w:t>
            </w:r>
          </w:p>
          <w:p w14:paraId="39692301" w14:textId="5517A6D3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FK8 2ET</w:t>
            </w:r>
          </w:p>
        </w:tc>
        <w:tc>
          <w:tcPr>
            <w:tcW w:w="4536" w:type="dxa"/>
            <w:vAlign w:val="center"/>
          </w:tcPr>
          <w:p w14:paraId="05545160" w14:textId="6F5FA6BB" w:rsidR="005D050C" w:rsidRDefault="006A6CB2" w:rsidP="009B0C45">
            <w:pPr>
              <w:rPr>
                <w:rFonts w:ascii="Arial" w:hAnsi="Arial" w:cs="Arial"/>
                <w:sz w:val="24"/>
                <w:szCs w:val="24"/>
              </w:rPr>
            </w:pPr>
            <w:r w:rsidRPr="006A6CB2">
              <w:rPr>
                <w:rFonts w:ascii="Arial" w:hAnsi="Arial" w:cs="Arial"/>
                <w:sz w:val="24"/>
                <w:szCs w:val="24"/>
              </w:rPr>
              <w:t>01786 233097</w:t>
            </w:r>
          </w:p>
          <w:p w14:paraId="438C4FB7" w14:textId="77777777" w:rsidR="006A6CB2" w:rsidRDefault="006A6CB2" w:rsidP="009B0C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302" w14:textId="5DD9BDD4" w:rsidR="005D050C" w:rsidRDefault="00097B36" w:rsidP="009B0C45">
            <w:pPr>
              <w:rPr>
                <w:rFonts w:ascii="Arial" w:hAnsi="Arial" w:cs="Arial"/>
                <w:sz w:val="24"/>
                <w:szCs w:val="24"/>
              </w:rPr>
            </w:pPr>
            <w:hyperlink r:id="rId39" w:history="1">
              <w:r w:rsidR="005D050C" w:rsidRPr="00DC48EA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elections@stirling.gov.uk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30F" w14:textId="77777777" w:rsidTr="007013A9">
        <w:tc>
          <w:tcPr>
            <w:tcW w:w="4106" w:type="dxa"/>
            <w:vAlign w:val="center"/>
          </w:tcPr>
          <w:p w14:paraId="15E10659" w14:textId="77777777" w:rsidR="005D050C" w:rsidRPr="005A4FE1" w:rsidRDefault="005D050C" w:rsidP="009B0C4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A4FE1">
              <w:rPr>
                <w:rFonts w:ascii="Arial" w:hAnsi="Arial" w:cs="Arial"/>
                <w:b/>
                <w:sz w:val="28"/>
                <w:szCs w:val="28"/>
              </w:rPr>
              <w:t>West Dunbartonshire</w:t>
            </w:r>
          </w:p>
          <w:p w14:paraId="1CA23463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C6DF0E" w14:textId="77777777" w:rsidR="005D050C" w:rsidRDefault="00EE5E37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Dumbarton</w:t>
            </w:r>
          </w:p>
          <w:p w14:paraId="39692308" w14:textId="7D235B75" w:rsidR="00687F74" w:rsidRDefault="00687F74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Clydebank and Milngavie</w:t>
            </w:r>
          </w:p>
        </w:tc>
        <w:tc>
          <w:tcPr>
            <w:tcW w:w="2552" w:type="dxa"/>
            <w:vAlign w:val="center"/>
          </w:tcPr>
          <w:p w14:paraId="3969230B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Joyce White</w:t>
            </w:r>
          </w:p>
        </w:tc>
        <w:tc>
          <w:tcPr>
            <w:tcW w:w="3402" w:type="dxa"/>
            <w:vAlign w:val="center"/>
          </w:tcPr>
          <w:p w14:paraId="0875BBA0" w14:textId="47534673" w:rsidR="005D050C" w:rsidRDefault="0081791E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Council Offices</w:t>
            </w:r>
          </w:p>
          <w:p w14:paraId="60C28B42" w14:textId="6248618B" w:rsidR="0081791E" w:rsidRDefault="0081791E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Church Street</w:t>
            </w:r>
          </w:p>
          <w:p w14:paraId="4F56C5D5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Dumbarton</w:t>
            </w:r>
          </w:p>
          <w:p w14:paraId="3969230C" w14:textId="03135E2C" w:rsidR="005D050C" w:rsidRDefault="0081791E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G82 1QL</w:t>
            </w:r>
          </w:p>
        </w:tc>
        <w:tc>
          <w:tcPr>
            <w:tcW w:w="4536" w:type="dxa"/>
            <w:vAlign w:val="center"/>
          </w:tcPr>
          <w:p w14:paraId="35EACC84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01389 737 204</w:t>
            </w:r>
          </w:p>
          <w:p w14:paraId="2FF045C6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30D" w14:textId="0BB4BE2C" w:rsidR="005D050C" w:rsidRDefault="00097B36" w:rsidP="009B0C45">
            <w:pPr>
              <w:rPr>
                <w:rFonts w:ascii="Arial" w:hAnsi="Arial" w:cs="Arial"/>
                <w:sz w:val="24"/>
                <w:szCs w:val="24"/>
              </w:rPr>
            </w:pPr>
            <w:hyperlink r:id="rId40" w:history="1">
              <w:r w:rsidR="005D050C" w:rsidRPr="00DC48EA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elections@west-dunbartonshire.gov.uk</w:t>
              </w:r>
            </w:hyperlink>
            <w:r w:rsidR="005D05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D050C" w14:paraId="3969231B" w14:textId="77777777" w:rsidTr="007013A9">
        <w:tc>
          <w:tcPr>
            <w:tcW w:w="4106" w:type="dxa"/>
            <w:vAlign w:val="center"/>
          </w:tcPr>
          <w:p w14:paraId="3EB44B7B" w14:textId="77777777" w:rsidR="005D050C" w:rsidRPr="00C65534" w:rsidRDefault="005D050C" w:rsidP="009B0C4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65534">
              <w:rPr>
                <w:rFonts w:ascii="Arial" w:hAnsi="Arial" w:cs="Arial"/>
                <w:b/>
                <w:sz w:val="28"/>
                <w:szCs w:val="28"/>
              </w:rPr>
              <w:t>West Lothian</w:t>
            </w:r>
          </w:p>
          <w:p w14:paraId="7441AE3A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EFBB56" w14:textId="77777777" w:rsidR="00EE5E37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Almond Valley</w:t>
            </w:r>
          </w:p>
          <w:p w14:paraId="39692314" w14:textId="535168B4" w:rsidR="00F063FD" w:rsidRDefault="00F063FD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Linlithgow</w:t>
            </w:r>
          </w:p>
        </w:tc>
        <w:tc>
          <w:tcPr>
            <w:tcW w:w="2552" w:type="dxa"/>
            <w:vAlign w:val="center"/>
          </w:tcPr>
          <w:p w14:paraId="39692317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Graham Hope</w:t>
            </w:r>
          </w:p>
        </w:tc>
        <w:tc>
          <w:tcPr>
            <w:tcW w:w="3402" w:type="dxa"/>
            <w:vAlign w:val="center"/>
          </w:tcPr>
          <w:p w14:paraId="0964B2CF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West Lothian Civic Centre</w:t>
            </w:r>
          </w:p>
          <w:p w14:paraId="46F7284A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Howden South Road</w:t>
            </w:r>
          </w:p>
          <w:p w14:paraId="78D67AD2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Livingston</w:t>
            </w:r>
          </w:p>
          <w:p w14:paraId="39692318" w14:textId="405DF20D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EH54 6FF</w:t>
            </w:r>
          </w:p>
        </w:tc>
        <w:tc>
          <w:tcPr>
            <w:tcW w:w="4536" w:type="dxa"/>
            <w:vAlign w:val="center"/>
          </w:tcPr>
          <w:p w14:paraId="69E0335E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01506 282 035</w:t>
            </w:r>
          </w:p>
          <w:p w14:paraId="2BB684F3" w14:textId="77777777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6BA19C" w14:textId="3318E2D3" w:rsidR="005D050C" w:rsidRDefault="00097B36" w:rsidP="009B0C45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41" w:history="1">
              <w:r w:rsidR="00DF459B" w:rsidRPr="003A5A6A">
                <w:rPr>
                  <w:rStyle w:val="Hyperlink"/>
                  <w:rFonts w:ascii="Arial" w:hAnsi="Arial" w:cs="Arial"/>
                  <w:sz w:val="24"/>
                  <w:szCs w:val="24"/>
                </w:rPr>
                <w:t>elections@westlothian.gov.uk</w:t>
              </w:r>
            </w:hyperlink>
          </w:p>
          <w:p w14:paraId="2CB65097" w14:textId="5CC28AFF" w:rsidR="00DF459B" w:rsidRDefault="00DF459B" w:rsidP="009B0C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92319" w14:textId="1EF17D96" w:rsidR="005D050C" w:rsidRDefault="005D050C" w:rsidP="009B0C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69231C" w14:textId="6370F6DF" w:rsidR="00783E3D" w:rsidRDefault="00783E3D">
      <w:pPr>
        <w:rPr>
          <w:rFonts w:ascii="Arial" w:hAnsi="Arial" w:cs="Arial"/>
          <w:sz w:val="24"/>
          <w:szCs w:val="24"/>
        </w:rPr>
      </w:pPr>
    </w:p>
    <w:p w14:paraId="14118D0C" w14:textId="12E56148" w:rsidR="00017CEF" w:rsidRDefault="00017CEF">
      <w:pPr>
        <w:rPr>
          <w:rFonts w:ascii="Arial" w:hAnsi="Arial" w:cs="Arial"/>
          <w:color w:val="2F5496" w:themeColor="accent5" w:themeShade="BF"/>
          <w:sz w:val="28"/>
          <w:szCs w:val="28"/>
        </w:rPr>
      </w:pPr>
      <w:r>
        <w:rPr>
          <w:rFonts w:ascii="Arial" w:hAnsi="Arial" w:cs="Arial"/>
          <w:color w:val="2F5496" w:themeColor="accent5" w:themeShade="BF"/>
          <w:sz w:val="28"/>
          <w:szCs w:val="28"/>
        </w:rPr>
        <w:br w:type="page"/>
      </w:r>
    </w:p>
    <w:p w14:paraId="1857E064" w14:textId="08A74513" w:rsidR="00FB02FA" w:rsidRPr="007013A9" w:rsidRDefault="00FB02FA">
      <w:pPr>
        <w:rPr>
          <w:rFonts w:ascii="Arial" w:hAnsi="Arial" w:cs="Arial"/>
          <w:color w:val="2F5496" w:themeColor="accent5" w:themeShade="BF"/>
          <w:sz w:val="28"/>
          <w:szCs w:val="28"/>
        </w:rPr>
      </w:pPr>
      <w:r w:rsidRPr="007013A9">
        <w:rPr>
          <w:rFonts w:ascii="Arial" w:hAnsi="Arial" w:cs="Arial"/>
          <w:color w:val="2F5496" w:themeColor="accent5" w:themeShade="BF"/>
          <w:sz w:val="28"/>
          <w:szCs w:val="28"/>
        </w:rPr>
        <w:t>Regional Returning Officers</w:t>
      </w:r>
    </w:p>
    <w:p w14:paraId="7169926F" w14:textId="6CC5BC7F" w:rsidR="00FB02FA" w:rsidRPr="007013A9" w:rsidRDefault="00FB02FA">
      <w:pPr>
        <w:rPr>
          <w:rFonts w:ascii="Arial" w:hAnsi="Arial" w:cs="Arial"/>
          <w:sz w:val="28"/>
          <w:szCs w:val="28"/>
        </w:rPr>
      </w:pPr>
      <w:r w:rsidRPr="007013A9">
        <w:rPr>
          <w:rFonts w:ascii="Arial" w:hAnsi="Arial" w:cs="Arial"/>
          <w:sz w:val="28"/>
          <w:szCs w:val="28"/>
        </w:rPr>
        <w:t>The following Councils also act as Regional Returning Officer for the 8 Scottish Parliament Regions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405"/>
        <w:gridCol w:w="4678"/>
        <w:gridCol w:w="2693"/>
        <w:gridCol w:w="4820"/>
      </w:tblGrid>
      <w:tr w:rsidR="005E3B82" w:rsidRPr="007013A9" w14:paraId="33F51EBE" w14:textId="77777777" w:rsidTr="007013A9">
        <w:trPr>
          <w:tblHeader/>
        </w:trPr>
        <w:tc>
          <w:tcPr>
            <w:tcW w:w="2405" w:type="dxa"/>
          </w:tcPr>
          <w:p w14:paraId="51D00DEF" w14:textId="1CFE22D0" w:rsidR="005E3B82" w:rsidRPr="007013A9" w:rsidRDefault="005E3B82" w:rsidP="00214502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Region</w:t>
            </w:r>
          </w:p>
        </w:tc>
        <w:tc>
          <w:tcPr>
            <w:tcW w:w="4678" w:type="dxa"/>
          </w:tcPr>
          <w:p w14:paraId="5FDB6E0B" w14:textId="76D9F65A" w:rsidR="005E3B82" w:rsidRPr="007013A9" w:rsidRDefault="005E3B82" w:rsidP="00214502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Constituencies</w:t>
            </w:r>
          </w:p>
        </w:tc>
        <w:tc>
          <w:tcPr>
            <w:tcW w:w="2693" w:type="dxa"/>
          </w:tcPr>
          <w:p w14:paraId="304B50DA" w14:textId="33C32126" w:rsidR="005E3B82" w:rsidRPr="007013A9" w:rsidRDefault="005E3B82" w:rsidP="00214502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 xml:space="preserve">Council </w:t>
            </w:r>
          </w:p>
        </w:tc>
        <w:tc>
          <w:tcPr>
            <w:tcW w:w="4820" w:type="dxa"/>
          </w:tcPr>
          <w:p w14:paraId="557EFB5E" w14:textId="3EFD89FC" w:rsidR="005E3B82" w:rsidRPr="007013A9" w:rsidRDefault="005E3B82" w:rsidP="00214502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Regional Returning Officer</w:t>
            </w:r>
          </w:p>
          <w:p w14:paraId="6E28F2BD" w14:textId="78ADCF7B" w:rsidR="005E3B82" w:rsidRPr="007013A9" w:rsidRDefault="005E3B82" w:rsidP="0021450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E3B82" w:rsidRPr="007013A9" w14:paraId="0606F46D" w14:textId="77777777" w:rsidTr="005D157D">
        <w:tc>
          <w:tcPr>
            <w:tcW w:w="2405" w:type="dxa"/>
            <w:vAlign w:val="center"/>
          </w:tcPr>
          <w:p w14:paraId="074803C5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6B60916C" w14:textId="70C555F5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Central Scotland</w:t>
            </w:r>
          </w:p>
        </w:tc>
        <w:tc>
          <w:tcPr>
            <w:tcW w:w="4678" w:type="dxa"/>
            <w:vAlign w:val="center"/>
          </w:tcPr>
          <w:p w14:paraId="6EDF55A5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 xml:space="preserve">Airdrie and </w:t>
            </w: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Shotts</w:t>
            </w:r>
            <w:proofErr w:type="spellEnd"/>
          </w:p>
          <w:p w14:paraId="12536116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Coatbridge and Chryston</w:t>
            </w:r>
          </w:p>
          <w:p w14:paraId="09C2655B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Cumbernauld and Kilsyth</w:t>
            </w:r>
          </w:p>
          <w:p w14:paraId="7CBA3BBE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East Kilbride</w:t>
            </w:r>
          </w:p>
          <w:p w14:paraId="6391612A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Falkirk East</w:t>
            </w:r>
          </w:p>
          <w:p w14:paraId="4E6765A0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Falkirk West</w:t>
            </w:r>
          </w:p>
          <w:p w14:paraId="688C9C98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 xml:space="preserve">Hamilton, </w:t>
            </w: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Larkhall</w:t>
            </w:r>
            <w:proofErr w:type="spellEnd"/>
            <w:r w:rsidRPr="007013A9">
              <w:rPr>
                <w:rFonts w:ascii="Arial" w:hAnsi="Arial" w:cs="Arial"/>
                <w:sz w:val="28"/>
                <w:szCs w:val="28"/>
              </w:rPr>
              <w:t xml:space="preserve"> and </w:t>
            </w: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Stonehouse</w:t>
            </w:r>
            <w:proofErr w:type="spellEnd"/>
          </w:p>
          <w:p w14:paraId="302D5F6C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Motherwell and Wishaw</w:t>
            </w:r>
          </w:p>
          <w:p w14:paraId="649EA61F" w14:textId="1EDC2A4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Uddingston</w:t>
            </w:r>
            <w:proofErr w:type="spellEnd"/>
            <w:r w:rsidRPr="007013A9">
              <w:rPr>
                <w:rFonts w:ascii="Arial" w:hAnsi="Arial" w:cs="Arial"/>
                <w:sz w:val="28"/>
                <w:szCs w:val="28"/>
              </w:rPr>
              <w:t xml:space="preserve"> and Bellshill</w:t>
            </w:r>
          </w:p>
        </w:tc>
        <w:tc>
          <w:tcPr>
            <w:tcW w:w="2693" w:type="dxa"/>
            <w:vAlign w:val="center"/>
          </w:tcPr>
          <w:p w14:paraId="5D7F9D73" w14:textId="016396D9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03C831F4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North Lanarkshire</w:t>
            </w:r>
          </w:p>
          <w:p w14:paraId="323103B5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20D00ABA" w14:textId="74A47F5A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20" w:type="dxa"/>
            <w:vAlign w:val="center"/>
          </w:tcPr>
          <w:p w14:paraId="1D67F4B9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Des Murray</w:t>
            </w:r>
          </w:p>
          <w:p w14:paraId="38241900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01698 302 119 / 302331</w:t>
            </w:r>
          </w:p>
          <w:p w14:paraId="545CC539" w14:textId="5BDFECE4" w:rsidR="005E3B82" w:rsidRPr="007013A9" w:rsidRDefault="00097B36" w:rsidP="000E465E">
            <w:pPr>
              <w:rPr>
                <w:rFonts w:ascii="Arial" w:hAnsi="Arial" w:cs="Arial"/>
                <w:sz w:val="28"/>
                <w:szCs w:val="28"/>
              </w:rPr>
            </w:pPr>
            <w:hyperlink r:id="rId42" w:history="1">
              <w:r w:rsidR="005E3B82" w:rsidRPr="007013A9">
                <w:rPr>
                  <w:rStyle w:val="Hyperlink"/>
                  <w:rFonts w:ascii="Arial" w:hAnsi="Arial" w:cs="Arial"/>
                  <w:sz w:val="28"/>
                  <w:szCs w:val="28"/>
                </w:rPr>
                <w:t>election.enquiries@northlan.gov.uk</w:t>
              </w:r>
            </w:hyperlink>
            <w:r w:rsidR="005E3B82" w:rsidRPr="007013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E3B82" w:rsidRPr="007013A9" w14:paraId="2DA9629A" w14:textId="77777777" w:rsidTr="00A46AEF">
        <w:tc>
          <w:tcPr>
            <w:tcW w:w="2405" w:type="dxa"/>
            <w:vAlign w:val="center"/>
          </w:tcPr>
          <w:p w14:paraId="5E08914C" w14:textId="3E06F4D8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37EBD4BE" w14:textId="09BAF564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Glasgow</w:t>
            </w:r>
          </w:p>
        </w:tc>
        <w:tc>
          <w:tcPr>
            <w:tcW w:w="4678" w:type="dxa"/>
            <w:vAlign w:val="center"/>
          </w:tcPr>
          <w:p w14:paraId="660C036C" w14:textId="77777777" w:rsidR="0075714E" w:rsidRPr="007013A9" w:rsidRDefault="0075714E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Glasgow Anniesland</w:t>
            </w:r>
          </w:p>
          <w:p w14:paraId="16292FD2" w14:textId="77777777" w:rsidR="0075714E" w:rsidRPr="007013A9" w:rsidRDefault="0075714E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Glasgow Cathcart</w:t>
            </w:r>
          </w:p>
          <w:p w14:paraId="0EF1708F" w14:textId="77777777" w:rsidR="0075714E" w:rsidRPr="007013A9" w:rsidRDefault="0075714E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Glasgow Kelvin</w:t>
            </w:r>
          </w:p>
          <w:p w14:paraId="62374938" w14:textId="77777777" w:rsidR="0075714E" w:rsidRPr="007013A9" w:rsidRDefault="0075714E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Glasgow Maryhill and Springburn</w:t>
            </w:r>
          </w:p>
          <w:p w14:paraId="0D257DD5" w14:textId="77777777" w:rsidR="0075714E" w:rsidRPr="007013A9" w:rsidRDefault="0075714E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Glasgow Pollok</w:t>
            </w:r>
          </w:p>
          <w:p w14:paraId="764E0973" w14:textId="77777777" w:rsidR="0075714E" w:rsidRPr="007013A9" w:rsidRDefault="0075714E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 xml:space="preserve">Glasgow </w:t>
            </w: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Provan</w:t>
            </w:r>
            <w:proofErr w:type="spellEnd"/>
          </w:p>
          <w:p w14:paraId="3AF5786A" w14:textId="77777777" w:rsidR="0075714E" w:rsidRPr="007013A9" w:rsidRDefault="0075714E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Glasgow Shettleston</w:t>
            </w:r>
          </w:p>
          <w:p w14:paraId="7320D33E" w14:textId="77777777" w:rsidR="0075714E" w:rsidRPr="007013A9" w:rsidRDefault="0075714E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Glasgow Southside</w:t>
            </w:r>
          </w:p>
          <w:p w14:paraId="4B007FC3" w14:textId="1B62C485" w:rsidR="005E3B82" w:rsidRPr="007013A9" w:rsidRDefault="0075714E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Rutherglen</w:t>
            </w:r>
          </w:p>
        </w:tc>
        <w:tc>
          <w:tcPr>
            <w:tcW w:w="2693" w:type="dxa"/>
            <w:vAlign w:val="center"/>
          </w:tcPr>
          <w:p w14:paraId="6464BC91" w14:textId="7C25A38E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07A2EC35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Glasgow Council</w:t>
            </w:r>
          </w:p>
          <w:p w14:paraId="104C6574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6D4D4B2C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20" w:type="dxa"/>
            <w:vAlign w:val="center"/>
          </w:tcPr>
          <w:p w14:paraId="7B0F9DCE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Annemarie O’Donnell</w:t>
            </w:r>
          </w:p>
          <w:p w14:paraId="2125F407" w14:textId="5913A07E" w:rsidR="005E3B82" w:rsidRPr="003525F4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3525F4">
              <w:rPr>
                <w:rFonts w:ascii="Arial" w:hAnsi="Arial" w:cs="Arial"/>
                <w:sz w:val="28"/>
                <w:szCs w:val="28"/>
              </w:rPr>
              <w:t>0141</w:t>
            </w:r>
            <w:r w:rsidR="003525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3525F4">
              <w:rPr>
                <w:rFonts w:ascii="Arial" w:hAnsi="Arial" w:cs="Arial"/>
                <w:sz w:val="28"/>
                <w:szCs w:val="28"/>
              </w:rPr>
              <w:t>287 4444</w:t>
            </w:r>
          </w:p>
          <w:p w14:paraId="4949C222" w14:textId="539C7E33" w:rsidR="005E3B82" w:rsidRPr="007013A9" w:rsidRDefault="00097B36" w:rsidP="000E465E">
            <w:pPr>
              <w:rPr>
                <w:rFonts w:ascii="Arial" w:hAnsi="Arial" w:cs="Arial"/>
                <w:sz w:val="28"/>
                <w:szCs w:val="28"/>
              </w:rPr>
            </w:pPr>
            <w:hyperlink r:id="rId43" w:history="1">
              <w:r w:rsidR="003525F4" w:rsidRPr="003525F4">
                <w:rPr>
                  <w:rFonts w:ascii="Arial" w:hAnsi="Arial" w:cs="Arial"/>
                  <w:color w:val="0563C1" w:themeColor="hyperlink"/>
                  <w:sz w:val="28"/>
                  <w:szCs w:val="28"/>
                  <w:u w:val="single"/>
                </w:rPr>
                <w:t>elections@glasgow.gov.uk</w:t>
              </w:r>
            </w:hyperlink>
          </w:p>
        </w:tc>
      </w:tr>
    </w:tbl>
    <w:p w14:paraId="43F149F6" w14:textId="77777777" w:rsidR="002D22F6" w:rsidRDefault="002D22F6">
      <w:r>
        <w:br w:type="page"/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405"/>
        <w:gridCol w:w="4678"/>
        <w:gridCol w:w="2693"/>
        <w:gridCol w:w="4820"/>
      </w:tblGrid>
      <w:tr w:rsidR="005E3B82" w:rsidRPr="007013A9" w14:paraId="39AB4D26" w14:textId="77777777" w:rsidTr="00A46AEF">
        <w:tc>
          <w:tcPr>
            <w:tcW w:w="2405" w:type="dxa"/>
            <w:vAlign w:val="center"/>
          </w:tcPr>
          <w:p w14:paraId="7F01F5AB" w14:textId="60053C90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198CBF59" w14:textId="093A9DBB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Highland &amp; Islands</w:t>
            </w:r>
          </w:p>
        </w:tc>
        <w:tc>
          <w:tcPr>
            <w:tcW w:w="4678" w:type="dxa"/>
            <w:vAlign w:val="center"/>
          </w:tcPr>
          <w:p w14:paraId="5A03E5F6" w14:textId="77777777" w:rsidR="002B079F" w:rsidRPr="007013A9" w:rsidRDefault="002B079F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Argyll and Bute</w:t>
            </w:r>
          </w:p>
          <w:p w14:paraId="326DA02C" w14:textId="77777777" w:rsidR="002B079F" w:rsidRPr="007013A9" w:rsidRDefault="002B079F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Caithness, Sutherland and Ross</w:t>
            </w:r>
          </w:p>
          <w:p w14:paraId="73096A5B" w14:textId="77777777" w:rsidR="002B079F" w:rsidRPr="007013A9" w:rsidRDefault="002B079F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Na h-</w:t>
            </w: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Eileanan</w:t>
            </w:r>
            <w:proofErr w:type="spellEnd"/>
            <w:r w:rsidRPr="007013A9">
              <w:rPr>
                <w:rFonts w:ascii="Arial" w:hAnsi="Arial" w:cs="Arial"/>
                <w:sz w:val="28"/>
                <w:szCs w:val="28"/>
              </w:rPr>
              <w:t xml:space="preserve"> an </w:t>
            </w: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Iar</w:t>
            </w:r>
            <w:proofErr w:type="spellEnd"/>
          </w:p>
          <w:p w14:paraId="0AD346E1" w14:textId="77777777" w:rsidR="002B079F" w:rsidRPr="007013A9" w:rsidRDefault="002B079F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Inverness and Nairn</w:t>
            </w:r>
          </w:p>
          <w:p w14:paraId="4F38695D" w14:textId="77777777" w:rsidR="002B079F" w:rsidRPr="007013A9" w:rsidRDefault="002B079F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Moray</w:t>
            </w:r>
          </w:p>
          <w:p w14:paraId="7A9CC0D7" w14:textId="77777777" w:rsidR="002B079F" w:rsidRPr="007013A9" w:rsidRDefault="002B079F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Orkney Islands</w:t>
            </w:r>
          </w:p>
          <w:p w14:paraId="7792DB22" w14:textId="77777777" w:rsidR="002B079F" w:rsidRPr="007013A9" w:rsidRDefault="002B079F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Shetland Islands</w:t>
            </w:r>
          </w:p>
          <w:p w14:paraId="132FC727" w14:textId="31C9E2F4" w:rsidR="005E3B82" w:rsidRPr="007013A9" w:rsidRDefault="002B079F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Skye, Lochaber and Badenoch</w:t>
            </w:r>
          </w:p>
        </w:tc>
        <w:tc>
          <w:tcPr>
            <w:tcW w:w="2693" w:type="dxa"/>
            <w:vAlign w:val="center"/>
          </w:tcPr>
          <w:p w14:paraId="28C1C51C" w14:textId="539B9855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2CB3832A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Highland Council</w:t>
            </w:r>
          </w:p>
          <w:p w14:paraId="7DBB9A60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211E56F4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479587B5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20" w:type="dxa"/>
            <w:vAlign w:val="center"/>
          </w:tcPr>
          <w:p w14:paraId="5E4174D8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Donna Manson</w:t>
            </w:r>
          </w:p>
          <w:p w14:paraId="102C5A10" w14:textId="77777777" w:rsidR="005E3B82" w:rsidRPr="00722D5F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01349 886 657</w:t>
            </w:r>
          </w:p>
          <w:p w14:paraId="4E840471" w14:textId="323DB896" w:rsidR="005E3B82" w:rsidRPr="007013A9" w:rsidRDefault="00097B36" w:rsidP="000E465E">
            <w:pPr>
              <w:rPr>
                <w:rFonts w:ascii="Arial" w:hAnsi="Arial" w:cs="Arial"/>
                <w:sz w:val="28"/>
                <w:szCs w:val="28"/>
              </w:rPr>
            </w:pPr>
            <w:hyperlink r:id="rId44" w:history="1">
              <w:r w:rsidR="004549EE" w:rsidRPr="002926CA">
                <w:rPr>
                  <w:rStyle w:val="Hyperlink"/>
                  <w:rFonts w:ascii="Arial" w:hAnsi="Arial" w:cs="Arial"/>
                  <w:sz w:val="28"/>
                  <w:szCs w:val="28"/>
                </w:rPr>
                <w:t>election@highland.gov.uk</w:t>
              </w:r>
            </w:hyperlink>
          </w:p>
        </w:tc>
      </w:tr>
      <w:tr w:rsidR="005E3B82" w:rsidRPr="007013A9" w14:paraId="1724B6CE" w14:textId="77777777" w:rsidTr="00A46AEF">
        <w:tc>
          <w:tcPr>
            <w:tcW w:w="2405" w:type="dxa"/>
            <w:vAlign w:val="center"/>
          </w:tcPr>
          <w:p w14:paraId="2EB968B4" w14:textId="68E014FF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2692AE5B" w14:textId="61D37B26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Lothian</w:t>
            </w:r>
          </w:p>
        </w:tc>
        <w:tc>
          <w:tcPr>
            <w:tcW w:w="4678" w:type="dxa"/>
            <w:vAlign w:val="center"/>
          </w:tcPr>
          <w:p w14:paraId="4FCE0D5D" w14:textId="77777777" w:rsidR="007A688D" w:rsidRPr="007013A9" w:rsidRDefault="007A688D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Almond Valley</w:t>
            </w:r>
          </w:p>
          <w:p w14:paraId="2CDBA557" w14:textId="77777777" w:rsidR="007A688D" w:rsidRPr="007013A9" w:rsidRDefault="007A688D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Edinburgh Central</w:t>
            </w:r>
          </w:p>
          <w:p w14:paraId="0BEA272C" w14:textId="77777777" w:rsidR="007A688D" w:rsidRPr="007013A9" w:rsidRDefault="007A688D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Edinburgh Eastern</w:t>
            </w:r>
          </w:p>
          <w:p w14:paraId="0ECE0001" w14:textId="77777777" w:rsidR="007A688D" w:rsidRPr="007013A9" w:rsidRDefault="007A688D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Edinburgh Northern and Leith</w:t>
            </w:r>
          </w:p>
          <w:p w14:paraId="71B28E80" w14:textId="77777777" w:rsidR="007A688D" w:rsidRPr="007013A9" w:rsidRDefault="007A688D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 xml:space="preserve">Edinburgh </w:t>
            </w: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Pentlands</w:t>
            </w:r>
            <w:proofErr w:type="spellEnd"/>
          </w:p>
          <w:p w14:paraId="066F46BF" w14:textId="77777777" w:rsidR="007A688D" w:rsidRPr="007013A9" w:rsidRDefault="007A688D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Edinburgh Southern</w:t>
            </w:r>
          </w:p>
          <w:p w14:paraId="792BD098" w14:textId="77777777" w:rsidR="007A688D" w:rsidRPr="007013A9" w:rsidRDefault="007A688D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Edinburgh Western</w:t>
            </w:r>
          </w:p>
          <w:p w14:paraId="23DCEE7A" w14:textId="77777777" w:rsidR="007A688D" w:rsidRPr="007013A9" w:rsidRDefault="007A688D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Linlithgow</w:t>
            </w:r>
          </w:p>
          <w:p w14:paraId="5C1322A6" w14:textId="434B4FAE" w:rsidR="005E3B82" w:rsidRPr="007013A9" w:rsidRDefault="007A688D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Midlothian North and Musselburgh</w:t>
            </w:r>
          </w:p>
        </w:tc>
        <w:tc>
          <w:tcPr>
            <w:tcW w:w="2693" w:type="dxa"/>
            <w:vAlign w:val="center"/>
          </w:tcPr>
          <w:p w14:paraId="0939E6C8" w14:textId="442860B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Edinburgh</w:t>
            </w:r>
          </w:p>
          <w:p w14:paraId="64379274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20" w:type="dxa"/>
            <w:vAlign w:val="center"/>
          </w:tcPr>
          <w:p w14:paraId="57EF71EF" w14:textId="02034256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 xml:space="preserve">Andrew Kerr </w:t>
            </w:r>
          </w:p>
          <w:p w14:paraId="52148866" w14:textId="0A8F95EA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0131 469 3126</w:t>
            </w:r>
          </w:p>
          <w:p w14:paraId="2C70E4B8" w14:textId="216B29C3" w:rsidR="005E3B82" w:rsidRPr="007013A9" w:rsidRDefault="00097B36" w:rsidP="000E465E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hyperlink r:id="rId45" w:history="1">
              <w:r w:rsidR="005E3B82" w:rsidRPr="007013A9">
                <w:rPr>
                  <w:rStyle w:val="Hyperlink"/>
                  <w:rFonts w:ascii="Arial" w:hAnsi="Arial" w:cs="Arial"/>
                  <w:sz w:val="28"/>
                  <w:szCs w:val="28"/>
                </w:rPr>
                <w:t>elections@edinburgh.gov.uk</w:t>
              </w:r>
            </w:hyperlink>
            <w:r w:rsidR="005E3B82" w:rsidRPr="007013A9">
              <w:rPr>
                <w:rFonts w:ascii="Arial" w:hAnsi="Arial" w:cs="Arial"/>
                <w:color w:val="FF0000"/>
                <w:sz w:val="28"/>
                <w:szCs w:val="28"/>
              </w:rPr>
              <w:t xml:space="preserve"> </w:t>
            </w:r>
          </w:p>
          <w:p w14:paraId="42FA4B3A" w14:textId="46DB5F33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E3B82" w:rsidRPr="007013A9" w14:paraId="484838B5" w14:textId="77777777" w:rsidTr="00A46AEF">
        <w:tc>
          <w:tcPr>
            <w:tcW w:w="2405" w:type="dxa"/>
            <w:vAlign w:val="center"/>
          </w:tcPr>
          <w:p w14:paraId="1380DF3E" w14:textId="625DBD1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06CDE5A2" w14:textId="52010E69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Mid-Scotland &amp; Fife</w:t>
            </w:r>
          </w:p>
        </w:tc>
        <w:tc>
          <w:tcPr>
            <w:tcW w:w="4678" w:type="dxa"/>
            <w:vAlign w:val="center"/>
          </w:tcPr>
          <w:p w14:paraId="0DCA2D46" w14:textId="77777777" w:rsidR="00464A91" w:rsidRPr="007013A9" w:rsidRDefault="00464A91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 xml:space="preserve">Clackmannanshire and </w:t>
            </w: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Dunblane</w:t>
            </w:r>
            <w:proofErr w:type="spellEnd"/>
          </w:p>
          <w:p w14:paraId="1CE67C29" w14:textId="77777777" w:rsidR="00464A91" w:rsidRPr="007013A9" w:rsidRDefault="00464A91" w:rsidP="000E465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Cowdenbeath</w:t>
            </w:r>
            <w:proofErr w:type="spellEnd"/>
          </w:p>
          <w:p w14:paraId="4E538C12" w14:textId="77777777" w:rsidR="00464A91" w:rsidRPr="007013A9" w:rsidRDefault="00464A91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Dunfermline</w:t>
            </w:r>
          </w:p>
          <w:p w14:paraId="49EAE834" w14:textId="77777777" w:rsidR="00464A91" w:rsidRPr="007013A9" w:rsidRDefault="00464A91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Kirkcaldy</w:t>
            </w:r>
          </w:p>
          <w:p w14:paraId="2038554E" w14:textId="77777777" w:rsidR="00464A91" w:rsidRPr="007013A9" w:rsidRDefault="00464A91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 xml:space="preserve">Mid Fife and </w:t>
            </w: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Glenrothes</w:t>
            </w:r>
            <w:proofErr w:type="spellEnd"/>
          </w:p>
          <w:p w14:paraId="3AEFA01B" w14:textId="77777777" w:rsidR="00464A91" w:rsidRPr="007013A9" w:rsidRDefault="00464A91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North East Fife</w:t>
            </w:r>
          </w:p>
          <w:p w14:paraId="3216FF97" w14:textId="77777777" w:rsidR="00464A91" w:rsidRPr="007013A9" w:rsidRDefault="00464A91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Perthshire North</w:t>
            </w:r>
          </w:p>
          <w:p w14:paraId="2EEEB99A" w14:textId="49D30E67" w:rsidR="00464A91" w:rsidRPr="007013A9" w:rsidRDefault="00464A91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 xml:space="preserve">Perthshire South and </w:t>
            </w: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Kinros</w:t>
            </w:r>
            <w:r w:rsidR="005A2DBC">
              <w:rPr>
                <w:rFonts w:ascii="Arial" w:hAnsi="Arial" w:cs="Arial"/>
                <w:sz w:val="28"/>
                <w:szCs w:val="28"/>
              </w:rPr>
              <w:t>s</w:t>
            </w:r>
            <w:r w:rsidRPr="007013A9">
              <w:rPr>
                <w:rFonts w:ascii="Arial" w:hAnsi="Arial" w:cs="Arial"/>
                <w:sz w:val="28"/>
                <w:szCs w:val="28"/>
              </w:rPr>
              <w:t>shire</w:t>
            </w:r>
            <w:proofErr w:type="spellEnd"/>
          </w:p>
          <w:p w14:paraId="5ED85C90" w14:textId="657095A8" w:rsidR="005E3B82" w:rsidRPr="007013A9" w:rsidRDefault="00464A91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Stirling</w:t>
            </w:r>
          </w:p>
        </w:tc>
        <w:tc>
          <w:tcPr>
            <w:tcW w:w="2693" w:type="dxa"/>
            <w:vAlign w:val="center"/>
          </w:tcPr>
          <w:p w14:paraId="0D92B787" w14:textId="6477B144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5097604D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Fife</w:t>
            </w:r>
          </w:p>
          <w:p w14:paraId="5A5654E5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23EF3452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20" w:type="dxa"/>
            <w:vAlign w:val="center"/>
          </w:tcPr>
          <w:p w14:paraId="5286AA42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 xml:space="preserve">Steve </w:t>
            </w: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Grimmond</w:t>
            </w:r>
            <w:proofErr w:type="spellEnd"/>
          </w:p>
          <w:p w14:paraId="133E7CE5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03451 55 55 11</w:t>
            </w:r>
          </w:p>
          <w:p w14:paraId="2AB6F7AC" w14:textId="1D7D1365" w:rsidR="005E3B82" w:rsidRPr="007013A9" w:rsidRDefault="00097B36" w:rsidP="000E465E">
            <w:pPr>
              <w:rPr>
                <w:rFonts w:ascii="Arial" w:hAnsi="Arial" w:cs="Arial"/>
                <w:sz w:val="28"/>
                <w:szCs w:val="28"/>
              </w:rPr>
            </w:pPr>
            <w:hyperlink r:id="rId46" w:history="1">
              <w:r w:rsidR="005E3B82" w:rsidRPr="007013A9">
                <w:rPr>
                  <w:rStyle w:val="Hyperlink"/>
                  <w:rFonts w:ascii="Arial" w:hAnsi="Arial" w:cs="Arial"/>
                  <w:sz w:val="28"/>
                  <w:szCs w:val="28"/>
                </w:rPr>
                <w:t>electionenquiries@fife.gov.uk</w:t>
              </w:r>
            </w:hyperlink>
            <w:r w:rsidR="005E3B82" w:rsidRPr="007013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E3B82" w:rsidRPr="007013A9" w14:paraId="056609CD" w14:textId="77777777" w:rsidTr="00A46AEF">
        <w:tc>
          <w:tcPr>
            <w:tcW w:w="2405" w:type="dxa"/>
            <w:vAlign w:val="center"/>
          </w:tcPr>
          <w:p w14:paraId="319C5EF7" w14:textId="1E74CA65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North East Scotland</w:t>
            </w:r>
          </w:p>
        </w:tc>
        <w:tc>
          <w:tcPr>
            <w:tcW w:w="4678" w:type="dxa"/>
            <w:vAlign w:val="center"/>
          </w:tcPr>
          <w:p w14:paraId="7F6763E1" w14:textId="77777777" w:rsidR="00FA403B" w:rsidRPr="007013A9" w:rsidRDefault="00FA403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Aberdeen Central</w:t>
            </w:r>
          </w:p>
          <w:p w14:paraId="59002E7C" w14:textId="77777777" w:rsidR="00FA403B" w:rsidRPr="007013A9" w:rsidRDefault="00FA403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 xml:space="preserve">Aberdeen </w:t>
            </w: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Donside</w:t>
            </w:r>
            <w:proofErr w:type="spellEnd"/>
          </w:p>
          <w:p w14:paraId="0F9D2538" w14:textId="77777777" w:rsidR="00FA403B" w:rsidRPr="007013A9" w:rsidRDefault="00FA403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Aberdeen South and North</w:t>
            </w:r>
          </w:p>
          <w:p w14:paraId="5CD96D29" w14:textId="77777777" w:rsidR="00FA403B" w:rsidRPr="007013A9" w:rsidRDefault="00FA403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Kincardine</w:t>
            </w:r>
          </w:p>
          <w:p w14:paraId="79B1D91D" w14:textId="77777777" w:rsidR="00FA403B" w:rsidRPr="007013A9" w:rsidRDefault="00FA403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Aberdeenshire East</w:t>
            </w:r>
          </w:p>
          <w:p w14:paraId="11F9D4BA" w14:textId="77777777" w:rsidR="00FA403B" w:rsidRPr="007013A9" w:rsidRDefault="00FA403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Aberdeenshire West</w:t>
            </w:r>
          </w:p>
          <w:p w14:paraId="664E23DF" w14:textId="77777777" w:rsidR="00FA403B" w:rsidRPr="007013A9" w:rsidRDefault="00FA403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Angus North and Mearns</w:t>
            </w:r>
          </w:p>
          <w:p w14:paraId="06AFC08D" w14:textId="77777777" w:rsidR="00FA403B" w:rsidRPr="007013A9" w:rsidRDefault="00FA403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Angus South</w:t>
            </w:r>
          </w:p>
          <w:p w14:paraId="34B55952" w14:textId="77777777" w:rsidR="00FA403B" w:rsidRPr="007013A9" w:rsidRDefault="00FA403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Banffshire and Buchan Coast</w:t>
            </w:r>
          </w:p>
          <w:p w14:paraId="5DD3C36B" w14:textId="77777777" w:rsidR="00FA403B" w:rsidRPr="007013A9" w:rsidRDefault="00FA403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Dundee City East</w:t>
            </w:r>
          </w:p>
          <w:p w14:paraId="152511E7" w14:textId="01B40BB7" w:rsidR="005E3B82" w:rsidRPr="007013A9" w:rsidRDefault="00FA403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Dundee City West</w:t>
            </w:r>
          </w:p>
        </w:tc>
        <w:tc>
          <w:tcPr>
            <w:tcW w:w="2693" w:type="dxa"/>
            <w:vAlign w:val="center"/>
          </w:tcPr>
          <w:p w14:paraId="56F3F39C" w14:textId="697AE81B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Aberdeen</w:t>
            </w:r>
            <w:r w:rsidR="003525F4">
              <w:rPr>
                <w:rFonts w:ascii="Arial" w:hAnsi="Arial" w:cs="Arial"/>
                <w:sz w:val="28"/>
                <w:szCs w:val="28"/>
              </w:rPr>
              <w:t xml:space="preserve"> City</w:t>
            </w:r>
          </w:p>
        </w:tc>
        <w:tc>
          <w:tcPr>
            <w:tcW w:w="4820" w:type="dxa"/>
            <w:vAlign w:val="center"/>
          </w:tcPr>
          <w:p w14:paraId="29285402" w14:textId="2F0623E2" w:rsidR="005E3B82" w:rsidRDefault="00D7566C" w:rsidP="000E465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Fraser Bell</w:t>
            </w:r>
          </w:p>
          <w:p w14:paraId="7986DD9A" w14:textId="77777777" w:rsidR="00D7566C" w:rsidRPr="00D7566C" w:rsidRDefault="00D7566C" w:rsidP="00D7566C">
            <w:pPr>
              <w:rPr>
                <w:rFonts w:ascii="Arial" w:hAnsi="Arial" w:cs="Arial"/>
                <w:sz w:val="28"/>
                <w:szCs w:val="28"/>
              </w:rPr>
            </w:pPr>
            <w:r w:rsidRPr="00D7566C">
              <w:rPr>
                <w:rFonts w:ascii="Arial" w:hAnsi="Arial" w:cs="Arial"/>
                <w:sz w:val="28"/>
                <w:szCs w:val="28"/>
              </w:rPr>
              <w:t>01224 523 501</w:t>
            </w:r>
          </w:p>
          <w:p w14:paraId="199B722A" w14:textId="77777777" w:rsidR="00D7566C" w:rsidRPr="007013A9" w:rsidRDefault="00D7566C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67D58541" w14:textId="5811696B" w:rsidR="005E3B82" w:rsidRPr="007013A9" w:rsidRDefault="00097B36" w:rsidP="000E465E">
            <w:pPr>
              <w:rPr>
                <w:rFonts w:ascii="Arial" w:hAnsi="Arial" w:cs="Arial"/>
                <w:sz w:val="28"/>
                <w:szCs w:val="28"/>
              </w:rPr>
            </w:pPr>
            <w:hyperlink r:id="rId47" w:history="1">
              <w:r w:rsidR="00D7566C" w:rsidRPr="003A5A6A">
                <w:rPr>
                  <w:rStyle w:val="Hyperlink"/>
                  <w:rFonts w:ascii="Arial" w:hAnsi="Arial" w:cs="Arial"/>
                  <w:sz w:val="28"/>
                  <w:szCs w:val="28"/>
                </w:rPr>
                <w:t>elections@aberdeencity.gov.uk</w:t>
              </w:r>
            </w:hyperlink>
            <w:r w:rsidR="005E3B82" w:rsidRPr="007013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E3B82" w:rsidRPr="007013A9" w14:paraId="2EC50351" w14:textId="77777777" w:rsidTr="00A46AEF">
        <w:tc>
          <w:tcPr>
            <w:tcW w:w="2405" w:type="dxa"/>
            <w:vAlign w:val="center"/>
          </w:tcPr>
          <w:p w14:paraId="42360AD8" w14:textId="58B471C2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143FAC95" w14:textId="15EE20B4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South Scotland</w:t>
            </w:r>
          </w:p>
        </w:tc>
        <w:tc>
          <w:tcPr>
            <w:tcW w:w="4678" w:type="dxa"/>
            <w:vAlign w:val="center"/>
          </w:tcPr>
          <w:p w14:paraId="590CB137" w14:textId="77777777" w:rsidR="00E72AA2" w:rsidRPr="007013A9" w:rsidRDefault="00E72AA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Ayr</w:t>
            </w:r>
          </w:p>
          <w:p w14:paraId="79EF51C3" w14:textId="77777777" w:rsidR="00E72AA2" w:rsidRPr="007013A9" w:rsidRDefault="00E72AA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Carrick, Cumnock and Doon Valley</w:t>
            </w:r>
          </w:p>
          <w:p w14:paraId="49EB22D2" w14:textId="77777777" w:rsidR="00E72AA2" w:rsidRPr="007013A9" w:rsidRDefault="00E72AA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Clydesdale</w:t>
            </w:r>
          </w:p>
          <w:p w14:paraId="33E6B8FA" w14:textId="77777777" w:rsidR="00E72AA2" w:rsidRPr="007013A9" w:rsidRDefault="00E72AA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Dumfriesshire</w:t>
            </w:r>
          </w:p>
          <w:p w14:paraId="31223095" w14:textId="77777777" w:rsidR="00E72AA2" w:rsidRPr="007013A9" w:rsidRDefault="00E72AA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 xml:space="preserve">East Lothian </w:t>
            </w:r>
          </w:p>
          <w:p w14:paraId="6169F173" w14:textId="77777777" w:rsidR="00E72AA2" w:rsidRPr="007013A9" w:rsidRDefault="00E72AA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Ettrick, Roxburgh and Berwickshire</w:t>
            </w:r>
          </w:p>
          <w:p w14:paraId="130EDAF1" w14:textId="77777777" w:rsidR="00E72AA2" w:rsidRPr="007013A9" w:rsidRDefault="00E72AA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Galloway and West Dumfries</w:t>
            </w:r>
          </w:p>
          <w:p w14:paraId="6C71D6BF" w14:textId="77777777" w:rsidR="00E72AA2" w:rsidRPr="007013A9" w:rsidRDefault="00E72AA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Kilmarnock and Irvine Valley</w:t>
            </w:r>
          </w:p>
          <w:p w14:paraId="429A3F4C" w14:textId="212C28CE" w:rsidR="005E3B82" w:rsidRPr="007013A9" w:rsidRDefault="00E72AA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 xml:space="preserve">Midlothian South, </w:t>
            </w:r>
            <w:proofErr w:type="spellStart"/>
            <w:r w:rsidRPr="007013A9">
              <w:rPr>
                <w:rFonts w:ascii="Arial" w:hAnsi="Arial" w:cs="Arial"/>
                <w:sz w:val="28"/>
                <w:szCs w:val="28"/>
              </w:rPr>
              <w:t>Tweedale</w:t>
            </w:r>
            <w:proofErr w:type="spellEnd"/>
            <w:r w:rsidRPr="007013A9">
              <w:rPr>
                <w:rFonts w:ascii="Arial" w:hAnsi="Arial" w:cs="Arial"/>
                <w:sz w:val="28"/>
                <w:szCs w:val="28"/>
              </w:rPr>
              <w:t xml:space="preserve"> and Lauderdale</w:t>
            </w:r>
          </w:p>
        </w:tc>
        <w:tc>
          <w:tcPr>
            <w:tcW w:w="2693" w:type="dxa"/>
            <w:vAlign w:val="center"/>
          </w:tcPr>
          <w:p w14:paraId="5F7F7AD8" w14:textId="124D82A9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4A58A4E0" w14:textId="6045594B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Dumfries &amp; Galloway Council</w:t>
            </w:r>
          </w:p>
          <w:p w14:paraId="4C1484C8" w14:textId="01C4858B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1440894B" w14:textId="4BDE3F95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20" w:type="dxa"/>
            <w:vAlign w:val="center"/>
          </w:tcPr>
          <w:p w14:paraId="3395EF95" w14:textId="4564ECD3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Gavin Stevenson</w:t>
            </w:r>
          </w:p>
          <w:p w14:paraId="7C4B4F83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030 33 33 3000</w:t>
            </w:r>
          </w:p>
          <w:p w14:paraId="49D79CB9" w14:textId="43AF5E5C" w:rsidR="005E3B82" w:rsidRPr="007013A9" w:rsidRDefault="00097B36" w:rsidP="000E465E">
            <w:pPr>
              <w:rPr>
                <w:rFonts w:ascii="Arial" w:hAnsi="Arial" w:cs="Arial"/>
                <w:sz w:val="28"/>
                <w:szCs w:val="28"/>
              </w:rPr>
            </w:pPr>
            <w:hyperlink r:id="rId48" w:history="1">
              <w:r w:rsidR="007F301C" w:rsidRPr="003A5A6A">
                <w:rPr>
                  <w:rStyle w:val="Hyperlink"/>
                  <w:rFonts w:ascii="Arial" w:hAnsi="Arial" w:cs="Arial"/>
                  <w:sz w:val="28"/>
                  <w:szCs w:val="28"/>
                </w:rPr>
                <w:t>electionsoffice@dumgal.gov.uk</w:t>
              </w:r>
            </w:hyperlink>
          </w:p>
          <w:p w14:paraId="43C9C630" w14:textId="2BF45D85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E3B82" w:rsidRPr="007013A9" w14:paraId="412B7AF1" w14:textId="77777777" w:rsidTr="00A46AEF">
        <w:tc>
          <w:tcPr>
            <w:tcW w:w="2405" w:type="dxa"/>
            <w:vAlign w:val="center"/>
          </w:tcPr>
          <w:p w14:paraId="058F5DF1" w14:textId="1B627A23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4C186A91" w14:textId="0D156166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West Scotland</w:t>
            </w:r>
          </w:p>
        </w:tc>
        <w:tc>
          <w:tcPr>
            <w:tcW w:w="4678" w:type="dxa"/>
            <w:vAlign w:val="center"/>
          </w:tcPr>
          <w:p w14:paraId="0052A8CE" w14:textId="77777777" w:rsidR="00CC03BB" w:rsidRPr="007013A9" w:rsidRDefault="00CC03B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Clydebank and Milngavie</w:t>
            </w:r>
          </w:p>
          <w:p w14:paraId="4DAC3590" w14:textId="77777777" w:rsidR="00CC03BB" w:rsidRPr="007013A9" w:rsidRDefault="00CC03B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Cunninghame North</w:t>
            </w:r>
          </w:p>
          <w:p w14:paraId="14C17AEA" w14:textId="77777777" w:rsidR="00CC03BB" w:rsidRPr="007013A9" w:rsidRDefault="00CC03B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Cunninghame South</w:t>
            </w:r>
          </w:p>
          <w:p w14:paraId="12E8A854" w14:textId="77777777" w:rsidR="00CC03BB" w:rsidRPr="007013A9" w:rsidRDefault="00CC03B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Dumbarton</w:t>
            </w:r>
          </w:p>
          <w:p w14:paraId="19A2199B" w14:textId="77777777" w:rsidR="00CC03BB" w:rsidRPr="007013A9" w:rsidRDefault="00CC03B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Eastwood</w:t>
            </w:r>
          </w:p>
          <w:p w14:paraId="56835557" w14:textId="77777777" w:rsidR="00CC03BB" w:rsidRPr="007013A9" w:rsidRDefault="00CC03B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Greenock and Inverclyde</w:t>
            </w:r>
          </w:p>
          <w:p w14:paraId="73C883FA" w14:textId="77777777" w:rsidR="00CC03BB" w:rsidRPr="007013A9" w:rsidRDefault="00CC03B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Paisley</w:t>
            </w:r>
          </w:p>
          <w:p w14:paraId="4CC5745A" w14:textId="77777777" w:rsidR="00CC03BB" w:rsidRPr="007013A9" w:rsidRDefault="00CC03B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Renfrewshire North and West</w:t>
            </w:r>
          </w:p>
          <w:p w14:paraId="77A95A1A" w14:textId="77777777" w:rsidR="00CC03BB" w:rsidRPr="007013A9" w:rsidRDefault="00CC03B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Renfrewshire South</w:t>
            </w:r>
          </w:p>
          <w:p w14:paraId="788B5301" w14:textId="1300BF16" w:rsidR="005E3B82" w:rsidRPr="007013A9" w:rsidRDefault="00CC03BB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 xml:space="preserve">Strathkelvin and Bearsden </w:t>
            </w:r>
          </w:p>
        </w:tc>
        <w:tc>
          <w:tcPr>
            <w:tcW w:w="2693" w:type="dxa"/>
            <w:vAlign w:val="center"/>
          </w:tcPr>
          <w:p w14:paraId="54EB0ED6" w14:textId="4C6923B2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151BBF3A" w14:textId="20A78020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Renfrewshire Council</w:t>
            </w:r>
          </w:p>
          <w:p w14:paraId="2E2F1BAC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D5730F" w14:textId="3CD050F1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20" w:type="dxa"/>
            <w:vAlign w:val="center"/>
          </w:tcPr>
          <w:p w14:paraId="399D75BF" w14:textId="4B5CA91B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Sandra Black</w:t>
            </w:r>
          </w:p>
          <w:p w14:paraId="7D85C00F" w14:textId="77777777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  <w:r w:rsidRPr="007013A9">
              <w:rPr>
                <w:rFonts w:ascii="Arial" w:hAnsi="Arial" w:cs="Arial"/>
                <w:sz w:val="28"/>
                <w:szCs w:val="28"/>
              </w:rPr>
              <w:t>0141 618 2300</w:t>
            </w:r>
          </w:p>
          <w:p w14:paraId="5FBC5B38" w14:textId="70EF9312" w:rsidR="005E3B82" w:rsidRPr="007013A9" w:rsidRDefault="00097B36" w:rsidP="000E465E">
            <w:pPr>
              <w:rPr>
                <w:rFonts w:ascii="Arial" w:hAnsi="Arial" w:cs="Arial"/>
                <w:sz w:val="28"/>
                <w:szCs w:val="28"/>
              </w:rPr>
            </w:pPr>
            <w:hyperlink r:id="rId49" w:history="1">
              <w:r w:rsidR="005E3B82" w:rsidRPr="007013A9">
                <w:rPr>
                  <w:rStyle w:val="Hyperlink"/>
                  <w:rFonts w:ascii="Arial" w:hAnsi="Arial" w:cs="Arial"/>
                  <w:sz w:val="28"/>
                  <w:szCs w:val="28"/>
                </w:rPr>
                <w:t>election-office@renfrewshire.gov.uk</w:t>
              </w:r>
            </w:hyperlink>
          </w:p>
          <w:p w14:paraId="601282A9" w14:textId="5679D80E" w:rsidR="005E3B82" w:rsidRPr="007013A9" w:rsidRDefault="005E3B82" w:rsidP="000E465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8DD5349" w14:textId="77777777" w:rsidR="00FB02FA" w:rsidRPr="007013A9" w:rsidRDefault="00FB02FA">
      <w:pPr>
        <w:rPr>
          <w:rFonts w:ascii="Arial" w:hAnsi="Arial" w:cs="Arial"/>
          <w:sz w:val="28"/>
          <w:szCs w:val="28"/>
        </w:rPr>
      </w:pPr>
    </w:p>
    <w:sectPr w:rsidR="00FB02FA" w:rsidRPr="007013A9" w:rsidSect="002D22F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3D"/>
    <w:rsid w:val="00017CEF"/>
    <w:rsid w:val="00031CB5"/>
    <w:rsid w:val="00035A87"/>
    <w:rsid w:val="00051F02"/>
    <w:rsid w:val="0006576F"/>
    <w:rsid w:val="000717F0"/>
    <w:rsid w:val="00074351"/>
    <w:rsid w:val="000968C3"/>
    <w:rsid w:val="00097B36"/>
    <w:rsid w:val="000A1A47"/>
    <w:rsid w:val="000D1EAB"/>
    <w:rsid w:val="000D267D"/>
    <w:rsid w:val="000D5237"/>
    <w:rsid w:val="000E465E"/>
    <w:rsid w:val="000F30FC"/>
    <w:rsid w:val="000F4794"/>
    <w:rsid w:val="00124843"/>
    <w:rsid w:val="00127EE7"/>
    <w:rsid w:val="001308BB"/>
    <w:rsid w:val="00133CC0"/>
    <w:rsid w:val="0014065E"/>
    <w:rsid w:val="001630CE"/>
    <w:rsid w:val="0016421E"/>
    <w:rsid w:val="0017647F"/>
    <w:rsid w:val="00176500"/>
    <w:rsid w:val="00176B34"/>
    <w:rsid w:val="00193857"/>
    <w:rsid w:val="00197A59"/>
    <w:rsid w:val="001A3DBC"/>
    <w:rsid w:val="001A4770"/>
    <w:rsid w:val="001A54BA"/>
    <w:rsid w:val="001E5C98"/>
    <w:rsid w:val="001F1DB8"/>
    <w:rsid w:val="00200147"/>
    <w:rsid w:val="00214502"/>
    <w:rsid w:val="002248E6"/>
    <w:rsid w:val="002A2832"/>
    <w:rsid w:val="002B079F"/>
    <w:rsid w:val="002B32CB"/>
    <w:rsid w:val="002B6BB6"/>
    <w:rsid w:val="002C20A7"/>
    <w:rsid w:val="002D22F6"/>
    <w:rsid w:val="002D2921"/>
    <w:rsid w:val="002E7EC4"/>
    <w:rsid w:val="002F29F1"/>
    <w:rsid w:val="00333AF5"/>
    <w:rsid w:val="00333F44"/>
    <w:rsid w:val="00341C01"/>
    <w:rsid w:val="003525F4"/>
    <w:rsid w:val="003557C9"/>
    <w:rsid w:val="003637CB"/>
    <w:rsid w:val="003673CA"/>
    <w:rsid w:val="00375CA4"/>
    <w:rsid w:val="00376D00"/>
    <w:rsid w:val="00377276"/>
    <w:rsid w:val="003971D3"/>
    <w:rsid w:val="003D0024"/>
    <w:rsid w:val="003E0E7E"/>
    <w:rsid w:val="003E4BF2"/>
    <w:rsid w:val="00424034"/>
    <w:rsid w:val="00430268"/>
    <w:rsid w:val="00430820"/>
    <w:rsid w:val="004311BE"/>
    <w:rsid w:val="004440FC"/>
    <w:rsid w:val="004549EE"/>
    <w:rsid w:val="00464A91"/>
    <w:rsid w:val="00466E28"/>
    <w:rsid w:val="004770C9"/>
    <w:rsid w:val="004A1C1F"/>
    <w:rsid w:val="004C79F1"/>
    <w:rsid w:val="004D15D4"/>
    <w:rsid w:val="004F31C9"/>
    <w:rsid w:val="005174FE"/>
    <w:rsid w:val="005368AE"/>
    <w:rsid w:val="00550CA4"/>
    <w:rsid w:val="00552E4F"/>
    <w:rsid w:val="00555C54"/>
    <w:rsid w:val="005816F8"/>
    <w:rsid w:val="00592E5D"/>
    <w:rsid w:val="00593AEF"/>
    <w:rsid w:val="00595D37"/>
    <w:rsid w:val="005A2DBC"/>
    <w:rsid w:val="005A4FE1"/>
    <w:rsid w:val="005D050C"/>
    <w:rsid w:val="005D157D"/>
    <w:rsid w:val="005E2D59"/>
    <w:rsid w:val="005E3B82"/>
    <w:rsid w:val="005F6C2E"/>
    <w:rsid w:val="00602C08"/>
    <w:rsid w:val="00622806"/>
    <w:rsid w:val="00624ABC"/>
    <w:rsid w:val="0062607E"/>
    <w:rsid w:val="006351C3"/>
    <w:rsid w:val="00641E14"/>
    <w:rsid w:val="00651D72"/>
    <w:rsid w:val="006547D9"/>
    <w:rsid w:val="00656014"/>
    <w:rsid w:val="0066326F"/>
    <w:rsid w:val="006757A2"/>
    <w:rsid w:val="00676A31"/>
    <w:rsid w:val="006869B1"/>
    <w:rsid w:val="00687F74"/>
    <w:rsid w:val="006A6CB2"/>
    <w:rsid w:val="006D5BE8"/>
    <w:rsid w:val="007013A9"/>
    <w:rsid w:val="00722D5F"/>
    <w:rsid w:val="00726336"/>
    <w:rsid w:val="0075495E"/>
    <w:rsid w:val="00754F2B"/>
    <w:rsid w:val="0075714E"/>
    <w:rsid w:val="00772EB4"/>
    <w:rsid w:val="00773D2B"/>
    <w:rsid w:val="00783E3D"/>
    <w:rsid w:val="00787601"/>
    <w:rsid w:val="00794615"/>
    <w:rsid w:val="007A688D"/>
    <w:rsid w:val="007B0A41"/>
    <w:rsid w:val="007B7F56"/>
    <w:rsid w:val="007D3815"/>
    <w:rsid w:val="007E7F55"/>
    <w:rsid w:val="007F301C"/>
    <w:rsid w:val="007F5D16"/>
    <w:rsid w:val="0081791E"/>
    <w:rsid w:val="00817BB5"/>
    <w:rsid w:val="008235A2"/>
    <w:rsid w:val="00831C54"/>
    <w:rsid w:val="00837C7F"/>
    <w:rsid w:val="00865A6B"/>
    <w:rsid w:val="00865BF1"/>
    <w:rsid w:val="008A0E77"/>
    <w:rsid w:val="008B55BD"/>
    <w:rsid w:val="008C0EFF"/>
    <w:rsid w:val="008C14DB"/>
    <w:rsid w:val="008D034E"/>
    <w:rsid w:val="009159A9"/>
    <w:rsid w:val="00917C7C"/>
    <w:rsid w:val="00942AEF"/>
    <w:rsid w:val="00945DED"/>
    <w:rsid w:val="0097274C"/>
    <w:rsid w:val="00974560"/>
    <w:rsid w:val="00986A9A"/>
    <w:rsid w:val="00991978"/>
    <w:rsid w:val="009925E6"/>
    <w:rsid w:val="009A0FF1"/>
    <w:rsid w:val="009B0C45"/>
    <w:rsid w:val="009B1F03"/>
    <w:rsid w:val="00A46AEF"/>
    <w:rsid w:val="00A61505"/>
    <w:rsid w:val="00A6189B"/>
    <w:rsid w:val="00A74421"/>
    <w:rsid w:val="00A75B80"/>
    <w:rsid w:val="00A82A18"/>
    <w:rsid w:val="00A923ED"/>
    <w:rsid w:val="00AC5BB4"/>
    <w:rsid w:val="00AD4E95"/>
    <w:rsid w:val="00AE352F"/>
    <w:rsid w:val="00AF6298"/>
    <w:rsid w:val="00B021ED"/>
    <w:rsid w:val="00B0603C"/>
    <w:rsid w:val="00B227D7"/>
    <w:rsid w:val="00B568C7"/>
    <w:rsid w:val="00B61481"/>
    <w:rsid w:val="00B824BA"/>
    <w:rsid w:val="00B90E87"/>
    <w:rsid w:val="00BD7AFA"/>
    <w:rsid w:val="00BF4916"/>
    <w:rsid w:val="00C061A3"/>
    <w:rsid w:val="00C11B7E"/>
    <w:rsid w:val="00C64457"/>
    <w:rsid w:val="00C65534"/>
    <w:rsid w:val="00C7449A"/>
    <w:rsid w:val="00C83AC0"/>
    <w:rsid w:val="00C840E2"/>
    <w:rsid w:val="00C86361"/>
    <w:rsid w:val="00CA201B"/>
    <w:rsid w:val="00CC03BB"/>
    <w:rsid w:val="00CC6CF4"/>
    <w:rsid w:val="00CD7C53"/>
    <w:rsid w:val="00D17029"/>
    <w:rsid w:val="00D50893"/>
    <w:rsid w:val="00D54BEC"/>
    <w:rsid w:val="00D61420"/>
    <w:rsid w:val="00D6344F"/>
    <w:rsid w:val="00D730DA"/>
    <w:rsid w:val="00D7566C"/>
    <w:rsid w:val="00D93B43"/>
    <w:rsid w:val="00D94D49"/>
    <w:rsid w:val="00D97C7E"/>
    <w:rsid w:val="00DA77CB"/>
    <w:rsid w:val="00DB0CA7"/>
    <w:rsid w:val="00DB39A6"/>
    <w:rsid w:val="00DB3BC3"/>
    <w:rsid w:val="00DC03D5"/>
    <w:rsid w:val="00DD5F25"/>
    <w:rsid w:val="00DD76A6"/>
    <w:rsid w:val="00DD7A11"/>
    <w:rsid w:val="00DE617E"/>
    <w:rsid w:val="00DF459B"/>
    <w:rsid w:val="00E01C13"/>
    <w:rsid w:val="00E02457"/>
    <w:rsid w:val="00E075EC"/>
    <w:rsid w:val="00E07D39"/>
    <w:rsid w:val="00E17E3F"/>
    <w:rsid w:val="00E348DF"/>
    <w:rsid w:val="00E44DD9"/>
    <w:rsid w:val="00E616F0"/>
    <w:rsid w:val="00E64181"/>
    <w:rsid w:val="00E72AA2"/>
    <w:rsid w:val="00E8619A"/>
    <w:rsid w:val="00E909F6"/>
    <w:rsid w:val="00E91823"/>
    <w:rsid w:val="00EA69B1"/>
    <w:rsid w:val="00EB59EF"/>
    <w:rsid w:val="00EE2750"/>
    <w:rsid w:val="00EE5E37"/>
    <w:rsid w:val="00EF32EA"/>
    <w:rsid w:val="00F063FD"/>
    <w:rsid w:val="00F07322"/>
    <w:rsid w:val="00F1054E"/>
    <w:rsid w:val="00F13ADA"/>
    <w:rsid w:val="00F17E4B"/>
    <w:rsid w:val="00F3214A"/>
    <w:rsid w:val="00F32D1D"/>
    <w:rsid w:val="00F52591"/>
    <w:rsid w:val="00F5599C"/>
    <w:rsid w:val="00F6664C"/>
    <w:rsid w:val="00F93247"/>
    <w:rsid w:val="00F95B4D"/>
    <w:rsid w:val="00F965B4"/>
    <w:rsid w:val="00FA403B"/>
    <w:rsid w:val="00FB02FA"/>
    <w:rsid w:val="00FB1C51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2141"/>
  <w15:chartTrackingRefBased/>
  <w15:docId w15:val="{E11DB578-678B-48E3-915C-76980837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31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0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97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elections@argyll-bute.gov.uk" TargetMode="External"/><Relationship Id="rId18" Type="http://schemas.openxmlformats.org/officeDocument/2006/relationships/hyperlink" Target="mailto:electionoffice@east-ayrshire.gov.uk" TargetMode="External"/><Relationship Id="rId26" Type="http://schemas.openxmlformats.org/officeDocument/2006/relationships/hyperlink" Target="mailto:election@highland.gov.uk" TargetMode="External"/><Relationship Id="rId39" Type="http://schemas.openxmlformats.org/officeDocument/2006/relationships/hyperlink" Target="mailto:elections@stirling.gov.u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electionoffice@eastrenfrewshire.gov.uk" TargetMode="External"/><Relationship Id="rId34" Type="http://schemas.openxmlformats.org/officeDocument/2006/relationships/hyperlink" Target="mailto:election-office@renfrewshire.gov.uk" TargetMode="External"/><Relationship Id="rId42" Type="http://schemas.openxmlformats.org/officeDocument/2006/relationships/hyperlink" Target="mailto:election.enquiries@northlan.gov.uk" TargetMode="External"/><Relationship Id="rId47" Type="http://schemas.openxmlformats.org/officeDocument/2006/relationships/hyperlink" Target="mailto:elections@aberdeencity.gov.uk" TargetMode="External"/><Relationship Id="rId50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elections@angus.gov.uk" TargetMode="External"/><Relationship Id="rId17" Type="http://schemas.openxmlformats.org/officeDocument/2006/relationships/hyperlink" Target="mailto:lisa.archibald@dundeecity.gov.uk" TargetMode="External"/><Relationship Id="rId25" Type="http://schemas.openxmlformats.org/officeDocument/2006/relationships/hyperlink" Target="mailto:elections@glasgow.gov.uk" TargetMode="External"/><Relationship Id="rId33" Type="http://schemas.openxmlformats.org/officeDocument/2006/relationships/hyperlink" Target="mailto:elections@pkc.gov.uk" TargetMode="External"/><Relationship Id="rId38" Type="http://schemas.openxmlformats.org/officeDocument/2006/relationships/hyperlink" Target="mailto:elections@southlanarkshire.gov.uk" TargetMode="External"/><Relationship Id="rId46" Type="http://schemas.openxmlformats.org/officeDocument/2006/relationships/hyperlink" Target="mailto:electionenquiries@fife.gov.u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lectionsoffice@dumgal.gov.uk" TargetMode="External"/><Relationship Id="rId20" Type="http://schemas.openxmlformats.org/officeDocument/2006/relationships/hyperlink" Target="mailto:elections@eastlothian.gov.uk" TargetMode="External"/><Relationship Id="rId29" Type="http://schemas.openxmlformats.org/officeDocument/2006/relationships/hyperlink" Target="mailto:election.enquiries@moray.gov.uk" TargetMode="External"/><Relationship Id="rId41" Type="http://schemas.openxmlformats.org/officeDocument/2006/relationships/hyperlink" Target="mailto:elections@westlothian.gov.uk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hyperlink" Target="mailto:elections@aberdeenshire.gov.uk" TargetMode="External"/><Relationship Id="rId24" Type="http://schemas.openxmlformats.org/officeDocument/2006/relationships/hyperlink" Target="mailto:Election.Enquiries@fife.gov.uk" TargetMode="External"/><Relationship Id="rId32" Type="http://schemas.openxmlformats.org/officeDocument/2006/relationships/hyperlink" Target="mailto:electionoffice@orkney.gov.uk" TargetMode="External"/><Relationship Id="rId37" Type="http://schemas.openxmlformats.org/officeDocument/2006/relationships/hyperlink" Target="mailto:elections@south-ayrshire.gov.uk" TargetMode="External"/><Relationship Id="rId40" Type="http://schemas.openxmlformats.org/officeDocument/2006/relationships/hyperlink" Target="mailto:elections@west-dunbartonshire.gov.uk" TargetMode="External"/><Relationship Id="rId45" Type="http://schemas.openxmlformats.org/officeDocument/2006/relationships/hyperlink" Target="mailto:elections@edinburgh.gov.uk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mailto:elections@cne-siar.gov.uk" TargetMode="External"/><Relationship Id="rId23" Type="http://schemas.openxmlformats.org/officeDocument/2006/relationships/hyperlink" Target="mailto:elections@falkirk.gov.uk" TargetMode="External"/><Relationship Id="rId28" Type="http://schemas.openxmlformats.org/officeDocument/2006/relationships/hyperlink" Target="mailto:elections@midlothian.gov.uk" TargetMode="External"/><Relationship Id="rId36" Type="http://schemas.openxmlformats.org/officeDocument/2006/relationships/hyperlink" Target="mailto:returning.officer@shetland.gov.uk" TargetMode="External"/><Relationship Id="rId49" Type="http://schemas.openxmlformats.org/officeDocument/2006/relationships/hyperlink" Target="mailto:election-office@renfrewshire.gov.uk" TargetMode="External"/><Relationship Id="rId10" Type="http://schemas.openxmlformats.org/officeDocument/2006/relationships/hyperlink" Target="mailto:elections@aberdeencity.gov.uk" TargetMode="External"/><Relationship Id="rId19" Type="http://schemas.openxmlformats.org/officeDocument/2006/relationships/hyperlink" Target="mailto:elections@eastdunbarton.gov.uk" TargetMode="External"/><Relationship Id="rId31" Type="http://schemas.openxmlformats.org/officeDocument/2006/relationships/hyperlink" Target="mailto:ElectionOffice@northlan.gov.uk" TargetMode="External"/><Relationship Id="rId44" Type="http://schemas.openxmlformats.org/officeDocument/2006/relationships/hyperlink" Target="mailto:election@highland.gov.uk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elections@clacks.gov.uk" TargetMode="External"/><Relationship Id="rId22" Type="http://schemas.openxmlformats.org/officeDocument/2006/relationships/hyperlink" Target="mailto:elections@edinburgh.gov.uk" TargetMode="External"/><Relationship Id="rId27" Type="http://schemas.openxmlformats.org/officeDocument/2006/relationships/hyperlink" Target="mailto:elections@inverclyde.gov.uk" TargetMode="External"/><Relationship Id="rId30" Type="http://schemas.openxmlformats.org/officeDocument/2006/relationships/hyperlink" Target="mailto:elections@north-ayrshire.gov.uk" TargetMode="External"/><Relationship Id="rId35" Type="http://schemas.openxmlformats.org/officeDocument/2006/relationships/hyperlink" Target="mailto:elections@scotborders.gov.uk" TargetMode="External"/><Relationship Id="rId43" Type="http://schemas.openxmlformats.org/officeDocument/2006/relationships/hyperlink" Target="mailto:elections@glasgow.gov.uk" TargetMode="External"/><Relationship Id="rId48" Type="http://schemas.openxmlformats.org/officeDocument/2006/relationships/hyperlink" Target="mailto:electionsoffice@dumgal.gov.uk" TargetMode="External"/><Relationship Id="rId8" Type="http://schemas.openxmlformats.org/officeDocument/2006/relationships/settings" Target="setting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42db2267-da8a-4033-a749-d2c129898989" ContentTypeId="0x010100C9ADBE5EDAD5E947B0458271EF26F4F30D" PreviousValue="tru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78556a5ab004a83993a9660bce6152c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staff</TermName>
          <TermId xmlns="http://schemas.microsoft.com/office/infopath/2007/PartnerControls">1a1e0e6e-8d96-4235-ac5f-9f1dcc3600b0</TermId>
        </TermInfo>
      </Terms>
    </b78556a5ab004a83993a9660bce6152c>
    <Retention xmlns="0b644c8d-8442-43d3-b70d-a766ab8538c3">7 years</Retention>
    <Original_x0020_Modified_x0020_By xmlns="aea3ac04-4c0e-4c3f-bc68-19f8c60eb285" xsi:nil="true"/>
    <j5093c87c62f4e2ea96105d295eed61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77462fb2-11a1-4cd5-8628-4e6081b9477e</TermId>
        </TermInfo>
      </Terms>
    </j5093c87c62f4e2ea96105d295eed61a>
    <ArticleName xmlns="0b644c8d-8442-43d3-b70d-a766ab8538c3" xsi:nil="true"/>
    <b9ca678d06974d1b9a589aa70f41520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Scotland</TermName>
          <TermId xmlns="http://schemas.microsoft.com/office/infopath/2007/PartnerControls">7896b347-8f24-42d4-9779-392f273074b5</TermId>
        </TermInfo>
      </Terms>
    </b9ca678d06974d1b9a589aa70f41520a>
    <TaxCatchAll xmlns="0b644c8d-8442-43d3-b70d-a766ab8538c3">
      <Value>110</Value>
      <Value>3658</Value>
      <Value>2</Value>
      <Value>106</Value>
      <Value>1</Value>
    </TaxCatchAll>
    <Original_x0020_Creator xmlns="aea3ac04-4c0e-4c3f-bc68-19f8c60eb285" xsi:nil="true"/>
    <k8d136f7c151492e9a8c9a3ff7eb0306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Electoral events</TermName>
          <TermId xmlns="http://schemas.microsoft.com/office/infopath/2007/PartnerControls">3cfbaf24-06a3-4a4a-89d4-419bd40c2206</TermId>
        </TermInfo>
      </Terms>
    </k8d136f7c151492e9a8c9a3ff7eb0306>
    <o4f6c70134b64a99b8a9c18b6cabc6d3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821b5d21-9905-42e3-b00e-5193256719a2</TermId>
        </TermInfo>
      </Terms>
    </o4f6c70134b64a99b8a9c18b6cabc6d3>
    <Owner xmlns="0b644c8d-8442-43d3-b70d-a766ab8538c3">
      <UserInfo>
        <DisplayName/>
        <AccountId xsi:nil="true"/>
        <AccountType/>
      </UserInfo>
    </Owner>
    <j4f12893337a4eac9e2d2c696f543b80 xmlns="0b644c8d-8442-43d3-b70d-a766ab8538c3">
      <Terms xmlns="http://schemas.microsoft.com/office/infopath/2007/PartnerControls"/>
    </j4f12893337a4eac9e2d2c696f543b80>
    <_dlc_DocId xmlns="0b644c8d-8442-43d3-b70d-a766ab8538c3">TX6SW6SUV4E4-163038315-5002</_dlc_DocId>
    <_dlc_DocIdUrl xmlns="0b644c8d-8442-43d3-b70d-a766ab8538c3">
      <Url>http://skynet/dm/Functions/ta/_layouts/15/DocIdRedir.aspx?ID=TX6SW6SUV4E4-163038315-5002</Url>
      <Description>TX6SW6SUV4E4-163038315-5002</Description>
    </_dlc_DocIdUrl>
    <SharedWithUsers xmlns="c0973202-7c92-449b-a95a-8ec26691ea65">
      <UserInfo>
        <DisplayName>Sarah Mackie</DisplayName>
        <AccountId>220</AccountId>
        <AccountType/>
      </UserInfo>
      <UserInfo>
        <DisplayName>Andy O'Neill</DisplayName>
        <AccountId>85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C9ADBE5EDAD5E947B0458271EF26F4F30D00B77C77E10B3A2C4294849F74F180A9D2" ma:contentTypeVersion="52" ma:contentTypeDescription="Word Document Content Type" ma:contentTypeScope="" ma:versionID="b5a75df57a589db036139ff272ae8834">
  <xsd:schema xmlns:xsd="http://www.w3.org/2001/XMLSchema" xmlns:xs="http://www.w3.org/2001/XMLSchema" xmlns:p="http://schemas.microsoft.com/office/2006/metadata/properties" xmlns:ns2="0b644c8d-8442-43d3-b70d-a766ab8538c3" xmlns:ns3="aea3ac04-4c0e-4c3f-bc68-19f8c60eb285" xmlns:ns4="c0973202-7c92-449b-a95a-8ec26691ea65" targetNamespace="http://schemas.microsoft.com/office/2006/metadata/properties" ma:root="true" ma:fieldsID="edb15eeb1974168f2aef814d35282e3d" ns2:_="" ns3:_="" ns4:_="">
    <xsd:import namespace="0b644c8d-8442-43d3-b70d-a766ab8538c3"/>
    <xsd:import namespace="aea3ac04-4c0e-4c3f-bc68-19f8c60eb285"/>
    <xsd:import namespace="c0973202-7c92-449b-a95a-8ec26691ea65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Retention"/>
                <xsd:element ref="ns2:_dlc_DocIdPersistId" minOccurs="0"/>
                <xsd:element ref="ns2:ArticleName" minOccurs="0"/>
                <xsd:element ref="ns2:j5093c87c62f4e2ea96105d295eed61a" minOccurs="0"/>
                <xsd:element ref="ns2:TaxCatchAll" minOccurs="0"/>
                <xsd:element ref="ns2:TaxCatchAllLabel" minOccurs="0"/>
                <xsd:element ref="ns2:k8d136f7c151492e9a8c9a3ff7eb0306" minOccurs="0"/>
                <xsd:element ref="ns2:o4f6c70134b64a99b8a9c18b6cabc6d3" minOccurs="0"/>
                <xsd:element ref="ns2:_dlc_DocId" minOccurs="0"/>
                <xsd:element ref="ns2:b78556a5ab004a83993a9660bce6152c" minOccurs="0"/>
                <xsd:element ref="ns2:b9ca678d06974d1b9a589aa70f41520a" minOccurs="0"/>
                <xsd:element ref="ns2:j4f12893337a4eac9e2d2c696f543b80" minOccurs="0"/>
                <xsd:element ref="ns2:_dlc_DocIdUrl" minOccurs="0"/>
                <xsd:element ref="ns3:Original_x0020_Creator" minOccurs="0"/>
                <xsd:element ref="ns3:Original_x0020_Modified_x0020_By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44c8d-8442-43d3-b70d-a766ab8538c3" elementFormDefault="qualified">
    <xsd:import namespace="http://schemas.microsoft.com/office/2006/documentManagement/types"/>
    <xsd:import namespace="http://schemas.microsoft.com/office/infopath/2007/PartnerControls"/>
    <xsd:element name="Owner" ma:index="4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tention" ma:index="5" ma:displayName="Retention" ma:default="7 years" ma:format="Dropdown" ma:internalName="Retention" ma:readOnly="false">
      <xsd:simpleType>
        <xsd:restriction base="dms:Choice">
          <xsd:enumeration value="6 months"/>
          <xsd:enumeration value="1 year"/>
          <xsd:enumeration value="3 years"/>
          <xsd:enumeration value="7 years"/>
          <xsd:enumeration value="12 years"/>
          <xsd:enumeration value="100 years"/>
        </xsd:restriction>
      </xsd:simple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rticleName" ma:index="11" nillable="true" ma:displayName="Name" ma:hidden="true" ma:internalName="ArticleName" ma:readOnly="false">
      <xsd:simpleType>
        <xsd:restriction base="dms:Text"/>
      </xsd:simpleType>
    </xsd:element>
    <xsd:element name="j5093c87c62f4e2ea96105d295eed61a" ma:index="13" ma:taxonomy="true" ma:internalName="j5093c87c62f4e2ea96105d295eed61a" ma:taxonomyFieldName="GPMS_x0020_marking" ma:displayName="GPMS marking" ma:readOnly="false" ma:default="1;#Official|77462fb2-11a1-4cd5-8628-4e6081b9477e" ma:fieldId="{35093c87-c62f-4e2e-a961-05d295eed61a}" ma:sspId="42db2267-da8a-4033-a749-d2c129898989" ma:termSetId="1f343abd-db6c-4475-a574-cc7b5b5bdee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description="" ma:hidden="true" ma:list="{6708adcd-333c-40a9-a727-e91b23fef4c3}" ma:internalName="TaxCatchAll" ma:readOnly="false" ma:showField="CatchAllData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description="" ma:hidden="true" ma:list="{6708adcd-333c-40a9-a727-e91b23fef4c3}" ma:internalName="TaxCatchAllLabel" ma:readOnly="true" ma:showField="CatchAllDataLabel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8d136f7c151492e9a8c9a3ff7eb0306" ma:index="18" ma:taxonomy="true" ma:internalName="k8d136f7c151492e9a8c9a3ff7eb0306" ma:taxonomyFieldName="ECSubject" ma:displayName="EC Subject" ma:readOnly="false" ma:default="" ma:fieldId="{48d136f7-c151-492e-9a8c-9a3ff7eb0306}" ma:taxonomyMulti="true" ma:sspId="42db2267-da8a-4033-a749-d2c129898989" ma:termSetId="0d5ca8a1-c45c-44af-a3cd-d024f1ba8d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4f6c70134b64a99b8a9c18b6cabc6d3" ma:index="20" nillable="true" ma:taxonomy="true" ma:internalName="o4f6c70134b64a99b8a9c18b6cabc6d3" ma:taxonomyFieldName="Calendar_x0020_Year" ma:displayName="Calendar Year" ma:readOnly="false" ma:default="1898;#2018|26ca1e8c-16e7-413b-b05d-61c89da0dc68" ma:fieldId="{84f6c701-34b6-4a99-b8a9-c18b6cabc6d3}" ma:sspId="42db2267-da8a-4033-a749-d2c129898989" ma:termSetId="edba5c96-86f2-4f08-a5c2-e39c740b563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b78556a5ab004a83993a9660bce6152c" ma:index="22" nillable="true" ma:taxonomy="true" ma:internalName="b78556a5ab004a83993a9660bce6152c" ma:taxonomyFieldName="Audience1" ma:displayName="Audience" ma:readOnly="false" ma:default="2;#All staff|1a1e0e6e-8d96-4235-ac5f-9f1dcc3600b0" ma:fieldId="{b78556a5-ab00-4a83-993a-9660bce6152c}" ma:taxonomyMulti="true" ma:sspId="42db2267-da8a-4033-a749-d2c129898989" ma:termSetId="12a82b95-0313-4ef6-8f09-a1fc7e7a529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ca678d06974d1b9a589aa70f41520a" ma:index="24" ma:taxonomy="true" ma:internalName="b9ca678d06974d1b9a589aa70f41520a" ma:taxonomyFieldName="Countries" ma:displayName="Country" ma:readOnly="false" ma:default="3;#UK wide|6834a7d2-fb91-47b3-99a3-3181df52306f" ma:fieldId="{b9ca678d-0697-4d1b-9a58-9aa70f41520a}" ma:taxonomyMulti="true" ma:sspId="42db2267-da8a-4033-a749-d2c129898989" ma:termSetId="84dafbee-6db0-42d8-9610-c7f28f591f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4f12893337a4eac9e2d2c696f543b80" ma:index="26" nillable="true" ma:taxonomy="true" ma:internalName="j4f12893337a4eac9e2d2c696f543b80" ma:taxonomyFieldName="Financial_x0020_year" ma:displayName="Financial year" ma:readOnly="false" ma:default="" ma:fieldId="{34f12893-337a-4eac-9e2d-2c696f543b80}" ma:sspId="42db2267-da8a-4033-a749-d2c129898989" ma:termSetId="e63f34e3-1607-4f97-aade-c4ace54ed86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3ac04-4c0e-4c3f-bc68-19f8c60eb285" elementFormDefault="qualified">
    <xsd:import namespace="http://schemas.microsoft.com/office/2006/documentManagement/types"/>
    <xsd:import namespace="http://schemas.microsoft.com/office/infopath/2007/PartnerControls"/>
    <xsd:element name="Original_x0020_Creator" ma:index="28" nillable="true" ma:displayName="Original Creator" ma:internalName="Original_x0020_Creator">
      <xsd:simpleType>
        <xsd:restriction base="dms:Text"/>
      </xsd:simpleType>
    </xsd:element>
    <xsd:element name="Original_x0020_Modified_x0020_By" ma:index="29" nillable="true" ma:displayName="Original Modified By" ma:internalName="Original_x0020_Modified_x0020_B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73202-7c92-449b-a95a-8ec26691ea65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215DFF0-751E-4F9D-A440-AADBBF776D4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91733C69-E6C3-4B9E-9D9E-9821D3BA3D53}">
  <ds:schemaRefs>
    <ds:schemaRef ds:uri="c0973202-7c92-449b-a95a-8ec26691ea6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b644c8d-8442-43d3-b70d-a766ab8538c3"/>
    <ds:schemaRef ds:uri="aea3ac04-4c0e-4c3f-bc68-19f8c60eb28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98F426C-0F56-447B-8767-81FEF2324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44c8d-8442-43d3-b70d-a766ab8538c3"/>
    <ds:schemaRef ds:uri="aea3ac04-4c0e-4c3f-bc68-19f8c60eb285"/>
    <ds:schemaRef ds:uri="c0973202-7c92-449b-a95a-8ec26691ea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A782AB-5511-46BF-99E3-DD1FCB461B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D3487D0-D100-4232-A0F2-766F079E92D8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BF4BFD2B-611B-406D-A98C-438C284BE0D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1799</Words>
  <Characters>8890</Characters>
  <Application>Microsoft Office Word</Application>
  <DocSecurity>0</DocSecurity>
  <Lines>254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Hamilton</dc:creator>
  <cp:keywords/>
  <dc:description/>
  <cp:lastModifiedBy>Susanne Malmgren</cp:lastModifiedBy>
  <cp:revision>2</cp:revision>
  <cp:lastPrinted>2020-10-07T14:23:00Z</cp:lastPrinted>
  <dcterms:created xsi:type="dcterms:W3CDTF">2021-02-10T17:22:00Z</dcterms:created>
  <dcterms:modified xsi:type="dcterms:W3CDTF">2021-02-10T17:22:00Z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0x010100C9ADBE5EDAD5E947B0458271EF26F4F30D00B77C77E10B3A2C4294849F74F180A9D2</vt:lpwstr>
  </property>
  <property fmtid="{D5CDD505-2E9C-101B-9397-08002B2CF9AE}" pid="3" name="_dlc_DocIdItemGuid">
    <vt:lpwstr>821546f6-4efd-48ae-837b-e8f9bc204f72</vt:lpwstr>
  </property>
  <property fmtid="{D5CDD505-2E9C-101B-9397-08002B2CF9AE}" pid="4" name="Audience1">
    <vt:lpwstr>2;#All staff|1a1e0e6e-8d96-4235-ac5f-9f1dcc3600b0</vt:lpwstr>
  </property>
  <property fmtid="{D5CDD505-2E9C-101B-9397-08002B2CF9AE}" pid="5" name="TaxKeyword">
    <vt:lpwstr/>
  </property>
  <property fmtid="{D5CDD505-2E9C-101B-9397-08002B2CF9AE}" pid="6" name="d7e05c9ad6914a3c91fc7c6d52d321c1">
    <vt:lpwstr/>
  </property>
  <property fmtid="{D5CDD505-2E9C-101B-9397-08002B2CF9AE}" pid="7" name="Countries">
    <vt:lpwstr>110;#Scotland|7896b347-8f24-42d4-9779-392f273074b5</vt:lpwstr>
  </property>
  <property fmtid="{D5CDD505-2E9C-101B-9397-08002B2CF9AE}" pid="8" name="ECSubject">
    <vt:lpwstr>106;#Electoral events|3cfbaf24-06a3-4a4a-89d4-419bd40c2206</vt:lpwstr>
  </property>
  <property fmtid="{D5CDD505-2E9C-101B-9397-08002B2CF9AE}" pid="9" name="Month">
    <vt:lpwstr/>
  </property>
  <property fmtid="{D5CDD505-2E9C-101B-9397-08002B2CF9AE}" pid="10" name="GPMS marking">
    <vt:lpwstr>1;#Official|77462fb2-11a1-4cd5-8628-4e6081b9477e</vt:lpwstr>
  </property>
  <property fmtid="{D5CDD505-2E9C-101B-9397-08002B2CF9AE}" pid="11" name="Calendar Year">
    <vt:lpwstr>3658;#2021|821b5d21-9905-42e3-b00e-5193256719a2</vt:lpwstr>
  </property>
  <property fmtid="{D5CDD505-2E9C-101B-9397-08002B2CF9AE}" pid="12" name="TaxKeywordTaxHTField">
    <vt:lpwstr/>
  </property>
  <property fmtid="{D5CDD505-2E9C-101B-9397-08002B2CF9AE}" pid="13" name="Financial year">
    <vt:lpwstr/>
  </property>
</Properties>
</file>