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EA462" w14:textId="7B62ED00" w:rsidR="00947A8E" w:rsidRDefault="005B36DC" w:rsidP="00D92C1B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6E526D">
        <w:rPr>
          <w:b/>
          <w:bCs/>
          <w:sz w:val="28"/>
          <w:szCs w:val="28"/>
        </w:rPr>
        <w:t>8</w:t>
      </w:r>
      <w:r w:rsidR="00947A8E">
        <w:rPr>
          <w:b/>
          <w:bCs/>
          <w:sz w:val="28"/>
          <w:szCs w:val="28"/>
        </w:rPr>
        <w:t>.</w:t>
      </w:r>
    </w:p>
    <w:p w14:paraId="69DBF21D" w14:textId="77777777" w:rsidR="006A578E" w:rsidRDefault="006A578E" w:rsidP="00D23CBD">
      <w:pPr>
        <w:spacing w:after="0"/>
        <w:jc w:val="center"/>
        <w:rPr>
          <w:b/>
          <w:bCs/>
          <w:sz w:val="28"/>
          <w:szCs w:val="28"/>
        </w:rPr>
      </w:pPr>
    </w:p>
    <w:p w14:paraId="3C597292" w14:textId="04C79FA9" w:rsidR="0067562A" w:rsidRDefault="00D23CBD" w:rsidP="00D23CBD">
      <w:pPr>
        <w:spacing w:after="0"/>
        <w:ind w:firstLine="708"/>
        <w:jc w:val="center"/>
        <w:rPr>
          <w:b/>
          <w:bCs/>
          <w:sz w:val="28"/>
          <w:szCs w:val="28"/>
        </w:rPr>
      </w:pPr>
      <w:r w:rsidRPr="00D23CBD">
        <w:rPr>
          <w:b/>
          <w:bCs/>
          <w:sz w:val="28"/>
          <w:szCs w:val="28"/>
        </w:rPr>
        <w:t>Souborové systémy – vlastnosti, omezení, druhy souborových systémů,</w:t>
      </w:r>
      <w:r>
        <w:rPr>
          <w:b/>
          <w:bCs/>
          <w:sz w:val="28"/>
          <w:szCs w:val="28"/>
        </w:rPr>
        <w:t xml:space="preserve"> </w:t>
      </w:r>
      <w:r w:rsidRPr="00D23CBD">
        <w:rPr>
          <w:b/>
          <w:bCs/>
          <w:sz w:val="28"/>
          <w:szCs w:val="28"/>
        </w:rPr>
        <w:t>žurnálování, kvóty</w:t>
      </w:r>
    </w:p>
    <w:p w14:paraId="64873BDA" w14:textId="77777777" w:rsidR="00E27BEB" w:rsidRDefault="00E27BEB" w:rsidP="00D23CBD">
      <w:pPr>
        <w:spacing w:after="0"/>
        <w:ind w:firstLine="708"/>
        <w:jc w:val="center"/>
        <w:rPr>
          <w:b/>
          <w:bCs/>
          <w:sz w:val="28"/>
          <w:szCs w:val="28"/>
        </w:rPr>
      </w:pPr>
    </w:p>
    <w:p w14:paraId="7ED6915C" w14:textId="77777777" w:rsidR="007D7B5D" w:rsidRDefault="00E27BEB" w:rsidP="007D7B5D">
      <w:pPr>
        <w:spacing w:after="0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Vlastno</w:t>
      </w:r>
      <w:r w:rsidRPr="007D7B5D">
        <w:rPr>
          <w:b/>
          <w:bCs/>
          <w:sz w:val="24"/>
          <w:szCs w:val="24"/>
        </w:rPr>
        <w:t>sti</w:t>
      </w:r>
      <w:r w:rsidR="007D7B5D" w:rsidRPr="007D7B5D">
        <w:rPr>
          <w:b/>
          <w:bCs/>
          <w:sz w:val="24"/>
          <w:szCs w:val="24"/>
        </w:rPr>
        <w:t>:</w:t>
      </w:r>
    </w:p>
    <w:p w14:paraId="071BC933" w14:textId="461BAC53" w:rsidR="007D7B5D" w:rsidRPr="007D7B5D" w:rsidRDefault="00234C09" w:rsidP="007D7B5D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</w:t>
      </w:r>
      <w:r w:rsidR="00980A9F" w:rsidRPr="007D7B5D">
        <w:rPr>
          <w:sz w:val="24"/>
          <w:szCs w:val="24"/>
        </w:rPr>
        <w:t>působ organizace dat na disku</w:t>
      </w:r>
    </w:p>
    <w:p w14:paraId="4D01B9E9" w14:textId="00BDC0A8" w:rsidR="007D7B5D" w:rsidRPr="007D7B5D" w:rsidRDefault="00234C09" w:rsidP="007D7B5D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980A9F" w:rsidRPr="007D7B5D">
        <w:rPr>
          <w:sz w:val="24"/>
          <w:szCs w:val="24"/>
        </w:rPr>
        <w:t>efinuje soubor a metody pro čtení a zápis</w:t>
      </w:r>
    </w:p>
    <w:p w14:paraId="17C30A6B" w14:textId="05065413" w:rsidR="007D7B5D" w:rsidRPr="007D7B5D" w:rsidRDefault="00234C09" w:rsidP="007D7B5D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537742" w:rsidRPr="007D7B5D">
        <w:rPr>
          <w:sz w:val="24"/>
          <w:szCs w:val="24"/>
        </w:rPr>
        <w:t xml:space="preserve">viduje metadata, </w:t>
      </w:r>
      <w:r w:rsidR="00AC766C" w:rsidRPr="007D7B5D">
        <w:rPr>
          <w:sz w:val="24"/>
          <w:szCs w:val="24"/>
        </w:rPr>
        <w:t>hierarchicky</w:t>
      </w:r>
      <w:r w:rsidR="00537742" w:rsidRPr="007D7B5D">
        <w:rPr>
          <w:sz w:val="24"/>
          <w:szCs w:val="24"/>
        </w:rPr>
        <w:t xml:space="preserve"> </w:t>
      </w:r>
      <w:r w:rsidR="00455323" w:rsidRPr="007D7B5D">
        <w:rPr>
          <w:sz w:val="24"/>
          <w:szCs w:val="24"/>
        </w:rPr>
        <w:t>organizuje soubory do složek</w:t>
      </w:r>
    </w:p>
    <w:p w14:paraId="5DB45FFC" w14:textId="06955139" w:rsidR="007D7B5D" w:rsidRPr="007D7B5D" w:rsidRDefault="00234C09" w:rsidP="007D7B5D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13FDA" w:rsidRPr="007D7B5D">
        <w:rPr>
          <w:sz w:val="24"/>
          <w:szCs w:val="24"/>
        </w:rPr>
        <w:t>ždy kořenový adresář</w:t>
      </w:r>
    </w:p>
    <w:p w14:paraId="23455F97" w14:textId="7022DA94" w:rsidR="00980A9F" w:rsidRDefault="00234C09" w:rsidP="007D7B5D">
      <w:pPr>
        <w:pStyle w:val="Odstavecseseznamem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</w:t>
      </w:r>
      <w:r w:rsidR="00213FDA" w:rsidRPr="007D7B5D">
        <w:rPr>
          <w:sz w:val="24"/>
          <w:szCs w:val="24"/>
        </w:rPr>
        <w:t xml:space="preserve"> jednom adresáři nesmí mít </w:t>
      </w:r>
      <w:r w:rsidR="007D7B5D" w:rsidRPr="007D7B5D">
        <w:rPr>
          <w:sz w:val="24"/>
          <w:szCs w:val="24"/>
        </w:rPr>
        <w:t>2 soubory stejný název</w:t>
      </w:r>
    </w:p>
    <w:p w14:paraId="3A3DE6A0" w14:textId="77777777" w:rsidR="007D7B5D" w:rsidRDefault="007D7B5D" w:rsidP="007D7B5D">
      <w:pPr>
        <w:spacing w:after="0"/>
        <w:rPr>
          <w:sz w:val="24"/>
          <w:szCs w:val="24"/>
        </w:rPr>
      </w:pPr>
    </w:p>
    <w:p w14:paraId="66E2A55C" w14:textId="5805F1A3" w:rsidR="002B00C6" w:rsidRDefault="002B00C6" w:rsidP="00B64F40">
      <w:pPr>
        <w:spacing w:after="0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Omezení:</w:t>
      </w:r>
    </w:p>
    <w:p w14:paraId="1C98E337" w14:textId="2BDA6C9F" w:rsidR="00B64F40" w:rsidRDefault="006B786C" w:rsidP="006B786C">
      <w:pPr>
        <w:pStyle w:val="Odstavecseseznamem"/>
        <w:numPr>
          <w:ilvl w:val="0"/>
          <w:numId w:val="8"/>
        </w:numPr>
        <w:spacing w:after="0"/>
        <w:rPr>
          <w:sz w:val="24"/>
          <w:szCs w:val="24"/>
        </w:rPr>
      </w:pPr>
      <w:r w:rsidRPr="006B786C">
        <w:rPr>
          <w:sz w:val="24"/>
          <w:szCs w:val="24"/>
        </w:rPr>
        <w:t>Název souboru</w:t>
      </w:r>
      <w:r>
        <w:rPr>
          <w:sz w:val="24"/>
          <w:szCs w:val="24"/>
        </w:rPr>
        <w:t xml:space="preserve"> (max 256) (</w:t>
      </w:r>
      <w:proofErr w:type="gramStart"/>
      <w:r>
        <w:rPr>
          <w:sz w:val="24"/>
          <w:szCs w:val="24"/>
        </w:rPr>
        <w:t xml:space="preserve">nesmí </w:t>
      </w:r>
      <w:r w:rsidR="00E30AAC">
        <w:rPr>
          <w:sz w:val="24"/>
          <w:szCs w:val="24"/>
        </w:rPr>
        <w:t>?,*</w:t>
      </w:r>
      <w:proofErr w:type="gramEnd"/>
      <w:r w:rsidR="00E30AAC">
        <w:rPr>
          <w:sz w:val="24"/>
          <w:szCs w:val="24"/>
        </w:rPr>
        <w:t>,/,\)</w:t>
      </w:r>
    </w:p>
    <w:p w14:paraId="29043CCC" w14:textId="7E27D369" w:rsidR="00E30AAC" w:rsidRDefault="00E30AAC" w:rsidP="006B786C">
      <w:pPr>
        <w:pStyle w:val="Odstavecseseznamem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Velikost souboru</w:t>
      </w:r>
    </w:p>
    <w:p w14:paraId="19A09D88" w14:textId="3E15B3C1" w:rsidR="00E30AAC" w:rsidRDefault="00E30AAC" w:rsidP="006B786C">
      <w:pPr>
        <w:pStyle w:val="Odstavecseseznamem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Velikost oddílu</w:t>
      </w:r>
    </w:p>
    <w:p w14:paraId="4F735799" w14:textId="76AA3F4F" w:rsidR="00977F22" w:rsidRDefault="00977F22" w:rsidP="00977F22">
      <w:pPr>
        <w:pStyle w:val="Odstavecseseznamem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Počet souborů v oddílu</w:t>
      </w:r>
    </w:p>
    <w:p w14:paraId="4860229A" w14:textId="103666C1" w:rsidR="00977F22" w:rsidRPr="00977F22" w:rsidRDefault="009E683C" w:rsidP="00977F22">
      <w:pPr>
        <w:pStyle w:val="Odstavecseseznamem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Počet zanořených podadresářů</w:t>
      </w:r>
    </w:p>
    <w:p w14:paraId="1FEB524E" w14:textId="77777777" w:rsidR="002B00C6" w:rsidRPr="002B00C6" w:rsidRDefault="002B00C6" w:rsidP="002B00C6">
      <w:pPr>
        <w:spacing w:after="0"/>
        <w:ind w:left="708"/>
        <w:rPr>
          <w:b/>
          <w:bCs/>
          <w:sz w:val="24"/>
          <w:szCs w:val="24"/>
        </w:rPr>
      </w:pPr>
    </w:p>
    <w:p w14:paraId="3127BAB7" w14:textId="2EBAC969" w:rsidR="007D7B5D" w:rsidRDefault="00B548CB" w:rsidP="007D7B5D">
      <w:pPr>
        <w:spacing w:after="0"/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Druhy souborových systémů</w:t>
      </w:r>
      <w:r w:rsidR="008470D3" w:rsidRPr="008470D3">
        <w:rPr>
          <w:b/>
          <w:bCs/>
          <w:sz w:val="24"/>
          <w:szCs w:val="24"/>
        </w:rPr>
        <w:t>:</w:t>
      </w:r>
    </w:p>
    <w:p w14:paraId="25CBE5F8" w14:textId="0AB38337" w:rsidR="008470D3" w:rsidRDefault="00234C09" w:rsidP="008470D3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Umístění</w:t>
      </w:r>
    </w:p>
    <w:p w14:paraId="3BA40598" w14:textId="4D060E7C" w:rsidR="00234C09" w:rsidRDefault="00304D03" w:rsidP="00234C09">
      <w:pPr>
        <w:pStyle w:val="Odstavecseseznamem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Lokální</w:t>
      </w:r>
    </w:p>
    <w:p w14:paraId="1347F677" w14:textId="49291FEB" w:rsidR="00304D03" w:rsidRDefault="00304D03" w:rsidP="00234C09">
      <w:pPr>
        <w:pStyle w:val="Odstavecseseznamem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Síťové</w:t>
      </w:r>
      <w:r w:rsidR="00EB4D93">
        <w:rPr>
          <w:sz w:val="24"/>
          <w:szCs w:val="24"/>
        </w:rPr>
        <w:t xml:space="preserve"> (SMB)</w:t>
      </w:r>
    </w:p>
    <w:p w14:paraId="01DA2B5F" w14:textId="4DD7FCFC" w:rsidR="00304D03" w:rsidRDefault="00304D03" w:rsidP="00234C09">
      <w:pPr>
        <w:pStyle w:val="Odstavecseseznamem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Databázové</w:t>
      </w:r>
    </w:p>
    <w:p w14:paraId="1700518E" w14:textId="1956ADEB" w:rsidR="00304D03" w:rsidRDefault="00EB4D93" w:rsidP="00304D03">
      <w:pPr>
        <w:pStyle w:val="Odstavecseseznamem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Podle OS</w:t>
      </w:r>
    </w:p>
    <w:p w14:paraId="0DBBBC18" w14:textId="38126D76" w:rsidR="00EB4D93" w:rsidRDefault="009F5932" w:rsidP="00EB4D93">
      <w:pPr>
        <w:pStyle w:val="Odstavecseseznamem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UNIX – </w:t>
      </w:r>
      <w:proofErr w:type="spellStart"/>
      <w:r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UFS</w:t>
      </w:r>
    </w:p>
    <w:p w14:paraId="10685FD1" w14:textId="7762B5C3" w:rsidR="009F5932" w:rsidRDefault="009F5932" w:rsidP="00EB4D93">
      <w:pPr>
        <w:pStyle w:val="Odstavecseseznamem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DOS – FAT </w:t>
      </w:r>
      <w:r w:rsidR="00EB444B">
        <w:rPr>
          <w:sz w:val="24"/>
          <w:szCs w:val="24"/>
        </w:rPr>
        <w:t>16</w:t>
      </w:r>
      <w:r>
        <w:rPr>
          <w:sz w:val="24"/>
          <w:szCs w:val="24"/>
        </w:rPr>
        <w:t xml:space="preserve">, FAT </w:t>
      </w:r>
      <w:r w:rsidR="00EB444B">
        <w:rPr>
          <w:sz w:val="24"/>
          <w:szCs w:val="24"/>
        </w:rPr>
        <w:t>32</w:t>
      </w:r>
    </w:p>
    <w:p w14:paraId="6677B8AB" w14:textId="6FBA57BD" w:rsidR="00EB444B" w:rsidRDefault="00EB444B" w:rsidP="00EB4D93">
      <w:pPr>
        <w:pStyle w:val="Odstavecseseznamem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WINDOW – NTFS, </w:t>
      </w:r>
      <w:proofErr w:type="spellStart"/>
      <w:r>
        <w:rPr>
          <w:sz w:val="24"/>
          <w:szCs w:val="24"/>
        </w:rPr>
        <w:t>exFAT</w:t>
      </w:r>
      <w:proofErr w:type="spellEnd"/>
    </w:p>
    <w:p w14:paraId="4CB2CDF7" w14:textId="74C09D6E" w:rsidR="00EB444B" w:rsidRDefault="00B548CB" w:rsidP="00EB4D93">
      <w:pPr>
        <w:pStyle w:val="Odstavecseseznamem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LINUX – ext2, ext</w:t>
      </w:r>
      <w:r w:rsidR="00246DBB">
        <w:rPr>
          <w:sz w:val="24"/>
          <w:szCs w:val="24"/>
        </w:rPr>
        <w:t>4</w:t>
      </w:r>
    </w:p>
    <w:p w14:paraId="53CED69D" w14:textId="42D56C0A" w:rsidR="00246DBB" w:rsidRDefault="00246DBB" w:rsidP="00EB4D93">
      <w:pPr>
        <w:pStyle w:val="Odstavecseseznamem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OS X – MFS</w:t>
      </w:r>
    </w:p>
    <w:p w14:paraId="3DCB00B4" w14:textId="23137291" w:rsidR="00246DBB" w:rsidRDefault="00014D58" w:rsidP="00EB4D93">
      <w:pPr>
        <w:pStyle w:val="Odstavecseseznamem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NOVEIL – NFS</w:t>
      </w:r>
    </w:p>
    <w:p w14:paraId="24C29FAF" w14:textId="5DBEE90F" w:rsidR="00014D58" w:rsidRDefault="002B00C6" w:rsidP="00EB4D93">
      <w:pPr>
        <w:pStyle w:val="Odstavecseseznamem"/>
        <w:numPr>
          <w:ilvl w:val="1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SOLARIS – ZFS</w:t>
      </w:r>
    </w:p>
    <w:p w14:paraId="2824C5E5" w14:textId="77777777" w:rsidR="009E683C" w:rsidRDefault="009E683C" w:rsidP="00D015A5">
      <w:pPr>
        <w:spacing w:after="0"/>
        <w:ind w:left="708"/>
        <w:rPr>
          <w:sz w:val="24"/>
          <w:szCs w:val="24"/>
        </w:rPr>
      </w:pPr>
    </w:p>
    <w:p w14:paraId="465E0D32" w14:textId="5A65F397" w:rsidR="00F24539" w:rsidRDefault="00C55CDF" w:rsidP="00746DF2">
      <w:pPr>
        <w:spacing w:after="0" w:line="360" w:lineRule="auto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Žurnálování</w:t>
      </w:r>
      <w:r>
        <w:rPr>
          <w:sz w:val="24"/>
          <w:szCs w:val="24"/>
        </w:rPr>
        <w:t xml:space="preserve"> – předchází nekonzistenci dat na pevném disku</w:t>
      </w:r>
    </w:p>
    <w:p w14:paraId="5662C285" w14:textId="5754FECA" w:rsidR="00F24539" w:rsidRDefault="00F24539" w:rsidP="00D015A5">
      <w:pPr>
        <w:spacing w:after="0"/>
        <w:ind w:left="708"/>
        <w:rPr>
          <w:b/>
          <w:bCs/>
          <w:sz w:val="24"/>
          <w:szCs w:val="24"/>
        </w:rPr>
      </w:pPr>
      <w:r w:rsidRPr="00F24539">
        <w:rPr>
          <w:b/>
          <w:bCs/>
          <w:sz w:val="24"/>
          <w:szCs w:val="24"/>
        </w:rPr>
        <w:t xml:space="preserve">Možnosti </w:t>
      </w:r>
      <w:r w:rsidRPr="00F24539">
        <w:rPr>
          <w:b/>
          <w:bCs/>
          <w:sz w:val="24"/>
          <w:szCs w:val="24"/>
        </w:rPr>
        <w:t>Žurnálování</w:t>
      </w:r>
      <w:r w:rsidR="000C5F0B">
        <w:rPr>
          <w:b/>
          <w:bCs/>
          <w:sz w:val="24"/>
          <w:szCs w:val="24"/>
        </w:rPr>
        <w:t>:</w:t>
      </w:r>
    </w:p>
    <w:p w14:paraId="33F7093E" w14:textId="63E8609B" w:rsidR="000C5F0B" w:rsidRDefault="000C5F0B" w:rsidP="000C5F0B">
      <w:pPr>
        <w:pStyle w:val="Odstavecseseznamem"/>
        <w:numPr>
          <w:ilvl w:val="0"/>
          <w:numId w:val="9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– ukládá pouze metadata</w:t>
      </w:r>
    </w:p>
    <w:p w14:paraId="75D4A0CE" w14:textId="51DAF9F3" w:rsidR="000C5F0B" w:rsidRDefault="000C5F0B" w:rsidP="000C5F0B">
      <w:pPr>
        <w:pStyle w:val="Odstavecseseznamem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Žurnál – ukládá metadata a obsah souboru</w:t>
      </w:r>
    </w:p>
    <w:p w14:paraId="7189E55F" w14:textId="2739F47B" w:rsidR="00B83F18" w:rsidRDefault="000C5F0B" w:rsidP="00746DF2">
      <w:pPr>
        <w:pStyle w:val="Odstavecseseznamem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Ordered</w:t>
      </w:r>
      <w:proofErr w:type="spellEnd"/>
      <w:r>
        <w:rPr>
          <w:sz w:val="24"/>
          <w:szCs w:val="24"/>
        </w:rPr>
        <w:t xml:space="preserve"> </w:t>
      </w:r>
      <w:r w:rsidR="00077DCC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77DCC">
        <w:rPr>
          <w:sz w:val="24"/>
          <w:szCs w:val="24"/>
        </w:rPr>
        <w:t>ukládá metadata a změnu dovolí po ověření zápisu</w:t>
      </w:r>
    </w:p>
    <w:p w14:paraId="0950FB82" w14:textId="77777777" w:rsidR="00746DF2" w:rsidRPr="00746DF2" w:rsidRDefault="00746DF2" w:rsidP="00746DF2">
      <w:pPr>
        <w:spacing w:after="0" w:line="240" w:lineRule="auto"/>
        <w:rPr>
          <w:sz w:val="24"/>
          <w:szCs w:val="24"/>
        </w:rPr>
      </w:pPr>
    </w:p>
    <w:p w14:paraId="606A4BDE" w14:textId="116BFFBF" w:rsidR="00B83F18" w:rsidRDefault="00B83F18" w:rsidP="00B83F18">
      <w:pPr>
        <w:spacing w:after="0"/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Kvóty</w:t>
      </w:r>
      <w:r>
        <w:rPr>
          <w:sz w:val="24"/>
          <w:szCs w:val="24"/>
        </w:rPr>
        <w:t xml:space="preserve"> – omezuje uživatelům přístup k prostředkům</w:t>
      </w:r>
    </w:p>
    <w:p w14:paraId="0CBE3A9D" w14:textId="3C481ABF" w:rsidR="00B83F18" w:rsidRDefault="00E82CE9" w:rsidP="00E82CE9">
      <w:pPr>
        <w:pStyle w:val="Odstavecseseznamem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Hard – nelze překročit</w:t>
      </w:r>
    </w:p>
    <w:p w14:paraId="143ECBFD" w14:textId="05E2319D" w:rsidR="00E82CE9" w:rsidRPr="00746DF2" w:rsidRDefault="00593069" w:rsidP="00746DF2">
      <w:pPr>
        <w:pStyle w:val="Odstavecseseznamem"/>
        <w:numPr>
          <w:ilvl w:val="0"/>
          <w:numId w:val="10"/>
        </w:numPr>
        <w:spacing w:after="0"/>
        <w:rPr>
          <w:sz w:val="24"/>
          <w:szCs w:val="24"/>
        </w:rPr>
      </w:pPr>
      <w:r w:rsidRPr="00746DF2">
        <w:rPr>
          <w:sz w:val="24"/>
          <w:szCs w:val="24"/>
        </w:rPr>
        <w:t>Soft – lze překročit na určitou dobu</w:t>
      </w:r>
    </w:p>
    <w:sectPr w:rsidR="00E82CE9" w:rsidRPr="00746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BC28" w14:textId="77777777" w:rsidR="00CD1A4C" w:rsidRDefault="00CD1A4C" w:rsidP="00593069">
      <w:pPr>
        <w:spacing w:after="0" w:line="240" w:lineRule="auto"/>
      </w:pPr>
      <w:r>
        <w:separator/>
      </w:r>
    </w:p>
  </w:endnote>
  <w:endnote w:type="continuationSeparator" w:id="0">
    <w:p w14:paraId="52C25A3D" w14:textId="77777777" w:rsidR="00CD1A4C" w:rsidRDefault="00CD1A4C" w:rsidP="0059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1211" w14:textId="77777777" w:rsidR="00CD1A4C" w:rsidRDefault="00CD1A4C" w:rsidP="00593069">
      <w:pPr>
        <w:spacing w:after="0" w:line="240" w:lineRule="auto"/>
      </w:pPr>
      <w:r>
        <w:separator/>
      </w:r>
    </w:p>
  </w:footnote>
  <w:footnote w:type="continuationSeparator" w:id="0">
    <w:p w14:paraId="2F48A241" w14:textId="77777777" w:rsidR="00CD1A4C" w:rsidRDefault="00CD1A4C" w:rsidP="00593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1A3"/>
    <w:multiLevelType w:val="hybridMultilevel"/>
    <w:tmpl w:val="09CA03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1F1DBE"/>
    <w:multiLevelType w:val="hybridMultilevel"/>
    <w:tmpl w:val="486CDE0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9E0821"/>
    <w:multiLevelType w:val="hybridMultilevel"/>
    <w:tmpl w:val="FAE6F40A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80B1972"/>
    <w:multiLevelType w:val="hybridMultilevel"/>
    <w:tmpl w:val="B96AB05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230349"/>
    <w:multiLevelType w:val="hybridMultilevel"/>
    <w:tmpl w:val="611A9AC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974E5E"/>
    <w:multiLevelType w:val="hybridMultilevel"/>
    <w:tmpl w:val="D6CE5D04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766D4"/>
    <w:multiLevelType w:val="hybridMultilevel"/>
    <w:tmpl w:val="A1AE1F3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6817A5"/>
    <w:multiLevelType w:val="hybridMultilevel"/>
    <w:tmpl w:val="AA5E47A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13031C3"/>
    <w:multiLevelType w:val="hybridMultilevel"/>
    <w:tmpl w:val="8F02A4E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EA41F7E"/>
    <w:multiLevelType w:val="hybridMultilevel"/>
    <w:tmpl w:val="BA2A65DC"/>
    <w:lvl w:ilvl="0" w:tplc="040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73036626">
    <w:abstractNumId w:val="8"/>
  </w:num>
  <w:num w:numId="2" w16cid:durableId="1199122462">
    <w:abstractNumId w:val="7"/>
  </w:num>
  <w:num w:numId="3" w16cid:durableId="75976947">
    <w:abstractNumId w:val="4"/>
  </w:num>
  <w:num w:numId="4" w16cid:durableId="1789394966">
    <w:abstractNumId w:val="0"/>
  </w:num>
  <w:num w:numId="5" w16cid:durableId="2056150907">
    <w:abstractNumId w:val="6"/>
  </w:num>
  <w:num w:numId="6" w16cid:durableId="1291473781">
    <w:abstractNumId w:val="9"/>
  </w:num>
  <w:num w:numId="7" w16cid:durableId="1757361574">
    <w:abstractNumId w:val="5"/>
  </w:num>
  <w:num w:numId="8" w16cid:durableId="879438490">
    <w:abstractNumId w:val="3"/>
  </w:num>
  <w:num w:numId="9" w16cid:durableId="1617519015">
    <w:abstractNumId w:val="2"/>
  </w:num>
  <w:num w:numId="10" w16cid:durableId="105566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91F"/>
    <w:rsid w:val="00014D58"/>
    <w:rsid w:val="0007521C"/>
    <w:rsid w:val="00077DCC"/>
    <w:rsid w:val="000C5F0B"/>
    <w:rsid w:val="000E2290"/>
    <w:rsid w:val="00161200"/>
    <w:rsid w:val="00163AA0"/>
    <w:rsid w:val="00164434"/>
    <w:rsid w:val="001873F9"/>
    <w:rsid w:val="001C03DC"/>
    <w:rsid w:val="001C608F"/>
    <w:rsid w:val="001D4ED7"/>
    <w:rsid w:val="001D6628"/>
    <w:rsid w:val="00213FDA"/>
    <w:rsid w:val="00215409"/>
    <w:rsid w:val="00234C09"/>
    <w:rsid w:val="00246DBB"/>
    <w:rsid w:val="00261995"/>
    <w:rsid w:val="00261BA2"/>
    <w:rsid w:val="00273F92"/>
    <w:rsid w:val="002A5412"/>
    <w:rsid w:val="002B00C6"/>
    <w:rsid w:val="002E063C"/>
    <w:rsid w:val="002E0EBC"/>
    <w:rsid w:val="002F3901"/>
    <w:rsid w:val="00304D03"/>
    <w:rsid w:val="00412FA9"/>
    <w:rsid w:val="00455323"/>
    <w:rsid w:val="004F11ED"/>
    <w:rsid w:val="00537742"/>
    <w:rsid w:val="0054133E"/>
    <w:rsid w:val="00565A89"/>
    <w:rsid w:val="00585F86"/>
    <w:rsid w:val="00593069"/>
    <w:rsid w:val="005B34AC"/>
    <w:rsid w:val="005B36DC"/>
    <w:rsid w:val="0067562A"/>
    <w:rsid w:val="006A251B"/>
    <w:rsid w:val="006A578E"/>
    <w:rsid w:val="006B204A"/>
    <w:rsid w:val="006B786C"/>
    <w:rsid w:val="006E526D"/>
    <w:rsid w:val="0072128C"/>
    <w:rsid w:val="00734D67"/>
    <w:rsid w:val="00746DF2"/>
    <w:rsid w:val="0077066C"/>
    <w:rsid w:val="00795425"/>
    <w:rsid w:val="007A5835"/>
    <w:rsid w:val="007D7B5D"/>
    <w:rsid w:val="007E0BB0"/>
    <w:rsid w:val="0080653D"/>
    <w:rsid w:val="008470D3"/>
    <w:rsid w:val="00870F74"/>
    <w:rsid w:val="00897196"/>
    <w:rsid w:val="00920341"/>
    <w:rsid w:val="0094664F"/>
    <w:rsid w:val="00947A8E"/>
    <w:rsid w:val="00977F22"/>
    <w:rsid w:val="00980A9F"/>
    <w:rsid w:val="00996FBC"/>
    <w:rsid w:val="009D0936"/>
    <w:rsid w:val="009E683C"/>
    <w:rsid w:val="009F5932"/>
    <w:rsid w:val="00A1769A"/>
    <w:rsid w:val="00A40BCC"/>
    <w:rsid w:val="00A56C4C"/>
    <w:rsid w:val="00A7126C"/>
    <w:rsid w:val="00AC766C"/>
    <w:rsid w:val="00AD259E"/>
    <w:rsid w:val="00AE0F33"/>
    <w:rsid w:val="00B004D9"/>
    <w:rsid w:val="00B07C4A"/>
    <w:rsid w:val="00B16314"/>
    <w:rsid w:val="00B548CB"/>
    <w:rsid w:val="00B63C8F"/>
    <w:rsid w:val="00B64F40"/>
    <w:rsid w:val="00B65A2B"/>
    <w:rsid w:val="00B75FF3"/>
    <w:rsid w:val="00B83F18"/>
    <w:rsid w:val="00BB304C"/>
    <w:rsid w:val="00C55891"/>
    <w:rsid w:val="00C55CDF"/>
    <w:rsid w:val="00C8118D"/>
    <w:rsid w:val="00CD0084"/>
    <w:rsid w:val="00CD1A4C"/>
    <w:rsid w:val="00D015A5"/>
    <w:rsid w:val="00D12789"/>
    <w:rsid w:val="00D23CBD"/>
    <w:rsid w:val="00D6134B"/>
    <w:rsid w:val="00D92C1B"/>
    <w:rsid w:val="00E15CC8"/>
    <w:rsid w:val="00E27BEB"/>
    <w:rsid w:val="00E30742"/>
    <w:rsid w:val="00E30AAC"/>
    <w:rsid w:val="00E82CE9"/>
    <w:rsid w:val="00E95753"/>
    <w:rsid w:val="00EB444B"/>
    <w:rsid w:val="00EB4D93"/>
    <w:rsid w:val="00F07A28"/>
    <w:rsid w:val="00F24539"/>
    <w:rsid w:val="00F90918"/>
    <w:rsid w:val="00FA693A"/>
    <w:rsid w:val="00FC24F6"/>
    <w:rsid w:val="00FD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69AF"/>
  <w15:chartTrackingRefBased/>
  <w15:docId w15:val="{0246275D-5C20-4DE1-B54C-9A975770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B75FF3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6B204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59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93069"/>
  </w:style>
  <w:style w:type="paragraph" w:styleId="Zpat">
    <w:name w:val="footer"/>
    <w:basedOn w:val="Normln"/>
    <w:link w:val="ZpatChar"/>
    <w:uiPriority w:val="99"/>
    <w:unhideWhenUsed/>
    <w:rsid w:val="005930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93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141</Words>
  <Characters>832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99</cp:revision>
  <dcterms:created xsi:type="dcterms:W3CDTF">2024-01-09T09:24:00Z</dcterms:created>
  <dcterms:modified xsi:type="dcterms:W3CDTF">2024-01-16T11:19:00Z</dcterms:modified>
</cp:coreProperties>
</file>