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A462" w14:textId="5F12BBF8" w:rsidR="00947A8E" w:rsidRDefault="00947A8E" w:rsidP="00D92C1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20.</w:t>
      </w:r>
    </w:p>
    <w:p w14:paraId="69DBF21D" w14:textId="77777777" w:rsidR="006A578E" w:rsidRDefault="006A578E" w:rsidP="00D92C1B">
      <w:pPr>
        <w:spacing w:after="0"/>
        <w:jc w:val="center"/>
        <w:rPr>
          <w:b/>
          <w:bCs/>
          <w:sz w:val="28"/>
          <w:szCs w:val="28"/>
        </w:rPr>
      </w:pPr>
    </w:p>
    <w:p w14:paraId="1A6B33DD" w14:textId="10585EEF" w:rsidR="00947A8E" w:rsidRPr="00947A8E" w:rsidRDefault="00947A8E" w:rsidP="00947A8E">
      <w:pPr>
        <w:jc w:val="center"/>
        <w:rPr>
          <w:b/>
          <w:bCs/>
          <w:sz w:val="28"/>
          <w:szCs w:val="28"/>
        </w:rPr>
      </w:pPr>
      <w:r w:rsidRPr="00947A8E">
        <w:rPr>
          <w:b/>
          <w:bCs/>
          <w:sz w:val="28"/>
          <w:szCs w:val="28"/>
        </w:rPr>
        <w:t xml:space="preserve">Příkazy a práva OS – cd, </w:t>
      </w:r>
      <w:proofErr w:type="spellStart"/>
      <w:r w:rsidRPr="00947A8E">
        <w:rPr>
          <w:b/>
          <w:bCs/>
          <w:sz w:val="28"/>
          <w:szCs w:val="28"/>
        </w:rPr>
        <w:t>dir</w:t>
      </w:r>
      <w:proofErr w:type="spellEnd"/>
      <w:r w:rsidRPr="00947A8E">
        <w:rPr>
          <w:b/>
          <w:bCs/>
          <w:sz w:val="28"/>
          <w:szCs w:val="28"/>
        </w:rPr>
        <w:t xml:space="preserve">, </w:t>
      </w:r>
      <w:proofErr w:type="spellStart"/>
      <w:r w:rsidRPr="00947A8E">
        <w:rPr>
          <w:b/>
          <w:bCs/>
          <w:sz w:val="28"/>
          <w:szCs w:val="28"/>
        </w:rPr>
        <w:t>ls</w:t>
      </w:r>
      <w:proofErr w:type="spellEnd"/>
      <w:r w:rsidRPr="00947A8E">
        <w:rPr>
          <w:b/>
          <w:bCs/>
          <w:sz w:val="28"/>
          <w:szCs w:val="28"/>
        </w:rPr>
        <w:t xml:space="preserve">, </w:t>
      </w:r>
      <w:proofErr w:type="spellStart"/>
      <w:r w:rsidRPr="00947A8E">
        <w:rPr>
          <w:b/>
          <w:bCs/>
          <w:sz w:val="28"/>
          <w:szCs w:val="28"/>
        </w:rPr>
        <w:t>chmod</w:t>
      </w:r>
      <w:proofErr w:type="spellEnd"/>
      <w:r w:rsidRPr="00947A8E">
        <w:rPr>
          <w:b/>
          <w:bCs/>
          <w:sz w:val="28"/>
          <w:szCs w:val="28"/>
        </w:rPr>
        <w:t xml:space="preserve">, echo, </w:t>
      </w:r>
      <w:proofErr w:type="spellStart"/>
      <w:r w:rsidRPr="00947A8E">
        <w:rPr>
          <w:b/>
          <w:bCs/>
          <w:sz w:val="28"/>
          <w:szCs w:val="28"/>
        </w:rPr>
        <w:t>cat</w:t>
      </w:r>
      <w:proofErr w:type="spellEnd"/>
      <w:r w:rsidRPr="00947A8E">
        <w:rPr>
          <w:b/>
          <w:bCs/>
          <w:sz w:val="28"/>
          <w:szCs w:val="28"/>
        </w:rPr>
        <w:t xml:space="preserve">, </w:t>
      </w:r>
      <w:proofErr w:type="spellStart"/>
      <w:r w:rsidRPr="00947A8E">
        <w:rPr>
          <w:b/>
          <w:bCs/>
          <w:sz w:val="28"/>
          <w:szCs w:val="28"/>
        </w:rPr>
        <w:t>touch</w:t>
      </w:r>
      <w:proofErr w:type="spellEnd"/>
      <w:r w:rsidRPr="00947A8E">
        <w:rPr>
          <w:b/>
          <w:bCs/>
          <w:sz w:val="28"/>
          <w:szCs w:val="28"/>
        </w:rPr>
        <w:t>, přístupová práva k souborům v Linuxu</w:t>
      </w:r>
    </w:p>
    <w:p w14:paraId="62885BE9" w14:textId="70F376BF" w:rsidR="007A5835" w:rsidRDefault="002F3901" w:rsidP="007A5835">
      <w:pPr>
        <w:spacing w:after="0"/>
        <w:ind w:firstLine="708"/>
      </w:pPr>
      <w:r w:rsidRPr="00E95753">
        <w:rPr>
          <w:b/>
          <w:bCs/>
        </w:rPr>
        <w:t>cd</w:t>
      </w:r>
      <w:r>
        <w:t xml:space="preserve"> – </w:t>
      </w:r>
      <w:r w:rsidR="00E15CC8">
        <w:t>změní umístění adresáře</w:t>
      </w:r>
      <w:r w:rsidR="0077066C">
        <w:t xml:space="preserve"> (* - </w:t>
      </w:r>
      <w:proofErr w:type="spellStart"/>
      <w:r w:rsidR="0077066C">
        <w:t>neučitý</w:t>
      </w:r>
      <w:proofErr w:type="spellEnd"/>
      <w:r w:rsidR="0077066C">
        <w:t xml:space="preserve"> počet znaků,</w:t>
      </w:r>
      <w:r w:rsidR="00996FBC">
        <w:t xml:space="preserve"> ? </w:t>
      </w:r>
      <w:r w:rsidR="007A5835">
        <w:t>–</w:t>
      </w:r>
      <w:r w:rsidR="00996FBC">
        <w:t xml:space="preserve"> </w:t>
      </w:r>
      <w:r w:rsidR="007A5835">
        <w:t>zástupný znak)</w:t>
      </w:r>
    </w:p>
    <w:p w14:paraId="38358B79" w14:textId="67CFC8F7" w:rsidR="000E2290" w:rsidRDefault="004F11ED" w:rsidP="007A5835">
      <w:pPr>
        <w:spacing w:after="0"/>
        <w:ind w:firstLine="708"/>
        <w:rPr>
          <w:i/>
          <w:iCs/>
        </w:rPr>
      </w:pPr>
      <w:r>
        <w:rPr>
          <w:i/>
          <w:iCs/>
        </w:rPr>
        <w:t xml:space="preserve">cd /cesta/k </w:t>
      </w:r>
      <w:proofErr w:type="spellStart"/>
      <w:r>
        <w:rPr>
          <w:i/>
          <w:iCs/>
        </w:rPr>
        <w:t>adresari</w:t>
      </w:r>
      <w:proofErr w:type="spellEnd"/>
    </w:p>
    <w:p w14:paraId="73549441" w14:textId="77777777" w:rsidR="006B204A" w:rsidRPr="004F11ED" w:rsidRDefault="006B204A" w:rsidP="007A5835">
      <w:pPr>
        <w:spacing w:after="0"/>
        <w:ind w:firstLine="708"/>
        <w:rPr>
          <w:i/>
          <w:iCs/>
        </w:rPr>
      </w:pPr>
    </w:p>
    <w:p w14:paraId="14281B54" w14:textId="77777777" w:rsidR="0007521C" w:rsidRDefault="00E15CC8" w:rsidP="007A5835">
      <w:pPr>
        <w:spacing w:after="0"/>
        <w:ind w:firstLine="708"/>
      </w:pPr>
      <w:proofErr w:type="spellStart"/>
      <w:r w:rsidRPr="00E95753">
        <w:rPr>
          <w:b/>
          <w:bCs/>
        </w:rPr>
        <w:t>dir</w:t>
      </w:r>
      <w:proofErr w:type="spellEnd"/>
      <w:r>
        <w:t xml:space="preserve"> – vypíše aktuální adresář</w:t>
      </w:r>
      <w:r w:rsidR="0007521C">
        <w:t xml:space="preserve"> (</w:t>
      </w:r>
      <w:proofErr w:type="spellStart"/>
      <w:r w:rsidR="0007521C">
        <w:t>windows</w:t>
      </w:r>
      <w:proofErr w:type="spellEnd"/>
      <w:r w:rsidR="0007521C">
        <w:t>)</w:t>
      </w:r>
      <w:r>
        <w:t xml:space="preserve"> </w:t>
      </w:r>
    </w:p>
    <w:p w14:paraId="4B8057F3" w14:textId="1EF28F66" w:rsidR="007A5835" w:rsidRDefault="00E15CC8" w:rsidP="0007521C">
      <w:pPr>
        <w:spacing w:after="0"/>
        <w:ind w:firstLine="708"/>
      </w:pPr>
      <w:r>
        <w:t xml:space="preserve">(/a </w:t>
      </w:r>
      <w:r w:rsidR="00E95753">
        <w:t>–</w:t>
      </w:r>
      <w:r>
        <w:t xml:space="preserve"> </w:t>
      </w:r>
      <w:r w:rsidR="00E95753">
        <w:t>atributy, /b – názvy, /c – oddělovač velikosti, /p – stránkování</w:t>
      </w:r>
      <w:r w:rsidR="00261BA2">
        <w:t>, /w</w:t>
      </w:r>
      <w:r w:rsidR="0094664F">
        <w:t xml:space="preserve"> – seznam)</w:t>
      </w:r>
    </w:p>
    <w:p w14:paraId="3BB6316E" w14:textId="77777777" w:rsidR="006B204A" w:rsidRDefault="006B204A" w:rsidP="007A5835">
      <w:pPr>
        <w:spacing w:after="0"/>
        <w:ind w:firstLine="708"/>
      </w:pPr>
    </w:p>
    <w:p w14:paraId="00F44255" w14:textId="57932AD1" w:rsidR="0094664F" w:rsidRDefault="00C8118D" w:rsidP="007A5835">
      <w:pPr>
        <w:spacing w:after="0"/>
        <w:ind w:firstLine="708"/>
      </w:pPr>
      <w:proofErr w:type="spellStart"/>
      <w:r w:rsidRPr="001D6628">
        <w:rPr>
          <w:b/>
          <w:bCs/>
        </w:rPr>
        <w:t>ls</w:t>
      </w:r>
      <w:proofErr w:type="spellEnd"/>
      <w:r>
        <w:t xml:space="preserve"> – vypíše</w:t>
      </w:r>
      <w:r>
        <w:t xml:space="preserve"> aktuální adresář</w:t>
      </w:r>
      <w:r>
        <w:t xml:space="preserve"> (linux)</w:t>
      </w:r>
      <w:r w:rsidR="006B204A">
        <w:t xml:space="preserve"> (-l – zobrazí všechny podrobnosti seznamu)</w:t>
      </w:r>
    </w:p>
    <w:p w14:paraId="486D7B22" w14:textId="77777777" w:rsidR="006B204A" w:rsidRDefault="006B204A" w:rsidP="007A5835">
      <w:pPr>
        <w:spacing w:after="0"/>
        <w:ind w:firstLine="708"/>
      </w:pPr>
    </w:p>
    <w:p w14:paraId="4BC170DF" w14:textId="2B9FE806" w:rsidR="00C8118D" w:rsidRDefault="00C8118D" w:rsidP="007A5835">
      <w:pPr>
        <w:spacing w:after="0"/>
        <w:ind w:firstLine="708"/>
      </w:pPr>
      <w:proofErr w:type="spellStart"/>
      <w:r w:rsidRPr="00C8118D">
        <w:rPr>
          <w:b/>
          <w:bCs/>
        </w:rPr>
        <w:t>chmod</w:t>
      </w:r>
      <w:proofErr w:type="spellEnd"/>
      <w:r>
        <w:t xml:space="preserve"> </w:t>
      </w:r>
      <w:r>
        <w:rPr>
          <w:kern w:val="0"/>
          <w14:ligatures w14:val="none"/>
        </w:rPr>
        <w:t>–</w:t>
      </w:r>
      <w:r>
        <w:rPr>
          <w:kern w:val="0"/>
          <w14:ligatures w14:val="none"/>
        </w:rPr>
        <w:t xml:space="preserve"> </w:t>
      </w:r>
      <w:r w:rsidR="00B75FF3" w:rsidRPr="00B75FF3">
        <w:t>změn</w:t>
      </w:r>
      <w:r w:rsidR="00920341">
        <w:t>a</w:t>
      </w:r>
      <w:r w:rsidR="00B75FF3" w:rsidRPr="00B75FF3">
        <w:t> </w:t>
      </w:r>
      <w:hyperlink r:id="rId4" w:tooltip="Unix - přístupová práva" w:history="1">
        <w:r w:rsidR="00B75FF3" w:rsidRPr="00B75FF3">
          <w:t>přístupových práv</w:t>
        </w:r>
      </w:hyperlink>
      <w:r w:rsidR="00B75FF3" w:rsidRPr="00B75FF3">
        <w:t> </w:t>
      </w:r>
      <w:hyperlink r:id="rId5" w:tooltip="Soubor" w:history="1">
        <w:r w:rsidR="00B75FF3" w:rsidRPr="00B75FF3">
          <w:t>souboru</w:t>
        </w:r>
      </w:hyperlink>
      <w:r w:rsidR="00FA693A">
        <w:t xml:space="preserve">, </w:t>
      </w:r>
      <w:proofErr w:type="spellStart"/>
      <w:r w:rsidR="00FA693A">
        <w:t>rwx</w:t>
      </w:r>
      <w:proofErr w:type="spellEnd"/>
      <w:r w:rsidR="00FA693A">
        <w:t xml:space="preserve"> – </w:t>
      </w:r>
      <w:proofErr w:type="spellStart"/>
      <w:r w:rsidR="00FA693A">
        <w:t>read</w:t>
      </w:r>
      <w:proofErr w:type="spellEnd"/>
      <w:r w:rsidR="00FA693A">
        <w:t xml:space="preserve"> </w:t>
      </w:r>
      <w:proofErr w:type="spellStart"/>
      <w:r w:rsidR="00FA693A">
        <w:t>write</w:t>
      </w:r>
      <w:proofErr w:type="spellEnd"/>
      <w:r w:rsidR="00FA693A">
        <w:t xml:space="preserve"> </w:t>
      </w:r>
      <w:proofErr w:type="spellStart"/>
      <w:r w:rsidR="00FA693A">
        <w:t>execute</w:t>
      </w:r>
      <w:proofErr w:type="spellEnd"/>
    </w:p>
    <w:p w14:paraId="08716E1F" w14:textId="44047D84" w:rsidR="00A40BCC" w:rsidRDefault="00A40BCC" w:rsidP="00B07C4A">
      <w:pPr>
        <w:spacing w:after="0"/>
        <w:ind w:left="708"/>
      </w:pPr>
      <w:proofErr w:type="spellStart"/>
      <w:r w:rsidRPr="00A40BCC">
        <w:rPr>
          <w:i/>
          <w:iCs/>
        </w:rPr>
        <w:t>chmod</w:t>
      </w:r>
      <w:proofErr w:type="spellEnd"/>
      <w:r w:rsidRPr="00A40BCC">
        <w:rPr>
          <w:i/>
          <w:iCs/>
        </w:rPr>
        <w:t xml:space="preserve"> 755 </w:t>
      </w:r>
      <w:r w:rsidRPr="00A40BCC">
        <w:rPr>
          <w:i/>
          <w:iCs/>
        </w:rPr>
        <w:t>soubor</w:t>
      </w:r>
      <w:r w:rsidRPr="00A40BCC">
        <w:t xml:space="preserve"> – udělí</w:t>
      </w:r>
      <w:r w:rsidRPr="00A40BCC">
        <w:t xml:space="preserve"> vlastníkovi práva ke čtení, zápisu a provedení, a ostatním pouze právo ke čtení a provedení</w:t>
      </w:r>
    </w:p>
    <w:p w14:paraId="124CFEEE" w14:textId="77777777" w:rsidR="00A40BCC" w:rsidRDefault="00A40BCC" w:rsidP="007A5835">
      <w:pPr>
        <w:spacing w:after="0"/>
        <w:ind w:firstLine="708"/>
      </w:pPr>
    </w:p>
    <w:p w14:paraId="33BF3881" w14:textId="260FA315" w:rsidR="00870F74" w:rsidRDefault="00870F74" w:rsidP="00870F74">
      <w:pPr>
        <w:spacing w:after="0"/>
        <w:ind w:firstLine="708"/>
      </w:pPr>
      <w:r w:rsidRPr="00870F74">
        <w:rPr>
          <w:b/>
          <w:bCs/>
        </w:rPr>
        <w:t>echo</w:t>
      </w:r>
      <w:r>
        <w:t xml:space="preserve"> – vypisuje</w:t>
      </w:r>
      <w:r>
        <w:t xml:space="preserve"> text na standardní výstup.</w:t>
      </w:r>
      <w:r>
        <w:t xml:space="preserve"> P</w:t>
      </w:r>
      <w:r>
        <w:t>oužívá se také k vytváření a manipulaci souborů.</w:t>
      </w:r>
    </w:p>
    <w:p w14:paraId="64F83AFD" w14:textId="683E127E" w:rsidR="00AD259E" w:rsidRDefault="00870F74" w:rsidP="00870F74">
      <w:pPr>
        <w:spacing w:after="0"/>
        <w:ind w:firstLine="708"/>
      </w:pPr>
      <w:r w:rsidRPr="00870F74">
        <w:rPr>
          <w:i/>
          <w:iCs/>
        </w:rPr>
        <w:t xml:space="preserve">echo "Hello, </w:t>
      </w:r>
      <w:proofErr w:type="spellStart"/>
      <w:r w:rsidRPr="00870F74">
        <w:rPr>
          <w:i/>
          <w:iCs/>
        </w:rPr>
        <w:t>World</w:t>
      </w:r>
      <w:proofErr w:type="spellEnd"/>
      <w:r w:rsidRPr="00870F74">
        <w:rPr>
          <w:i/>
          <w:iCs/>
        </w:rPr>
        <w:t>!" &gt; soubor.txt</w:t>
      </w:r>
      <w:r>
        <w:t xml:space="preserve"> -</w:t>
      </w:r>
      <w:r>
        <w:t xml:space="preserve"> vytvoří soubor.txt a zapíše do něj text.</w:t>
      </w:r>
      <w:r w:rsidR="00AD259E">
        <w:t>cat</w:t>
      </w:r>
    </w:p>
    <w:p w14:paraId="46D53AE9" w14:textId="77777777" w:rsidR="00870F74" w:rsidRDefault="00870F74" w:rsidP="007A5835">
      <w:pPr>
        <w:spacing w:after="0"/>
        <w:ind w:firstLine="708"/>
      </w:pPr>
    </w:p>
    <w:p w14:paraId="638FAB5A" w14:textId="48F27497" w:rsidR="00B65A2B" w:rsidRDefault="00B65A2B" w:rsidP="00B65A2B">
      <w:pPr>
        <w:spacing w:after="0"/>
        <w:ind w:firstLine="708"/>
      </w:pPr>
      <w:proofErr w:type="spellStart"/>
      <w:r w:rsidRPr="00B65A2B">
        <w:rPr>
          <w:b/>
          <w:bCs/>
        </w:rPr>
        <w:t>cat</w:t>
      </w:r>
      <w:proofErr w:type="spellEnd"/>
      <w:r>
        <w:t xml:space="preserve"> – Používá</w:t>
      </w:r>
      <w:r>
        <w:t xml:space="preserve"> se k zobrazení obsahu souborů nebo k jejich spojení.</w:t>
      </w:r>
    </w:p>
    <w:p w14:paraId="736933DD" w14:textId="323CD16E" w:rsidR="00B65A2B" w:rsidRDefault="00B65A2B" w:rsidP="00B65A2B">
      <w:pPr>
        <w:spacing w:after="0"/>
        <w:ind w:firstLine="708"/>
      </w:pPr>
      <w:proofErr w:type="spellStart"/>
      <w:r w:rsidRPr="006A251B">
        <w:rPr>
          <w:i/>
          <w:iCs/>
        </w:rPr>
        <w:t>cat</w:t>
      </w:r>
      <w:proofErr w:type="spellEnd"/>
      <w:r w:rsidRPr="006A251B">
        <w:rPr>
          <w:i/>
          <w:iCs/>
        </w:rPr>
        <w:t xml:space="preserve"> soubor.txt</w:t>
      </w:r>
      <w:r>
        <w:t xml:space="preserve"> </w:t>
      </w:r>
      <w:r w:rsidR="006A251B">
        <w:t>–</w:t>
      </w:r>
      <w:r w:rsidR="006A251B">
        <w:t xml:space="preserve"> </w:t>
      </w:r>
      <w:r>
        <w:t>zobrazí obsah soubor.txt.</w:t>
      </w:r>
    </w:p>
    <w:p w14:paraId="26109B21" w14:textId="77777777" w:rsidR="00B65A2B" w:rsidRDefault="00B65A2B" w:rsidP="007A5835">
      <w:pPr>
        <w:spacing w:after="0"/>
        <w:ind w:firstLine="708"/>
      </w:pPr>
    </w:p>
    <w:p w14:paraId="6A1214BF" w14:textId="77777777" w:rsidR="006A578E" w:rsidRDefault="00AD259E" w:rsidP="006A578E">
      <w:pPr>
        <w:spacing w:after="0"/>
        <w:ind w:left="708"/>
      </w:pPr>
      <w:proofErr w:type="spellStart"/>
      <w:r w:rsidRPr="006A251B">
        <w:rPr>
          <w:b/>
          <w:bCs/>
        </w:rPr>
        <w:t>touch</w:t>
      </w:r>
      <w:proofErr w:type="spellEnd"/>
      <w:r w:rsidR="00D6134B">
        <w:t xml:space="preserve"> </w:t>
      </w:r>
      <w:r w:rsidR="006A578E">
        <w:t xml:space="preserve">– </w:t>
      </w:r>
      <w:r w:rsidR="006A578E">
        <w:t>Používá se k vytváření prázdných souborů nebo aktualizaci časového razítka existujících souborů.</w:t>
      </w:r>
    </w:p>
    <w:p w14:paraId="3D732FAA" w14:textId="3769D346" w:rsidR="00AD259E" w:rsidRPr="006A251B" w:rsidRDefault="006A578E" w:rsidP="006A578E">
      <w:pPr>
        <w:spacing w:after="0"/>
        <w:ind w:firstLine="708"/>
      </w:pPr>
      <w:proofErr w:type="spellStart"/>
      <w:r w:rsidRPr="0007521C">
        <w:rPr>
          <w:i/>
          <w:iCs/>
        </w:rPr>
        <w:t>touch</w:t>
      </w:r>
      <w:proofErr w:type="spellEnd"/>
      <w:r w:rsidRPr="0007521C">
        <w:rPr>
          <w:i/>
          <w:iCs/>
        </w:rPr>
        <w:t xml:space="preserve"> novy_soubor.txt</w:t>
      </w:r>
      <w:r w:rsidR="00CD0084">
        <w:t xml:space="preserve"> </w:t>
      </w:r>
      <w:r w:rsidR="00CD0084">
        <w:t>–</w:t>
      </w:r>
      <w:r>
        <w:t xml:space="preserve"> vytvoří prázdný soubor s názvem novy_soubor.txt.</w:t>
      </w:r>
    </w:p>
    <w:p w14:paraId="4A80EF83" w14:textId="77777777" w:rsidR="00870F74" w:rsidRDefault="00870F74" w:rsidP="007A5835">
      <w:pPr>
        <w:spacing w:after="0"/>
        <w:ind w:firstLine="708"/>
      </w:pPr>
    </w:p>
    <w:p w14:paraId="3F190F9F" w14:textId="77777777" w:rsidR="00CD0084" w:rsidRDefault="00AE0F33" w:rsidP="00CD0084">
      <w:pPr>
        <w:spacing w:after="0"/>
        <w:ind w:left="708"/>
      </w:pPr>
      <w:r w:rsidRPr="00CD0084">
        <w:rPr>
          <w:b/>
          <w:bCs/>
        </w:rPr>
        <w:t>přístupová práva</w:t>
      </w:r>
      <w:r w:rsidR="00D92C1B">
        <w:t xml:space="preserve"> </w:t>
      </w:r>
      <w:r w:rsidR="00CD0084">
        <w:t xml:space="preserve">– </w:t>
      </w:r>
      <w:r w:rsidR="00CD0084" w:rsidRPr="00CD0084">
        <w:t xml:space="preserve">Přístupová práva v Linuxu se obvykle specifikují třemi skupinami: </w:t>
      </w:r>
    </w:p>
    <w:p w14:paraId="67BF58B5" w14:textId="77777777" w:rsidR="00CD0084" w:rsidRDefault="00CD0084" w:rsidP="00CD0084">
      <w:pPr>
        <w:spacing w:after="0"/>
        <w:ind w:left="708"/>
      </w:pPr>
      <w:r w:rsidRPr="00CD0084">
        <w:t>vlastník (</w:t>
      </w:r>
      <w:proofErr w:type="spellStart"/>
      <w:r w:rsidRPr="00CD0084">
        <w:t>owner</w:t>
      </w:r>
      <w:proofErr w:type="spellEnd"/>
      <w:r w:rsidRPr="00CD0084">
        <w:t>)</w:t>
      </w:r>
    </w:p>
    <w:p w14:paraId="4113431C" w14:textId="77777777" w:rsidR="00CD0084" w:rsidRDefault="00CD0084" w:rsidP="00CD0084">
      <w:pPr>
        <w:spacing w:after="0"/>
        <w:ind w:left="708"/>
      </w:pPr>
      <w:r w:rsidRPr="00CD0084">
        <w:t>skupina (</w:t>
      </w:r>
      <w:proofErr w:type="spellStart"/>
      <w:r w:rsidRPr="00CD0084">
        <w:t>group</w:t>
      </w:r>
      <w:proofErr w:type="spellEnd"/>
      <w:r w:rsidRPr="00CD0084">
        <w:t>)</w:t>
      </w:r>
    </w:p>
    <w:p w14:paraId="470A4B56" w14:textId="77777777" w:rsidR="00CD0084" w:rsidRDefault="00CD0084" w:rsidP="00CD0084">
      <w:pPr>
        <w:spacing w:after="0"/>
        <w:ind w:left="708"/>
      </w:pPr>
      <w:r w:rsidRPr="00CD0084">
        <w:t>ostatní (</w:t>
      </w:r>
      <w:proofErr w:type="spellStart"/>
      <w:r w:rsidRPr="00CD0084">
        <w:t>others</w:t>
      </w:r>
      <w:proofErr w:type="spellEnd"/>
      <w:r w:rsidRPr="00CD0084">
        <w:t xml:space="preserve">). </w:t>
      </w:r>
    </w:p>
    <w:p w14:paraId="76AAEE18" w14:textId="1B026C88" w:rsidR="00AD259E" w:rsidRDefault="00CD0084" w:rsidP="00CD0084">
      <w:pPr>
        <w:spacing w:after="0"/>
        <w:ind w:left="708"/>
      </w:pPr>
      <w:r w:rsidRPr="00CD0084">
        <w:t xml:space="preserve">Každá skupina může mít právo ke čtení (r), zápisu (w) a provedení (x). Příkaz </w:t>
      </w:r>
      <w:proofErr w:type="spellStart"/>
      <w:r w:rsidRPr="00CD0084">
        <w:t>chmod</w:t>
      </w:r>
      <w:proofErr w:type="spellEnd"/>
      <w:r w:rsidRPr="00CD0084">
        <w:t xml:space="preserve"> se používá k nastavení těchto práv.</w:t>
      </w:r>
      <w:r w:rsidR="00D92C1B">
        <w:t xml:space="preserve"> </w:t>
      </w:r>
    </w:p>
    <w:sectPr w:rsidR="00AD2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91F"/>
    <w:rsid w:val="0007521C"/>
    <w:rsid w:val="000E2290"/>
    <w:rsid w:val="00163AA0"/>
    <w:rsid w:val="001D6628"/>
    <w:rsid w:val="00261BA2"/>
    <w:rsid w:val="002E063C"/>
    <w:rsid w:val="002F3901"/>
    <w:rsid w:val="004F11ED"/>
    <w:rsid w:val="00585F86"/>
    <w:rsid w:val="006A251B"/>
    <w:rsid w:val="006A578E"/>
    <w:rsid w:val="006B204A"/>
    <w:rsid w:val="0072128C"/>
    <w:rsid w:val="0077066C"/>
    <w:rsid w:val="007A5835"/>
    <w:rsid w:val="00870F74"/>
    <w:rsid w:val="00920341"/>
    <w:rsid w:val="0094664F"/>
    <w:rsid w:val="00947A8E"/>
    <w:rsid w:val="00996FBC"/>
    <w:rsid w:val="00A40BCC"/>
    <w:rsid w:val="00AD259E"/>
    <w:rsid w:val="00AE0F33"/>
    <w:rsid w:val="00B07C4A"/>
    <w:rsid w:val="00B63C8F"/>
    <w:rsid w:val="00B65A2B"/>
    <w:rsid w:val="00B75FF3"/>
    <w:rsid w:val="00C8118D"/>
    <w:rsid w:val="00CD0084"/>
    <w:rsid w:val="00D12789"/>
    <w:rsid w:val="00D6134B"/>
    <w:rsid w:val="00D92C1B"/>
    <w:rsid w:val="00E15CC8"/>
    <w:rsid w:val="00E95753"/>
    <w:rsid w:val="00FA693A"/>
    <w:rsid w:val="00FC24F6"/>
    <w:rsid w:val="00FD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C69AF"/>
  <w15:chartTrackingRefBased/>
  <w15:docId w15:val="{0246275D-5C20-4DE1-B54C-9A975770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B75FF3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6B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.wikipedia.org/wiki/Soubor" TargetMode="External"/><Relationship Id="rId4" Type="http://schemas.openxmlformats.org/officeDocument/2006/relationships/hyperlink" Target="https://cs.wikipedia.org/wiki/Unix_-_p%C5%99%C3%ADstupov%C3%A1_pr%C3%A1va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216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33</cp:revision>
  <dcterms:created xsi:type="dcterms:W3CDTF">2024-01-09T09:24:00Z</dcterms:created>
  <dcterms:modified xsi:type="dcterms:W3CDTF">2024-01-09T14:24:00Z</dcterms:modified>
</cp:coreProperties>
</file>