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358E" w14:textId="14F359C2" w:rsidR="00116C21" w:rsidRPr="009D4F8B" w:rsidRDefault="00116C21" w:rsidP="00116C21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 w:rsidRPr="009D4F8B">
        <w:rPr>
          <w:rFonts w:ascii="Calibri" w:hAnsi="Calibri" w:cs="Calibri"/>
          <w:b/>
          <w:bCs/>
          <w:sz w:val="28"/>
          <w:szCs w:val="28"/>
        </w:rPr>
        <w:t>2</w:t>
      </w:r>
      <w:r w:rsidR="009F7E9F">
        <w:rPr>
          <w:rFonts w:ascii="Calibri" w:hAnsi="Calibri" w:cs="Calibri"/>
          <w:b/>
          <w:bCs/>
          <w:sz w:val="28"/>
          <w:szCs w:val="28"/>
        </w:rPr>
        <w:t>9</w:t>
      </w:r>
      <w:r w:rsidR="00F57DA4">
        <w:rPr>
          <w:rFonts w:ascii="Calibri" w:hAnsi="Calibri" w:cs="Calibri"/>
          <w:b/>
          <w:bCs/>
          <w:sz w:val="28"/>
          <w:szCs w:val="28"/>
        </w:rPr>
        <w:t>.</w:t>
      </w:r>
    </w:p>
    <w:p w14:paraId="4A27552A" w14:textId="77777777" w:rsidR="00116C21" w:rsidRPr="009D4F8B" w:rsidRDefault="00116C21" w:rsidP="00116C21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68BD7721" w14:textId="43818592" w:rsidR="008C4CCE" w:rsidRDefault="009F7E9F" w:rsidP="009F7E9F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 w:rsidRPr="009F7E9F">
        <w:rPr>
          <w:rFonts w:ascii="Calibri" w:hAnsi="Calibri" w:cs="Calibri"/>
          <w:b/>
          <w:bCs/>
          <w:sz w:val="28"/>
          <w:szCs w:val="28"/>
        </w:rPr>
        <w:t>Kompilovaný a interpretovaný program: popis, přenositelnost, vykonávání programu,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9F7E9F">
        <w:rPr>
          <w:rFonts w:ascii="Calibri" w:hAnsi="Calibri" w:cs="Calibri"/>
          <w:b/>
          <w:bCs/>
          <w:sz w:val="28"/>
          <w:szCs w:val="28"/>
        </w:rPr>
        <w:t>příklady jazyků; kompilační proces, skriptovací jazyk</w:t>
      </w:r>
    </w:p>
    <w:p w14:paraId="7B7DEF0F" w14:textId="77777777" w:rsidR="009F7E9F" w:rsidRDefault="009F7E9F" w:rsidP="005E7680">
      <w:pPr>
        <w:spacing w:after="0"/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6575EB23" w14:textId="73219375" w:rsidR="00643588" w:rsidRDefault="00643588" w:rsidP="00643588">
      <w:pPr>
        <w:spacing w:after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Kompilovaný program</w:t>
      </w:r>
    </w:p>
    <w:p w14:paraId="79946A27" w14:textId="3EEEAD2A" w:rsidR="00643588" w:rsidRPr="00643588" w:rsidRDefault="00643588" w:rsidP="00643588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643588">
        <w:rPr>
          <w:rFonts w:ascii="Calibri" w:hAnsi="Calibri" w:cs="Calibri"/>
          <w:b/>
          <w:bCs/>
          <w:sz w:val="24"/>
          <w:szCs w:val="24"/>
        </w:rPr>
        <w:t>Popis</w:t>
      </w:r>
    </w:p>
    <w:p w14:paraId="0BD12887" w14:textId="7258C240" w:rsidR="00643588" w:rsidRPr="00643588" w:rsidRDefault="000C1BE9" w:rsidP="0064358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Přeložen</w:t>
      </w:r>
      <w:r w:rsidR="00643588" w:rsidRPr="00643588">
        <w:rPr>
          <w:rFonts w:ascii="Calibri" w:hAnsi="Calibri" w:cs="Calibri"/>
          <w:sz w:val="24"/>
          <w:szCs w:val="24"/>
        </w:rPr>
        <w:t xml:space="preserve"> z vysokoúrovňového programovacího jazyka do strojového kódu (binárního formátu) před spuštěním. Kompilátor zpracovává zdrojový kód a generuje odpovídající strojový kód, který může být přímo spuštěn na konkrétním hardwaru.</w:t>
      </w:r>
    </w:p>
    <w:p w14:paraId="66B97CC7" w14:textId="77777777" w:rsidR="00643588" w:rsidRPr="00643588" w:rsidRDefault="00643588" w:rsidP="00643588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643588">
        <w:rPr>
          <w:rFonts w:ascii="Calibri" w:hAnsi="Calibri" w:cs="Calibri"/>
          <w:b/>
          <w:bCs/>
          <w:sz w:val="24"/>
          <w:szCs w:val="24"/>
        </w:rPr>
        <w:t>Přenositelnost</w:t>
      </w:r>
    </w:p>
    <w:p w14:paraId="720C8607" w14:textId="60825C6C" w:rsidR="00643588" w:rsidRPr="00E65A8D" w:rsidRDefault="00643588" w:rsidP="00643588">
      <w:pPr>
        <w:spacing w:after="0"/>
        <w:rPr>
          <w:rFonts w:ascii="Calibri" w:hAnsi="Calibri" w:cs="Calibri"/>
          <w:sz w:val="24"/>
          <w:szCs w:val="24"/>
        </w:rPr>
      </w:pPr>
      <w:r w:rsidRPr="00E65A8D">
        <w:rPr>
          <w:rFonts w:ascii="Calibri" w:hAnsi="Calibri" w:cs="Calibri"/>
          <w:sz w:val="24"/>
          <w:szCs w:val="24"/>
        </w:rPr>
        <w:t xml:space="preserve">Kompilované programy jsou obvykle vázané na konkrétní platformu </w:t>
      </w:r>
      <w:r w:rsidR="00E65A8D">
        <w:rPr>
          <w:rFonts w:ascii="Calibri" w:hAnsi="Calibri" w:cs="Calibri"/>
          <w:sz w:val="24"/>
          <w:szCs w:val="24"/>
        </w:rPr>
        <w:t>(OS a HW)</w:t>
      </w:r>
    </w:p>
    <w:p w14:paraId="6E6B9239" w14:textId="65CB214D" w:rsidR="00E65A8D" w:rsidRPr="00E65A8D" w:rsidRDefault="00643588" w:rsidP="00643588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E65A8D">
        <w:rPr>
          <w:rFonts w:ascii="Calibri" w:hAnsi="Calibri" w:cs="Calibri"/>
          <w:b/>
          <w:bCs/>
          <w:sz w:val="24"/>
          <w:szCs w:val="24"/>
        </w:rPr>
        <w:t>Vykonávání programu</w:t>
      </w:r>
    </w:p>
    <w:p w14:paraId="657EA337" w14:textId="042083C3" w:rsidR="00643588" w:rsidRPr="00E65A8D" w:rsidRDefault="00643588" w:rsidP="00643588">
      <w:pPr>
        <w:spacing w:after="0"/>
        <w:rPr>
          <w:rFonts w:ascii="Calibri" w:hAnsi="Calibri" w:cs="Calibri"/>
          <w:sz w:val="24"/>
          <w:szCs w:val="24"/>
        </w:rPr>
      </w:pPr>
      <w:r w:rsidRPr="00E65A8D">
        <w:rPr>
          <w:rFonts w:ascii="Calibri" w:hAnsi="Calibri" w:cs="Calibri"/>
          <w:sz w:val="24"/>
          <w:szCs w:val="24"/>
        </w:rPr>
        <w:t>Po kompilaci je program spuštěn jako samostatný binární soubor. Vykonávání probíhá přímo na úrovni strojového kódu.</w:t>
      </w:r>
    </w:p>
    <w:p w14:paraId="1437423D" w14:textId="26F4D649" w:rsidR="00E65A8D" w:rsidRPr="00E65A8D" w:rsidRDefault="00643588" w:rsidP="00643588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E65A8D">
        <w:rPr>
          <w:rFonts w:ascii="Calibri" w:hAnsi="Calibri" w:cs="Calibri"/>
          <w:b/>
          <w:bCs/>
          <w:sz w:val="24"/>
          <w:szCs w:val="24"/>
        </w:rPr>
        <w:t>Příklady jazyků</w:t>
      </w:r>
    </w:p>
    <w:p w14:paraId="46486BBE" w14:textId="7BED63C7" w:rsidR="00643588" w:rsidRPr="00E65A8D" w:rsidRDefault="00643588" w:rsidP="00643588">
      <w:pPr>
        <w:spacing w:after="0"/>
        <w:rPr>
          <w:rFonts w:ascii="Calibri" w:hAnsi="Calibri" w:cs="Calibri"/>
          <w:sz w:val="24"/>
          <w:szCs w:val="24"/>
        </w:rPr>
      </w:pPr>
      <w:r w:rsidRPr="00E65A8D">
        <w:rPr>
          <w:rFonts w:ascii="Calibri" w:hAnsi="Calibri" w:cs="Calibri"/>
          <w:sz w:val="24"/>
          <w:szCs w:val="24"/>
        </w:rPr>
        <w:t xml:space="preserve">C, C++, </w:t>
      </w:r>
      <w:proofErr w:type="spellStart"/>
      <w:r w:rsidRPr="00E65A8D">
        <w:rPr>
          <w:rFonts w:ascii="Calibri" w:hAnsi="Calibri" w:cs="Calibri"/>
          <w:sz w:val="24"/>
          <w:szCs w:val="24"/>
        </w:rPr>
        <w:t>Rust</w:t>
      </w:r>
      <w:proofErr w:type="spellEnd"/>
      <w:r w:rsidRPr="00E65A8D">
        <w:rPr>
          <w:rFonts w:ascii="Calibri" w:hAnsi="Calibri" w:cs="Calibri"/>
          <w:sz w:val="24"/>
          <w:szCs w:val="24"/>
        </w:rPr>
        <w:t xml:space="preserve">, Go nebo </w:t>
      </w:r>
      <w:proofErr w:type="spellStart"/>
      <w:r w:rsidRPr="00E65A8D">
        <w:rPr>
          <w:rFonts w:ascii="Calibri" w:hAnsi="Calibri" w:cs="Calibri"/>
          <w:sz w:val="24"/>
          <w:szCs w:val="24"/>
        </w:rPr>
        <w:t>Swift</w:t>
      </w:r>
      <w:proofErr w:type="spellEnd"/>
      <w:r w:rsidRPr="00E65A8D">
        <w:rPr>
          <w:rFonts w:ascii="Calibri" w:hAnsi="Calibri" w:cs="Calibri"/>
          <w:sz w:val="24"/>
          <w:szCs w:val="24"/>
        </w:rPr>
        <w:t>.</w:t>
      </w:r>
    </w:p>
    <w:p w14:paraId="0A6F337D" w14:textId="3060C779" w:rsidR="00571F65" w:rsidRDefault="00571F65" w:rsidP="00643588">
      <w:pPr>
        <w:spacing w:after="0"/>
        <w:rPr>
          <w:rFonts w:ascii="Calibri" w:hAnsi="Calibri" w:cs="Calibri"/>
          <w:sz w:val="24"/>
          <w:szCs w:val="24"/>
        </w:rPr>
      </w:pPr>
    </w:p>
    <w:p w14:paraId="75996114" w14:textId="46ECA495" w:rsidR="003A6119" w:rsidRPr="003A6119" w:rsidRDefault="003A6119" w:rsidP="00643588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3A6119">
        <w:rPr>
          <w:rFonts w:ascii="Calibri" w:hAnsi="Calibri" w:cs="Calibri"/>
          <w:b/>
          <w:bCs/>
          <w:sz w:val="28"/>
          <w:szCs w:val="28"/>
        </w:rPr>
        <w:t>Interpretovaný program:</w:t>
      </w:r>
    </w:p>
    <w:p w14:paraId="2461664A" w14:textId="479DF727" w:rsidR="00DD7D1F" w:rsidRPr="003A6119" w:rsidRDefault="00DD7D1F" w:rsidP="00DD7D1F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3A6119">
        <w:rPr>
          <w:rFonts w:ascii="Calibri" w:hAnsi="Calibri" w:cs="Calibri"/>
          <w:b/>
          <w:bCs/>
          <w:sz w:val="24"/>
          <w:szCs w:val="24"/>
        </w:rPr>
        <w:t xml:space="preserve">Popis </w:t>
      </w:r>
    </w:p>
    <w:p w14:paraId="55963FDF" w14:textId="3E8C3887" w:rsidR="00DD7D1F" w:rsidRPr="00DD7D1F" w:rsidRDefault="00DD7D1F" w:rsidP="00DD7D1F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Spuštěn </w:t>
      </w:r>
      <w:r w:rsidRPr="00DD7D1F">
        <w:rPr>
          <w:rFonts w:ascii="Calibri" w:hAnsi="Calibri" w:cs="Calibri"/>
          <w:sz w:val="24"/>
          <w:szCs w:val="24"/>
        </w:rPr>
        <w:t>pomocí interpretačního programu, který postupně čte zdrojový kód a provádí ho na běžné úrovni instrukcí nebo pomocí virtuálního stroje.</w:t>
      </w:r>
    </w:p>
    <w:p w14:paraId="001D2741" w14:textId="10667DCB" w:rsidR="00DD7D1F" w:rsidRPr="00801656" w:rsidRDefault="00801656" w:rsidP="00DD7D1F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643588">
        <w:rPr>
          <w:rFonts w:ascii="Calibri" w:hAnsi="Calibri" w:cs="Calibri"/>
          <w:b/>
          <w:bCs/>
          <w:sz w:val="24"/>
          <w:szCs w:val="24"/>
        </w:rPr>
        <w:t>Přenositelnost</w:t>
      </w:r>
    </w:p>
    <w:p w14:paraId="7E9779E9" w14:textId="0616EDAF" w:rsidR="00DD7D1F" w:rsidRPr="00DD7D1F" w:rsidRDefault="00801656" w:rsidP="00DD7D1F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Obvykle</w:t>
      </w:r>
      <w:r w:rsidR="00DD7D1F" w:rsidRPr="00DD7D1F">
        <w:rPr>
          <w:rFonts w:ascii="Calibri" w:hAnsi="Calibri" w:cs="Calibri"/>
          <w:sz w:val="24"/>
          <w:szCs w:val="24"/>
        </w:rPr>
        <w:t xml:space="preserve"> více přenosné, protože interpret je nezávislý na konkrétním hardwaru. To umožňuje spouštění stejného zdrojového kódu na různých platformách.</w:t>
      </w:r>
    </w:p>
    <w:p w14:paraId="5E700438" w14:textId="77777777" w:rsidR="00801656" w:rsidRPr="00801656" w:rsidRDefault="00DD7D1F" w:rsidP="00DD7D1F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801656">
        <w:rPr>
          <w:rFonts w:ascii="Calibri" w:hAnsi="Calibri" w:cs="Calibri"/>
          <w:b/>
          <w:bCs/>
          <w:sz w:val="24"/>
          <w:szCs w:val="24"/>
        </w:rPr>
        <w:t>Vykonávání programu</w:t>
      </w:r>
    </w:p>
    <w:p w14:paraId="188E99D7" w14:textId="319A2744" w:rsidR="00DD7D1F" w:rsidRPr="00DD7D1F" w:rsidRDefault="00DD7D1F" w:rsidP="00DD7D1F">
      <w:pPr>
        <w:spacing w:after="0"/>
        <w:rPr>
          <w:rFonts w:ascii="Calibri" w:hAnsi="Calibri" w:cs="Calibri"/>
          <w:sz w:val="24"/>
          <w:szCs w:val="24"/>
        </w:rPr>
      </w:pPr>
      <w:r w:rsidRPr="00DD7D1F">
        <w:rPr>
          <w:rFonts w:ascii="Calibri" w:hAnsi="Calibri" w:cs="Calibri"/>
          <w:sz w:val="24"/>
          <w:szCs w:val="24"/>
        </w:rPr>
        <w:t>Interpretované programy jsou spouštěny pomocí interpretačního programu, který čte zdrojový kód a provádí ho za běhu.</w:t>
      </w:r>
    </w:p>
    <w:p w14:paraId="1A9026E7" w14:textId="26796A3B" w:rsidR="00801656" w:rsidRPr="00801656" w:rsidRDefault="00DD7D1F" w:rsidP="00DD7D1F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801656">
        <w:rPr>
          <w:rFonts w:ascii="Calibri" w:hAnsi="Calibri" w:cs="Calibri"/>
          <w:b/>
          <w:bCs/>
          <w:sz w:val="24"/>
          <w:szCs w:val="24"/>
        </w:rPr>
        <w:t>Příklady jazyků</w:t>
      </w:r>
    </w:p>
    <w:p w14:paraId="31B08F58" w14:textId="371ACF51" w:rsidR="00DD7D1F" w:rsidRDefault="00DD7D1F" w:rsidP="00DD7D1F">
      <w:pPr>
        <w:spacing w:after="0"/>
        <w:rPr>
          <w:rFonts w:ascii="Calibri" w:hAnsi="Calibri" w:cs="Calibri"/>
          <w:sz w:val="24"/>
          <w:szCs w:val="24"/>
        </w:rPr>
      </w:pPr>
      <w:r w:rsidRPr="00DD7D1F">
        <w:rPr>
          <w:rFonts w:ascii="Calibri" w:hAnsi="Calibri" w:cs="Calibri"/>
          <w:sz w:val="24"/>
          <w:szCs w:val="24"/>
        </w:rPr>
        <w:t>Python, Ruby, JavaScript nebo Perl.</w:t>
      </w:r>
    </w:p>
    <w:p w14:paraId="0077C5BE" w14:textId="77777777" w:rsidR="004701AA" w:rsidRPr="00DD7D1F" w:rsidRDefault="004701AA" w:rsidP="00DD7D1F">
      <w:pPr>
        <w:spacing w:after="0"/>
        <w:rPr>
          <w:rFonts w:ascii="Calibri" w:hAnsi="Calibri" w:cs="Calibri"/>
          <w:sz w:val="24"/>
          <w:szCs w:val="24"/>
        </w:rPr>
      </w:pPr>
    </w:p>
    <w:p w14:paraId="4CB608EA" w14:textId="57A0242A" w:rsidR="004701AA" w:rsidRPr="004701AA" w:rsidRDefault="004701AA" w:rsidP="004701AA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4701AA">
        <w:rPr>
          <w:rFonts w:ascii="Calibri" w:hAnsi="Calibri" w:cs="Calibri"/>
          <w:b/>
          <w:bCs/>
          <w:sz w:val="28"/>
          <w:szCs w:val="28"/>
        </w:rPr>
        <w:t>Kompilační proces</w:t>
      </w:r>
    </w:p>
    <w:p w14:paraId="5D77EC52" w14:textId="7E80DD55" w:rsidR="00DD7D1F" w:rsidRDefault="004701AA" w:rsidP="004701AA">
      <w:pPr>
        <w:spacing w:after="0"/>
        <w:rPr>
          <w:rFonts w:ascii="Calibri" w:hAnsi="Calibri" w:cs="Calibri"/>
          <w:sz w:val="24"/>
          <w:szCs w:val="24"/>
        </w:rPr>
      </w:pPr>
      <w:r w:rsidRPr="004701AA">
        <w:rPr>
          <w:rFonts w:ascii="Calibri" w:hAnsi="Calibri" w:cs="Calibri"/>
          <w:sz w:val="24"/>
          <w:szCs w:val="24"/>
        </w:rPr>
        <w:t>Kompilační proces zahrnuje několik fází, jako je lexikální analýza, syntaktická analýza, sémantická analýza, optimalizace kódu a generování strojového kódu.</w:t>
      </w:r>
    </w:p>
    <w:p w14:paraId="7A16E733" w14:textId="77777777" w:rsidR="00D22A37" w:rsidRDefault="00D22A37" w:rsidP="00DD7D1F">
      <w:pPr>
        <w:spacing w:after="0"/>
        <w:rPr>
          <w:rFonts w:ascii="Calibri" w:hAnsi="Calibri" w:cs="Calibri"/>
          <w:sz w:val="24"/>
          <w:szCs w:val="24"/>
        </w:rPr>
      </w:pPr>
    </w:p>
    <w:p w14:paraId="7077B8B2" w14:textId="078D6D20" w:rsidR="009B2B2F" w:rsidRPr="009B2B2F" w:rsidRDefault="009B2B2F" w:rsidP="009B2B2F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9B2B2F">
        <w:rPr>
          <w:rFonts w:ascii="Calibri" w:hAnsi="Calibri" w:cs="Calibri"/>
          <w:b/>
          <w:bCs/>
          <w:sz w:val="28"/>
          <w:szCs w:val="28"/>
        </w:rPr>
        <w:t>Skriptovací jazyk</w:t>
      </w:r>
    </w:p>
    <w:p w14:paraId="058E711E" w14:textId="56EFC55B" w:rsidR="009B2B2F" w:rsidRPr="009B2B2F" w:rsidRDefault="009B2B2F" w:rsidP="009B2B2F">
      <w:pPr>
        <w:spacing w:after="0"/>
        <w:rPr>
          <w:rFonts w:ascii="Calibri" w:hAnsi="Calibri" w:cs="Calibri"/>
          <w:sz w:val="24"/>
          <w:szCs w:val="24"/>
        </w:rPr>
      </w:pPr>
      <w:r w:rsidRPr="009B2B2F">
        <w:rPr>
          <w:rFonts w:ascii="Calibri" w:hAnsi="Calibri" w:cs="Calibri"/>
          <w:sz w:val="24"/>
          <w:szCs w:val="24"/>
        </w:rPr>
        <w:t>Skriptovací jazyk je programovací jazyk, který je primárně navržen pro automatizaci úkolů nebo manipulaci s daty.</w:t>
      </w:r>
    </w:p>
    <w:p w14:paraId="1E71AA8A" w14:textId="77777777" w:rsidR="009B2B2F" w:rsidRPr="009B2B2F" w:rsidRDefault="009B2B2F" w:rsidP="009B2B2F">
      <w:pPr>
        <w:pStyle w:val="Odstavecseseznamem"/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</w:rPr>
      </w:pPr>
      <w:r w:rsidRPr="009B2B2F">
        <w:rPr>
          <w:rFonts w:ascii="Calibri" w:hAnsi="Calibri" w:cs="Calibri"/>
          <w:sz w:val="24"/>
          <w:szCs w:val="24"/>
        </w:rPr>
        <w:t>Shell script (</w:t>
      </w:r>
      <w:proofErr w:type="spellStart"/>
      <w:r w:rsidRPr="009B2B2F">
        <w:rPr>
          <w:rFonts w:ascii="Calibri" w:hAnsi="Calibri" w:cs="Calibri"/>
          <w:sz w:val="24"/>
          <w:szCs w:val="24"/>
        </w:rPr>
        <w:t>bash</w:t>
      </w:r>
      <w:proofErr w:type="spellEnd"/>
      <w:r w:rsidRPr="009B2B2F">
        <w:rPr>
          <w:rFonts w:ascii="Calibri" w:hAnsi="Calibri" w:cs="Calibri"/>
          <w:sz w:val="24"/>
          <w:szCs w:val="24"/>
        </w:rPr>
        <w:t>)</w:t>
      </w:r>
    </w:p>
    <w:p w14:paraId="09A8306D" w14:textId="77777777" w:rsidR="009B2B2F" w:rsidRPr="009B2B2F" w:rsidRDefault="009B2B2F" w:rsidP="009B2B2F">
      <w:pPr>
        <w:pStyle w:val="Odstavecseseznamem"/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9B2B2F">
        <w:rPr>
          <w:rFonts w:ascii="Calibri" w:hAnsi="Calibri" w:cs="Calibri"/>
          <w:sz w:val="24"/>
          <w:szCs w:val="24"/>
        </w:rPr>
        <w:t>PowerShell</w:t>
      </w:r>
      <w:proofErr w:type="spellEnd"/>
    </w:p>
    <w:p w14:paraId="5AC6D3F4" w14:textId="129F5178" w:rsidR="000C1BE9" w:rsidRPr="009B2B2F" w:rsidRDefault="009B2B2F" w:rsidP="009B2B2F">
      <w:pPr>
        <w:pStyle w:val="Odstavecseseznamem"/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9B2B2F">
        <w:rPr>
          <w:rFonts w:ascii="Calibri" w:hAnsi="Calibri" w:cs="Calibri"/>
          <w:sz w:val="24"/>
          <w:szCs w:val="24"/>
        </w:rPr>
        <w:t>PHPLua</w:t>
      </w:r>
      <w:proofErr w:type="spellEnd"/>
    </w:p>
    <w:sectPr w:rsidR="000C1BE9" w:rsidRPr="009B2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FBAC7" w14:textId="77777777" w:rsidR="005172ED" w:rsidRDefault="005172ED" w:rsidP="00641250">
      <w:pPr>
        <w:spacing w:after="0" w:line="240" w:lineRule="auto"/>
      </w:pPr>
      <w:r>
        <w:separator/>
      </w:r>
    </w:p>
  </w:endnote>
  <w:endnote w:type="continuationSeparator" w:id="0">
    <w:p w14:paraId="783E3B24" w14:textId="77777777" w:rsidR="005172ED" w:rsidRDefault="005172ED" w:rsidP="0064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02807" w14:textId="77777777" w:rsidR="005172ED" w:rsidRDefault="005172ED" w:rsidP="00641250">
      <w:pPr>
        <w:spacing w:after="0" w:line="240" w:lineRule="auto"/>
      </w:pPr>
      <w:r>
        <w:separator/>
      </w:r>
    </w:p>
  </w:footnote>
  <w:footnote w:type="continuationSeparator" w:id="0">
    <w:p w14:paraId="2204C70E" w14:textId="77777777" w:rsidR="005172ED" w:rsidRDefault="005172ED" w:rsidP="00641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43D3"/>
    <w:multiLevelType w:val="hybridMultilevel"/>
    <w:tmpl w:val="B96E3D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258DE"/>
    <w:multiLevelType w:val="hybridMultilevel"/>
    <w:tmpl w:val="06A2D2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F0CC6"/>
    <w:multiLevelType w:val="hybridMultilevel"/>
    <w:tmpl w:val="70AE34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A6657"/>
    <w:multiLevelType w:val="multilevel"/>
    <w:tmpl w:val="C652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0A33F5"/>
    <w:multiLevelType w:val="hybridMultilevel"/>
    <w:tmpl w:val="0542FA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20939"/>
    <w:multiLevelType w:val="hybridMultilevel"/>
    <w:tmpl w:val="C53E4E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85619"/>
    <w:multiLevelType w:val="hybridMultilevel"/>
    <w:tmpl w:val="6E9266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966095">
    <w:abstractNumId w:val="4"/>
  </w:num>
  <w:num w:numId="2" w16cid:durableId="312607720">
    <w:abstractNumId w:val="0"/>
  </w:num>
  <w:num w:numId="3" w16cid:durableId="407850389">
    <w:abstractNumId w:val="1"/>
  </w:num>
  <w:num w:numId="4" w16cid:durableId="878516251">
    <w:abstractNumId w:val="6"/>
  </w:num>
  <w:num w:numId="5" w16cid:durableId="2057384676">
    <w:abstractNumId w:val="3"/>
  </w:num>
  <w:num w:numId="6" w16cid:durableId="755202365">
    <w:abstractNumId w:val="5"/>
  </w:num>
  <w:num w:numId="7" w16cid:durableId="1861703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709"/>
    <w:rsid w:val="00011BB5"/>
    <w:rsid w:val="00024506"/>
    <w:rsid w:val="000319CB"/>
    <w:rsid w:val="0004428D"/>
    <w:rsid w:val="00055E8D"/>
    <w:rsid w:val="000577EC"/>
    <w:rsid w:val="00071184"/>
    <w:rsid w:val="000719F3"/>
    <w:rsid w:val="00086DC2"/>
    <w:rsid w:val="000C1BE9"/>
    <w:rsid w:val="000C77EB"/>
    <w:rsid w:val="000D0E56"/>
    <w:rsid w:val="00116C21"/>
    <w:rsid w:val="00155BD6"/>
    <w:rsid w:val="0016201C"/>
    <w:rsid w:val="0019471F"/>
    <w:rsid w:val="001A1E6B"/>
    <w:rsid w:val="001F64A0"/>
    <w:rsid w:val="00205833"/>
    <w:rsid w:val="002321FD"/>
    <w:rsid w:val="0024336F"/>
    <w:rsid w:val="00247DD9"/>
    <w:rsid w:val="002A6FDA"/>
    <w:rsid w:val="002B017D"/>
    <w:rsid w:val="002C587F"/>
    <w:rsid w:val="00322355"/>
    <w:rsid w:val="00325C9F"/>
    <w:rsid w:val="003459B3"/>
    <w:rsid w:val="00361B06"/>
    <w:rsid w:val="00371B2F"/>
    <w:rsid w:val="003756AF"/>
    <w:rsid w:val="00387432"/>
    <w:rsid w:val="003A6119"/>
    <w:rsid w:val="003B3E68"/>
    <w:rsid w:val="003F01A7"/>
    <w:rsid w:val="003F06FA"/>
    <w:rsid w:val="0042330B"/>
    <w:rsid w:val="00425261"/>
    <w:rsid w:val="00445D34"/>
    <w:rsid w:val="004701AA"/>
    <w:rsid w:val="004D6481"/>
    <w:rsid w:val="004D69BE"/>
    <w:rsid w:val="0050014F"/>
    <w:rsid w:val="005172ED"/>
    <w:rsid w:val="00571F65"/>
    <w:rsid w:val="00585F86"/>
    <w:rsid w:val="005D7ED9"/>
    <w:rsid w:val="005E7680"/>
    <w:rsid w:val="00624F4F"/>
    <w:rsid w:val="00626AD8"/>
    <w:rsid w:val="00641250"/>
    <w:rsid w:val="00641C5B"/>
    <w:rsid w:val="00643588"/>
    <w:rsid w:val="00646538"/>
    <w:rsid w:val="00677212"/>
    <w:rsid w:val="006B1070"/>
    <w:rsid w:val="00711239"/>
    <w:rsid w:val="007147B5"/>
    <w:rsid w:val="0072128C"/>
    <w:rsid w:val="0073395C"/>
    <w:rsid w:val="00762A77"/>
    <w:rsid w:val="00782067"/>
    <w:rsid w:val="007B0106"/>
    <w:rsid w:val="007E40CD"/>
    <w:rsid w:val="007F0706"/>
    <w:rsid w:val="007F4BD6"/>
    <w:rsid w:val="00801656"/>
    <w:rsid w:val="008037E7"/>
    <w:rsid w:val="00841334"/>
    <w:rsid w:val="00854F60"/>
    <w:rsid w:val="00856100"/>
    <w:rsid w:val="008B0081"/>
    <w:rsid w:val="008B0BCE"/>
    <w:rsid w:val="008C4CCE"/>
    <w:rsid w:val="0093657E"/>
    <w:rsid w:val="00987038"/>
    <w:rsid w:val="009A2184"/>
    <w:rsid w:val="009B2B2F"/>
    <w:rsid w:val="009F7E9F"/>
    <w:rsid w:val="00A35479"/>
    <w:rsid w:val="00A871B1"/>
    <w:rsid w:val="00AB22F6"/>
    <w:rsid w:val="00B05B69"/>
    <w:rsid w:val="00B05B7A"/>
    <w:rsid w:val="00BE0D64"/>
    <w:rsid w:val="00BF03F8"/>
    <w:rsid w:val="00BF6D08"/>
    <w:rsid w:val="00C021EF"/>
    <w:rsid w:val="00C05250"/>
    <w:rsid w:val="00C073DF"/>
    <w:rsid w:val="00C453C6"/>
    <w:rsid w:val="00C53DA4"/>
    <w:rsid w:val="00C56DF6"/>
    <w:rsid w:val="00C57575"/>
    <w:rsid w:val="00CB252A"/>
    <w:rsid w:val="00CB4434"/>
    <w:rsid w:val="00CC25C4"/>
    <w:rsid w:val="00D12789"/>
    <w:rsid w:val="00D210A3"/>
    <w:rsid w:val="00D22A37"/>
    <w:rsid w:val="00D40D82"/>
    <w:rsid w:val="00D45401"/>
    <w:rsid w:val="00D517E3"/>
    <w:rsid w:val="00DA78B2"/>
    <w:rsid w:val="00DD1011"/>
    <w:rsid w:val="00DD7D1F"/>
    <w:rsid w:val="00E047A2"/>
    <w:rsid w:val="00E12090"/>
    <w:rsid w:val="00E24A71"/>
    <w:rsid w:val="00E25149"/>
    <w:rsid w:val="00E312C1"/>
    <w:rsid w:val="00E62C99"/>
    <w:rsid w:val="00E65A8D"/>
    <w:rsid w:val="00E66240"/>
    <w:rsid w:val="00E71AE9"/>
    <w:rsid w:val="00EB4494"/>
    <w:rsid w:val="00ED406C"/>
    <w:rsid w:val="00ED7E72"/>
    <w:rsid w:val="00F50467"/>
    <w:rsid w:val="00F57DA4"/>
    <w:rsid w:val="00F66FF2"/>
    <w:rsid w:val="00F800B6"/>
    <w:rsid w:val="00F83709"/>
    <w:rsid w:val="00FB4899"/>
    <w:rsid w:val="00FC24F6"/>
    <w:rsid w:val="00FC50FE"/>
    <w:rsid w:val="00FF36A8"/>
    <w:rsid w:val="00FF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>
      <o:colormru v:ext="edit" colors="#cdcdcd,#eeefef"/>
    </o:shapedefaults>
    <o:shapelayout v:ext="edit">
      <o:idmap v:ext="edit" data="1"/>
    </o:shapelayout>
  </w:shapeDefaults>
  <w:decimalSymbol w:val=","/>
  <w:listSeparator w:val=";"/>
  <w14:docId w14:val="79419740"/>
  <w15:chartTrackingRefBased/>
  <w15:docId w15:val="{3A5D0B97-FA55-4CD5-B69D-0701462B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01656"/>
  </w:style>
  <w:style w:type="paragraph" w:styleId="Nadpis1">
    <w:name w:val="heading 1"/>
    <w:basedOn w:val="Normln"/>
    <w:next w:val="Normln"/>
    <w:link w:val="Nadpis1Char"/>
    <w:uiPriority w:val="9"/>
    <w:qFormat/>
    <w:rsid w:val="00F83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83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83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83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83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83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83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83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83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3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83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F83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8370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8370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8370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8370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8370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8370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83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83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83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83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83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8370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8370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8370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83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8370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83709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6412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41250"/>
  </w:style>
  <w:style w:type="paragraph" w:styleId="Zpat">
    <w:name w:val="footer"/>
    <w:basedOn w:val="Normln"/>
    <w:link w:val="ZpatChar"/>
    <w:uiPriority w:val="99"/>
    <w:unhideWhenUsed/>
    <w:rsid w:val="006412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41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56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6137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5380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9800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0778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4167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8451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7804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8807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40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10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0856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82299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0408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15761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4929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8231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7535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0863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56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3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83652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5866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94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563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63300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572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9847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7830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972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9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4023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4907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73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8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0536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5776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190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223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Květoň</dc:creator>
  <cp:keywords/>
  <dc:description/>
  <cp:lastModifiedBy>David Květoň</cp:lastModifiedBy>
  <cp:revision>121</cp:revision>
  <dcterms:created xsi:type="dcterms:W3CDTF">2024-03-12T08:27:00Z</dcterms:created>
  <dcterms:modified xsi:type="dcterms:W3CDTF">2024-03-19T17:38:00Z</dcterms:modified>
</cp:coreProperties>
</file>