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A462" w14:textId="0B3EAF95" w:rsidR="00947A8E" w:rsidRDefault="004E2F1A" w:rsidP="00D92C1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947A8E">
        <w:rPr>
          <w:b/>
          <w:bCs/>
          <w:sz w:val="28"/>
          <w:szCs w:val="28"/>
        </w:rPr>
        <w:t>.</w:t>
      </w:r>
    </w:p>
    <w:p w14:paraId="69DBF21D" w14:textId="77777777" w:rsidR="006A578E" w:rsidRDefault="006A578E" w:rsidP="00D92C1B">
      <w:pPr>
        <w:spacing w:after="0"/>
        <w:jc w:val="center"/>
        <w:rPr>
          <w:b/>
          <w:bCs/>
          <w:sz w:val="28"/>
          <w:szCs w:val="28"/>
        </w:rPr>
      </w:pPr>
    </w:p>
    <w:p w14:paraId="76AAEE18" w14:textId="664C1865" w:rsidR="00AD259E" w:rsidRDefault="004E2F1A" w:rsidP="004E2F1A">
      <w:pPr>
        <w:spacing w:after="0"/>
        <w:jc w:val="center"/>
        <w:rPr>
          <w:b/>
          <w:bCs/>
          <w:sz w:val="28"/>
          <w:szCs w:val="28"/>
        </w:rPr>
      </w:pPr>
      <w:r w:rsidRPr="004E2F1A">
        <w:rPr>
          <w:b/>
          <w:bCs/>
          <w:sz w:val="28"/>
          <w:szCs w:val="28"/>
        </w:rPr>
        <w:t>Základní deska, čipová sada, BIOS, UEFI, program CMOS SETUP, skříně PC, zdroje napájení (napětí, tolerance, signály, barvy vodičů, konektory), chlazení, záložní zdroje</w:t>
      </w:r>
    </w:p>
    <w:p w14:paraId="6278A65E" w14:textId="56DD2C43" w:rsidR="001F725D" w:rsidRDefault="001F725D" w:rsidP="001F725D">
      <w:pPr>
        <w:spacing w:after="0"/>
        <w:rPr>
          <w:b/>
          <w:bCs/>
          <w:sz w:val="28"/>
          <w:szCs w:val="28"/>
        </w:rPr>
      </w:pPr>
      <w:r w:rsidRPr="001F725D">
        <w:rPr>
          <w:b/>
          <w:bCs/>
          <w:sz w:val="28"/>
          <w:szCs w:val="28"/>
        </w:rPr>
        <w:t xml:space="preserve">Základní deska </w:t>
      </w:r>
    </w:p>
    <w:p w14:paraId="2CCC8FD9" w14:textId="30ED36F2" w:rsidR="001F725D" w:rsidRPr="001F725D" w:rsidRDefault="001F725D" w:rsidP="00856CAB">
      <w:pPr>
        <w:spacing w:after="0"/>
        <w:rPr>
          <w:b/>
          <w:bCs/>
          <w:sz w:val="24"/>
          <w:szCs w:val="24"/>
        </w:rPr>
      </w:pPr>
      <w:r w:rsidRPr="001F725D">
        <w:rPr>
          <w:b/>
          <w:bCs/>
          <w:sz w:val="24"/>
          <w:szCs w:val="24"/>
        </w:rPr>
        <w:t xml:space="preserve">Hlavní funkce: </w:t>
      </w:r>
    </w:p>
    <w:p w14:paraId="17D1F64D" w14:textId="58E54ED0" w:rsidR="001F725D" w:rsidRPr="00CD642D" w:rsidRDefault="001F725D" w:rsidP="00CD642D">
      <w:pPr>
        <w:pStyle w:val="Odstavecseseznamem"/>
        <w:numPr>
          <w:ilvl w:val="0"/>
          <w:numId w:val="3"/>
        </w:numPr>
        <w:spacing w:after="0"/>
        <w:rPr>
          <w:sz w:val="24"/>
          <w:szCs w:val="24"/>
        </w:rPr>
      </w:pPr>
      <w:r w:rsidRPr="00CD642D">
        <w:rPr>
          <w:sz w:val="24"/>
          <w:szCs w:val="24"/>
        </w:rPr>
        <w:t>propoj</w:t>
      </w:r>
      <w:r w:rsidR="000E4C66" w:rsidRPr="00CD642D">
        <w:rPr>
          <w:sz w:val="24"/>
          <w:szCs w:val="24"/>
        </w:rPr>
        <w:t>ení jednotlivých komponent</w:t>
      </w:r>
    </w:p>
    <w:p w14:paraId="4D71A667" w14:textId="0DA1A111" w:rsidR="001F725D" w:rsidRPr="00CD642D" w:rsidRDefault="001F725D" w:rsidP="00CD642D">
      <w:pPr>
        <w:pStyle w:val="Odstavecseseznamem"/>
        <w:numPr>
          <w:ilvl w:val="0"/>
          <w:numId w:val="3"/>
        </w:numPr>
        <w:spacing w:after="0"/>
        <w:rPr>
          <w:sz w:val="24"/>
          <w:szCs w:val="24"/>
        </w:rPr>
      </w:pPr>
      <w:r w:rsidRPr="00CD642D">
        <w:rPr>
          <w:sz w:val="24"/>
          <w:szCs w:val="24"/>
        </w:rPr>
        <w:t>poskytn</w:t>
      </w:r>
      <w:r w:rsidR="000E4C66" w:rsidRPr="00CD642D">
        <w:rPr>
          <w:sz w:val="24"/>
          <w:szCs w:val="24"/>
        </w:rPr>
        <w:t>utí</w:t>
      </w:r>
      <w:r w:rsidRPr="00CD642D">
        <w:rPr>
          <w:sz w:val="24"/>
          <w:szCs w:val="24"/>
        </w:rPr>
        <w:t xml:space="preserve"> stabilní</w:t>
      </w:r>
      <w:r w:rsidR="000E4C66" w:rsidRPr="00CD642D">
        <w:rPr>
          <w:sz w:val="24"/>
          <w:szCs w:val="24"/>
        </w:rPr>
        <w:t>ho</w:t>
      </w:r>
      <w:r w:rsidRPr="00CD642D">
        <w:rPr>
          <w:sz w:val="24"/>
          <w:szCs w:val="24"/>
        </w:rPr>
        <w:t xml:space="preserve"> elektrické</w:t>
      </w:r>
      <w:r w:rsidR="000E4C66" w:rsidRPr="00CD642D">
        <w:rPr>
          <w:sz w:val="24"/>
          <w:szCs w:val="24"/>
        </w:rPr>
        <w:t>ho</w:t>
      </w:r>
      <w:r w:rsidRPr="00CD642D">
        <w:rPr>
          <w:sz w:val="24"/>
          <w:szCs w:val="24"/>
        </w:rPr>
        <w:t xml:space="preserve"> napájení komponent </w:t>
      </w:r>
    </w:p>
    <w:p w14:paraId="513CAF53" w14:textId="77777777" w:rsidR="001F725D" w:rsidRPr="001F725D" w:rsidRDefault="001F725D" w:rsidP="00856CAB">
      <w:pPr>
        <w:spacing w:after="0"/>
        <w:rPr>
          <w:b/>
          <w:bCs/>
          <w:sz w:val="24"/>
          <w:szCs w:val="24"/>
        </w:rPr>
      </w:pPr>
      <w:r w:rsidRPr="001F725D">
        <w:rPr>
          <w:b/>
          <w:bCs/>
          <w:sz w:val="24"/>
          <w:szCs w:val="24"/>
        </w:rPr>
        <w:t xml:space="preserve">Parametry při výběru: </w:t>
      </w:r>
    </w:p>
    <w:p w14:paraId="5C753DE8" w14:textId="5831AEDD" w:rsidR="001F725D" w:rsidRPr="00CD642D" w:rsidRDefault="001F725D" w:rsidP="00CD642D">
      <w:pPr>
        <w:pStyle w:val="Odstavecseseznamem"/>
        <w:numPr>
          <w:ilvl w:val="0"/>
          <w:numId w:val="4"/>
        </w:numPr>
        <w:spacing w:after="0"/>
        <w:rPr>
          <w:sz w:val="24"/>
          <w:szCs w:val="24"/>
        </w:rPr>
      </w:pPr>
      <w:r w:rsidRPr="00CD642D">
        <w:rPr>
          <w:sz w:val="24"/>
          <w:szCs w:val="24"/>
        </w:rPr>
        <w:t xml:space="preserve">formát základní desky </w:t>
      </w:r>
    </w:p>
    <w:p w14:paraId="6D26093E" w14:textId="4B27DD4B" w:rsidR="001F725D" w:rsidRPr="00CD642D" w:rsidRDefault="001F725D" w:rsidP="00CD642D">
      <w:pPr>
        <w:pStyle w:val="Odstavecseseznamem"/>
        <w:numPr>
          <w:ilvl w:val="0"/>
          <w:numId w:val="4"/>
        </w:numPr>
        <w:spacing w:after="0"/>
        <w:rPr>
          <w:sz w:val="24"/>
          <w:szCs w:val="24"/>
        </w:rPr>
      </w:pPr>
      <w:r w:rsidRPr="00CD642D">
        <w:rPr>
          <w:sz w:val="24"/>
          <w:szCs w:val="24"/>
        </w:rPr>
        <w:t xml:space="preserve">typ procesorové patice </w:t>
      </w:r>
    </w:p>
    <w:p w14:paraId="3E5E1426" w14:textId="6C9BECDD" w:rsidR="001F725D" w:rsidRPr="00CD642D" w:rsidRDefault="001F725D" w:rsidP="00CD642D">
      <w:pPr>
        <w:pStyle w:val="Odstavecseseznamem"/>
        <w:numPr>
          <w:ilvl w:val="0"/>
          <w:numId w:val="4"/>
        </w:numPr>
        <w:spacing w:after="0"/>
        <w:rPr>
          <w:sz w:val="24"/>
          <w:szCs w:val="24"/>
        </w:rPr>
      </w:pPr>
      <w:r w:rsidRPr="00CD642D">
        <w:rPr>
          <w:sz w:val="24"/>
          <w:szCs w:val="24"/>
        </w:rPr>
        <w:t>čipová sada</w:t>
      </w:r>
    </w:p>
    <w:p w14:paraId="4363012A" w14:textId="74A27791" w:rsidR="001F725D" w:rsidRPr="00CD642D" w:rsidRDefault="00CD642D" w:rsidP="00CD642D">
      <w:pPr>
        <w:pStyle w:val="Odstavecseseznamem"/>
        <w:numPr>
          <w:ilvl w:val="0"/>
          <w:numId w:val="4"/>
        </w:numPr>
        <w:spacing w:after="0"/>
        <w:rPr>
          <w:sz w:val="24"/>
          <w:szCs w:val="24"/>
        </w:rPr>
      </w:pPr>
      <w:r w:rsidRPr="00CD642D">
        <w:rPr>
          <w:sz w:val="24"/>
          <w:szCs w:val="24"/>
        </w:rPr>
        <w:t>r</w:t>
      </w:r>
      <w:r w:rsidR="001F725D" w:rsidRPr="00CD642D">
        <w:rPr>
          <w:sz w:val="24"/>
          <w:szCs w:val="24"/>
        </w:rPr>
        <w:t xml:space="preserve">ozšiřující sběrnice </w:t>
      </w:r>
    </w:p>
    <w:p w14:paraId="5ABC0C40" w14:textId="6FAB8412" w:rsidR="000E4C66" w:rsidRPr="00CD642D" w:rsidRDefault="001F725D" w:rsidP="00CD642D">
      <w:pPr>
        <w:pStyle w:val="Odstavecseseznamem"/>
        <w:numPr>
          <w:ilvl w:val="0"/>
          <w:numId w:val="4"/>
        </w:numPr>
        <w:spacing w:after="0"/>
        <w:rPr>
          <w:sz w:val="24"/>
          <w:szCs w:val="24"/>
        </w:rPr>
      </w:pPr>
      <w:r w:rsidRPr="00CD642D">
        <w:rPr>
          <w:sz w:val="24"/>
          <w:szCs w:val="24"/>
        </w:rPr>
        <w:t>interní a externí konektory</w:t>
      </w:r>
    </w:p>
    <w:p w14:paraId="35DB9D0F" w14:textId="5D0EDCEB" w:rsidR="00856CAB" w:rsidRPr="00856CAB" w:rsidRDefault="00856CAB" w:rsidP="00856CAB">
      <w:pPr>
        <w:spacing w:after="0"/>
        <w:rPr>
          <w:b/>
          <w:bCs/>
          <w:sz w:val="24"/>
          <w:szCs w:val="24"/>
        </w:rPr>
      </w:pPr>
      <w:r w:rsidRPr="00856CAB">
        <w:rPr>
          <w:b/>
          <w:bCs/>
          <w:sz w:val="24"/>
          <w:szCs w:val="24"/>
        </w:rPr>
        <w:t>Integrované rozhraní</w:t>
      </w:r>
      <w:r w:rsidRPr="00856CAB">
        <w:rPr>
          <w:b/>
          <w:bCs/>
          <w:sz w:val="24"/>
          <w:szCs w:val="24"/>
        </w:rPr>
        <w:t>:</w:t>
      </w:r>
    </w:p>
    <w:p w14:paraId="4525091D" w14:textId="55C8842F" w:rsidR="00856CAB" w:rsidRPr="00CD642D" w:rsidRDefault="00856CAB" w:rsidP="00CD642D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 w:rsidRPr="00CD642D">
        <w:rPr>
          <w:sz w:val="24"/>
          <w:szCs w:val="24"/>
        </w:rPr>
        <w:t>Zvuková karta</w:t>
      </w:r>
    </w:p>
    <w:p w14:paraId="38DB6E02" w14:textId="643720F8" w:rsidR="00856CAB" w:rsidRPr="00CD642D" w:rsidRDefault="00856CAB" w:rsidP="00CD642D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 w:rsidRPr="00CD642D">
        <w:rPr>
          <w:sz w:val="24"/>
          <w:szCs w:val="24"/>
        </w:rPr>
        <w:t>Síťová karta</w:t>
      </w:r>
    </w:p>
    <w:p w14:paraId="55181FB6" w14:textId="7B78004C" w:rsidR="00856CAB" w:rsidRPr="00CD642D" w:rsidRDefault="00856CAB" w:rsidP="00CD642D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 w:rsidRPr="00CD642D">
        <w:rPr>
          <w:sz w:val="24"/>
          <w:szCs w:val="24"/>
        </w:rPr>
        <w:t>Integrovaná grafika</w:t>
      </w:r>
    </w:p>
    <w:p w14:paraId="198572EB" w14:textId="5F9580E3" w:rsidR="00856CAB" w:rsidRPr="00CD642D" w:rsidRDefault="00856CAB" w:rsidP="00CD642D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 w:rsidRPr="00CD642D">
        <w:rPr>
          <w:sz w:val="24"/>
          <w:szCs w:val="24"/>
        </w:rPr>
        <w:t>USB</w:t>
      </w:r>
    </w:p>
    <w:p w14:paraId="2F966721" w14:textId="6B8F9AC5" w:rsidR="00856CAB" w:rsidRPr="00CD642D" w:rsidRDefault="00856CAB" w:rsidP="00CD642D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 w:rsidRPr="00CD642D">
        <w:rPr>
          <w:sz w:val="24"/>
          <w:szCs w:val="24"/>
        </w:rPr>
        <w:t>SATA</w:t>
      </w:r>
    </w:p>
    <w:p w14:paraId="37FF3AF3" w14:textId="11223A71" w:rsidR="00856CAB" w:rsidRPr="00CD642D" w:rsidRDefault="00856CAB" w:rsidP="00CD642D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 w:rsidRPr="00CD642D">
        <w:rPr>
          <w:sz w:val="24"/>
          <w:szCs w:val="24"/>
        </w:rPr>
        <w:t>COM port</w:t>
      </w:r>
    </w:p>
    <w:p w14:paraId="4D567ED6" w14:textId="65D6B805" w:rsidR="000E4C66" w:rsidRDefault="00856CAB" w:rsidP="00CD642D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 w:rsidRPr="00CD642D">
        <w:rPr>
          <w:sz w:val="24"/>
          <w:szCs w:val="24"/>
        </w:rPr>
        <w:t>Paralelní port (již zřídka)</w:t>
      </w:r>
    </w:p>
    <w:p w14:paraId="33166915" w14:textId="2757C948" w:rsidR="007B2366" w:rsidRPr="007B2366" w:rsidRDefault="007B2366" w:rsidP="007B2366">
      <w:pPr>
        <w:spacing w:after="0"/>
        <w:rPr>
          <w:b/>
          <w:bCs/>
          <w:sz w:val="24"/>
          <w:szCs w:val="24"/>
        </w:rPr>
      </w:pPr>
      <w:r w:rsidRPr="007B2366">
        <w:rPr>
          <w:b/>
          <w:bCs/>
          <w:sz w:val="24"/>
          <w:szCs w:val="24"/>
        </w:rPr>
        <w:t>Ostatní konektory</w:t>
      </w:r>
      <w:r w:rsidRPr="007B2366">
        <w:rPr>
          <w:b/>
          <w:bCs/>
          <w:sz w:val="24"/>
          <w:szCs w:val="24"/>
        </w:rPr>
        <w:t>:</w:t>
      </w:r>
    </w:p>
    <w:p w14:paraId="7DCA1448" w14:textId="77777777" w:rsidR="007B2366" w:rsidRPr="007B2366" w:rsidRDefault="007B2366" w:rsidP="007B2366">
      <w:pPr>
        <w:spacing w:after="0"/>
        <w:ind w:left="708"/>
        <w:rPr>
          <w:sz w:val="24"/>
          <w:szCs w:val="24"/>
        </w:rPr>
      </w:pPr>
      <w:r w:rsidRPr="007B2366">
        <w:rPr>
          <w:sz w:val="24"/>
          <w:szCs w:val="24"/>
        </w:rPr>
        <w:t>• napájecí konektory</w:t>
      </w:r>
    </w:p>
    <w:p w14:paraId="4C78FD33" w14:textId="77777777" w:rsidR="007B2366" w:rsidRPr="007B2366" w:rsidRDefault="007B2366" w:rsidP="007B2366">
      <w:pPr>
        <w:spacing w:after="0"/>
        <w:ind w:left="708"/>
        <w:rPr>
          <w:sz w:val="24"/>
          <w:szCs w:val="24"/>
        </w:rPr>
      </w:pPr>
      <w:r w:rsidRPr="007B2366">
        <w:rPr>
          <w:sz w:val="24"/>
          <w:szCs w:val="24"/>
        </w:rPr>
        <w:t>• připojení čelního panelu</w:t>
      </w:r>
    </w:p>
    <w:p w14:paraId="58966EDC" w14:textId="77777777" w:rsidR="007B2366" w:rsidRPr="007B2366" w:rsidRDefault="007B2366" w:rsidP="007B2366">
      <w:pPr>
        <w:spacing w:after="0"/>
        <w:ind w:left="708"/>
        <w:rPr>
          <w:sz w:val="24"/>
          <w:szCs w:val="24"/>
        </w:rPr>
      </w:pPr>
      <w:r w:rsidRPr="007B2366">
        <w:rPr>
          <w:sz w:val="24"/>
          <w:szCs w:val="24"/>
        </w:rPr>
        <w:t>• reset konfigurace</w:t>
      </w:r>
    </w:p>
    <w:p w14:paraId="1392516C" w14:textId="1E27C5E4" w:rsidR="00E42529" w:rsidRDefault="007B2366" w:rsidP="007B2366">
      <w:pPr>
        <w:spacing w:after="0"/>
        <w:ind w:left="708"/>
        <w:rPr>
          <w:sz w:val="24"/>
          <w:szCs w:val="24"/>
        </w:rPr>
      </w:pPr>
      <w:r w:rsidRPr="007B2366">
        <w:rPr>
          <w:sz w:val="24"/>
          <w:szCs w:val="24"/>
        </w:rPr>
        <w:t>• připojení ventilátorů a čerpadel chlazení</w:t>
      </w:r>
    </w:p>
    <w:p w14:paraId="497EC4E5" w14:textId="1225A610" w:rsidR="007B2366" w:rsidRDefault="00416E68" w:rsidP="007B2366">
      <w:pPr>
        <w:spacing w:after="0"/>
        <w:rPr>
          <w:sz w:val="24"/>
          <w:szCs w:val="24"/>
        </w:rPr>
      </w:pPr>
      <w:r>
        <w:rPr>
          <w:sz w:val="24"/>
          <w:szCs w:val="24"/>
        </w:rPr>
        <w:t>Platform</w:t>
      </w:r>
      <w:r w:rsidR="00BD526D">
        <w:rPr>
          <w:sz w:val="24"/>
          <w:szCs w:val="24"/>
        </w:rPr>
        <w:t xml:space="preserve">y </w:t>
      </w:r>
      <w:r>
        <w:rPr>
          <w:sz w:val="24"/>
          <w:szCs w:val="24"/>
        </w:rPr>
        <w:t>AMD a Intel</w:t>
      </w:r>
    </w:p>
    <w:p w14:paraId="3B1E23EB" w14:textId="77777777" w:rsidR="00E87923" w:rsidRDefault="00E87923" w:rsidP="00E87923">
      <w:pPr>
        <w:spacing w:after="0"/>
        <w:rPr>
          <w:b/>
          <w:bCs/>
          <w:sz w:val="28"/>
          <w:szCs w:val="28"/>
        </w:rPr>
      </w:pPr>
    </w:p>
    <w:p w14:paraId="5F660C42" w14:textId="5003C15E" w:rsidR="00E87923" w:rsidRDefault="00E87923" w:rsidP="00E8792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BIOS</w:t>
      </w:r>
    </w:p>
    <w:p w14:paraId="68F123C7" w14:textId="77777777" w:rsidR="00E87923" w:rsidRPr="00857CEB" w:rsidRDefault="00E87923" w:rsidP="00E87923">
      <w:pPr>
        <w:spacing w:after="0"/>
        <w:rPr>
          <w:sz w:val="24"/>
          <w:szCs w:val="24"/>
        </w:rPr>
      </w:pPr>
      <w:r w:rsidRPr="00857CEB">
        <w:rPr>
          <w:sz w:val="24"/>
          <w:szCs w:val="24"/>
        </w:rPr>
        <w:t>Basic Input Output Systém</w:t>
      </w:r>
    </w:p>
    <w:p w14:paraId="05F68767" w14:textId="77777777" w:rsidR="00E87923" w:rsidRPr="00857CEB" w:rsidRDefault="00E87923" w:rsidP="00E87923">
      <w:pPr>
        <w:spacing w:after="0"/>
        <w:rPr>
          <w:sz w:val="24"/>
          <w:szCs w:val="24"/>
        </w:rPr>
      </w:pPr>
      <w:r w:rsidRPr="00857CEB">
        <w:rPr>
          <w:sz w:val="24"/>
          <w:szCs w:val="24"/>
        </w:rPr>
        <w:t>Rozpoznání HW a poskytnutí potřebného rozhraní pro zavedení OS</w:t>
      </w:r>
    </w:p>
    <w:p w14:paraId="5DB5226E" w14:textId="77777777" w:rsidR="00E87923" w:rsidRPr="00857CEB" w:rsidRDefault="00E87923" w:rsidP="00E87923">
      <w:pPr>
        <w:spacing w:after="0"/>
        <w:rPr>
          <w:sz w:val="24"/>
          <w:szCs w:val="24"/>
        </w:rPr>
      </w:pPr>
      <w:r w:rsidRPr="00857CEB">
        <w:rPr>
          <w:sz w:val="24"/>
          <w:szCs w:val="24"/>
        </w:rPr>
        <w:t>POST test</w:t>
      </w:r>
    </w:p>
    <w:p w14:paraId="23EC6D86" w14:textId="77777777" w:rsidR="00E87923" w:rsidRDefault="00E87923" w:rsidP="007B2366">
      <w:pPr>
        <w:spacing w:after="0"/>
      </w:pPr>
    </w:p>
    <w:p w14:paraId="44C96114" w14:textId="56916C16" w:rsidR="00BD526D" w:rsidRDefault="00C1037D" w:rsidP="007B2366">
      <w:pPr>
        <w:spacing w:after="0"/>
        <w:rPr>
          <w:b/>
          <w:bCs/>
          <w:sz w:val="28"/>
          <w:szCs w:val="28"/>
        </w:rPr>
      </w:pPr>
      <w:r w:rsidRPr="00C1037D">
        <w:rPr>
          <w:b/>
          <w:bCs/>
          <w:sz w:val="28"/>
          <w:szCs w:val="28"/>
        </w:rPr>
        <w:t>UEFI – Chráněný</w:t>
      </w:r>
      <w:r w:rsidRPr="00C1037D">
        <w:rPr>
          <w:b/>
          <w:bCs/>
          <w:sz w:val="28"/>
          <w:szCs w:val="28"/>
        </w:rPr>
        <w:t xml:space="preserve"> mód procesoru</w:t>
      </w:r>
    </w:p>
    <w:p w14:paraId="499DF2D3" w14:textId="6BA83029" w:rsidR="00C1037D" w:rsidRPr="00857CEB" w:rsidRDefault="00684111" w:rsidP="007B2366">
      <w:pPr>
        <w:spacing w:after="0"/>
        <w:rPr>
          <w:sz w:val="24"/>
          <w:szCs w:val="24"/>
        </w:rPr>
      </w:pPr>
      <w:r w:rsidRPr="00857CEB">
        <w:rPr>
          <w:sz w:val="24"/>
          <w:szCs w:val="24"/>
        </w:rPr>
        <w:t>Potřebuje pro svůj chod chráněný režim</w:t>
      </w:r>
    </w:p>
    <w:p w14:paraId="1F0B6E94" w14:textId="014360D0" w:rsidR="00684111" w:rsidRPr="00857CEB" w:rsidRDefault="00684111" w:rsidP="007B2366">
      <w:pPr>
        <w:spacing w:after="0"/>
        <w:rPr>
          <w:sz w:val="24"/>
          <w:szCs w:val="24"/>
        </w:rPr>
      </w:pPr>
      <w:r w:rsidRPr="00857CEB">
        <w:rPr>
          <w:sz w:val="24"/>
          <w:szCs w:val="24"/>
        </w:rPr>
        <w:t>Vlastní zavaděč OS</w:t>
      </w:r>
      <w:r w:rsidR="00A17ED5" w:rsidRPr="00857CEB">
        <w:rPr>
          <w:sz w:val="24"/>
          <w:szCs w:val="24"/>
        </w:rPr>
        <w:t xml:space="preserve">, </w:t>
      </w:r>
      <w:r w:rsidR="00A17ED5" w:rsidRPr="00857CEB">
        <w:rPr>
          <w:sz w:val="24"/>
          <w:szCs w:val="24"/>
        </w:rPr>
        <w:t xml:space="preserve">do kterého se integrují boot managery instalovaných </w:t>
      </w:r>
      <w:r w:rsidR="00A17ED5" w:rsidRPr="00857CEB">
        <w:rPr>
          <w:sz w:val="24"/>
          <w:szCs w:val="24"/>
        </w:rPr>
        <w:t>OS</w:t>
      </w:r>
    </w:p>
    <w:p w14:paraId="587CF8B4" w14:textId="59D006F0" w:rsidR="00A17ED5" w:rsidRPr="00857CEB" w:rsidRDefault="00096D04" w:rsidP="007B2366">
      <w:pPr>
        <w:spacing w:after="0"/>
        <w:rPr>
          <w:sz w:val="24"/>
          <w:szCs w:val="24"/>
        </w:rPr>
      </w:pPr>
      <w:r w:rsidRPr="00857CEB">
        <w:rPr>
          <w:sz w:val="24"/>
          <w:szCs w:val="24"/>
        </w:rPr>
        <w:t>Pro boot loader malý oddíl na pevném disku</w:t>
      </w:r>
      <w:r w:rsidR="001C17C1" w:rsidRPr="00857CEB">
        <w:rPr>
          <w:sz w:val="24"/>
          <w:szCs w:val="24"/>
        </w:rPr>
        <w:t xml:space="preserve"> – pouze systém FAT32</w:t>
      </w:r>
    </w:p>
    <w:p w14:paraId="4E83F65A" w14:textId="2A584F32" w:rsidR="001C17C1" w:rsidRPr="00857CEB" w:rsidRDefault="00B21DB0" w:rsidP="00B21DB0">
      <w:pPr>
        <w:spacing w:after="0"/>
        <w:rPr>
          <w:sz w:val="24"/>
          <w:szCs w:val="24"/>
        </w:rPr>
      </w:pPr>
      <w:r w:rsidRPr="00857CEB">
        <w:rPr>
          <w:sz w:val="24"/>
          <w:szCs w:val="24"/>
        </w:rPr>
        <w:t>Integrace ovladačů nezávislých na OS, nemusí se znovu načítat během</w:t>
      </w:r>
      <w:r w:rsidRPr="00857CEB">
        <w:rPr>
          <w:sz w:val="24"/>
          <w:szCs w:val="24"/>
        </w:rPr>
        <w:t xml:space="preserve"> </w:t>
      </w:r>
      <w:r w:rsidRPr="00857CEB">
        <w:rPr>
          <w:sz w:val="24"/>
          <w:szCs w:val="24"/>
        </w:rPr>
        <w:t>bootovaní</w:t>
      </w:r>
    </w:p>
    <w:p w14:paraId="55EB3C69" w14:textId="64BD95BF" w:rsidR="00B21DB0" w:rsidRPr="00857CEB" w:rsidRDefault="00C8670B" w:rsidP="00B21DB0">
      <w:pPr>
        <w:spacing w:after="0"/>
        <w:rPr>
          <w:sz w:val="24"/>
          <w:szCs w:val="24"/>
        </w:rPr>
      </w:pPr>
      <w:r w:rsidRPr="00857CEB">
        <w:rPr>
          <w:sz w:val="24"/>
          <w:szCs w:val="24"/>
        </w:rPr>
        <w:t>GPU</w:t>
      </w:r>
      <w:r w:rsidRPr="00857CEB">
        <w:rPr>
          <w:sz w:val="24"/>
          <w:szCs w:val="24"/>
        </w:rPr>
        <w:t xml:space="preserve"> je díky ovladači schopna zobrazit mnohem </w:t>
      </w:r>
      <w:r w:rsidRPr="00857CEB">
        <w:rPr>
          <w:sz w:val="24"/>
          <w:szCs w:val="24"/>
        </w:rPr>
        <w:t>lepšího GUI</w:t>
      </w:r>
    </w:p>
    <w:p w14:paraId="2806427C" w14:textId="24AF189F" w:rsidR="00C8670B" w:rsidRPr="00857CEB" w:rsidRDefault="00137931" w:rsidP="00B21DB0">
      <w:pPr>
        <w:spacing w:after="0"/>
        <w:rPr>
          <w:sz w:val="24"/>
          <w:szCs w:val="24"/>
        </w:rPr>
      </w:pPr>
      <w:r w:rsidRPr="00857CEB">
        <w:rPr>
          <w:sz w:val="24"/>
          <w:szCs w:val="24"/>
        </w:rPr>
        <w:t>Secure Boot, při kterém je možno spustit pouze certifikovaný software</w:t>
      </w:r>
    </w:p>
    <w:p w14:paraId="760E24C5" w14:textId="6D2B2838" w:rsidR="00096D04" w:rsidRDefault="0009260E" w:rsidP="007B236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</w:t>
      </w:r>
      <w:r w:rsidR="002430C5" w:rsidRPr="004E2F1A">
        <w:rPr>
          <w:b/>
          <w:bCs/>
          <w:sz w:val="28"/>
          <w:szCs w:val="28"/>
        </w:rPr>
        <w:t>rogram CMOS SETUP</w:t>
      </w:r>
    </w:p>
    <w:p w14:paraId="5ACFF3E8" w14:textId="451BF7EB" w:rsidR="00857CEB" w:rsidRDefault="00857CEB" w:rsidP="007B2366">
      <w:pPr>
        <w:spacing w:after="0"/>
        <w:rPr>
          <w:sz w:val="24"/>
          <w:szCs w:val="24"/>
        </w:rPr>
      </w:pPr>
      <w:r w:rsidRPr="00857CEB">
        <w:rPr>
          <w:sz w:val="24"/>
          <w:szCs w:val="24"/>
        </w:rPr>
        <w:t>programovatelné rozhraní na základní desce počítače, které umožňuje uživatelům konfigurovat základní vlastnosti hardware</w:t>
      </w:r>
      <w:r w:rsidR="006538E8">
        <w:rPr>
          <w:sz w:val="24"/>
          <w:szCs w:val="24"/>
        </w:rPr>
        <w:t xml:space="preserve"> (</w:t>
      </w:r>
      <w:r w:rsidR="006538E8" w:rsidRPr="006538E8">
        <w:rPr>
          <w:sz w:val="24"/>
          <w:szCs w:val="24"/>
        </w:rPr>
        <w:t>bootovací pořadí, konfiguraci pevných disků, systémové časy a data a</w:t>
      </w:r>
      <w:r w:rsidR="006538E8">
        <w:rPr>
          <w:sz w:val="24"/>
          <w:szCs w:val="24"/>
        </w:rPr>
        <w:t>td.)</w:t>
      </w:r>
    </w:p>
    <w:p w14:paraId="519D0B8D" w14:textId="3F47056E" w:rsidR="006538E8" w:rsidRDefault="007A7A5C" w:rsidP="007B2366">
      <w:pPr>
        <w:spacing w:after="0"/>
        <w:rPr>
          <w:sz w:val="24"/>
          <w:szCs w:val="24"/>
        </w:rPr>
      </w:pPr>
      <w:r w:rsidRPr="007A7A5C">
        <w:rPr>
          <w:sz w:val="24"/>
          <w:szCs w:val="24"/>
        </w:rPr>
        <w:t>Pro přístup se používají specifické klávesy během inicializace počítače.</w:t>
      </w:r>
    </w:p>
    <w:p w14:paraId="28B44ED6" w14:textId="77777777" w:rsidR="007A7A5C" w:rsidRDefault="007A7A5C" w:rsidP="007B2366">
      <w:pPr>
        <w:spacing w:after="0"/>
        <w:rPr>
          <w:sz w:val="24"/>
          <w:szCs w:val="24"/>
        </w:rPr>
      </w:pPr>
    </w:p>
    <w:p w14:paraId="04A2660F" w14:textId="541AB3FA" w:rsidR="00210C5F" w:rsidRPr="00210C5F" w:rsidRDefault="0009260E" w:rsidP="00210C5F">
      <w:pPr>
        <w:spacing w:after="0"/>
        <w:rPr>
          <w:b/>
          <w:bCs/>
          <w:kern w:val="0"/>
          <w:sz w:val="28"/>
          <w:szCs w:val="28"/>
          <w14:ligatures w14:val="none"/>
        </w:rPr>
      </w:pPr>
      <w:r>
        <w:rPr>
          <w:b/>
          <w:bCs/>
          <w:kern w:val="0"/>
          <w:sz w:val="28"/>
          <w:szCs w:val="28"/>
          <w14:ligatures w14:val="none"/>
        </w:rPr>
        <w:t>S</w:t>
      </w:r>
      <w:r>
        <w:rPr>
          <w:b/>
          <w:bCs/>
          <w:kern w:val="0"/>
          <w:sz w:val="28"/>
          <w:szCs w:val="28"/>
          <w14:ligatures w14:val="none"/>
        </w:rPr>
        <w:t>kříně PC</w:t>
      </w:r>
    </w:p>
    <w:p w14:paraId="30410DE0" w14:textId="4258B5D3" w:rsidR="001835D9" w:rsidRPr="001835D9" w:rsidRDefault="001835D9" w:rsidP="001835D9">
      <w:pPr>
        <w:spacing w:after="0"/>
        <w:rPr>
          <w:b/>
          <w:bCs/>
          <w:sz w:val="24"/>
          <w:szCs w:val="24"/>
        </w:rPr>
      </w:pPr>
      <w:r w:rsidRPr="001835D9">
        <w:rPr>
          <w:b/>
          <w:bCs/>
          <w:sz w:val="24"/>
          <w:szCs w:val="24"/>
        </w:rPr>
        <w:t>O</w:t>
      </w:r>
      <w:r w:rsidRPr="001835D9">
        <w:rPr>
          <w:b/>
          <w:bCs/>
          <w:sz w:val="24"/>
          <w:szCs w:val="24"/>
        </w:rPr>
        <w:t>bsahuje:</w:t>
      </w:r>
    </w:p>
    <w:p w14:paraId="4ABE0AE3" w14:textId="512CFE78" w:rsidR="001835D9" w:rsidRPr="001835D9" w:rsidRDefault="001835D9" w:rsidP="001835D9">
      <w:pPr>
        <w:pStyle w:val="Odstavecseseznamem"/>
        <w:numPr>
          <w:ilvl w:val="0"/>
          <w:numId w:val="6"/>
        </w:numPr>
        <w:spacing w:after="0"/>
        <w:rPr>
          <w:sz w:val="24"/>
          <w:szCs w:val="24"/>
        </w:rPr>
      </w:pPr>
      <w:r w:rsidRPr="001835D9">
        <w:rPr>
          <w:sz w:val="24"/>
          <w:szCs w:val="24"/>
        </w:rPr>
        <w:t>Šasi (framework) pro upevnění komponent</w:t>
      </w:r>
    </w:p>
    <w:p w14:paraId="77B48F5D" w14:textId="69A94CAE" w:rsidR="001835D9" w:rsidRPr="001835D9" w:rsidRDefault="001835D9" w:rsidP="001835D9">
      <w:pPr>
        <w:pStyle w:val="Odstavecseseznamem"/>
        <w:numPr>
          <w:ilvl w:val="0"/>
          <w:numId w:val="6"/>
        </w:numPr>
        <w:spacing w:after="0"/>
        <w:rPr>
          <w:sz w:val="24"/>
          <w:szCs w:val="24"/>
        </w:rPr>
      </w:pPr>
      <w:r w:rsidRPr="001835D9">
        <w:rPr>
          <w:sz w:val="24"/>
          <w:szCs w:val="24"/>
        </w:rPr>
        <w:t>Kryt</w:t>
      </w:r>
    </w:p>
    <w:p w14:paraId="0CE891C6" w14:textId="0F759E65" w:rsidR="001835D9" w:rsidRPr="001835D9" w:rsidRDefault="001835D9" w:rsidP="001835D9">
      <w:pPr>
        <w:pStyle w:val="Odstavecseseznamem"/>
        <w:numPr>
          <w:ilvl w:val="0"/>
          <w:numId w:val="6"/>
        </w:numPr>
        <w:spacing w:after="0"/>
        <w:rPr>
          <w:sz w:val="24"/>
          <w:szCs w:val="24"/>
        </w:rPr>
      </w:pPr>
      <w:r w:rsidRPr="001835D9">
        <w:rPr>
          <w:sz w:val="24"/>
          <w:szCs w:val="24"/>
        </w:rPr>
        <w:t>Čelní pane</w:t>
      </w:r>
    </w:p>
    <w:p w14:paraId="302885C0" w14:textId="221A3171" w:rsidR="001835D9" w:rsidRPr="001835D9" w:rsidRDefault="001835D9" w:rsidP="001835D9">
      <w:pPr>
        <w:spacing w:after="0"/>
        <w:rPr>
          <w:b/>
          <w:bCs/>
          <w:sz w:val="24"/>
          <w:szCs w:val="24"/>
        </w:rPr>
      </w:pPr>
      <w:r w:rsidRPr="001835D9">
        <w:rPr>
          <w:b/>
          <w:bCs/>
          <w:sz w:val="24"/>
          <w:szCs w:val="24"/>
        </w:rPr>
        <w:t>N</w:t>
      </w:r>
      <w:r w:rsidRPr="001835D9">
        <w:rPr>
          <w:b/>
          <w:bCs/>
          <w:sz w:val="24"/>
          <w:szCs w:val="24"/>
        </w:rPr>
        <w:t>utno zohlednit:</w:t>
      </w:r>
    </w:p>
    <w:p w14:paraId="1D9FF370" w14:textId="77777777" w:rsidR="001835D9" w:rsidRPr="001835D9" w:rsidRDefault="001835D9" w:rsidP="001835D9">
      <w:pPr>
        <w:pStyle w:val="Odstavecseseznamem"/>
        <w:numPr>
          <w:ilvl w:val="0"/>
          <w:numId w:val="7"/>
        </w:numPr>
        <w:spacing w:after="0"/>
        <w:rPr>
          <w:sz w:val="24"/>
          <w:szCs w:val="24"/>
        </w:rPr>
      </w:pPr>
      <w:r w:rsidRPr="001835D9">
        <w:rPr>
          <w:sz w:val="24"/>
          <w:szCs w:val="24"/>
        </w:rPr>
        <w:t>Typ základní desky.</w:t>
      </w:r>
    </w:p>
    <w:p w14:paraId="1C4ADD9E" w14:textId="69135541" w:rsidR="001835D9" w:rsidRPr="001835D9" w:rsidRDefault="001835D9" w:rsidP="001835D9">
      <w:pPr>
        <w:pStyle w:val="Odstavecseseznamem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</w:t>
      </w:r>
      <w:r w:rsidRPr="001835D9">
        <w:rPr>
          <w:sz w:val="24"/>
          <w:szCs w:val="24"/>
        </w:rPr>
        <w:t>pracování.</w:t>
      </w:r>
    </w:p>
    <w:p w14:paraId="7F24A646" w14:textId="2D8F82B6" w:rsidR="001835D9" w:rsidRPr="001835D9" w:rsidRDefault="001835D9" w:rsidP="001835D9">
      <w:pPr>
        <w:pStyle w:val="Odstavecseseznamem"/>
        <w:numPr>
          <w:ilvl w:val="0"/>
          <w:numId w:val="7"/>
        </w:numPr>
        <w:spacing w:after="0"/>
        <w:rPr>
          <w:sz w:val="24"/>
          <w:szCs w:val="24"/>
        </w:rPr>
      </w:pPr>
      <w:r w:rsidRPr="001835D9">
        <w:rPr>
          <w:sz w:val="24"/>
          <w:szCs w:val="24"/>
        </w:rPr>
        <w:t xml:space="preserve">Rozmístění prvků </w:t>
      </w:r>
    </w:p>
    <w:p w14:paraId="3C0BCE41" w14:textId="73D783F0" w:rsidR="001835D9" w:rsidRPr="001835D9" w:rsidRDefault="001835D9" w:rsidP="001835D9">
      <w:pPr>
        <w:pStyle w:val="Odstavecseseznamem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Pr="001835D9">
        <w:rPr>
          <w:sz w:val="24"/>
          <w:szCs w:val="24"/>
        </w:rPr>
        <w:t>hlazení</w:t>
      </w:r>
    </w:p>
    <w:p w14:paraId="03076C95" w14:textId="5C77F74A" w:rsidR="00360073" w:rsidRDefault="001835D9" w:rsidP="001835D9">
      <w:pPr>
        <w:pStyle w:val="Odstavecseseznamem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</w:t>
      </w:r>
      <w:r w:rsidRPr="001835D9">
        <w:rPr>
          <w:sz w:val="24"/>
          <w:szCs w:val="24"/>
        </w:rPr>
        <w:t>ozdělení: ležící (desktop) a stojící (tower).</w:t>
      </w:r>
    </w:p>
    <w:p w14:paraId="091596C6" w14:textId="0EC4D4B6" w:rsidR="001835D9" w:rsidRPr="00E01B23" w:rsidRDefault="00E01B23" w:rsidP="001835D9">
      <w:pPr>
        <w:spacing w:after="0"/>
        <w:rPr>
          <w:b/>
          <w:bCs/>
          <w:sz w:val="24"/>
          <w:szCs w:val="24"/>
        </w:rPr>
      </w:pPr>
      <w:r w:rsidRPr="00E01B23">
        <w:rPr>
          <w:b/>
          <w:bCs/>
          <w:sz w:val="24"/>
          <w:szCs w:val="24"/>
        </w:rPr>
        <w:t xml:space="preserve">Typy: </w:t>
      </w:r>
    </w:p>
    <w:p w14:paraId="7FEF1C62" w14:textId="35B260C0" w:rsidR="00E01B23" w:rsidRDefault="00E01B23" w:rsidP="00E01B23">
      <w:pPr>
        <w:pStyle w:val="Odstavecseseznamem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Mini tower</w:t>
      </w:r>
    </w:p>
    <w:p w14:paraId="25157A96" w14:textId="4EF46204" w:rsidR="00135517" w:rsidRDefault="00135517" w:rsidP="00E01B23">
      <w:pPr>
        <w:pStyle w:val="Odstavecseseznamem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Midi tower</w:t>
      </w:r>
    </w:p>
    <w:p w14:paraId="76F16049" w14:textId="5C0FDD80" w:rsidR="00135517" w:rsidRDefault="00135517" w:rsidP="00E01B23">
      <w:pPr>
        <w:pStyle w:val="Odstavecseseznamem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Middle tower</w:t>
      </w:r>
    </w:p>
    <w:p w14:paraId="198CFCA4" w14:textId="79488712" w:rsidR="00135517" w:rsidRDefault="00135517" w:rsidP="00E01B23">
      <w:pPr>
        <w:pStyle w:val="Odstavecseseznamem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Big tower</w:t>
      </w:r>
    </w:p>
    <w:p w14:paraId="40E92ABC" w14:textId="77777777" w:rsidR="00135517" w:rsidRDefault="00135517" w:rsidP="00135517">
      <w:pPr>
        <w:spacing w:after="0"/>
        <w:rPr>
          <w:sz w:val="24"/>
          <w:szCs w:val="24"/>
        </w:rPr>
      </w:pPr>
    </w:p>
    <w:p w14:paraId="25CD1112" w14:textId="6FEAE4FD" w:rsidR="00135517" w:rsidRDefault="00135517" w:rsidP="0013551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</w:t>
      </w:r>
      <w:r w:rsidRPr="004E2F1A">
        <w:rPr>
          <w:b/>
          <w:bCs/>
          <w:sz w:val="28"/>
          <w:szCs w:val="28"/>
        </w:rPr>
        <w:t>droje napájení</w:t>
      </w:r>
    </w:p>
    <w:p w14:paraId="71F8E5AD" w14:textId="79DFF698" w:rsidR="00135517" w:rsidRDefault="001802F3" w:rsidP="00135517">
      <w:pPr>
        <w:spacing w:after="0"/>
        <w:rPr>
          <w:sz w:val="24"/>
          <w:szCs w:val="24"/>
        </w:rPr>
      </w:pPr>
      <w:r>
        <w:rPr>
          <w:sz w:val="24"/>
          <w:szCs w:val="24"/>
        </w:rPr>
        <w:t>Stejnosměrné napětí (3.3V, 5V, 12V)</w:t>
      </w:r>
    </w:p>
    <w:p w14:paraId="59087E65" w14:textId="00325086" w:rsidR="001802F3" w:rsidRDefault="008F6CB7" w:rsidP="001355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Tolerance </w:t>
      </w:r>
      <w:r w:rsidR="00B4671C">
        <w:rPr>
          <w:rFonts w:cstheme="minorHAnsi"/>
          <w:sz w:val="24"/>
          <w:szCs w:val="24"/>
        </w:rPr>
        <w:t>±</w:t>
      </w:r>
      <w:r w:rsidR="00B4671C">
        <w:rPr>
          <w:sz w:val="24"/>
          <w:szCs w:val="24"/>
        </w:rPr>
        <w:t>5%</w:t>
      </w:r>
    </w:p>
    <w:p w14:paraId="5E565C86" w14:textId="77777777" w:rsidR="00534D5C" w:rsidRPr="00534D5C" w:rsidRDefault="00A34D3F" w:rsidP="00135517">
      <w:pPr>
        <w:spacing w:after="0"/>
        <w:rPr>
          <w:b/>
          <w:bCs/>
          <w:sz w:val="24"/>
          <w:szCs w:val="24"/>
        </w:rPr>
      </w:pPr>
      <w:r w:rsidRPr="00534D5C">
        <w:rPr>
          <w:b/>
          <w:bCs/>
          <w:sz w:val="24"/>
          <w:szCs w:val="24"/>
        </w:rPr>
        <w:t>Signály</w:t>
      </w:r>
      <w:r w:rsidR="00534D5C" w:rsidRPr="00534D5C">
        <w:rPr>
          <w:b/>
          <w:bCs/>
          <w:sz w:val="24"/>
          <w:szCs w:val="24"/>
        </w:rPr>
        <w:t>:</w:t>
      </w:r>
    </w:p>
    <w:p w14:paraId="4D28ABA4" w14:textId="1196ECDF" w:rsidR="00B4671C" w:rsidRPr="00FA413B" w:rsidRDefault="00A34D3F" w:rsidP="00FA413B">
      <w:pPr>
        <w:pStyle w:val="Odstavecseseznamem"/>
        <w:numPr>
          <w:ilvl w:val="0"/>
          <w:numId w:val="9"/>
        </w:numPr>
        <w:spacing w:after="0"/>
        <w:rPr>
          <w:sz w:val="24"/>
          <w:szCs w:val="24"/>
        </w:rPr>
      </w:pPr>
      <w:r w:rsidRPr="00FA413B">
        <w:rPr>
          <w:sz w:val="24"/>
          <w:szCs w:val="24"/>
        </w:rPr>
        <w:t xml:space="preserve">Power </w:t>
      </w:r>
      <w:r w:rsidR="00534D5C" w:rsidRPr="00FA413B">
        <w:rPr>
          <w:sz w:val="24"/>
          <w:szCs w:val="24"/>
        </w:rPr>
        <w:t>good – zdroj</w:t>
      </w:r>
      <w:r w:rsidR="00534D5C" w:rsidRPr="00FA413B">
        <w:rPr>
          <w:sz w:val="24"/>
          <w:szCs w:val="24"/>
        </w:rPr>
        <w:t xml:space="preserve"> napájení je v</w:t>
      </w:r>
      <w:r w:rsidR="00534D5C" w:rsidRPr="00FA413B">
        <w:rPr>
          <w:sz w:val="24"/>
          <w:szCs w:val="24"/>
        </w:rPr>
        <w:t> </w:t>
      </w:r>
      <w:r w:rsidR="00534D5C" w:rsidRPr="00FA413B">
        <w:rPr>
          <w:sz w:val="24"/>
          <w:szCs w:val="24"/>
        </w:rPr>
        <w:t>pořádku</w:t>
      </w:r>
    </w:p>
    <w:p w14:paraId="001797CC" w14:textId="7AFED9EC" w:rsidR="00534D5C" w:rsidRDefault="00FA413B" w:rsidP="00FA413B">
      <w:pPr>
        <w:pStyle w:val="Odstavecseseznamem"/>
        <w:numPr>
          <w:ilvl w:val="0"/>
          <w:numId w:val="9"/>
        </w:numPr>
        <w:spacing w:after="0"/>
        <w:rPr>
          <w:sz w:val="24"/>
          <w:szCs w:val="24"/>
        </w:rPr>
      </w:pPr>
      <w:r w:rsidRPr="00FA413B">
        <w:rPr>
          <w:sz w:val="24"/>
          <w:szCs w:val="24"/>
        </w:rPr>
        <w:t>Battery Backup Signal</w:t>
      </w:r>
      <w:r w:rsidRPr="00FA413B">
        <w:rPr>
          <w:sz w:val="24"/>
          <w:szCs w:val="24"/>
        </w:rPr>
        <w:t xml:space="preserve"> – stav záložní baterie</w:t>
      </w:r>
    </w:p>
    <w:p w14:paraId="61C47DA1" w14:textId="55C974E2" w:rsidR="00FA413B" w:rsidRPr="00341119" w:rsidRDefault="00341119" w:rsidP="00FA413B">
      <w:pPr>
        <w:spacing w:after="0"/>
        <w:rPr>
          <w:b/>
          <w:bCs/>
          <w:sz w:val="24"/>
          <w:szCs w:val="24"/>
        </w:rPr>
      </w:pPr>
      <w:r w:rsidRPr="00341119">
        <w:rPr>
          <w:b/>
          <w:bCs/>
          <w:sz w:val="24"/>
          <w:szCs w:val="24"/>
        </w:rPr>
        <w:t>Barvy vodičů:</w:t>
      </w:r>
    </w:p>
    <w:p w14:paraId="0DB48A89" w14:textId="53B97D89" w:rsidR="00341119" w:rsidRDefault="00341119" w:rsidP="00341119">
      <w:pPr>
        <w:pStyle w:val="Odstavecseseznamem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Ground – černá</w:t>
      </w:r>
    </w:p>
    <w:p w14:paraId="633A0CA7" w14:textId="5F3A7006" w:rsidR="00341119" w:rsidRDefault="00031C8D" w:rsidP="00341119">
      <w:pPr>
        <w:pStyle w:val="Odstavecseseznamem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5V – červená</w:t>
      </w:r>
    </w:p>
    <w:p w14:paraId="707A06FB" w14:textId="5953E686" w:rsidR="00031C8D" w:rsidRDefault="00031C8D" w:rsidP="00341119">
      <w:pPr>
        <w:pStyle w:val="Odstavecseseznamem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3.3V – oranžová</w:t>
      </w:r>
    </w:p>
    <w:p w14:paraId="1690637A" w14:textId="2A32717A" w:rsidR="00031C8D" w:rsidRDefault="00031C8D" w:rsidP="00341119">
      <w:pPr>
        <w:pStyle w:val="Odstavecseseznamem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12V </w:t>
      </w:r>
      <w:r w:rsidR="004D78F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D78F9">
        <w:rPr>
          <w:sz w:val="24"/>
          <w:szCs w:val="24"/>
        </w:rPr>
        <w:t>žlutá</w:t>
      </w:r>
    </w:p>
    <w:p w14:paraId="3F264022" w14:textId="01AB7728" w:rsidR="004D78F9" w:rsidRPr="00741020" w:rsidRDefault="00741020" w:rsidP="004D78F9">
      <w:pPr>
        <w:spacing w:after="0"/>
        <w:rPr>
          <w:b/>
          <w:bCs/>
          <w:sz w:val="24"/>
          <w:szCs w:val="24"/>
        </w:rPr>
      </w:pPr>
      <w:r w:rsidRPr="00741020">
        <w:rPr>
          <w:b/>
          <w:bCs/>
          <w:sz w:val="24"/>
          <w:szCs w:val="24"/>
        </w:rPr>
        <w:t>Konektory:</w:t>
      </w:r>
    </w:p>
    <w:p w14:paraId="680F8844" w14:textId="1BDEDF71" w:rsidR="00741020" w:rsidRDefault="00131265" w:rsidP="00741020">
      <w:pPr>
        <w:pStyle w:val="Odstavecseseznamem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ATX – základní deska</w:t>
      </w:r>
    </w:p>
    <w:p w14:paraId="29689404" w14:textId="51BAC1D0" w:rsidR="00131265" w:rsidRDefault="00131265" w:rsidP="00741020">
      <w:pPr>
        <w:pStyle w:val="Odstavecseseznamem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SATA – pevné disky, optická mechanika</w:t>
      </w:r>
    </w:p>
    <w:p w14:paraId="0D97D65D" w14:textId="55E838EB" w:rsidR="00131265" w:rsidRDefault="00E94B10" w:rsidP="00741020">
      <w:pPr>
        <w:pStyle w:val="Odstavecseseznamem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PCIe – grafické karty</w:t>
      </w:r>
    </w:p>
    <w:p w14:paraId="4D1B9300" w14:textId="77777777" w:rsidR="00E94B10" w:rsidRDefault="00E94B10" w:rsidP="00E94B10">
      <w:pPr>
        <w:spacing w:after="0"/>
        <w:rPr>
          <w:sz w:val="24"/>
          <w:szCs w:val="24"/>
        </w:rPr>
      </w:pPr>
    </w:p>
    <w:p w14:paraId="67E6E123" w14:textId="4D79D5E8" w:rsidR="000B0579" w:rsidRDefault="000B0579" w:rsidP="00E94B10">
      <w:pPr>
        <w:spacing w:after="0"/>
        <w:rPr>
          <w:b/>
          <w:bCs/>
          <w:sz w:val="28"/>
          <w:szCs w:val="28"/>
        </w:rPr>
      </w:pPr>
      <w:r w:rsidRPr="000B0579">
        <w:rPr>
          <w:b/>
          <w:bCs/>
          <w:sz w:val="28"/>
          <w:szCs w:val="28"/>
        </w:rPr>
        <w:t>Chlazení</w:t>
      </w:r>
    </w:p>
    <w:p w14:paraId="3DA3A0E2" w14:textId="50CA411D" w:rsidR="000B0579" w:rsidRDefault="00946413" w:rsidP="00E94B10">
      <w:pPr>
        <w:spacing w:after="0"/>
      </w:pPr>
      <w:r>
        <w:t>Mezi chladič a</w:t>
      </w:r>
      <w:r>
        <w:t xml:space="preserve"> komponentu </w:t>
      </w:r>
      <w:r>
        <w:t>vložena</w:t>
      </w:r>
      <w:r>
        <w:t xml:space="preserve"> </w:t>
      </w:r>
      <w:r>
        <w:t>teplovodivá</w:t>
      </w:r>
      <w:r>
        <w:t xml:space="preserve"> pasta</w:t>
      </w:r>
    </w:p>
    <w:p w14:paraId="3BE9DA8F" w14:textId="16995CA3" w:rsidR="00946413" w:rsidRDefault="00B54DD2" w:rsidP="00E94B10">
      <w:pPr>
        <w:spacing w:after="0"/>
      </w:pPr>
      <w:r>
        <w:t>Pasivní chladič – zvětšuje povrch, proudění okolního vzduchu</w:t>
      </w:r>
    </w:p>
    <w:p w14:paraId="12208CA4" w14:textId="00E1905A" w:rsidR="00DF0B91" w:rsidRDefault="00B54DD2" w:rsidP="00E94B10">
      <w:pPr>
        <w:spacing w:after="0"/>
      </w:pPr>
      <w:r>
        <w:t xml:space="preserve">Aktivní chladič </w:t>
      </w:r>
      <w:r w:rsidR="00DF0B91">
        <w:t>–</w:t>
      </w:r>
      <w:r>
        <w:t xml:space="preserve"> </w:t>
      </w:r>
      <w:r w:rsidR="00DF0B91">
        <w:t>pasivní chladič + vlastní ventilátor</w:t>
      </w:r>
    </w:p>
    <w:p w14:paraId="2F8613CF" w14:textId="77777777" w:rsidR="00CB0665" w:rsidRDefault="001D6270" w:rsidP="0000251C">
      <w:pPr>
        <w:spacing w:after="0"/>
      </w:pPr>
      <w:r>
        <w:t>Vodní chlazení</w:t>
      </w:r>
    </w:p>
    <w:p w14:paraId="39E4B91D" w14:textId="26809FFA" w:rsidR="00CB0665" w:rsidRPr="00CB0665" w:rsidRDefault="00CB0665" w:rsidP="0000251C">
      <w:pPr>
        <w:spacing w:after="0"/>
      </w:pPr>
      <w:r w:rsidRPr="00CB0665">
        <w:rPr>
          <w:b/>
          <w:bCs/>
          <w:sz w:val="28"/>
          <w:szCs w:val="28"/>
        </w:rPr>
        <w:lastRenderedPageBreak/>
        <w:t>Záložní zdroje</w:t>
      </w:r>
    </w:p>
    <w:p w14:paraId="12D8C593" w14:textId="0B403959" w:rsidR="0000251C" w:rsidRDefault="0000251C" w:rsidP="0000251C">
      <w:pPr>
        <w:spacing w:after="0"/>
      </w:pPr>
      <w:r>
        <w:t>B</w:t>
      </w:r>
      <w:r>
        <w:t>aterie nebo záložní zdroje, které udržují nastavení CMOS SETUP a hodiny v režimu vypnutí.</w:t>
      </w:r>
    </w:p>
    <w:p w14:paraId="21205CBD" w14:textId="77777777" w:rsidR="0000251C" w:rsidRDefault="0000251C" w:rsidP="0000251C">
      <w:pPr>
        <w:spacing w:after="0"/>
      </w:pPr>
    </w:p>
    <w:p w14:paraId="71928B4F" w14:textId="77777777" w:rsidR="0000251C" w:rsidRDefault="0000251C" w:rsidP="0000251C">
      <w:pPr>
        <w:spacing w:after="0"/>
      </w:pPr>
    </w:p>
    <w:p w14:paraId="4C0DC9B4" w14:textId="77777777" w:rsidR="001D6270" w:rsidRPr="00DF0B91" w:rsidRDefault="001D6270" w:rsidP="00E94B10">
      <w:pPr>
        <w:spacing w:after="0"/>
      </w:pPr>
    </w:p>
    <w:sectPr w:rsidR="001D6270" w:rsidRPr="00DF0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D36"/>
    <w:multiLevelType w:val="hybridMultilevel"/>
    <w:tmpl w:val="4916529A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0DEF"/>
    <w:multiLevelType w:val="hybridMultilevel"/>
    <w:tmpl w:val="66B6F208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22C59"/>
    <w:multiLevelType w:val="hybridMultilevel"/>
    <w:tmpl w:val="179C150E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C7C93"/>
    <w:multiLevelType w:val="hybridMultilevel"/>
    <w:tmpl w:val="D9AE73B2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F4AAE"/>
    <w:multiLevelType w:val="hybridMultilevel"/>
    <w:tmpl w:val="5B4E3B1C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5952"/>
    <w:multiLevelType w:val="hybridMultilevel"/>
    <w:tmpl w:val="C4C2BFA8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73F60"/>
    <w:multiLevelType w:val="hybridMultilevel"/>
    <w:tmpl w:val="0F3E227A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C4B16"/>
    <w:multiLevelType w:val="hybridMultilevel"/>
    <w:tmpl w:val="A42EF294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960CE"/>
    <w:multiLevelType w:val="hybridMultilevel"/>
    <w:tmpl w:val="EE96B462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D01BF"/>
    <w:multiLevelType w:val="hybridMultilevel"/>
    <w:tmpl w:val="D2A6ADD4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9C72AE7"/>
    <w:multiLevelType w:val="hybridMultilevel"/>
    <w:tmpl w:val="260AC09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13284735">
    <w:abstractNumId w:val="10"/>
  </w:num>
  <w:num w:numId="2" w16cid:durableId="1532183705">
    <w:abstractNumId w:val="9"/>
  </w:num>
  <w:num w:numId="3" w16cid:durableId="1433471023">
    <w:abstractNumId w:val="2"/>
  </w:num>
  <w:num w:numId="4" w16cid:durableId="1050568230">
    <w:abstractNumId w:val="1"/>
  </w:num>
  <w:num w:numId="5" w16cid:durableId="1208026627">
    <w:abstractNumId w:val="8"/>
  </w:num>
  <w:num w:numId="6" w16cid:durableId="1872068556">
    <w:abstractNumId w:val="0"/>
  </w:num>
  <w:num w:numId="7" w16cid:durableId="1379936387">
    <w:abstractNumId w:val="7"/>
  </w:num>
  <w:num w:numId="8" w16cid:durableId="1552888526">
    <w:abstractNumId w:val="6"/>
  </w:num>
  <w:num w:numId="9" w16cid:durableId="691804593">
    <w:abstractNumId w:val="5"/>
  </w:num>
  <w:num w:numId="10" w16cid:durableId="111484267">
    <w:abstractNumId w:val="4"/>
  </w:num>
  <w:num w:numId="11" w16cid:durableId="621545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91F"/>
    <w:rsid w:val="0000251C"/>
    <w:rsid w:val="000031AE"/>
    <w:rsid w:val="00031C8D"/>
    <w:rsid w:val="0007521C"/>
    <w:rsid w:val="0009260E"/>
    <w:rsid w:val="00096D04"/>
    <w:rsid w:val="000B0579"/>
    <w:rsid w:val="000E2290"/>
    <w:rsid w:val="000E4C66"/>
    <w:rsid w:val="00131265"/>
    <w:rsid w:val="00135517"/>
    <w:rsid w:val="00137931"/>
    <w:rsid w:val="00163AA0"/>
    <w:rsid w:val="001802F3"/>
    <w:rsid w:val="001835D9"/>
    <w:rsid w:val="001C17C1"/>
    <w:rsid w:val="001D6270"/>
    <w:rsid w:val="001D6628"/>
    <w:rsid w:val="001F725D"/>
    <w:rsid w:val="00210C5F"/>
    <w:rsid w:val="0021490B"/>
    <w:rsid w:val="002404B4"/>
    <w:rsid w:val="002430C5"/>
    <w:rsid w:val="00261BA2"/>
    <w:rsid w:val="00273B40"/>
    <w:rsid w:val="002E063C"/>
    <w:rsid w:val="002F3901"/>
    <w:rsid w:val="00341119"/>
    <w:rsid w:val="00360073"/>
    <w:rsid w:val="00416E68"/>
    <w:rsid w:val="004D78F9"/>
    <w:rsid w:val="004E2F1A"/>
    <w:rsid w:val="004F11ED"/>
    <w:rsid w:val="00534D5C"/>
    <w:rsid w:val="00585F86"/>
    <w:rsid w:val="006538E8"/>
    <w:rsid w:val="00684111"/>
    <w:rsid w:val="006A251B"/>
    <w:rsid w:val="006A578E"/>
    <w:rsid w:val="006B204A"/>
    <w:rsid w:val="0072128C"/>
    <w:rsid w:val="00741020"/>
    <w:rsid w:val="00765A86"/>
    <w:rsid w:val="0077066C"/>
    <w:rsid w:val="007A5835"/>
    <w:rsid w:val="007A7A5C"/>
    <w:rsid w:val="007B2366"/>
    <w:rsid w:val="00856CAB"/>
    <w:rsid w:val="00857CEB"/>
    <w:rsid w:val="00870F74"/>
    <w:rsid w:val="008F6CB7"/>
    <w:rsid w:val="00920341"/>
    <w:rsid w:val="00946413"/>
    <w:rsid w:val="0094664F"/>
    <w:rsid w:val="00947A8E"/>
    <w:rsid w:val="009532F1"/>
    <w:rsid w:val="00996FBC"/>
    <w:rsid w:val="009C30D7"/>
    <w:rsid w:val="00A17ED5"/>
    <w:rsid w:val="00A34D3F"/>
    <w:rsid w:val="00A40BCC"/>
    <w:rsid w:val="00AD259E"/>
    <w:rsid w:val="00AE0F33"/>
    <w:rsid w:val="00B07C4A"/>
    <w:rsid w:val="00B21DB0"/>
    <w:rsid w:val="00B4671C"/>
    <w:rsid w:val="00B54DD2"/>
    <w:rsid w:val="00B63C8F"/>
    <w:rsid w:val="00B65A2B"/>
    <w:rsid w:val="00B75FF3"/>
    <w:rsid w:val="00BD526D"/>
    <w:rsid w:val="00BE43B5"/>
    <w:rsid w:val="00C1037D"/>
    <w:rsid w:val="00C8118D"/>
    <w:rsid w:val="00C8670B"/>
    <w:rsid w:val="00CB0665"/>
    <w:rsid w:val="00CD0084"/>
    <w:rsid w:val="00CD642D"/>
    <w:rsid w:val="00D12789"/>
    <w:rsid w:val="00D6134B"/>
    <w:rsid w:val="00D92C1B"/>
    <w:rsid w:val="00DF0B91"/>
    <w:rsid w:val="00E01B23"/>
    <w:rsid w:val="00E15CC8"/>
    <w:rsid w:val="00E42529"/>
    <w:rsid w:val="00E87923"/>
    <w:rsid w:val="00E94B10"/>
    <w:rsid w:val="00E95753"/>
    <w:rsid w:val="00FA413B"/>
    <w:rsid w:val="00FA4553"/>
    <w:rsid w:val="00FA693A"/>
    <w:rsid w:val="00FC24F6"/>
    <w:rsid w:val="00FD391F"/>
    <w:rsid w:val="00FE7FD0"/>
    <w:rsid w:val="00FF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69AF"/>
  <w15:chartTrackingRefBased/>
  <w15:docId w15:val="{0246275D-5C20-4DE1-B54C-9A975770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73B4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B75FF3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6B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2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67345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922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6131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201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934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649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828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95652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4050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3945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50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766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397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3</Pages>
  <Words>344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91</cp:revision>
  <dcterms:created xsi:type="dcterms:W3CDTF">2024-01-09T09:24:00Z</dcterms:created>
  <dcterms:modified xsi:type="dcterms:W3CDTF">2024-03-06T14:27:00Z</dcterms:modified>
</cp:coreProperties>
</file>