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22608" w14:textId="47AC6A8A" w:rsidR="002A0EF7" w:rsidRPr="000B69B8" w:rsidRDefault="00D51C95" w:rsidP="006A148B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0B69B8">
        <w:rPr>
          <w:rFonts w:ascii="Calibri" w:hAnsi="Calibri" w:cs="Calibri"/>
          <w:b/>
          <w:bCs/>
          <w:sz w:val="24"/>
          <w:szCs w:val="24"/>
        </w:rPr>
        <w:t>Otázka 11 - Směrovače, směrování a směrovací protokoly RIPv1, RIPv2, OSPF, EIGRP</w:t>
      </w:r>
    </w:p>
    <w:p w14:paraId="19756B54" w14:textId="0D967D4A" w:rsidR="00D51C95" w:rsidRPr="000B69B8" w:rsidRDefault="00D51C95" w:rsidP="006A148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0B69B8">
        <w:rPr>
          <w:rFonts w:ascii="Calibri" w:hAnsi="Calibri" w:cs="Calibri"/>
          <w:b/>
          <w:bCs/>
          <w:sz w:val="24"/>
          <w:szCs w:val="24"/>
        </w:rPr>
        <w:t>Směrovače</w:t>
      </w:r>
    </w:p>
    <w:p w14:paraId="71720415" w14:textId="38DE4945" w:rsidR="00D51C95" w:rsidRPr="000B69B8" w:rsidRDefault="00D51C95" w:rsidP="006A148B">
      <w:p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propoj</w:t>
      </w:r>
      <w:r w:rsidR="006A148B" w:rsidRPr="000B69B8">
        <w:rPr>
          <w:rFonts w:ascii="Calibri" w:hAnsi="Calibri" w:cs="Calibri"/>
        </w:rPr>
        <w:t>ení</w:t>
      </w:r>
      <w:r w:rsidRPr="000B69B8">
        <w:rPr>
          <w:rFonts w:ascii="Calibri" w:hAnsi="Calibri" w:cs="Calibri"/>
        </w:rPr>
        <w:t xml:space="preserve"> sítě</w:t>
      </w:r>
    </w:p>
    <w:p w14:paraId="3F6F435B" w14:textId="159A4202" w:rsidR="00D51C95" w:rsidRPr="000B69B8" w:rsidRDefault="00D51C95" w:rsidP="006A148B">
      <w:p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směruje a přepíná pakety</w:t>
      </w:r>
    </w:p>
    <w:p w14:paraId="0B7234BE" w14:textId="2C405612" w:rsidR="00D51C95" w:rsidRPr="000B69B8" w:rsidRDefault="006A148B" w:rsidP="006A148B">
      <w:p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segmentace broadcast domén</w:t>
      </w:r>
      <w:r w:rsidR="00D51C95" w:rsidRPr="000B69B8">
        <w:rPr>
          <w:rFonts w:ascii="Calibri" w:hAnsi="Calibri" w:cs="Calibri"/>
        </w:rPr>
        <w:t>, porty proto nemohou patřit do stejné sítě</w:t>
      </w:r>
    </w:p>
    <w:p w14:paraId="2A3CC1D5" w14:textId="4187D805" w:rsidR="0017369F" w:rsidRPr="000B69B8" w:rsidRDefault="0017369F" w:rsidP="006A148B">
      <w:p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směrov</w:t>
      </w:r>
      <w:r w:rsidR="006A148B" w:rsidRPr="000B69B8">
        <w:rPr>
          <w:rFonts w:ascii="Calibri" w:hAnsi="Calibri" w:cs="Calibri"/>
        </w:rPr>
        <w:t>ání</w:t>
      </w:r>
      <w:r w:rsidRPr="000B69B8">
        <w:rPr>
          <w:rFonts w:ascii="Calibri" w:hAnsi="Calibri" w:cs="Calibri"/>
        </w:rPr>
        <w:t xml:space="preserve"> paket</w:t>
      </w:r>
      <w:r w:rsidR="006A148B" w:rsidRPr="000B69B8">
        <w:rPr>
          <w:rFonts w:ascii="Calibri" w:hAnsi="Calibri" w:cs="Calibri"/>
        </w:rPr>
        <w:t>ů</w:t>
      </w:r>
      <w:r w:rsidRPr="000B69B8">
        <w:rPr>
          <w:rFonts w:ascii="Calibri" w:hAnsi="Calibri" w:cs="Calibri"/>
        </w:rPr>
        <w:t xml:space="preserve"> do lokální či vzdálené sítě pomocí</w:t>
      </w:r>
      <w:r w:rsidR="006A148B" w:rsidRPr="000B69B8">
        <w:rPr>
          <w:rFonts w:ascii="Calibri" w:hAnsi="Calibri" w:cs="Calibri"/>
        </w:rPr>
        <w:t>:</w:t>
      </w:r>
    </w:p>
    <w:p w14:paraId="3BD5A705" w14:textId="6F80C27A" w:rsidR="0017369F" w:rsidRPr="000B69B8" w:rsidRDefault="0017369F" w:rsidP="006A148B">
      <w:pPr>
        <w:pStyle w:val="Odstavecseseznamem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určení nejlepší cesty pomocí směrovací tabulky</w:t>
      </w:r>
    </w:p>
    <w:p w14:paraId="296ABCEC" w14:textId="72D677DF" w:rsidR="0017369F" w:rsidRPr="000B69B8" w:rsidRDefault="0017369F" w:rsidP="006A148B">
      <w:pPr>
        <w:pStyle w:val="Odstavecseseznamem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přepínání paketů směrem k cíli včetně jejich zapouzdření na linkové vrstvě</w:t>
      </w:r>
    </w:p>
    <w:p w14:paraId="02571BCC" w14:textId="5556ED38" w:rsidR="0017369F" w:rsidRPr="000B69B8" w:rsidRDefault="0017369F" w:rsidP="006A148B">
      <w:p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směrovací tabulka se vytváří:</w:t>
      </w:r>
    </w:p>
    <w:p w14:paraId="193E6300" w14:textId="36D66B32" w:rsidR="0017369F" w:rsidRPr="000B69B8" w:rsidRDefault="0017369F" w:rsidP="006A148B">
      <w:pPr>
        <w:pStyle w:val="Odstavecseseznamem"/>
        <w:numPr>
          <w:ilvl w:val="0"/>
          <w:numId w:val="4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dynamicky –</w:t>
      </w:r>
      <w:r w:rsidR="006A148B" w:rsidRPr="000B69B8">
        <w:rPr>
          <w:rFonts w:ascii="Calibri" w:hAnsi="Calibri" w:cs="Calibri"/>
        </w:rPr>
        <w:t xml:space="preserve"> </w:t>
      </w:r>
      <w:r w:rsidRPr="000B69B8">
        <w:rPr>
          <w:rFonts w:ascii="Calibri" w:hAnsi="Calibri" w:cs="Calibri"/>
        </w:rPr>
        <w:t>protokol vypočítává cestu dynamicky</w:t>
      </w:r>
    </w:p>
    <w:p w14:paraId="16FEA29C" w14:textId="5ADB40BE" w:rsidR="0017369F" w:rsidRPr="000B69B8" w:rsidRDefault="0017369F" w:rsidP="006A148B">
      <w:pPr>
        <w:pStyle w:val="Odstavecseseznamem"/>
        <w:numPr>
          <w:ilvl w:val="0"/>
          <w:numId w:val="4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staticky – admin ručně vytváří směrování</w:t>
      </w:r>
    </w:p>
    <w:p w14:paraId="491FA586" w14:textId="6D2A11A9" w:rsidR="00C35C76" w:rsidRPr="000B69B8" w:rsidRDefault="00C35C76" w:rsidP="006A148B">
      <w:p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směrovač na vrstvách ISO/OSI:</w:t>
      </w:r>
    </w:p>
    <w:p w14:paraId="0B188FB4" w14:textId="7F224AB7" w:rsidR="00C35C76" w:rsidRPr="000B69B8" w:rsidRDefault="00C35C76" w:rsidP="006A148B">
      <w:pPr>
        <w:pStyle w:val="Odstavecseseznamem"/>
        <w:numPr>
          <w:ilvl w:val="0"/>
          <w:numId w:val="5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1. vrstva – zpracování signálů</w:t>
      </w:r>
    </w:p>
    <w:p w14:paraId="2EA67FCC" w14:textId="28C19B93" w:rsidR="00C35C76" w:rsidRPr="000B69B8" w:rsidRDefault="00C35C76" w:rsidP="006A148B">
      <w:pPr>
        <w:pStyle w:val="Odstavecseseznamem"/>
        <w:numPr>
          <w:ilvl w:val="0"/>
          <w:numId w:val="5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2. vrstva – rozbalení a zapouzdření paketů z a do rámců, nebo přepíná dle L3</w:t>
      </w:r>
    </w:p>
    <w:p w14:paraId="386C32F1" w14:textId="19175FC6" w:rsidR="00C35C76" w:rsidRPr="000B69B8" w:rsidRDefault="00C35C76" w:rsidP="006A148B">
      <w:pPr>
        <w:pStyle w:val="Odstavecseseznamem"/>
        <w:numPr>
          <w:ilvl w:val="0"/>
          <w:numId w:val="5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3. vrstva – směrování p</w:t>
      </w:r>
      <w:r w:rsidR="00FA41D2" w:rsidRPr="000B69B8">
        <w:rPr>
          <w:rFonts w:ascii="Calibri" w:hAnsi="Calibri" w:cs="Calibri"/>
        </w:rPr>
        <w:t>a</w:t>
      </w:r>
      <w:r w:rsidRPr="000B69B8">
        <w:rPr>
          <w:rFonts w:ascii="Calibri" w:hAnsi="Calibri" w:cs="Calibri"/>
        </w:rPr>
        <w:t>ketů z jedné sítě do druhé</w:t>
      </w:r>
    </w:p>
    <w:p w14:paraId="00EB3A8B" w14:textId="494434F5" w:rsidR="00C35C76" w:rsidRPr="000B69B8" w:rsidRDefault="00C35C76" w:rsidP="00A661E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0B69B8">
        <w:rPr>
          <w:rFonts w:ascii="Calibri" w:hAnsi="Calibri" w:cs="Calibri"/>
          <w:b/>
          <w:bCs/>
          <w:sz w:val="24"/>
          <w:szCs w:val="24"/>
        </w:rPr>
        <w:t>Směrování</w:t>
      </w:r>
    </w:p>
    <w:p w14:paraId="03F27A7B" w14:textId="399521A2" w:rsidR="00C35C76" w:rsidRPr="000B69B8" w:rsidRDefault="00C35C76" w:rsidP="00A661EB">
      <w:p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Statické</w:t>
      </w:r>
    </w:p>
    <w:p w14:paraId="64FB18EC" w14:textId="49076D03" w:rsidR="00C35C76" w:rsidRPr="000B69B8" w:rsidRDefault="00C35C76" w:rsidP="00A661EB">
      <w:pPr>
        <w:pStyle w:val="Odstavecseseznamem"/>
        <w:numPr>
          <w:ilvl w:val="0"/>
          <w:numId w:val="7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využívá předem vytvořené statické cesty</w:t>
      </w:r>
    </w:p>
    <w:p w14:paraId="7F6AF653" w14:textId="22883EBB" w:rsidR="00C35C76" w:rsidRPr="000B69B8" w:rsidRDefault="00C35C76" w:rsidP="00A661EB">
      <w:pPr>
        <w:pStyle w:val="Odstavecseseznamem"/>
        <w:numPr>
          <w:ilvl w:val="0"/>
          <w:numId w:val="7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nerozpoznává jiné cesty</w:t>
      </w:r>
    </w:p>
    <w:p w14:paraId="5AE329EB" w14:textId="79CF2974" w:rsidR="00C35C76" w:rsidRPr="000B69B8" w:rsidRDefault="00C35C76" w:rsidP="00A661EB">
      <w:pPr>
        <w:pStyle w:val="Odstavecseseznamem"/>
        <w:numPr>
          <w:ilvl w:val="0"/>
          <w:numId w:val="7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nedokáží vyměňovat směrovací informace s jinými routery</w:t>
      </w:r>
    </w:p>
    <w:p w14:paraId="20742810" w14:textId="268F3572" w:rsidR="00577100" w:rsidRPr="000B69B8" w:rsidRDefault="00577100" w:rsidP="00A661EB">
      <w:p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Dynamické</w:t>
      </w:r>
    </w:p>
    <w:p w14:paraId="714FC74D" w14:textId="098FD1F7" w:rsidR="00577100" w:rsidRPr="000B69B8" w:rsidRDefault="00577100" w:rsidP="00A661EB">
      <w:pPr>
        <w:pStyle w:val="Odstavecseseznamem"/>
        <w:numPr>
          <w:ilvl w:val="0"/>
          <w:numId w:val="9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routery rozpoznávají cesty pomocí dynamických směrovacích protokolů</w:t>
      </w:r>
    </w:p>
    <w:p w14:paraId="7A83A290" w14:textId="4D101DEA" w:rsidR="00577100" w:rsidRPr="000B69B8" w:rsidRDefault="00577100" w:rsidP="00A661EB">
      <w:pPr>
        <w:pStyle w:val="Odstavecseseznamem"/>
        <w:numPr>
          <w:ilvl w:val="0"/>
          <w:numId w:val="9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komunikaci mezi routery a umožňuje sdílení informací o stavu sítě</w:t>
      </w:r>
    </w:p>
    <w:p w14:paraId="3814866E" w14:textId="727B7003" w:rsidR="00577100" w:rsidRPr="000B69B8" w:rsidRDefault="00577100" w:rsidP="00A661EB">
      <w:pPr>
        <w:pStyle w:val="Odstavecseseznamem"/>
        <w:numPr>
          <w:ilvl w:val="0"/>
          <w:numId w:val="9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protokoly např.: RIP, EIGRP, OSPF, …</w:t>
      </w:r>
    </w:p>
    <w:p w14:paraId="5375625A" w14:textId="18A4FEF7" w:rsidR="00577100" w:rsidRPr="000B69B8" w:rsidRDefault="00577100" w:rsidP="00A661EB">
      <w:p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Passive Interface</w:t>
      </w:r>
    </w:p>
    <w:p w14:paraId="0C144140" w14:textId="2B7AE486" w:rsidR="00577100" w:rsidRPr="000B69B8" w:rsidRDefault="00577100" w:rsidP="00A661EB">
      <w:pPr>
        <w:pStyle w:val="Odstavecseseznamem"/>
        <w:numPr>
          <w:ilvl w:val="0"/>
          <w:numId w:val="10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vypínající odesílání dat o směrování dané sítě</w:t>
      </w:r>
    </w:p>
    <w:p w14:paraId="4C5E3AB5" w14:textId="5FE09AD0" w:rsidR="004E2E1F" w:rsidRPr="000B69B8" w:rsidRDefault="004E2E1F" w:rsidP="00A661EB">
      <w:p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Autonomní oblast</w:t>
      </w:r>
    </w:p>
    <w:p w14:paraId="068EC64B" w14:textId="485A8B50" w:rsidR="004E2E1F" w:rsidRPr="000B69B8" w:rsidRDefault="00606427" w:rsidP="00A661EB">
      <w:pPr>
        <w:pStyle w:val="Odstavecseseznamem"/>
        <w:numPr>
          <w:ilvl w:val="1"/>
          <w:numId w:val="12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slouží k rozdělení větší sítě na menší, v nichž můžou operovat směrovací protokoly odlišným způsobem</w:t>
      </w:r>
    </w:p>
    <w:p w14:paraId="575FBF89" w14:textId="6E01D0FA" w:rsidR="00C74543" w:rsidRPr="000B69B8" w:rsidRDefault="00606427" w:rsidP="00A661EB">
      <w:pPr>
        <w:pStyle w:val="Odstavecseseznamem"/>
        <w:numPr>
          <w:ilvl w:val="1"/>
          <w:numId w:val="12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protokoly pracující v oblasti jsou interní (IGP), protokoly pracující mezi oblastmi jsou externí (EGP)</w:t>
      </w:r>
    </w:p>
    <w:p w14:paraId="4E7F1C8E" w14:textId="5632C77F" w:rsidR="00A661EB" w:rsidRPr="000B69B8" w:rsidRDefault="00A661EB" w:rsidP="00A661EB">
      <w:pPr>
        <w:pStyle w:val="Odstavecseseznamem"/>
        <w:numPr>
          <w:ilvl w:val="1"/>
          <w:numId w:val="12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každé oblasti je přidělen identifikátor</w:t>
      </w:r>
    </w:p>
    <w:p w14:paraId="4D7D4F09" w14:textId="6C2F8C1E" w:rsidR="00C74543" w:rsidRPr="000B69B8" w:rsidRDefault="00C74543" w:rsidP="00A661EB">
      <w:p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Směrování skupinového vysílání</w:t>
      </w:r>
    </w:p>
    <w:p w14:paraId="4A319062" w14:textId="0064BF79" w:rsidR="00FA41D2" w:rsidRPr="000B69B8" w:rsidRDefault="00FA41D2" w:rsidP="000B69B8">
      <w:pPr>
        <w:pStyle w:val="Odstavecseseznamem"/>
        <w:numPr>
          <w:ilvl w:val="0"/>
          <w:numId w:val="13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hledání minimálního stromu spojů pro pokrytí cesty od zdroje k momentálním zájemcům o příjem</w:t>
      </w:r>
    </w:p>
    <w:p w14:paraId="2896A7CB" w14:textId="43FDA896" w:rsidR="00226CD0" w:rsidRPr="000B69B8" w:rsidRDefault="00226CD0" w:rsidP="000B69B8">
      <w:p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Hierarchické směrování</w:t>
      </w:r>
    </w:p>
    <w:p w14:paraId="3289F238" w14:textId="3C4EC44C" w:rsidR="00226CD0" w:rsidRPr="000B69B8" w:rsidRDefault="00226CD0" w:rsidP="000B69B8">
      <w:pPr>
        <w:pStyle w:val="Odstavecseseznamem"/>
        <w:numPr>
          <w:ilvl w:val="0"/>
          <w:numId w:val="14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cesta se určuje na základě sítě, pak podsítě, a nakonec podle IP adresy</w:t>
      </w:r>
    </w:p>
    <w:p w14:paraId="262A3562" w14:textId="0F06E3C8" w:rsidR="00226CD0" w:rsidRPr="000B69B8" w:rsidRDefault="00226CD0" w:rsidP="000B69B8">
      <w:pPr>
        <w:pStyle w:val="Odstavecseseznamem"/>
        <w:numPr>
          <w:ilvl w:val="0"/>
          <w:numId w:val="14"/>
        </w:numPr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při směrování pomocí VLSM se volí cesta nejvíce podobná cílové adrese</w:t>
      </w:r>
    </w:p>
    <w:p w14:paraId="7E665F70" w14:textId="07507855" w:rsidR="00596809" w:rsidRPr="000B69B8" w:rsidRDefault="00596809" w:rsidP="000B69B8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0B69B8">
        <w:rPr>
          <w:rFonts w:ascii="Calibri" w:hAnsi="Calibri" w:cs="Calibri"/>
          <w:b/>
          <w:bCs/>
          <w:sz w:val="24"/>
          <w:szCs w:val="24"/>
        </w:rPr>
        <w:t>Směrovací tabulka</w:t>
      </w:r>
    </w:p>
    <w:p w14:paraId="6870C038" w14:textId="3C264014" w:rsidR="00596809" w:rsidRPr="000B69B8" w:rsidRDefault="00596809" w:rsidP="000B69B8">
      <w:pPr>
        <w:pStyle w:val="Odstavecseseznamem"/>
        <w:numPr>
          <w:ilvl w:val="0"/>
          <w:numId w:val="16"/>
        </w:numPr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obsahuje seznam připojených sítí</w:t>
      </w:r>
    </w:p>
    <w:p w14:paraId="1EB3B975" w14:textId="506E7960" w:rsidR="00152599" w:rsidRPr="000B69B8" w:rsidRDefault="00152599" w:rsidP="000B69B8">
      <w:pPr>
        <w:pStyle w:val="Odstavecseseznamem"/>
        <w:numPr>
          <w:ilvl w:val="0"/>
          <w:numId w:val="16"/>
        </w:numPr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vzdálené sítě</w:t>
      </w:r>
      <w:r w:rsidR="000B69B8">
        <w:rPr>
          <w:rFonts w:ascii="Calibri" w:hAnsi="Calibri" w:cs="Calibri"/>
        </w:rPr>
        <w:t xml:space="preserve"> = </w:t>
      </w:r>
      <w:r w:rsidR="000B69B8" w:rsidRPr="000B69B8">
        <w:rPr>
          <w:rFonts w:ascii="Calibri" w:hAnsi="Calibri" w:cs="Calibri"/>
        </w:rPr>
        <w:t>připojené alespoň o jeden router dál</w:t>
      </w:r>
    </w:p>
    <w:p w14:paraId="21E3B972" w14:textId="24A210FB" w:rsidR="00385ADD" w:rsidRPr="000B69B8" w:rsidRDefault="00385ADD" w:rsidP="000B69B8">
      <w:pPr>
        <w:pStyle w:val="Odstavecseseznamem"/>
        <w:numPr>
          <w:ilvl w:val="0"/>
          <w:numId w:val="16"/>
        </w:numPr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v případě dvou cest k stejné síti se upřednostní ta s nižší admin. vzdáleností</w:t>
      </w:r>
    </w:p>
    <w:p w14:paraId="227CD6EB" w14:textId="1620BCA2" w:rsidR="00AA036B" w:rsidRPr="000B69B8" w:rsidRDefault="00AA036B" w:rsidP="000B69B8">
      <w:pPr>
        <w:pStyle w:val="Odstavecseseznamem"/>
        <w:numPr>
          <w:ilvl w:val="0"/>
          <w:numId w:val="16"/>
        </w:numPr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routery se řídí každý svou tabulkou</w:t>
      </w:r>
    </w:p>
    <w:p w14:paraId="7E54537B" w14:textId="3F5B3B99" w:rsidR="00AB5F53" w:rsidRPr="000B69B8" w:rsidRDefault="00AB5F53" w:rsidP="000B69B8">
      <w:pPr>
        <w:pStyle w:val="Odstavecseseznamem"/>
        <w:numPr>
          <w:ilvl w:val="0"/>
          <w:numId w:val="16"/>
        </w:numPr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informace o cestě tam nesdělují routeru informace o cestě zpátky</w:t>
      </w:r>
    </w:p>
    <w:p w14:paraId="7B4393F1" w14:textId="77777777" w:rsidR="000B69B8" w:rsidRDefault="000B69B8" w:rsidP="00852E8C">
      <w:pPr>
        <w:rPr>
          <w:b/>
          <w:bCs/>
        </w:rPr>
      </w:pPr>
    </w:p>
    <w:p w14:paraId="06064A66" w14:textId="39332C9F" w:rsidR="00852E8C" w:rsidRPr="00CB30AF" w:rsidRDefault="00852E8C" w:rsidP="00CB30AF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B30AF">
        <w:rPr>
          <w:rFonts w:ascii="Calibri" w:hAnsi="Calibri" w:cs="Calibri"/>
          <w:b/>
          <w:bCs/>
          <w:sz w:val="24"/>
          <w:szCs w:val="24"/>
        </w:rPr>
        <w:lastRenderedPageBreak/>
        <w:t>Metrika</w:t>
      </w:r>
    </w:p>
    <w:p w14:paraId="40BCB244" w14:textId="19853815" w:rsidR="00B61FAF" w:rsidRPr="00CB30AF" w:rsidRDefault="00B61FAF" w:rsidP="00CB30AF">
      <w:p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hledání nejlepší cesty podle:</w:t>
      </w:r>
    </w:p>
    <w:p w14:paraId="79F7D8B3" w14:textId="58137DE0" w:rsidR="000B69B8" w:rsidRPr="00CB30AF" w:rsidRDefault="00CB30AF" w:rsidP="00CB30AF">
      <w:pPr>
        <w:pStyle w:val="Odstavecseseznamem"/>
        <w:numPr>
          <w:ilvl w:val="0"/>
          <w:numId w:val="17"/>
        </w:num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N</w:t>
      </w:r>
      <w:r w:rsidR="00B61FAF" w:rsidRPr="00CB30AF">
        <w:rPr>
          <w:rFonts w:ascii="Calibri" w:hAnsi="Calibri" w:cs="Calibri"/>
        </w:rPr>
        <w:t>ejmenší administrativní vzdálenosti</w:t>
      </w:r>
      <w:r>
        <w:rPr>
          <w:rFonts w:ascii="Calibri" w:hAnsi="Calibri" w:cs="Calibri"/>
        </w:rPr>
        <w:t xml:space="preserve"> = </w:t>
      </w:r>
      <w:r w:rsidR="000B69B8" w:rsidRPr="00CB30AF">
        <w:rPr>
          <w:rFonts w:ascii="Calibri" w:hAnsi="Calibri" w:cs="Calibri"/>
        </w:rPr>
        <w:t>kvalit</w:t>
      </w:r>
      <w:r w:rsidRPr="00CB30AF">
        <w:rPr>
          <w:rFonts w:ascii="Calibri" w:hAnsi="Calibri" w:cs="Calibri"/>
        </w:rPr>
        <w:t>a</w:t>
      </w:r>
      <w:r w:rsidR="000B69B8" w:rsidRPr="00CB30AF">
        <w:rPr>
          <w:rFonts w:ascii="Calibri" w:hAnsi="Calibri" w:cs="Calibri"/>
        </w:rPr>
        <w:t>/důvěryhodnost směrovacího protokolu, který vytvořil danou řádku ve směrovací tabulce (přímo připojená – 0, statická cesta – 1, OSPF – 110, ...)</w:t>
      </w:r>
    </w:p>
    <w:p w14:paraId="25FBC463" w14:textId="63B4DB76" w:rsidR="00B61FAF" w:rsidRPr="00CB30AF" w:rsidRDefault="000B69B8" w:rsidP="00CB30AF">
      <w:pPr>
        <w:pStyle w:val="Odstavecseseznamem"/>
        <w:numPr>
          <w:ilvl w:val="0"/>
          <w:numId w:val="17"/>
        </w:num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masky podsítě</w:t>
      </w:r>
    </w:p>
    <w:p w14:paraId="16385608" w14:textId="53CB74D8" w:rsidR="005C2D0D" w:rsidRPr="00CB30AF" w:rsidRDefault="00B61FAF" w:rsidP="00CB30AF">
      <w:pPr>
        <w:pStyle w:val="Odstavecseseznamem"/>
        <w:numPr>
          <w:ilvl w:val="0"/>
          <w:numId w:val="17"/>
        </w:num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metriky</w:t>
      </w:r>
      <w:r w:rsidR="00CB30AF">
        <w:rPr>
          <w:rFonts w:ascii="Calibri" w:hAnsi="Calibri" w:cs="Calibri"/>
        </w:rPr>
        <w:t xml:space="preserve"> = </w:t>
      </w:r>
      <w:r w:rsidR="005C2D0D" w:rsidRPr="00CB30AF">
        <w:rPr>
          <w:rFonts w:ascii="Calibri" w:hAnsi="Calibri" w:cs="Calibri"/>
        </w:rPr>
        <w:t>vyjádření kvality linky pro jeden konkrétní protokol</w:t>
      </w:r>
      <w:r w:rsidR="000B69B8" w:rsidRPr="00CB30AF">
        <w:rPr>
          <w:rFonts w:ascii="Calibri" w:hAnsi="Calibri" w:cs="Calibri"/>
        </w:rPr>
        <w:t xml:space="preserve"> (nižší = </w:t>
      </w:r>
      <w:r w:rsidR="00CB30AF" w:rsidRPr="000B69B8">
        <w:rPr>
          <w:rFonts w:ascii="Calibri" w:hAnsi="Calibri" w:cs="Calibri"/>
        </w:rPr>
        <w:t>nejkvalitnější cesta</w:t>
      </w:r>
      <w:r w:rsidR="000B69B8" w:rsidRPr="00CB30AF">
        <w:rPr>
          <w:rFonts w:ascii="Calibri" w:hAnsi="Calibri" w:cs="Calibri"/>
        </w:rPr>
        <w:t>)</w:t>
      </w:r>
    </w:p>
    <w:p w14:paraId="679D98F7" w14:textId="07F21EC7" w:rsidR="005C2D0D" w:rsidRPr="000B69B8" w:rsidRDefault="005C2D0D" w:rsidP="00CB30AF">
      <w:pPr>
        <w:pStyle w:val="Odstavecseseznamem"/>
        <w:spacing w:after="0"/>
        <w:rPr>
          <w:rFonts w:ascii="Calibri" w:hAnsi="Calibri" w:cs="Calibri"/>
          <w:b/>
          <w:bCs/>
        </w:rPr>
      </w:pPr>
      <w:r w:rsidRPr="000B69B8">
        <w:rPr>
          <w:rFonts w:ascii="Calibri" w:hAnsi="Calibri" w:cs="Calibri"/>
        </w:rPr>
        <w:t>k výpočtu může sloužit:</w:t>
      </w:r>
    </w:p>
    <w:p w14:paraId="1D40B4BE" w14:textId="531DE8E5" w:rsidR="005C2D0D" w:rsidRPr="00CB30AF" w:rsidRDefault="005C2D0D" w:rsidP="00CB30AF">
      <w:pPr>
        <w:pStyle w:val="Odstavecseseznamem"/>
        <w:numPr>
          <w:ilvl w:val="1"/>
          <w:numId w:val="17"/>
        </w:numPr>
        <w:spacing w:after="0"/>
        <w:rPr>
          <w:rFonts w:ascii="Calibri" w:hAnsi="Calibri" w:cs="Calibri"/>
        </w:rPr>
      </w:pPr>
      <w:r w:rsidRPr="00CB30AF">
        <w:rPr>
          <w:rFonts w:ascii="Calibri" w:hAnsi="Calibri" w:cs="Calibri"/>
        </w:rPr>
        <w:t>počet skoků</w:t>
      </w:r>
      <w:r w:rsidR="003C30B2" w:rsidRPr="00CB30AF">
        <w:rPr>
          <w:rFonts w:ascii="Calibri" w:hAnsi="Calibri" w:cs="Calibri"/>
        </w:rPr>
        <w:t xml:space="preserve"> – počet směrovačů</w:t>
      </w:r>
    </w:p>
    <w:p w14:paraId="5FF4E05F" w14:textId="0ED8EAF6" w:rsidR="003C30B2" w:rsidRPr="00CB30AF" w:rsidRDefault="003C30B2" w:rsidP="00CB30AF">
      <w:pPr>
        <w:pStyle w:val="Odstavecseseznamem"/>
        <w:numPr>
          <w:ilvl w:val="1"/>
          <w:numId w:val="17"/>
        </w:numPr>
        <w:spacing w:after="0"/>
        <w:rPr>
          <w:rFonts w:ascii="Calibri" w:hAnsi="Calibri" w:cs="Calibri"/>
        </w:rPr>
      </w:pPr>
      <w:r w:rsidRPr="00CB30AF">
        <w:rPr>
          <w:rFonts w:ascii="Calibri" w:hAnsi="Calibri" w:cs="Calibri"/>
        </w:rPr>
        <w:t>přenosová rychlost a kapacita a šířka pásma</w:t>
      </w:r>
    </w:p>
    <w:p w14:paraId="4A4324E8" w14:textId="03D9B613" w:rsidR="003C30B2" w:rsidRPr="00CB30AF" w:rsidRDefault="003C30B2" w:rsidP="00CB30AF">
      <w:pPr>
        <w:pStyle w:val="Odstavecseseznamem"/>
        <w:numPr>
          <w:ilvl w:val="1"/>
          <w:numId w:val="17"/>
        </w:numPr>
        <w:spacing w:after="0"/>
        <w:rPr>
          <w:rFonts w:ascii="Calibri" w:hAnsi="Calibri" w:cs="Calibri"/>
        </w:rPr>
      </w:pPr>
      <w:r w:rsidRPr="00CB30AF">
        <w:rPr>
          <w:rFonts w:ascii="Calibri" w:hAnsi="Calibri" w:cs="Calibri"/>
        </w:rPr>
        <w:t>zatížení</w:t>
      </w:r>
    </w:p>
    <w:p w14:paraId="3E1ABA9B" w14:textId="481990F5" w:rsidR="003C30B2" w:rsidRPr="00CB30AF" w:rsidRDefault="003C30B2" w:rsidP="00CB30AF">
      <w:pPr>
        <w:pStyle w:val="Odstavecseseznamem"/>
        <w:numPr>
          <w:ilvl w:val="1"/>
          <w:numId w:val="17"/>
        </w:numPr>
        <w:spacing w:after="0"/>
        <w:rPr>
          <w:rFonts w:ascii="Calibri" w:hAnsi="Calibri" w:cs="Calibri"/>
        </w:rPr>
      </w:pPr>
      <w:r w:rsidRPr="00CB30AF">
        <w:rPr>
          <w:rFonts w:ascii="Calibri" w:hAnsi="Calibri" w:cs="Calibri"/>
        </w:rPr>
        <w:t>zpoždění</w:t>
      </w:r>
    </w:p>
    <w:p w14:paraId="3751BBDD" w14:textId="5806FC3A" w:rsidR="003C30B2" w:rsidRPr="00CB30AF" w:rsidRDefault="003C30B2" w:rsidP="00CB30AF">
      <w:pPr>
        <w:pStyle w:val="Odstavecseseznamem"/>
        <w:numPr>
          <w:ilvl w:val="1"/>
          <w:numId w:val="17"/>
        </w:numPr>
        <w:spacing w:after="0"/>
        <w:rPr>
          <w:rFonts w:ascii="Calibri" w:hAnsi="Calibri" w:cs="Calibri"/>
        </w:rPr>
      </w:pPr>
      <w:r w:rsidRPr="00CB30AF">
        <w:rPr>
          <w:rFonts w:ascii="Calibri" w:hAnsi="Calibri" w:cs="Calibri"/>
        </w:rPr>
        <w:t>spolehlivost</w:t>
      </w:r>
    </w:p>
    <w:p w14:paraId="44B5E20E" w14:textId="10552120" w:rsidR="000275DD" w:rsidRPr="00CB30AF" w:rsidRDefault="003C30B2" w:rsidP="00CB30AF">
      <w:pPr>
        <w:pStyle w:val="Odstavecseseznamem"/>
        <w:numPr>
          <w:ilvl w:val="1"/>
          <w:numId w:val="17"/>
        </w:numPr>
        <w:spacing w:after="0"/>
        <w:rPr>
          <w:rFonts w:ascii="Calibri" w:hAnsi="Calibri" w:cs="Calibri"/>
        </w:rPr>
      </w:pPr>
      <w:r w:rsidRPr="00CB30AF">
        <w:rPr>
          <w:rFonts w:ascii="Calibri" w:hAnsi="Calibri" w:cs="Calibri"/>
        </w:rPr>
        <w:t>cena – urč</w:t>
      </w:r>
      <w:r w:rsidR="0025174E" w:rsidRPr="00CB30AF">
        <w:rPr>
          <w:rFonts w:ascii="Calibri" w:hAnsi="Calibri" w:cs="Calibri"/>
        </w:rPr>
        <w:t>e</w:t>
      </w:r>
      <w:r w:rsidR="00E93927" w:rsidRPr="00CB30AF">
        <w:rPr>
          <w:rFonts w:ascii="Calibri" w:hAnsi="Calibri" w:cs="Calibri"/>
        </w:rPr>
        <w:t>na</w:t>
      </w:r>
      <w:r w:rsidRPr="00CB30AF">
        <w:rPr>
          <w:rFonts w:ascii="Calibri" w:hAnsi="Calibri" w:cs="Calibri"/>
        </w:rPr>
        <w:t xml:space="preserve"> buď IOS</w:t>
      </w:r>
      <w:r w:rsidR="00FD389E" w:rsidRPr="00CB30AF">
        <w:rPr>
          <w:rFonts w:ascii="Calibri" w:hAnsi="Calibri" w:cs="Calibri"/>
        </w:rPr>
        <w:t>,</w:t>
      </w:r>
      <w:r w:rsidRPr="00CB30AF">
        <w:rPr>
          <w:rFonts w:ascii="Calibri" w:hAnsi="Calibri" w:cs="Calibri"/>
        </w:rPr>
        <w:t xml:space="preserve"> nebo adminem</w:t>
      </w:r>
    </w:p>
    <w:p w14:paraId="5465A406" w14:textId="55F131D6" w:rsidR="000275DD" w:rsidRPr="00CB30AF" w:rsidRDefault="000275DD" w:rsidP="00CB30AF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B30AF">
        <w:rPr>
          <w:rFonts w:ascii="Calibri" w:hAnsi="Calibri" w:cs="Calibri"/>
          <w:b/>
          <w:bCs/>
          <w:sz w:val="24"/>
          <w:szCs w:val="24"/>
        </w:rPr>
        <w:t>Statické směrování</w:t>
      </w:r>
    </w:p>
    <w:p w14:paraId="27175270" w14:textId="375E98D1" w:rsidR="001C00AA" w:rsidRPr="00CB30AF" w:rsidRDefault="001C00AA" w:rsidP="00CB30AF">
      <w:p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používá se:</w:t>
      </w:r>
    </w:p>
    <w:p w14:paraId="3DE1C139" w14:textId="2EF30D70" w:rsidR="001C00AA" w:rsidRPr="00CB30AF" w:rsidRDefault="001C00AA" w:rsidP="00CB30AF">
      <w:pPr>
        <w:pStyle w:val="Odstavecseseznamem"/>
        <w:numPr>
          <w:ilvl w:val="0"/>
          <w:numId w:val="20"/>
        </w:num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v menších sítích, kde může být dynamické směrování zbytečně ná</w:t>
      </w:r>
      <w:r w:rsidR="009E3166" w:rsidRPr="00CB30AF">
        <w:rPr>
          <w:rFonts w:ascii="Calibri" w:hAnsi="Calibri" w:cs="Calibri"/>
        </w:rPr>
        <w:t>ročné na zdroje</w:t>
      </w:r>
    </w:p>
    <w:p w14:paraId="2B1DCEA4" w14:textId="57649B45" w:rsidR="002F1245" w:rsidRPr="00CB30AF" w:rsidRDefault="002F1245" w:rsidP="00CB30AF">
      <w:pPr>
        <w:pStyle w:val="Odstavecseseznamem"/>
        <w:numPr>
          <w:ilvl w:val="0"/>
          <w:numId w:val="20"/>
        </w:num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síť je připojena</w:t>
      </w:r>
      <w:r w:rsidR="0060180F" w:rsidRPr="00CB30AF">
        <w:rPr>
          <w:rFonts w:ascii="Calibri" w:hAnsi="Calibri" w:cs="Calibri"/>
        </w:rPr>
        <w:t xml:space="preserve"> k </w:t>
      </w:r>
      <w:r w:rsidR="00CB30AF" w:rsidRPr="00CB30AF">
        <w:rPr>
          <w:rFonts w:ascii="Calibri" w:hAnsi="Calibri" w:cs="Calibri"/>
        </w:rPr>
        <w:t>internetu</w:t>
      </w:r>
      <w:r w:rsidRPr="00CB30AF">
        <w:rPr>
          <w:rFonts w:ascii="Calibri" w:hAnsi="Calibri" w:cs="Calibri"/>
        </w:rPr>
        <w:t xml:space="preserve"> jediným providerem</w:t>
      </w:r>
      <w:r w:rsidR="00CB30AF" w:rsidRPr="00CB30AF">
        <w:rPr>
          <w:rFonts w:ascii="Calibri" w:hAnsi="Calibri" w:cs="Calibri"/>
        </w:rPr>
        <w:t xml:space="preserve">, </w:t>
      </w:r>
      <w:r w:rsidR="0060180F" w:rsidRPr="00CB30AF">
        <w:rPr>
          <w:rFonts w:ascii="Calibri" w:hAnsi="Calibri" w:cs="Calibri"/>
        </w:rPr>
        <w:t>který je jediným výstupním bodem ze sítě</w:t>
      </w:r>
    </w:p>
    <w:p w14:paraId="6FBB47E0" w14:textId="7047D4FF" w:rsidR="00D86B7E" w:rsidRPr="00CB30AF" w:rsidRDefault="00D86B7E" w:rsidP="00CB30AF">
      <w:pPr>
        <w:pStyle w:val="Odstavecseseznamem"/>
        <w:numPr>
          <w:ilvl w:val="0"/>
          <w:numId w:val="20"/>
        </w:num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velká síť s topologií s jedním centrálním zařízením</w:t>
      </w:r>
    </w:p>
    <w:p w14:paraId="0E387450" w14:textId="2390DDBD" w:rsidR="00342B1E" w:rsidRPr="00CB30AF" w:rsidRDefault="00342B1E" w:rsidP="00CB30AF">
      <w:p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často se kombinuje statické a dynamické</w:t>
      </w:r>
      <w:r w:rsidR="008D1D00" w:rsidRPr="00CB30AF">
        <w:rPr>
          <w:rFonts w:ascii="Calibri" w:hAnsi="Calibri" w:cs="Calibri"/>
        </w:rPr>
        <w:t xml:space="preserve"> směrování</w:t>
      </w:r>
    </w:p>
    <w:p w14:paraId="333D4D52" w14:textId="20CC433C" w:rsidR="007E7F72" w:rsidRPr="00CB30AF" w:rsidRDefault="007E7F72" w:rsidP="00CB30AF">
      <w:p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 xml:space="preserve">lze nastavit pomocí adresy next hop, nebo </w:t>
      </w:r>
      <w:r w:rsidR="000B6B94" w:rsidRPr="00CB30AF">
        <w:rPr>
          <w:rFonts w:ascii="Calibri" w:hAnsi="Calibri" w:cs="Calibri"/>
        </w:rPr>
        <w:t>pomocí odchozího rozhraní</w:t>
      </w:r>
    </w:p>
    <w:p w14:paraId="5ACBCFE4" w14:textId="0EC33FA3" w:rsidR="00B21992" w:rsidRPr="00CB30AF" w:rsidRDefault="00561036" w:rsidP="00CB30AF">
      <w:p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pro úpravu cesty se musí nejprve smazat stará a pak nastavit nová</w:t>
      </w:r>
    </w:p>
    <w:p w14:paraId="0FB03E36" w14:textId="3007EBA2" w:rsidR="00B21992" w:rsidRPr="00CB30AF" w:rsidRDefault="00B21992" w:rsidP="00CB30AF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B30AF">
        <w:rPr>
          <w:rFonts w:ascii="Calibri" w:hAnsi="Calibri" w:cs="Calibri"/>
          <w:b/>
          <w:bCs/>
          <w:sz w:val="24"/>
          <w:szCs w:val="24"/>
        </w:rPr>
        <w:t>Implicitní cesta</w:t>
      </w:r>
    </w:p>
    <w:p w14:paraId="50BC6201" w14:textId="106F1A9F" w:rsidR="00E90D11" w:rsidRPr="00CB30AF" w:rsidRDefault="00E90D11" w:rsidP="00BE0459">
      <w:p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paket se na tuto cestu odešle, pokud router nenalezl cílovou síť v předchozích záznamech směr</w:t>
      </w:r>
      <w:r w:rsidR="00F43CC2" w:rsidRPr="00CB30AF">
        <w:rPr>
          <w:rFonts w:ascii="Calibri" w:hAnsi="Calibri" w:cs="Calibri"/>
        </w:rPr>
        <w:t>o</w:t>
      </w:r>
      <w:r w:rsidRPr="00CB30AF">
        <w:rPr>
          <w:rFonts w:ascii="Calibri" w:hAnsi="Calibri" w:cs="Calibri"/>
        </w:rPr>
        <w:t>vací tabulky</w:t>
      </w:r>
    </w:p>
    <w:p w14:paraId="523DE80F" w14:textId="6D475F78" w:rsidR="00250C58" w:rsidRPr="00CB30AF" w:rsidRDefault="00250C58" w:rsidP="00BE0459">
      <w:pPr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ve směrovací tabulce označena *</w:t>
      </w:r>
    </w:p>
    <w:p w14:paraId="4A3394A0" w14:textId="0BDECEC5" w:rsidR="00E16F7B" w:rsidRPr="00CB30AF" w:rsidRDefault="00E16F7B" w:rsidP="00CB30AF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CB30AF">
        <w:rPr>
          <w:rFonts w:ascii="Calibri" w:hAnsi="Calibri" w:cs="Calibri"/>
          <w:b/>
          <w:bCs/>
          <w:sz w:val="24"/>
          <w:szCs w:val="24"/>
        </w:rPr>
        <w:t>DVA</w:t>
      </w:r>
      <w:r w:rsidR="00CB30AF" w:rsidRPr="00CB30AF">
        <w:rPr>
          <w:rFonts w:ascii="Calibri" w:hAnsi="Calibri" w:cs="Calibri"/>
          <w:b/>
          <w:bCs/>
          <w:sz w:val="24"/>
          <w:szCs w:val="24"/>
        </w:rPr>
        <w:t xml:space="preserve"> (</w:t>
      </w:r>
      <w:r w:rsidR="00CB30AF" w:rsidRPr="00CB30AF">
        <w:rPr>
          <w:rFonts w:ascii="Calibri" w:hAnsi="Calibri" w:cs="Calibri"/>
          <w:b/>
          <w:bCs/>
          <w:sz w:val="24"/>
          <w:szCs w:val="24"/>
        </w:rPr>
        <w:t>Distance-</w:t>
      </w:r>
      <w:proofErr w:type="spellStart"/>
      <w:r w:rsidR="00CB30AF" w:rsidRPr="00CB30AF">
        <w:rPr>
          <w:rFonts w:ascii="Calibri" w:hAnsi="Calibri" w:cs="Calibri"/>
          <w:b/>
          <w:bCs/>
          <w:sz w:val="24"/>
          <w:szCs w:val="24"/>
        </w:rPr>
        <w:t>Vector</w:t>
      </w:r>
      <w:proofErr w:type="spellEnd"/>
      <w:r w:rsidR="00CB30AF" w:rsidRPr="00CB30AF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CB30AF" w:rsidRPr="00CB30AF">
        <w:rPr>
          <w:rFonts w:ascii="Calibri" w:hAnsi="Calibri" w:cs="Calibri"/>
          <w:b/>
          <w:bCs/>
          <w:sz w:val="24"/>
          <w:szCs w:val="24"/>
        </w:rPr>
        <w:t>Algorithm</w:t>
      </w:r>
      <w:proofErr w:type="spellEnd"/>
      <w:r w:rsidR="00CB30AF" w:rsidRPr="00CB30AF">
        <w:rPr>
          <w:rFonts w:ascii="Calibri" w:hAnsi="Calibri" w:cs="Calibri"/>
          <w:b/>
          <w:bCs/>
          <w:sz w:val="24"/>
          <w:szCs w:val="24"/>
        </w:rPr>
        <w:t>)</w:t>
      </w:r>
    </w:p>
    <w:p w14:paraId="4F5CE1E0" w14:textId="00684BCE" w:rsidR="00E16F7B" w:rsidRPr="00CB30AF" w:rsidRDefault="00E16F7B" w:rsidP="00CB30AF">
      <w:p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cesty jsou inzerovány jako vektory vzdálenosti a směru</w:t>
      </w:r>
    </w:p>
    <w:p w14:paraId="386D5524" w14:textId="2061DDA9" w:rsidR="00E16F7B" w:rsidRPr="00CB30AF" w:rsidRDefault="00E16F7B" w:rsidP="00CB30AF">
      <w:p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vzdálenost definována metrikou, směr</w:t>
      </w:r>
      <w:r w:rsidR="009957FE" w:rsidRPr="00CB30AF">
        <w:rPr>
          <w:rFonts w:ascii="Calibri" w:hAnsi="Calibri" w:cs="Calibri"/>
        </w:rPr>
        <w:t xml:space="preserve"> definuje</w:t>
      </w:r>
      <w:r w:rsidRPr="00CB30AF">
        <w:rPr>
          <w:rFonts w:ascii="Calibri" w:hAnsi="Calibri" w:cs="Calibri"/>
        </w:rPr>
        <w:t xml:space="preserve"> nex</w:t>
      </w:r>
      <w:r w:rsidR="00CB30AF" w:rsidRPr="00CB30AF">
        <w:rPr>
          <w:rFonts w:ascii="Calibri" w:hAnsi="Calibri" w:cs="Calibri"/>
        </w:rPr>
        <w:t>t</w:t>
      </w:r>
      <w:r w:rsidRPr="00CB30AF">
        <w:rPr>
          <w:rFonts w:ascii="Calibri" w:hAnsi="Calibri" w:cs="Calibri"/>
        </w:rPr>
        <w:t>-ho</w:t>
      </w:r>
      <w:r w:rsidR="009957FE" w:rsidRPr="00CB30AF">
        <w:rPr>
          <w:rFonts w:ascii="Calibri" w:hAnsi="Calibri" w:cs="Calibri"/>
        </w:rPr>
        <w:t>p</w:t>
      </w:r>
    </w:p>
    <w:p w14:paraId="63E46290" w14:textId="6F10431F" w:rsidR="009957FE" w:rsidRPr="00CB30AF" w:rsidRDefault="009957FE" w:rsidP="00CB30AF">
      <w:p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routery si tato data sdílejí a vytvářejí si směrovací tabulky</w:t>
      </w:r>
    </w:p>
    <w:p w14:paraId="5760A35C" w14:textId="45E7ECF4" w:rsidR="009957FE" w:rsidRPr="00CB30AF" w:rsidRDefault="009957FE" w:rsidP="00CB30AF">
      <w:p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protokoly DVA počítají nejkratší cestu v ohodnoceném grafu z uzlu do uzlu, hodnoty mohou být i záporné (</w:t>
      </w:r>
      <w:proofErr w:type="spellStart"/>
      <w:r w:rsidRPr="00CB30AF">
        <w:rPr>
          <w:rFonts w:ascii="Calibri" w:hAnsi="Calibri" w:cs="Calibri"/>
        </w:rPr>
        <w:t>Bellman</w:t>
      </w:r>
      <w:proofErr w:type="spellEnd"/>
      <w:r w:rsidRPr="00CB30AF">
        <w:rPr>
          <w:rFonts w:ascii="Calibri" w:hAnsi="Calibri" w:cs="Calibri"/>
        </w:rPr>
        <w:t>-Ford algoritmus)</w:t>
      </w:r>
    </w:p>
    <w:p w14:paraId="53E37F8E" w14:textId="1A2E0430" w:rsidR="001A3554" w:rsidRPr="00CB30AF" w:rsidRDefault="001A3554" w:rsidP="00CB30AF">
      <w:p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lze získat mnoho informací o topologii, ale nelze získat znalost přesné topologie</w:t>
      </w:r>
    </w:p>
    <w:p w14:paraId="67D2A0A0" w14:textId="16101DAC" w:rsidR="001A3554" w:rsidRPr="00CB30AF" w:rsidRDefault="001A3554" w:rsidP="00CB30AF">
      <w:p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je celkem pomalý a náchylný ke smyčkám, TTL je proto omezen na 16 skoků</w:t>
      </w:r>
    </w:p>
    <w:p w14:paraId="088D906A" w14:textId="48104589" w:rsidR="001A3554" w:rsidRPr="00CB30AF" w:rsidRDefault="001A3554" w:rsidP="00CB30AF">
      <w:p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využívá se v sítích s méně než 50 routery</w:t>
      </w:r>
    </w:p>
    <w:p w14:paraId="4EF0B4AC" w14:textId="76686FCA" w:rsidR="00CB30AF" w:rsidRPr="00CB30AF" w:rsidRDefault="001A3554" w:rsidP="00CB30AF">
      <w:pPr>
        <w:spacing w:before="240" w:after="0"/>
        <w:rPr>
          <w:rFonts w:ascii="Calibri" w:hAnsi="Calibri" w:cs="Calibri"/>
          <w:b/>
          <w:bCs/>
          <w:sz w:val="24"/>
          <w:szCs w:val="24"/>
        </w:rPr>
      </w:pPr>
      <w:r w:rsidRPr="00CB30AF">
        <w:rPr>
          <w:rFonts w:ascii="Calibri" w:hAnsi="Calibri" w:cs="Calibri"/>
          <w:b/>
          <w:bCs/>
          <w:sz w:val="24"/>
          <w:szCs w:val="24"/>
        </w:rPr>
        <w:t>RIP</w:t>
      </w:r>
      <w:r w:rsidR="00CB30AF" w:rsidRPr="00CB30AF">
        <w:rPr>
          <w:rFonts w:ascii="Calibri" w:hAnsi="Calibri" w:cs="Calibri"/>
          <w:b/>
          <w:bCs/>
          <w:sz w:val="24"/>
          <w:szCs w:val="24"/>
        </w:rPr>
        <w:t xml:space="preserve"> (</w:t>
      </w:r>
      <w:proofErr w:type="spellStart"/>
      <w:r w:rsidR="00CB30AF" w:rsidRPr="00CB30AF">
        <w:rPr>
          <w:rFonts w:ascii="Calibri" w:hAnsi="Calibri" w:cs="Calibri"/>
          <w:b/>
          <w:bCs/>
          <w:sz w:val="24"/>
          <w:szCs w:val="24"/>
        </w:rPr>
        <w:t>Routing</w:t>
      </w:r>
      <w:proofErr w:type="spellEnd"/>
      <w:r w:rsidR="00CB30AF" w:rsidRPr="00CB30AF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CB30AF" w:rsidRPr="00CB30AF">
        <w:rPr>
          <w:rFonts w:ascii="Calibri" w:hAnsi="Calibri" w:cs="Calibri"/>
          <w:b/>
          <w:bCs/>
          <w:sz w:val="24"/>
          <w:szCs w:val="24"/>
        </w:rPr>
        <w:t>Information</w:t>
      </w:r>
      <w:proofErr w:type="spellEnd"/>
      <w:r w:rsidR="00CB30AF" w:rsidRPr="00CB30AF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CB30AF" w:rsidRPr="00CB30AF">
        <w:rPr>
          <w:rFonts w:ascii="Calibri" w:hAnsi="Calibri" w:cs="Calibri"/>
          <w:b/>
          <w:bCs/>
          <w:sz w:val="24"/>
          <w:szCs w:val="24"/>
        </w:rPr>
        <w:t>Protoco</w:t>
      </w:r>
      <w:r w:rsidR="00CB30AF" w:rsidRPr="00CB30AF">
        <w:rPr>
          <w:rFonts w:ascii="Calibri" w:hAnsi="Calibri" w:cs="Calibri"/>
          <w:b/>
          <w:bCs/>
          <w:sz w:val="24"/>
          <w:szCs w:val="24"/>
        </w:rPr>
        <w:t>l</w:t>
      </w:r>
      <w:proofErr w:type="spellEnd"/>
      <w:r w:rsidR="00CB30AF" w:rsidRPr="00CB30AF">
        <w:rPr>
          <w:rFonts w:ascii="Calibri" w:hAnsi="Calibri" w:cs="Calibri"/>
          <w:b/>
          <w:bCs/>
          <w:sz w:val="24"/>
          <w:szCs w:val="24"/>
        </w:rPr>
        <w:t>)</w:t>
      </w:r>
    </w:p>
    <w:p w14:paraId="627F6C27" w14:textId="33DBC75F" w:rsidR="001A3554" w:rsidRPr="00CB30AF" w:rsidRDefault="001A3554" w:rsidP="00CB30AF">
      <w:pPr>
        <w:spacing w:after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protokol typu DVA</w:t>
      </w:r>
    </w:p>
    <w:p w14:paraId="6B6A8E78" w14:textId="61926C67" w:rsidR="001A3554" w:rsidRPr="00CB30AF" w:rsidRDefault="001A3554" w:rsidP="00CB30AF">
      <w:pPr>
        <w:spacing w:after="0"/>
        <w:rPr>
          <w:rFonts w:ascii="Calibri" w:hAnsi="Calibri" w:cs="Calibri"/>
        </w:rPr>
      </w:pPr>
      <w:r w:rsidRPr="00CB30AF">
        <w:rPr>
          <w:rFonts w:ascii="Calibri" w:hAnsi="Calibri" w:cs="Calibri"/>
        </w:rPr>
        <w:t>v pravidelných intervalech posílá aktualizované zprávy o směrovacích tabulkách</w:t>
      </w:r>
    </w:p>
    <w:p w14:paraId="301AA761" w14:textId="1FF25400" w:rsidR="00CF62F1" w:rsidRPr="00CB30AF" w:rsidRDefault="00CF62F1" w:rsidP="00CB30AF">
      <w:pPr>
        <w:spacing w:after="0"/>
        <w:rPr>
          <w:rFonts w:ascii="Calibri" w:hAnsi="Calibri" w:cs="Calibri"/>
        </w:rPr>
      </w:pPr>
      <w:r w:rsidRPr="00CB30AF">
        <w:rPr>
          <w:rFonts w:ascii="Calibri" w:hAnsi="Calibri" w:cs="Calibri"/>
        </w:rPr>
        <w:t>routery užívající RIP udržují cesty s nejnižší metrikou</w:t>
      </w:r>
    </w:p>
    <w:p w14:paraId="757FB875" w14:textId="2A8C822A" w:rsidR="0034396A" w:rsidRPr="00CB30AF" w:rsidRDefault="0034396A" w:rsidP="00CB30AF">
      <w:pPr>
        <w:spacing w:after="0"/>
        <w:rPr>
          <w:rFonts w:ascii="Calibri" w:hAnsi="Calibri" w:cs="Calibri"/>
        </w:rPr>
      </w:pPr>
      <w:r w:rsidRPr="00CB30AF">
        <w:rPr>
          <w:rFonts w:ascii="Calibri" w:hAnsi="Calibri" w:cs="Calibri"/>
        </w:rPr>
        <w:t>užívá časovače pro zabránění vzniku smyček</w:t>
      </w:r>
    </w:p>
    <w:p w14:paraId="3E6E143C" w14:textId="61EC2D99" w:rsidR="00D861B0" w:rsidRPr="00CB30AF" w:rsidRDefault="00D861B0" w:rsidP="00CB30AF">
      <w:pPr>
        <w:spacing w:after="0"/>
        <w:rPr>
          <w:rFonts w:ascii="Calibri" w:hAnsi="Calibri" w:cs="Calibri"/>
        </w:rPr>
      </w:pPr>
      <w:r w:rsidRPr="00CB30AF">
        <w:rPr>
          <w:rFonts w:ascii="Calibri" w:hAnsi="Calibri" w:cs="Calibri"/>
        </w:rPr>
        <w:t>automatické aktualizace</w:t>
      </w:r>
      <w:r w:rsidR="00FB5788" w:rsidRPr="00CB30AF">
        <w:rPr>
          <w:rFonts w:ascii="Calibri" w:hAnsi="Calibri" w:cs="Calibri"/>
        </w:rPr>
        <w:t xml:space="preserve"> </w:t>
      </w:r>
      <w:r w:rsidRPr="00CB30AF">
        <w:rPr>
          <w:rFonts w:ascii="Calibri" w:hAnsi="Calibri" w:cs="Calibri"/>
        </w:rPr>
        <w:t>při změně v</w:t>
      </w:r>
      <w:r w:rsidR="00CB30AF">
        <w:rPr>
          <w:rFonts w:ascii="Calibri" w:hAnsi="Calibri" w:cs="Calibri"/>
        </w:rPr>
        <w:t> </w:t>
      </w:r>
      <w:r w:rsidRPr="00CB30AF">
        <w:rPr>
          <w:rFonts w:ascii="Calibri" w:hAnsi="Calibri" w:cs="Calibri"/>
        </w:rPr>
        <w:t>topologii</w:t>
      </w:r>
      <w:r w:rsidR="00CB30AF">
        <w:rPr>
          <w:rFonts w:ascii="Calibri" w:hAnsi="Calibri" w:cs="Calibri"/>
        </w:rPr>
        <w:t xml:space="preserve"> (</w:t>
      </w:r>
      <w:r w:rsidR="00CB30AF" w:rsidRPr="00CB30AF">
        <w:rPr>
          <w:rFonts w:ascii="Calibri" w:hAnsi="Calibri" w:cs="Calibri"/>
        </w:rPr>
        <w:t>přidána cesta do směrovací tabulky</w:t>
      </w:r>
      <w:r w:rsidR="00CB30AF">
        <w:rPr>
          <w:rFonts w:ascii="Calibri" w:hAnsi="Calibri" w:cs="Calibri"/>
        </w:rPr>
        <w:t>)</w:t>
      </w:r>
    </w:p>
    <w:p w14:paraId="2B2AF9A0" w14:textId="0C28696F" w:rsidR="00337EB6" w:rsidRPr="00CB30AF" w:rsidRDefault="00337EB6" w:rsidP="00CB30AF">
      <w:pPr>
        <w:rPr>
          <w:rFonts w:ascii="Calibri" w:hAnsi="Calibri" w:cs="Calibri"/>
        </w:rPr>
      </w:pPr>
      <w:r w:rsidRPr="00CB30AF">
        <w:rPr>
          <w:rFonts w:ascii="Calibri" w:hAnsi="Calibri" w:cs="Calibri"/>
        </w:rPr>
        <w:t>změní se stav rozhraní či routeru</w:t>
      </w:r>
    </w:p>
    <w:p w14:paraId="5B42ACC4" w14:textId="77777777" w:rsidR="00BE0459" w:rsidRDefault="00BE0459" w:rsidP="00BE0459">
      <w:pPr>
        <w:rPr>
          <w:rFonts w:ascii="Calibri" w:hAnsi="Calibri" w:cs="Calibri"/>
        </w:rPr>
      </w:pPr>
    </w:p>
    <w:p w14:paraId="73AE8777" w14:textId="77777777" w:rsidR="00BE0459" w:rsidRDefault="00BE0459" w:rsidP="00BE0459">
      <w:pPr>
        <w:rPr>
          <w:rFonts w:ascii="Calibri" w:hAnsi="Calibri" w:cs="Calibri"/>
        </w:rPr>
      </w:pPr>
    </w:p>
    <w:p w14:paraId="3EA53242" w14:textId="27EABF02" w:rsidR="001A3554" w:rsidRPr="00BE0459" w:rsidRDefault="001A3554" w:rsidP="00BE0459">
      <w:pPr>
        <w:spacing w:before="240" w:after="0"/>
        <w:rPr>
          <w:rFonts w:ascii="Calibri" w:hAnsi="Calibri" w:cs="Calibri"/>
          <w:b/>
          <w:bCs/>
          <w:sz w:val="24"/>
          <w:szCs w:val="24"/>
        </w:rPr>
      </w:pPr>
      <w:r w:rsidRPr="00BE0459">
        <w:rPr>
          <w:rFonts w:ascii="Calibri" w:hAnsi="Calibri" w:cs="Calibri"/>
          <w:b/>
          <w:bCs/>
          <w:sz w:val="24"/>
          <w:szCs w:val="24"/>
        </w:rPr>
        <w:lastRenderedPageBreak/>
        <w:t>RIPv1</w:t>
      </w:r>
    </w:p>
    <w:p w14:paraId="1736BEF6" w14:textId="3FF241D7" w:rsidR="001A3554" w:rsidRPr="00BE0459" w:rsidRDefault="00CF62F1" w:rsidP="00BE0459">
      <w:pPr>
        <w:spacing w:after="0"/>
        <w:rPr>
          <w:rFonts w:ascii="Calibri" w:hAnsi="Calibri" w:cs="Calibri"/>
          <w:b/>
          <w:bCs/>
        </w:rPr>
      </w:pPr>
      <w:r w:rsidRPr="00BE0459">
        <w:rPr>
          <w:rFonts w:ascii="Calibri" w:hAnsi="Calibri" w:cs="Calibri"/>
        </w:rPr>
        <w:t>jedinou metrikou je počet přeskoků</w:t>
      </w:r>
      <w:r w:rsidR="0090044F" w:rsidRPr="00BE0459">
        <w:rPr>
          <w:rFonts w:ascii="Calibri" w:hAnsi="Calibri" w:cs="Calibri"/>
        </w:rPr>
        <w:t>, s každým přeskokem se hodnota zvyšuje o</w:t>
      </w:r>
      <w:r w:rsidR="006351D2" w:rsidRPr="00BE0459">
        <w:rPr>
          <w:rFonts w:ascii="Calibri" w:hAnsi="Calibri" w:cs="Calibri"/>
        </w:rPr>
        <w:t xml:space="preserve"> hop </w:t>
      </w:r>
      <w:proofErr w:type="spellStart"/>
      <w:r w:rsidR="006351D2" w:rsidRPr="00BE0459">
        <w:rPr>
          <w:rFonts w:ascii="Calibri" w:hAnsi="Calibri" w:cs="Calibri"/>
        </w:rPr>
        <w:t>count</w:t>
      </w:r>
      <w:proofErr w:type="spellEnd"/>
      <w:r w:rsidR="00151A45" w:rsidRPr="00BE0459">
        <w:rPr>
          <w:rFonts w:ascii="Calibri" w:hAnsi="Calibri" w:cs="Calibri"/>
        </w:rPr>
        <w:t xml:space="preserve"> </w:t>
      </w:r>
      <w:proofErr w:type="spellStart"/>
      <w:r w:rsidR="00151A45" w:rsidRPr="00BE0459">
        <w:rPr>
          <w:rFonts w:ascii="Calibri" w:hAnsi="Calibri" w:cs="Calibri"/>
        </w:rPr>
        <w:t>value</w:t>
      </w:r>
      <w:proofErr w:type="spellEnd"/>
      <w:r w:rsidR="00151A45" w:rsidRPr="00BE0459">
        <w:rPr>
          <w:rFonts w:ascii="Calibri" w:hAnsi="Calibri" w:cs="Calibri"/>
        </w:rPr>
        <w:t xml:space="preserve"> </w:t>
      </w:r>
    </w:p>
    <w:p w14:paraId="7F27CE5C" w14:textId="7B2F18A7" w:rsidR="00CF62F1" w:rsidRPr="00BE0459" w:rsidRDefault="00CF62F1" w:rsidP="00BE0459">
      <w:pPr>
        <w:spacing w:after="0"/>
        <w:rPr>
          <w:rFonts w:ascii="Calibri" w:hAnsi="Calibri" w:cs="Calibri"/>
          <w:b/>
          <w:bCs/>
        </w:rPr>
      </w:pPr>
      <w:r w:rsidRPr="00BE0459">
        <w:rPr>
          <w:rFonts w:ascii="Calibri" w:hAnsi="Calibri" w:cs="Calibri"/>
        </w:rPr>
        <w:t xml:space="preserve">třídní protokol – směruje celé velikostní třídy </w:t>
      </w:r>
    </w:p>
    <w:p w14:paraId="02E4938E" w14:textId="5436E3FD" w:rsidR="00CF62F1" w:rsidRPr="00BE0459" w:rsidRDefault="003934DD" w:rsidP="00BE0459">
      <w:pPr>
        <w:spacing w:after="0"/>
        <w:rPr>
          <w:rFonts w:ascii="Calibri" w:hAnsi="Calibri" w:cs="Calibri"/>
          <w:b/>
          <w:bCs/>
        </w:rPr>
      </w:pPr>
      <w:r w:rsidRPr="00BE0459">
        <w:rPr>
          <w:rFonts w:ascii="Calibri" w:hAnsi="Calibri" w:cs="Calibri"/>
        </w:rPr>
        <w:t>nelze vypnout automatickou sumarizaci</w:t>
      </w:r>
    </w:p>
    <w:p w14:paraId="1E05811C" w14:textId="570F2C41" w:rsidR="003934DD" w:rsidRPr="00BE0459" w:rsidRDefault="00A20BBE" w:rsidP="00BE0459">
      <w:pPr>
        <w:spacing w:after="0"/>
        <w:rPr>
          <w:rFonts w:ascii="Calibri" w:hAnsi="Calibri" w:cs="Calibri"/>
          <w:b/>
          <w:bCs/>
        </w:rPr>
      </w:pPr>
      <w:r w:rsidRPr="00BE0459">
        <w:rPr>
          <w:rFonts w:ascii="Calibri" w:hAnsi="Calibri" w:cs="Calibri"/>
        </w:rPr>
        <w:t>maximální počet skoků je 15, cesty s více než 15 skoky jsou inzerovány jako neplatné/nedostupné</w:t>
      </w:r>
    </w:p>
    <w:p w14:paraId="4A7A84F7" w14:textId="41FB9051" w:rsidR="00A20BBE" w:rsidRPr="00BE0459" w:rsidRDefault="00A20BBE" w:rsidP="00BE0459">
      <w:pPr>
        <w:spacing w:after="0"/>
        <w:rPr>
          <w:rFonts w:ascii="Calibri" w:hAnsi="Calibri" w:cs="Calibri"/>
          <w:b/>
          <w:bCs/>
        </w:rPr>
      </w:pPr>
      <w:r w:rsidRPr="00BE0459">
        <w:rPr>
          <w:rFonts w:ascii="Calibri" w:hAnsi="Calibri" w:cs="Calibri"/>
        </w:rPr>
        <w:t>aktualizace směrovací tabulky vysílány každých 30 s</w:t>
      </w:r>
      <w:r w:rsidR="00876704" w:rsidRPr="00BE0459">
        <w:rPr>
          <w:rFonts w:ascii="Calibri" w:hAnsi="Calibri" w:cs="Calibri"/>
        </w:rPr>
        <w:t>,</w:t>
      </w:r>
      <w:r w:rsidRPr="00BE0459">
        <w:rPr>
          <w:rFonts w:ascii="Calibri" w:hAnsi="Calibri" w:cs="Calibri"/>
        </w:rPr>
        <w:t xml:space="preserve"> nesdílí masku podsítě</w:t>
      </w:r>
    </w:p>
    <w:p w14:paraId="4733E84B" w14:textId="0565C630" w:rsidR="00A20BBE" w:rsidRPr="00BE0459" w:rsidRDefault="00A20BBE" w:rsidP="00BE0459">
      <w:pPr>
        <w:spacing w:after="0"/>
        <w:rPr>
          <w:rFonts w:ascii="Calibri" w:hAnsi="Calibri" w:cs="Calibri"/>
          <w:b/>
          <w:bCs/>
        </w:rPr>
      </w:pPr>
      <w:r w:rsidRPr="00BE0459">
        <w:rPr>
          <w:rFonts w:ascii="Calibri" w:hAnsi="Calibri" w:cs="Calibri"/>
        </w:rPr>
        <w:t>nepodporuje autentizaci</w:t>
      </w:r>
    </w:p>
    <w:p w14:paraId="77E08F31" w14:textId="510AE91E" w:rsidR="00A20BBE" w:rsidRPr="00BE0459" w:rsidRDefault="000D032F" w:rsidP="00BE0459">
      <w:pPr>
        <w:spacing w:after="0"/>
        <w:rPr>
          <w:rFonts w:ascii="Calibri" w:hAnsi="Calibri" w:cs="Calibri"/>
          <w:b/>
          <w:bCs/>
        </w:rPr>
      </w:pPr>
      <w:r w:rsidRPr="00BE0459">
        <w:rPr>
          <w:rFonts w:ascii="Calibri" w:hAnsi="Calibri" w:cs="Calibri"/>
        </w:rPr>
        <w:t>standartní administrativní vzdálenost je 120</w:t>
      </w:r>
    </w:p>
    <w:p w14:paraId="570C9FFD" w14:textId="2C2575F2" w:rsidR="0090044F" w:rsidRPr="00BE0459" w:rsidRDefault="000D032F" w:rsidP="00BE0459">
      <w:pPr>
        <w:spacing w:after="0"/>
        <w:rPr>
          <w:rFonts w:ascii="Calibri" w:hAnsi="Calibri" w:cs="Calibri"/>
          <w:b/>
          <w:bCs/>
        </w:rPr>
      </w:pPr>
      <w:r w:rsidRPr="00BE0459">
        <w:rPr>
          <w:rFonts w:ascii="Calibri" w:hAnsi="Calibri" w:cs="Calibri"/>
        </w:rPr>
        <w:t>užívá se v</w:t>
      </w:r>
      <w:r w:rsidR="008065F0" w:rsidRPr="00BE0459">
        <w:rPr>
          <w:rFonts w:ascii="Calibri" w:hAnsi="Calibri" w:cs="Calibri"/>
        </w:rPr>
        <w:t> </w:t>
      </w:r>
      <w:r w:rsidRPr="00BE0459">
        <w:rPr>
          <w:rFonts w:ascii="Calibri" w:hAnsi="Calibri" w:cs="Calibri"/>
        </w:rPr>
        <w:t>malých</w:t>
      </w:r>
      <w:r w:rsidR="008065F0" w:rsidRPr="00BE0459">
        <w:rPr>
          <w:rFonts w:ascii="Calibri" w:hAnsi="Calibri" w:cs="Calibri"/>
        </w:rPr>
        <w:t>, plochých</w:t>
      </w:r>
      <w:r w:rsidRPr="00BE0459">
        <w:rPr>
          <w:rFonts w:ascii="Calibri" w:hAnsi="Calibri" w:cs="Calibri"/>
        </w:rPr>
        <w:t xml:space="preserve"> sítích, nebo na okrajích větších sítí</w:t>
      </w:r>
    </w:p>
    <w:p w14:paraId="2B122832" w14:textId="025891CA" w:rsidR="00CB2BCC" w:rsidRPr="00BE0459" w:rsidRDefault="00CB2BCC" w:rsidP="00BE0459">
      <w:pPr>
        <w:spacing w:before="240" w:after="0"/>
        <w:rPr>
          <w:rFonts w:ascii="Calibri" w:hAnsi="Calibri" w:cs="Calibri"/>
          <w:b/>
          <w:bCs/>
          <w:sz w:val="24"/>
          <w:szCs w:val="24"/>
        </w:rPr>
      </w:pPr>
      <w:r w:rsidRPr="00BE0459">
        <w:rPr>
          <w:rFonts w:ascii="Calibri" w:hAnsi="Calibri" w:cs="Calibri"/>
          <w:b/>
          <w:bCs/>
          <w:sz w:val="24"/>
          <w:szCs w:val="24"/>
        </w:rPr>
        <w:t>RIPv2</w:t>
      </w:r>
    </w:p>
    <w:p w14:paraId="0648ABE3" w14:textId="7E32B34E" w:rsidR="00CB2BCC" w:rsidRPr="00BE0459" w:rsidRDefault="00CB2BCC" w:rsidP="00BE0459">
      <w:pPr>
        <w:spacing w:after="0"/>
        <w:rPr>
          <w:rFonts w:ascii="Calibri" w:hAnsi="Calibri" w:cs="Calibri"/>
          <w:b/>
          <w:bCs/>
        </w:rPr>
      </w:pPr>
      <w:r w:rsidRPr="00BE0459">
        <w:rPr>
          <w:rFonts w:ascii="Calibri" w:hAnsi="Calibri" w:cs="Calibri"/>
        </w:rPr>
        <w:t xml:space="preserve">podporuje rozdílnou velikost masek </w:t>
      </w:r>
      <w:proofErr w:type="spellStart"/>
      <w:r w:rsidRPr="00BE0459">
        <w:rPr>
          <w:rFonts w:ascii="Calibri" w:hAnsi="Calibri" w:cs="Calibri"/>
        </w:rPr>
        <w:t>subsítí</w:t>
      </w:r>
      <w:proofErr w:type="spellEnd"/>
      <w:r w:rsidRPr="00BE0459">
        <w:rPr>
          <w:rFonts w:ascii="Calibri" w:hAnsi="Calibri" w:cs="Calibri"/>
        </w:rPr>
        <w:t xml:space="preserve"> (VLSM)</w:t>
      </w:r>
      <w:r w:rsidR="00546A0D" w:rsidRPr="00BE0459">
        <w:rPr>
          <w:rFonts w:ascii="Calibri" w:hAnsi="Calibri" w:cs="Calibri"/>
        </w:rPr>
        <w:t>, masky jsou zahrnuty ve směrovacích informacích</w:t>
      </w:r>
    </w:p>
    <w:p w14:paraId="2F59ED6E" w14:textId="2F724B9B" w:rsidR="00546A0D" w:rsidRPr="00BE0459" w:rsidRDefault="0034396A" w:rsidP="00BE0459">
      <w:pPr>
        <w:spacing w:after="0"/>
        <w:rPr>
          <w:rFonts w:ascii="Calibri" w:hAnsi="Calibri" w:cs="Calibri"/>
          <w:b/>
          <w:bCs/>
        </w:rPr>
      </w:pPr>
      <w:r w:rsidRPr="00BE0459">
        <w:rPr>
          <w:rFonts w:ascii="Calibri" w:hAnsi="Calibri" w:cs="Calibri"/>
        </w:rPr>
        <w:t>podporuje automatickou sumarizaci, lze ji i vypnout</w:t>
      </w:r>
    </w:p>
    <w:p w14:paraId="69C304A8" w14:textId="31D4CA79" w:rsidR="0034396A" w:rsidRPr="00BE0459" w:rsidRDefault="0034396A" w:rsidP="00BE0459">
      <w:pPr>
        <w:spacing w:after="0"/>
        <w:rPr>
          <w:rFonts w:ascii="Calibri" w:hAnsi="Calibri" w:cs="Calibri"/>
          <w:b/>
          <w:bCs/>
        </w:rPr>
      </w:pPr>
      <w:r w:rsidRPr="00BE0459">
        <w:rPr>
          <w:rFonts w:ascii="Calibri" w:hAnsi="Calibri" w:cs="Calibri"/>
        </w:rPr>
        <w:t xml:space="preserve">používá </w:t>
      </w:r>
      <w:proofErr w:type="spellStart"/>
      <w:r w:rsidRPr="00BE0459">
        <w:rPr>
          <w:rFonts w:ascii="Calibri" w:hAnsi="Calibri" w:cs="Calibri"/>
        </w:rPr>
        <w:t>multicast</w:t>
      </w:r>
      <w:proofErr w:type="spellEnd"/>
      <w:r w:rsidRPr="00BE0459">
        <w:rPr>
          <w:rFonts w:ascii="Calibri" w:hAnsi="Calibri" w:cs="Calibri"/>
        </w:rPr>
        <w:t xml:space="preserve"> v zasílaných informacích</w:t>
      </w:r>
    </w:p>
    <w:p w14:paraId="7C325431" w14:textId="57688E43" w:rsidR="0034396A" w:rsidRPr="00BE0459" w:rsidRDefault="0034396A" w:rsidP="00BE0459">
      <w:pPr>
        <w:spacing w:after="0"/>
        <w:rPr>
          <w:rFonts w:ascii="Calibri" w:hAnsi="Calibri" w:cs="Calibri"/>
          <w:b/>
          <w:bCs/>
        </w:rPr>
      </w:pPr>
      <w:r w:rsidRPr="00BE0459">
        <w:rPr>
          <w:rFonts w:ascii="Calibri" w:hAnsi="Calibri" w:cs="Calibri"/>
        </w:rPr>
        <w:t>umožňuje autentizaci</w:t>
      </w:r>
    </w:p>
    <w:p w14:paraId="1DFE934E" w14:textId="74148352" w:rsidR="0034396A" w:rsidRPr="00BE0459" w:rsidRDefault="0034396A" w:rsidP="00BE0459">
      <w:pPr>
        <w:spacing w:after="0"/>
        <w:rPr>
          <w:rFonts w:ascii="Calibri" w:hAnsi="Calibri" w:cs="Calibri"/>
          <w:b/>
          <w:bCs/>
        </w:rPr>
      </w:pPr>
      <w:r w:rsidRPr="00BE0459">
        <w:rPr>
          <w:rFonts w:ascii="Calibri" w:hAnsi="Calibri" w:cs="Calibri"/>
        </w:rPr>
        <w:t>výchozí administrativní vzdálenost je 120</w:t>
      </w:r>
    </w:p>
    <w:p w14:paraId="376F6006" w14:textId="656304A5" w:rsidR="0034396A" w:rsidRPr="00BE0459" w:rsidRDefault="0034396A" w:rsidP="00BE0459">
      <w:pPr>
        <w:spacing w:after="0"/>
        <w:rPr>
          <w:rFonts w:ascii="Calibri" w:hAnsi="Calibri" w:cs="Calibri"/>
          <w:b/>
          <w:bCs/>
        </w:rPr>
      </w:pPr>
      <w:r w:rsidRPr="00BE0459">
        <w:rPr>
          <w:rFonts w:ascii="Calibri" w:hAnsi="Calibri" w:cs="Calibri"/>
        </w:rPr>
        <w:t>v jedné zprávě podporuje až 25 cest</w:t>
      </w:r>
    </w:p>
    <w:p w14:paraId="5C7F69EB" w14:textId="380C3FD1" w:rsidR="00FB5788" w:rsidRPr="00BE0459" w:rsidRDefault="007A0E47" w:rsidP="00BE0459">
      <w:pPr>
        <w:spacing w:after="0"/>
        <w:rPr>
          <w:rFonts w:ascii="Calibri" w:hAnsi="Calibri" w:cs="Calibri"/>
          <w:b/>
          <w:bCs/>
        </w:rPr>
      </w:pPr>
      <w:r w:rsidRPr="00BE0459">
        <w:rPr>
          <w:rFonts w:ascii="Calibri" w:hAnsi="Calibri" w:cs="Calibri"/>
        </w:rPr>
        <w:t>už</w:t>
      </w:r>
      <w:r w:rsidR="00116E86" w:rsidRPr="00BE0459">
        <w:rPr>
          <w:rFonts w:ascii="Calibri" w:hAnsi="Calibri" w:cs="Calibri"/>
        </w:rPr>
        <w:t>i</w:t>
      </w:r>
      <w:r w:rsidRPr="00BE0459">
        <w:rPr>
          <w:rFonts w:ascii="Calibri" w:hAnsi="Calibri" w:cs="Calibri"/>
        </w:rPr>
        <w:t>tí je stejné jako u RIPv1</w:t>
      </w:r>
    </w:p>
    <w:p w14:paraId="091E4A15" w14:textId="16AA2ACE" w:rsidR="00EB0DAA" w:rsidRDefault="00EB0DAA" w:rsidP="00BE0459">
      <w:pPr>
        <w:spacing w:before="240" w:after="0"/>
        <w:rPr>
          <w:rFonts w:ascii="Calibri" w:hAnsi="Calibri" w:cs="Calibri"/>
          <w:b/>
          <w:bCs/>
          <w:sz w:val="24"/>
          <w:szCs w:val="24"/>
        </w:rPr>
      </w:pPr>
      <w:r w:rsidRPr="00BE0459">
        <w:rPr>
          <w:rFonts w:ascii="Calibri" w:hAnsi="Calibri" w:cs="Calibri"/>
          <w:b/>
          <w:bCs/>
          <w:sz w:val="24"/>
          <w:szCs w:val="24"/>
        </w:rPr>
        <w:t xml:space="preserve">LSA </w:t>
      </w:r>
      <w:r w:rsidR="00BE0459">
        <w:rPr>
          <w:rFonts w:ascii="Calibri" w:hAnsi="Calibri" w:cs="Calibri"/>
          <w:b/>
          <w:bCs/>
          <w:sz w:val="24"/>
          <w:szCs w:val="24"/>
        </w:rPr>
        <w:t>(</w:t>
      </w:r>
      <w:r w:rsidR="00BE0459" w:rsidRPr="00BE0459">
        <w:rPr>
          <w:rFonts w:ascii="Calibri" w:hAnsi="Calibri" w:cs="Calibri"/>
          <w:b/>
          <w:bCs/>
          <w:sz w:val="24"/>
          <w:szCs w:val="24"/>
        </w:rPr>
        <w:t>link-</w:t>
      </w:r>
      <w:proofErr w:type="spellStart"/>
      <w:r w:rsidR="00BE0459" w:rsidRPr="00BE0459">
        <w:rPr>
          <w:rFonts w:ascii="Calibri" w:hAnsi="Calibri" w:cs="Calibri"/>
          <w:b/>
          <w:bCs/>
          <w:sz w:val="24"/>
          <w:szCs w:val="24"/>
        </w:rPr>
        <w:t>state</w:t>
      </w:r>
      <w:proofErr w:type="spellEnd"/>
      <w:r w:rsidR="00BE0459" w:rsidRPr="00BE045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BE0459" w:rsidRPr="00BE0459">
        <w:rPr>
          <w:rFonts w:ascii="Calibri" w:hAnsi="Calibri" w:cs="Calibri"/>
          <w:b/>
          <w:bCs/>
          <w:sz w:val="24"/>
          <w:szCs w:val="24"/>
        </w:rPr>
        <w:t>algorithm</w:t>
      </w:r>
      <w:proofErr w:type="spellEnd"/>
      <w:r w:rsidR="00BE0459" w:rsidRPr="00BE0459">
        <w:rPr>
          <w:rFonts w:ascii="Calibri" w:hAnsi="Calibri" w:cs="Calibri"/>
          <w:b/>
          <w:bCs/>
          <w:sz w:val="24"/>
          <w:szCs w:val="24"/>
        </w:rPr>
        <w:t>)</w:t>
      </w:r>
    </w:p>
    <w:p w14:paraId="5414242C" w14:textId="0AF17D71" w:rsidR="00BE0459" w:rsidRPr="00BE0459" w:rsidRDefault="00A969A5" w:rsidP="00BE0459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</w:t>
      </w:r>
      <w:r w:rsidR="00BE0459" w:rsidRPr="00BE0459">
        <w:rPr>
          <w:rFonts w:ascii="Calibri" w:hAnsi="Calibri" w:cs="Calibri"/>
        </w:rPr>
        <w:t>ložitější než DVA</w:t>
      </w:r>
    </w:p>
    <w:p w14:paraId="5D6EA884" w14:textId="7E48320C" w:rsidR="00860240" w:rsidRPr="00BE0459" w:rsidRDefault="00A969A5" w:rsidP="00BE0459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</w:t>
      </w:r>
      <w:r w:rsidR="00860240" w:rsidRPr="00BE0459">
        <w:rPr>
          <w:rFonts w:ascii="Calibri" w:hAnsi="Calibri" w:cs="Calibri"/>
        </w:rPr>
        <w:t>outer zjišťuje sousední routery, pomocí HELLO paketu pravidelně kontroluje</w:t>
      </w:r>
      <w:r w:rsidR="00BE0459" w:rsidRPr="00BE0459">
        <w:rPr>
          <w:rFonts w:ascii="Calibri" w:hAnsi="Calibri" w:cs="Calibri"/>
        </w:rPr>
        <w:t xml:space="preserve"> </w:t>
      </w:r>
      <w:r w:rsidR="00860240" w:rsidRPr="00BE0459">
        <w:rPr>
          <w:rFonts w:ascii="Calibri" w:hAnsi="Calibri" w:cs="Calibri"/>
        </w:rPr>
        <w:t>dostupnost</w:t>
      </w:r>
    </w:p>
    <w:p w14:paraId="069F0F77" w14:textId="64D9733F" w:rsidR="00785A38" w:rsidRPr="00BE0459" w:rsidRDefault="00A969A5" w:rsidP="00BE0459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</w:t>
      </w:r>
      <w:r w:rsidR="00785A38" w:rsidRPr="00BE0459">
        <w:rPr>
          <w:rFonts w:ascii="Calibri" w:hAnsi="Calibri" w:cs="Calibri"/>
        </w:rPr>
        <w:t xml:space="preserve">dílí </w:t>
      </w:r>
      <w:r w:rsidR="003C7631" w:rsidRPr="00BE0459">
        <w:rPr>
          <w:rFonts w:ascii="Calibri" w:hAnsi="Calibri" w:cs="Calibri"/>
        </w:rPr>
        <w:t>směrovací informace (zejména o svých sousedních routerech</w:t>
      </w:r>
      <w:r w:rsidR="00864CCF" w:rsidRPr="00BE0459">
        <w:rPr>
          <w:rFonts w:ascii="Calibri" w:hAnsi="Calibri" w:cs="Calibri"/>
        </w:rPr>
        <w:t>)</w:t>
      </w:r>
    </w:p>
    <w:p w14:paraId="22F25CF1" w14:textId="480DB0AA" w:rsidR="0076204C" w:rsidRPr="00BE0459" w:rsidRDefault="00A969A5" w:rsidP="00BE0459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</w:t>
      </w:r>
      <w:r w:rsidR="00864CCF" w:rsidRPr="00BE0459">
        <w:rPr>
          <w:rFonts w:ascii="Calibri" w:hAnsi="Calibri" w:cs="Calibri"/>
        </w:rPr>
        <w:t>outer má úplné znalosti o topologii</w:t>
      </w:r>
    </w:p>
    <w:p w14:paraId="66157C6D" w14:textId="2464C987" w:rsidR="0090772E" w:rsidRPr="00BE0459" w:rsidRDefault="00A969A5" w:rsidP="00BE0459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</w:t>
      </w:r>
      <w:r w:rsidR="0090772E" w:rsidRPr="00BE0459">
        <w:rPr>
          <w:rFonts w:ascii="Calibri" w:hAnsi="Calibri" w:cs="Calibri"/>
        </w:rPr>
        <w:t>oložky směrovací tabulky se počítají z dat od ostatních routerů</w:t>
      </w:r>
    </w:p>
    <w:p w14:paraId="2C92002F" w14:textId="4BE96760" w:rsidR="0090772E" w:rsidRPr="00BE0459" w:rsidRDefault="00A969A5" w:rsidP="00BE0459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V</w:t>
      </w:r>
      <w:r w:rsidR="004A6F0C" w:rsidRPr="00BE0459">
        <w:rPr>
          <w:rFonts w:ascii="Calibri" w:hAnsi="Calibri" w:cs="Calibri"/>
        </w:rPr>
        <w:t>ětší sítě se rozdělují na oblasti s hraničními routery, hraniční routery si vyměňují informace o celých oblastech</w:t>
      </w:r>
      <w:r w:rsidR="00654DDE" w:rsidRPr="00BE0459">
        <w:rPr>
          <w:rFonts w:ascii="Calibri" w:hAnsi="Calibri" w:cs="Calibri"/>
        </w:rPr>
        <w:t xml:space="preserve"> – předchází se zahlcení komunikace velkým množstvím směrovacích informací</w:t>
      </w:r>
    </w:p>
    <w:p w14:paraId="3F6F97DE" w14:textId="450AF497" w:rsidR="00BE0459" w:rsidRPr="00BE0459" w:rsidRDefault="00A969A5" w:rsidP="00BE04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A</w:t>
      </w:r>
      <w:r w:rsidR="00845CB2" w:rsidRPr="00BE0459">
        <w:rPr>
          <w:rFonts w:ascii="Calibri" w:hAnsi="Calibri" w:cs="Calibri"/>
        </w:rPr>
        <w:t>plikovatelné i u větších sítí</w:t>
      </w:r>
    </w:p>
    <w:p w14:paraId="30F6CD16" w14:textId="372202A1" w:rsidR="00BA6141" w:rsidRPr="00BE0459" w:rsidRDefault="00BA6141" w:rsidP="00BE0459">
      <w:pPr>
        <w:spacing w:after="0"/>
        <w:rPr>
          <w:rFonts w:ascii="Calibri" w:hAnsi="Calibri" w:cs="Calibri"/>
          <w:b/>
          <w:bCs/>
        </w:rPr>
      </w:pPr>
      <w:proofErr w:type="spellStart"/>
      <w:r w:rsidRPr="00BE0459">
        <w:rPr>
          <w:rFonts w:ascii="Calibri" w:hAnsi="Calibri" w:cs="Calibri"/>
        </w:rPr>
        <w:t>Dijkstrův</w:t>
      </w:r>
      <w:proofErr w:type="spellEnd"/>
      <w:r w:rsidRPr="00BE0459">
        <w:rPr>
          <w:rFonts w:ascii="Calibri" w:hAnsi="Calibri" w:cs="Calibri"/>
        </w:rPr>
        <w:t xml:space="preserve"> algoritmus:</w:t>
      </w:r>
    </w:p>
    <w:p w14:paraId="7266E32F" w14:textId="0FF2318D" w:rsidR="00BA6141" w:rsidRPr="00CB30AF" w:rsidRDefault="00BA6141" w:rsidP="00BE0459">
      <w:pPr>
        <w:pStyle w:val="Odstavecseseznamem"/>
        <w:numPr>
          <w:ilvl w:val="1"/>
          <w:numId w:val="23"/>
        </w:numPr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každý router se dozví o každé přímo připojené síti</w:t>
      </w:r>
    </w:p>
    <w:p w14:paraId="10F0A4A8" w14:textId="034789F6" w:rsidR="005E22AF" w:rsidRPr="00CB30AF" w:rsidRDefault="005E22AF" w:rsidP="00BE0459">
      <w:pPr>
        <w:pStyle w:val="Odstavecseseznamem"/>
        <w:numPr>
          <w:ilvl w:val="1"/>
          <w:numId w:val="23"/>
        </w:numPr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každý router pošle sousednímu HELLO paket a vytvoří vztah přilehlosti</w:t>
      </w:r>
    </w:p>
    <w:p w14:paraId="0456C8F4" w14:textId="77A9B7BE" w:rsidR="00AC0B4E" w:rsidRPr="00CB30AF" w:rsidRDefault="00AC0B4E" w:rsidP="00BE0459">
      <w:pPr>
        <w:pStyle w:val="Odstavecseseznamem"/>
        <w:numPr>
          <w:ilvl w:val="1"/>
          <w:numId w:val="23"/>
        </w:numPr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každý router sestavuje pakety obsahující stav přilehlých linek (LSP pakety)</w:t>
      </w:r>
    </w:p>
    <w:p w14:paraId="76638CDB" w14:textId="5FD9D220" w:rsidR="00817063" w:rsidRPr="00BE0459" w:rsidRDefault="00817063" w:rsidP="00A969A5">
      <w:pPr>
        <w:spacing w:after="0"/>
        <w:rPr>
          <w:rFonts w:ascii="Calibri" w:hAnsi="Calibri" w:cs="Calibri"/>
          <w:b/>
          <w:bCs/>
        </w:rPr>
      </w:pPr>
      <w:r w:rsidRPr="00BE0459">
        <w:rPr>
          <w:rFonts w:ascii="Calibri" w:hAnsi="Calibri" w:cs="Calibri"/>
        </w:rPr>
        <w:t>LSP paket obsahuje údaje o lince mezi dvěma routery</w:t>
      </w:r>
      <w:r w:rsidR="00BE0459">
        <w:rPr>
          <w:rFonts w:ascii="Calibri" w:hAnsi="Calibri" w:cs="Calibri"/>
        </w:rPr>
        <w:t xml:space="preserve"> (</w:t>
      </w:r>
      <w:r w:rsidRPr="00BE0459">
        <w:rPr>
          <w:rFonts w:ascii="Calibri" w:hAnsi="Calibri" w:cs="Calibri"/>
        </w:rPr>
        <w:t>ID souseda</w:t>
      </w:r>
      <w:r w:rsidR="00BE0459">
        <w:rPr>
          <w:rFonts w:ascii="Calibri" w:hAnsi="Calibri" w:cs="Calibri"/>
        </w:rPr>
        <w:t>,</w:t>
      </w:r>
      <w:r w:rsidR="00BE0459">
        <w:rPr>
          <w:rFonts w:ascii="Calibri" w:hAnsi="Calibri" w:cs="Calibri"/>
          <w:b/>
          <w:bCs/>
        </w:rPr>
        <w:t xml:space="preserve"> </w:t>
      </w:r>
      <w:r w:rsidRPr="00BE0459">
        <w:rPr>
          <w:rFonts w:ascii="Calibri" w:hAnsi="Calibri" w:cs="Calibri"/>
        </w:rPr>
        <w:t>typ linky</w:t>
      </w:r>
      <w:r w:rsidR="00BE0459">
        <w:rPr>
          <w:rFonts w:ascii="Calibri" w:hAnsi="Calibri" w:cs="Calibri"/>
          <w:b/>
          <w:bCs/>
        </w:rPr>
        <w:t xml:space="preserve">, </w:t>
      </w:r>
      <w:r w:rsidRPr="00BE0459">
        <w:rPr>
          <w:rFonts w:ascii="Calibri" w:hAnsi="Calibri" w:cs="Calibri"/>
        </w:rPr>
        <w:t>adresu sítě</w:t>
      </w:r>
      <w:r w:rsidR="00BE0459">
        <w:rPr>
          <w:rFonts w:ascii="Calibri" w:hAnsi="Calibri" w:cs="Calibri"/>
          <w:b/>
          <w:bCs/>
        </w:rPr>
        <w:t xml:space="preserve">, </w:t>
      </w:r>
      <w:r w:rsidRPr="00BE0459">
        <w:rPr>
          <w:rFonts w:ascii="Calibri" w:hAnsi="Calibri" w:cs="Calibri"/>
        </w:rPr>
        <w:t>masku</w:t>
      </w:r>
      <w:r w:rsidR="00BE0459">
        <w:rPr>
          <w:rFonts w:ascii="Calibri" w:hAnsi="Calibri" w:cs="Calibri"/>
          <w:b/>
          <w:bCs/>
        </w:rPr>
        <w:t xml:space="preserve">, </w:t>
      </w:r>
      <w:r w:rsidRPr="00BE0459">
        <w:rPr>
          <w:rFonts w:ascii="Calibri" w:hAnsi="Calibri" w:cs="Calibri"/>
        </w:rPr>
        <w:t>přenosová kapacita</w:t>
      </w:r>
      <w:r w:rsidR="00BE0459">
        <w:rPr>
          <w:rFonts w:ascii="Calibri" w:hAnsi="Calibri" w:cs="Calibri"/>
          <w:b/>
          <w:bCs/>
        </w:rPr>
        <w:t xml:space="preserve">, </w:t>
      </w:r>
      <w:r w:rsidRPr="00BE0459">
        <w:rPr>
          <w:rFonts w:ascii="Calibri" w:hAnsi="Calibri" w:cs="Calibri"/>
        </w:rPr>
        <w:t>atd.</w:t>
      </w:r>
      <w:r w:rsidR="00BE0459">
        <w:rPr>
          <w:rFonts w:ascii="Calibri" w:hAnsi="Calibri" w:cs="Calibri"/>
        </w:rPr>
        <w:t>)</w:t>
      </w:r>
    </w:p>
    <w:p w14:paraId="6E6D8C49" w14:textId="157F5EFA" w:rsidR="00817063" w:rsidRPr="00BE0459" w:rsidRDefault="00A969A5" w:rsidP="00A969A5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</w:t>
      </w:r>
      <w:r w:rsidR="00817063" w:rsidRPr="00BE0459">
        <w:rPr>
          <w:rFonts w:ascii="Calibri" w:hAnsi="Calibri" w:cs="Calibri"/>
        </w:rPr>
        <w:t>ři změně topologie rozesílá každý router LSP pakety všem přímo připojeným sousedům ve směrovací oblasti, přijaté pakety se ukládají do databáze stavu linky (LSDB – Link-</w:t>
      </w:r>
      <w:proofErr w:type="spellStart"/>
      <w:r w:rsidR="00817063" w:rsidRPr="00BE0459">
        <w:rPr>
          <w:rFonts w:ascii="Calibri" w:hAnsi="Calibri" w:cs="Calibri"/>
        </w:rPr>
        <w:t>state</w:t>
      </w:r>
      <w:proofErr w:type="spellEnd"/>
      <w:r w:rsidR="00817063" w:rsidRPr="00BE0459">
        <w:rPr>
          <w:rFonts w:ascii="Calibri" w:hAnsi="Calibri" w:cs="Calibri"/>
        </w:rPr>
        <w:t xml:space="preserve"> Database)</w:t>
      </w:r>
    </w:p>
    <w:p w14:paraId="6772E95E" w14:textId="3E6FB0DC" w:rsidR="00A969A5" w:rsidRPr="00A969A5" w:rsidRDefault="00A969A5" w:rsidP="00A969A5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K</w:t>
      </w:r>
      <w:r w:rsidR="00A75A35" w:rsidRPr="00BE0459">
        <w:rPr>
          <w:rFonts w:ascii="Calibri" w:hAnsi="Calibri" w:cs="Calibri"/>
        </w:rPr>
        <w:t>aždý router si vytváří úplnou mapu topologie a nezávisle vypočítává nejlepší cestu do každé cílové sítě</w:t>
      </w:r>
      <w:r w:rsidR="00485915" w:rsidRPr="00BE0459">
        <w:rPr>
          <w:rFonts w:ascii="Calibri" w:hAnsi="Calibri" w:cs="Calibri"/>
        </w:rPr>
        <w:t xml:space="preserve"> – vytváří strom neobsahující smyčky</w:t>
      </w:r>
    </w:p>
    <w:p w14:paraId="2B3F5B73" w14:textId="35891838" w:rsidR="00EE0DCB" w:rsidRPr="00A969A5" w:rsidRDefault="00EE0DCB" w:rsidP="00A969A5">
      <w:pPr>
        <w:spacing w:before="240" w:after="0"/>
        <w:rPr>
          <w:rFonts w:ascii="Calibri" w:hAnsi="Calibri" w:cs="Calibri"/>
          <w:b/>
          <w:bCs/>
        </w:rPr>
      </w:pPr>
      <w:r w:rsidRPr="00A969A5">
        <w:rPr>
          <w:rFonts w:ascii="Calibri" w:hAnsi="Calibri" w:cs="Calibri"/>
          <w:b/>
          <w:bCs/>
          <w:sz w:val="24"/>
          <w:szCs w:val="24"/>
        </w:rPr>
        <w:t>OSPF</w:t>
      </w:r>
      <w:r w:rsidR="00A969A5" w:rsidRPr="00A969A5">
        <w:rPr>
          <w:rFonts w:ascii="Calibri" w:hAnsi="Calibri" w:cs="Calibri"/>
          <w:b/>
          <w:bCs/>
          <w:sz w:val="24"/>
          <w:szCs w:val="24"/>
        </w:rPr>
        <w:t xml:space="preserve"> (</w:t>
      </w:r>
      <w:r w:rsidR="00A969A5" w:rsidRPr="00A969A5">
        <w:rPr>
          <w:rFonts w:ascii="Calibri" w:hAnsi="Calibri" w:cs="Calibri"/>
          <w:b/>
          <w:bCs/>
          <w:sz w:val="24"/>
          <w:szCs w:val="24"/>
        </w:rPr>
        <w:t xml:space="preserve">Open </w:t>
      </w:r>
      <w:proofErr w:type="spellStart"/>
      <w:r w:rsidR="00A969A5" w:rsidRPr="00A969A5">
        <w:rPr>
          <w:rFonts w:ascii="Calibri" w:hAnsi="Calibri" w:cs="Calibri"/>
          <w:b/>
          <w:bCs/>
          <w:sz w:val="24"/>
          <w:szCs w:val="24"/>
        </w:rPr>
        <w:t>Shortest</w:t>
      </w:r>
      <w:proofErr w:type="spellEnd"/>
      <w:r w:rsidR="00A969A5" w:rsidRPr="00A969A5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A969A5" w:rsidRPr="00A969A5">
        <w:rPr>
          <w:rFonts w:ascii="Calibri" w:hAnsi="Calibri" w:cs="Calibri"/>
          <w:b/>
          <w:bCs/>
          <w:sz w:val="24"/>
          <w:szCs w:val="24"/>
        </w:rPr>
        <w:t>Path</w:t>
      </w:r>
      <w:proofErr w:type="spellEnd"/>
      <w:r w:rsidR="00A969A5" w:rsidRPr="00A969A5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A969A5" w:rsidRPr="00A969A5">
        <w:rPr>
          <w:rFonts w:ascii="Calibri" w:hAnsi="Calibri" w:cs="Calibri"/>
          <w:b/>
          <w:bCs/>
          <w:sz w:val="24"/>
          <w:szCs w:val="24"/>
        </w:rPr>
        <w:t>First</w:t>
      </w:r>
      <w:proofErr w:type="spellEnd"/>
      <w:r w:rsidR="00A969A5" w:rsidRPr="00A969A5">
        <w:rPr>
          <w:rFonts w:ascii="Calibri" w:hAnsi="Calibri" w:cs="Calibri"/>
          <w:b/>
          <w:bCs/>
          <w:sz w:val="24"/>
          <w:szCs w:val="24"/>
        </w:rPr>
        <w:t>)</w:t>
      </w:r>
    </w:p>
    <w:p w14:paraId="159516D3" w14:textId="3C5180E4" w:rsidR="002D08DB" w:rsidRPr="00A969A5" w:rsidRDefault="002D08DB" w:rsidP="00A969A5">
      <w:pPr>
        <w:spacing w:after="0"/>
        <w:rPr>
          <w:rFonts w:ascii="Calibri" w:hAnsi="Calibri" w:cs="Calibri"/>
          <w:b/>
          <w:bCs/>
        </w:rPr>
      </w:pPr>
      <w:r w:rsidRPr="00A969A5">
        <w:rPr>
          <w:rFonts w:ascii="Calibri" w:hAnsi="Calibri" w:cs="Calibri"/>
        </w:rPr>
        <w:t>nahradil RIP, který byl nepoužitelný pro velké sítě</w:t>
      </w:r>
    </w:p>
    <w:p w14:paraId="7D140881" w14:textId="1CA974C7" w:rsidR="002D08DB" w:rsidRPr="00A969A5" w:rsidRDefault="00B35F2B" w:rsidP="00A969A5">
      <w:pPr>
        <w:spacing w:after="0"/>
        <w:rPr>
          <w:rFonts w:ascii="Calibri" w:hAnsi="Calibri" w:cs="Calibri"/>
          <w:b/>
          <w:bCs/>
        </w:rPr>
      </w:pPr>
      <w:r w:rsidRPr="00A969A5">
        <w:rPr>
          <w:rFonts w:ascii="Calibri" w:hAnsi="Calibri" w:cs="Calibri"/>
        </w:rPr>
        <w:t>beztřídní protokol – podporuje VLSM</w:t>
      </w:r>
    </w:p>
    <w:p w14:paraId="705E43FF" w14:textId="1CA11A40" w:rsidR="00B35F2B" w:rsidRPr="00A969A5" w:rsidRDefault="00B35F2B" w:rsidP="00A969A5">
      <w:pPr>
        <w:spacing w:after="0"/>
        <w:rPr>
          <w:rFonts w:ascii="Calibri" w:hAnsi="Calibri" w:cs="Calibri"/>
          <w:b/>
          <w:bCs/>
        </w:rPr>
      </w:pPr>
      <w:r w:rsidRPr="00A969A5">
        <w:rPr>
          <w:rFonts w:ascii="Calibri" w:hAnsi="Calibri" w:cs="Calibri"/>
        </w:rPr>
        <w:t xml:space="preserve">používá </w:t>
      </w:r>
      <w:r w:rsidR="0021454B" w:rsidRPr="00A969A5">
        <w:rPr>
          <w:rFonts w:ascii="Calibri" w:hAnsi="Calibri" w:cs="Calibri"/>
        </w:rPr>
        <w:t>koncept oblastí</w:t>
      </w:r>
    </w:p>
    <w:p w14:paraId="57FF47F8" w14:textId="1A373F06" w:rsidR="00C1279B" w:rsidRPr="00A969A5" w:rsidRDefault="00C1279B" w:rsidP="00A969A5">
      <w:pPr>
        <w:spacing w:after="0"/>
        <w:rPr>
          <w:rFonts w:ascii="Calibri" w:hAnsi="Calibri" w:cs="Calibri"/>
          <w:b/>
          <w:bCs/>
        </w:rPr>
      </w:pPr>
      <w:r w:rsidRPr="00A969A5">
        <w:rPr>
          <w:rFonts w:ascii="Calibri" w:hAnsi="Calibri" w:cs="Calibri"/>
        </w:rPr>
        <w:t>oblast je složena z logické skupiny segmentů sítě a v</w:t>
      </w:r>
      <w:r w:rsidR="00E81627" w:rsidRPr="00A969A5">
        <w:rPr>
          <w:rFonts w:ascii="Calibri" w:hAnsi="Calibri" w:cs="Calibri"/>
        </w:rPr>
        <w:t xml:space="preserve"> </w:t>
      </w:r>
      <w:r w:rsidRPr="00A969A5">
        <w:rPr>
          <w:rFonts w:ascii="Calibri" w:hAnsi="Calibri" w:cs="Calibri"/>
        </w:rPr>
        <w:t>nich připojených zařízení</w:t>
      </w:r>
    </w:p>
    <w:p w14:paraId="74A15F47" w14:textId="307202CA" w:rsidR="00A969A5" w:rsidRDefault="00BF6BB5" w:rsidP="00A969A5">
      <w:pPr>
        <w:rPr>
          <w:rFonts w:ascii="Calibri" w:hAnsi="Calibri" w:cs="Calibri"/>
          <w:b/>
          <w:bCs/>
        </w:rPr>
      </w:pPr>
      <w:r w:rsidRPr="00A969A5">
        <w:rPr>
          <w:rFonts w:ascii="Calibri" w:hAnsi="Calibri" w:cs="Calibri"/>
        </w:rPr>
        <w:t>každá doména (autonomní systém) užívající OSPF musí obsahovat páteřní oblast číslo 0</w:t>
      </w:r>
    </w:p>
    <w:p w14:paraId="0EBCA668" w14:textId="77777777" w:rsidR="00A969A5" w:rsidRPr="00A969A5" w:rsidRDefault="00A969A5" w:rsidP="00A969A5">
      <w:pPr>
        <w:rPr>
          <w:rFonts w:ascii="Calibri" w:hAnsi="Calibri" w:cs="Calibri"/>
          <w:b/>
          <w:bCs/>
        </w:rPr>
      </w:pPr>
    </w:p>
    <w:p w14:paraId="1094EA0A" w14:textId="69594866" w:rsidR="00CC402F" w:rsidRPr="00A969A5" w:rsidRDefault="00A969A5" w:rsidP="00A969A5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lastRenderedPageBreak/>
        <w:t>T</w:t>
      </w:r>
      <w:r w:rsidR="00CC402F" w:rsidRPr="00A969A5">
        <w:rPr>
          <w:rFonts w:ascii="Calibri" w:hAnsi="Calibri" w:cs="Calibri"/>
        </w:rPr>
        <w:t>ypy paketů OSPF:</w:t>
      </w:r>
    </w:p>
    <w:p w14:paraId="34932ADC" w14:textId="136B279C" w:rsidR="00CC402F" w:rsidRPr="00A969A5" w:rsidRDefault="00CC402F" w:rsidP="00A969A5">
      <w:pPr>
        <w:pStyle w:val="Odstavecseseznamem"/>
        <w:numPr>
          <w:ilvl w:val="0"/>
          <w:numId w:val="25"/>
        </w:numPr>
        <w:rPr>
          <w:rFonts w:ascii="Calibri" w:hAnsi="Calibri" w:cs="Calibri"/>
          <w:b/>
          <w:bCs/>
        </w:rPr>
      </w:pPr>
      <w:r w:rsidRPr="00A969A5">
        <w:rPr>
          <w:rFonts w:ascii="Calibri" w:hAnsi="Calibri" w:cs="Calibri"/>
        </w:rPr>
        <w:t>HELLO – kontaktní a udržovací pakety, vytváří a u</w:t>
      </w:r>
      <w:r w:rsidR="00DA6E1A" w:rsidRPr="00A969A5">
        <w:rPr>
          <w:rFonts w:ascii="Calibri" w:hAnsi="Calibri" w:cs="Calibri"/>
        </w:rPr>
        <w:t>dr</w:t>
      </w:r>
      <w:r w:rsidRPr="00A969A5">
        <w:rPr>
          <w:rFonts w:ascii="Calibri" w:hAnsi="Calibri" w:cs="Calibri"/>
        </w:rPr>
        <w:t>žují vztah přilehlosti</w:t>
      </w:r>
    </w:p>
    <w:p w14:paraId="08A8EAB2" w14:textId="2B643113" w:rsidR="00866CDE" w:rsidRPr="00A969A5" w:rsidRDefault="00866CDE" w:rsidP="00A969A5">
      <w:pPr>
        <w:pStyle w:val="Odstavecseseznamem"/>
        <w:numPr>
          <w:ilvl w:val="0"/>
          <w:numId w:val="25"/>
        </w:numPr>
        <w:rPr>
          <w:rFonts w:ascii="Calibri" w:hAnsi="Calibri" w:cs="Calibri"/>
          <w:b/>
          <w:bCs/>
        </w:rPr>
      </w:pPr>
      <w:r w:rsidRPr="00A969A5">
        <w:rPr>
          <w:rFonts w:ascii="Calibri" w:hAnsi="Calibri" w:cs="Calibri"/>
        </w:rPr>
        <w:t>DBD (</w:t>
      </w:r>
      <w:proofErr w:type="spellStart"/>
      <w:r w:rsidRPr="00A969A5">
        <w:rPr>
          <w:rFonts w:ascii="Calibri" w:hAnsi="Calibri" w:cs="Calibri"/>
        </w:rPr>
        <w:t>The</w:t>
      </w:r>
      <w:proofErr w:type="spellEnd"/>
      <w:r w:rsidRPr="00A969A5">
        <w:rPr>
          <w:rFonts w:ascii="Calibri" w:hAnsi="Calibri" w:cs="Calibri"/>
        </w:rPr>
        <w:t xml:space="preserve"> Database </w:t>
      </w:r>
      <w:proofErr w:type="spellStart"/>
      <w:r w:rsidRPr="00A969A5">
        <w:rPr>
          <w:rFonts w:ascii="Calibri" w:hAnsi="Calibri" w:cs="Calibri"/>
        </w:rPr>
        <w:t>Description</w:t>
      </w:r>
      <w:proofErr w:type="spellEnd"/>
      <w:r w:rsidRPr="00A969A5">
        <w:rPr>
          <w:rFonts w:ascii="Calibri" w:hAnsi="Calibri" w:cs="Calibri"/>
        </w:rPr>
        <w:t>)</w:t>
      </w:r>
      <w:r w:rsidR="00A969A5" w:rsidRPr="00A969A5">
        <w:rPr>
          <w:rFonts w:ascii="Calibri" w:hAnsi="Calibri" w:cs="Calibri"/>
        </w:rPr>
        <w:t xml:space="preserve"> </w:t>
      </w:r>
      <w:r w:rsidR="00A969A5" w:rsidRPr="00A969A5">
        <w:rPr>
          <w:rFonts w:ascii="Calibri" w:hAnsi="Calibri" w:cs="Calibri"/>
        </w:rPr>
        <w:t>–</w:t>
      </w:r>
      <w:r w:rsidR="005254A4" w:rsidRPr="00A969A5">
        <w:rPr>
          <w:rFonts w:ascii="Calibri" w:hAnsi="Calibri" w:cs="Calibri"/>
        </w:rPr>
        <w:t xml:space="preserve"> zkrácený výpis LSDB</w:t>
      </w:r>
    </w:p>
    <w:p w14:paraId="27F276A8" w14:textId="7E822E37" w:rsidR="00903EA2" w:rsidRPr="00A969A5" w:rsidRDefault="00903EA2" w:rsidP="00A969A5">
      <w:pPr>
        <w:pStyle w:val="Odstavecseseznamem"/>
        <w:numPr>
          <w:ilvl w:val="0"/>
          <w:numId w:val="25"/>
        </w:numPr>
        <w:rPr>
          <w:rFonts w:ascii="Calibri" w:hAnsi="Calibri" w:cs="Calibri"/>
          <w:b/>
          <w:bCs/>
        </w:rPr>
      </w:pPr>
      <w:r w:rsidRPr="00A969A5">
        <w:rPr>
          <w:rFonts w:ascii="Calibri" w:hAnsi="Calibri" w:cs="Calibri"/>
        </w:rPr>
        <w:t>LSR (Link-</w:t>
      </w:r>
      <w:proofErr w:type="spellStart"/>
      <w:r w:rsidRPr="00A969A5">
        <w:rPr>
          <w:rFonts w:ascii="Calibri" w:hAnsi="Calibri" w:cs="Calibri"/>
        </w:rPr>
        <w:t>state</w:t>
      </w:r>
      <w:proofErr w:type="spellEnd"/>
      <w:r w:rsidRPr="00A969A5">
        <w:rPr>
          <w:rFonts w:ascii="Calibri" w:hAnsi="Calibri" w:cs="Calibri"/>
        </w:rPr>
        <w:t xml:space="preserve"> </w:t>
      </w:r>
      <w:proofErr w:type="spellStart"/>
      <w:r w:rsidR="003A19BE" w:rsidRPr="00A969A5">
        <w:rPr>
          <w:rFonts w:ascii="Calibri" w:hAnsi="Calibri" w:cs="Calibri"/>
        </w:rPr>
        <w:t>R</w:t>
      </w:r>
      <w:r w:rsidRPr="00A969A5">
        <w:rPr>
          <w:rFonts w:ascii="Calibri" w:hAnsi="Calibri" w:cs="Calibri"/>
        </w:rPr>
        <w:t>equest</w:t>
      </w:r>
      <w:proofErr w:type="spellEnd"/>
      <w:r w:rsidRPr="00A969A5">
        <w:rPr>
          <w:rFonts w:ascii="Calibri" w:hAnsi="Calibri" w:cs="Calibri"/>
        </w:rPr>
        <w:t>)</w:t>
      </w:r>
      <w:r w:rsidR="00A969A5" w:rsidRPr="00A969A5">
        <w:rPr>
          <w:rFonts w:ascii="Calibri" w:hAnsi="Calibri" w:cs="Calibri"/>
        </w:rPr>
        <w:t xml:space="preserve"> </w:t>
      </w:r>
      <w:r w:rsidR="00A969A5" w:rsidRPr="00A969A5">
        <w:rPr>
          <w:rFonts w:ascii="Calibri" w:hAnsi="Calibri" w:cs="Calibri"/>
        </w:rPr>
        <w:t>–</w:t>
      </w:r>
      <w:r w:rsidRPr="00A969A5">
        <w:rPr>
          <w:rFonts w:ascii="Calibri" w:hAnsi="Calibri" w:cs="Calibri"/>
        </w:rPr>
        <w:t xml:space="preserve"> žádost o informace</w:t>
      </w:r>
    </w:p>
    <w:p w14:paraId="3335C39C" w14:textId="221856A4" w:rsidR="00A969A5" w:rsidRPr="00A969A5" w:rsidRDefault="00903EA2" w:rsidP="00A969A5">
      <w:pPr>
        <w:pStyle w:val="Odstavecseseznamem"/>
        <w:numPr>
          <w:ilvl w:val="0"/>
          <w:numId w:val="25"/>
        </w:numPr>
        <w:rPr>
          <w:rFonts w:ascii="Calibri" w:hAnsi="Calibri" w:cs="Calibri"/>
          <w:b/>
          <w:bCs/>
        </w:rPr>
      </w:pPr>
      <w:r w:rsidRPr="00A969A5">
        <w:rPr>
          <w:rFonts w:ascii="Calibri" w:hAnsi="Calibri" w:cs="Calibri"/>
        </w:rPr>
        <w:t>LSU (Link-</w:t>
      </w:r>
      <w:proofErr w:type="spellStart"/>
      <w:r w:rsidRPr="00A969A5">
        <w:rPr>
          <w:rFonts w:ascii="Calibri" w:hAnsi="Calibri" w:cs="Calibri"/>
        </w:rPr>
        <w:t>state</w:t>
      </w:r>
      <w:proofErr w:type="spellEnd"/>
      <w:r w:rsidRPr="00A969A5">
        <w:rPr>
          <w:rFonts w:ascii="Calibri" w:hAnsi="Calibri" w:cs="Calibri"/>
        </w:rPr>
        <w:t xml:space="preserve"> </w:t>
      </w:r>
      <w:r w:rsidR="003A19BE" w:rsidRPr="00A969A5">
        <w:rPr>
          <w:rFonts w:ascii="Calibri" w:hAnsi="Calibri" w:cs="Calibri"/>
        </w:rPr>
        <w:t>U</w:t>
      </w:r>
      <w:r w:rsidRPr="00A969A5">
        <w:rPr>
          <w:rFonts w:ascii="Calibri" w:hAnsi="Calibri" w:cs="Calibri"/>
        </w:rPr>
        <w:t>pdate)</w:t>
      </w:r>
      <w:r w:rsidR="00A969A5" w:rsidRPr="00A969A5">
        <w:rPr>
          <w:rFonts w:ascii="Calibri" w:hAnsi="Calibri" w:cs="Calibri"/>
        </w:rPr>
        <w:t xml:space="preserve"> </w:t>
      </w:r>
      <w:r w:rsidR="00A969A5" w:rsidRPr="00A969A5">
        <w:rPr>
          <w:rFonts w:ascii="Calibri" w:hAnsi="Calibri" w:cs="Calibri"/>
        </w:rPr>
        <w:t>–</w:t>
      </w:r>
      <w:r w:rsidR="003A19BE" w:rsidRPr="00A969A5">
        <w:rPr>
          <w:rFonts w:ascii="Calibri" w:hAnsi="Calibri" w:cs="Calibri"/>
        </w:rPr>
        <w:t xml:space="preserve"> odpověď na LSR</w:t>
      </w:r>
    </w:p>
    <w:p w14:paraId="03D960C8" w14:textId="69747191" w:rsidR="00903EA2" w:rsidRPr="00A969A5" w:rsidRDefault="007C729A" w:rsidP="00A969A5">
      <w:pPr>
        <w:pStyle w:val="Odstavecseseznamem"/>
        <w:numPr>
          <w:ilvl w:val="0"/>
          <w:numId w:val="25"/>
        </w:numPr>
        <w:rPr>
          <w:rFonts w:ascii="Calibri" w:hAnsi="Calibri" w:cs="Calibri"/>
          <w:b/>
          <w:bCs/>
        </w:rPr>
      </w:pPr>
      <w:r w:rsidRPr="00A969A5">
        <w:rPr>
          <w:rFonts w:ascii="Calibri" w:hAnsi="Calibri" w:cs="Calibri"/>
        </w:rPr>
        <w:t>LSA (Link-</w:t>
      </w:r>
      <w:proofErr w:type="spellStart"/>
      <w:r w:rsidRPr="00A969A5">
        <w:rPr>
          <w:rFonts w:ascii="Calibri" w:hAnsi="Calibri" w:cs="Calibri"/>
        </w:rPr>
        <w:t>state</w:t>
      </w:r>
      <w:proofErr w:type="spellEnd"/>
      <w:r w:rsidRPr="00A969A5">
        <w:rPr>
          <w:rFonts w:ascii="Calibri" w:hAnsi="Calibri" w:cs="Calibri"/>
        </w:rPr>
        <w:t xml:space="preserve"> </w:t>
      </w:r>
      <w:proofErr w:type="spellStart"/>
      <w:r w:rsidRPr="00A969A5">
        <w:rPr>
          <w:rFonts w:ascii="Calibri" w:hAnsi="Calibri" w:cs="Calibri"/>
        </w:rPr>
        <w:t>Advertisements</w:t>
      </w:r>
      <w:proofErr w:type="spellEnd"/>
      <w:r w:rsidR="00F275FC" w:rsidRPr="00A969A5">
        <w:rPr>
          <w:rFonts w:ascii="Calibri" w:hAnsi="Calibri" w:cs="Calibri"/>
        </w:rPr>
        <w:t>)</w:t>
      </w:r>
    </w:p>
    <w:p w14:paraId="6AC608F0" w14:textId="0C3B822A" w:rsidR="00045F84" w:rsidRPr="00A969A5" w:rsidRDefault="00422A31" w:rsidP="00A969A5">
      <w:pPr>
        <w:spacing w:after="0"/>
        <w:rPr>
          <w:rFonts w:ascii="Calibri" w:hAnsi="Calibri" w:cs="Calibri"/>
          <w:b/>
          <w:bCs/>
        </w:rPr>
      </w:pPr>
      <w:r w:rsidRPr="00A969A5">
        <w:rPr>
          <w:rFonts w:ascii="Calibri" w:hAnsi="Calibri" w:cs="Calibri"/>
        </w:rPr>
        <w:t>Zjednodušená činnost:</w:t>
      </w:r>
    </w:p>
    <w:p w14:paraId="4B11A5FA" w14:textId="6009EE6C" w:rsidR="00422A31" w:rsidRPr="00640E26" w:rsidRDefault="00422A31" w:rsidP="00640E26">
      <w:pPr>
        <w:pStyle w:val="Odstavecseseznamem"/>
        <w:numPr>
          <w:ilvl w:val="0"/>
          <w:numId w:val="27"/>
        </w:numPr>
        <w:rPr>
          <w:rFonts w:ascii="Calibri" w:hAnsi="Calibri" w:cs="Calibri"/>
          <w:b/>
          <w:bCs/>
        </w:rPr>
      </w:pPr>
      <w:r w:rsidRPr="00640E26">
        <w:rPr>
          <w:rFonts w:ascii="Calibri" w:hAnsi="Calibri" w:cs="Calibri"/>
        </w:rPr>
        <w:t>router vysílá HELLO pakety, když se dva propojené routery shodnou na parametrech, stanou se sousedy</w:t>
      </w:r>
    </w:p>
    <w:p w14:paraId="134E2B9D" w14:textId="0BD9687D" w:rsidR="00106CAE" w:rsidRPr="00640E26" w:rsidRDefault="00106CAE" w:rsidP="00640E26">
      <w:pPr>
        <w:pStyle w:val="Odstavecseseznamem"/>
        <w:numPr>
          <w:ilvl w:val="0"/>
          <w:numId w:val="27"/>
        </w:numPr>
        <w:rPr>
          <w:rFonts w:ascii="Calibri" w:hAnsi="Calibri" w:cs="Calibri"/>
          <w:b/>
          <w:bCs/>
        </w:rPr>
      </w:pPr>
      <w:r w:rsidRPr="00640E26">
        <w:rPr>
          <w:rFonts w:ascii="Calibri" w:hAnsi="Calibri" w:cs="Calibri"/>
        </w:rPr>
        <w:t>mezi některými sousedy se vytvoří užší vazby – označují se jako přilehlé</w:t>
      </w:r>
    </w:p>
    <w:p w14:paraId="476A932D" w14:textId="6E2B53E7" w:rsidR="00024F16" w:rsidRPr="00640E26" w:rsidRDefault="00024F16" w:rsidP="00640E26">
      <w:pPr>
        <w:pStyle w:val="Odstavecseseznamem"/>
        <w:numPr>
          <w:ilvl w:val="0"/>
          <w:numId w:val="27"/>
        </w:numPr>
        <w:rPr>
          <w:rFonts w:ascii="Calibri" w:hAnsi="Calibri" w:cs="Calibri"/>
          <w:b/>
          <w:bCs/>
        </w:rPr>
      </w:pPr>
      <w:r w:rsidRPr="00640E26">
        <w:rPr>
          <w:rFonts w:ascii="Calibri" w:hAnsi="Calibri" w:cs="Calibri"/>
        </w:rPr>
        <w:t>přilehlé routery si vyměňují aktualizační pakety (obsahující oznamovače LSA)</w:t>
      </w:r>
      <w:r w:rsidR="00732D30" w:rsidRPr="00640E26">
        <w:rPr>
          <w:rFonts w:ascii="Calibri" w:hAnsi="Calibri" w:cs="Calibri"/>
        </w:rPr>
        <w:t xml:space="preserve"> s informacemi o stavu rozhraní routeru nebo seznam routerů připojených routerů</w:t>
      </w:r>
    </w:p>
    <w:p w14:paraId="3C13D045" w14:textId="1F25216F" w:rsidR="00006EF3" w:rsidRPr="00640E26" w:rsidRDefault="00006EF3" w:rsidP="00640E26">
      <w:pPr>
        <w:pStyle w:val="Odstavecseseznamem"/>
        <w:numPr>
          <w:ilvl w:val="0"/>
          <w:numId w:val="27"/>
        </w:numPr>
        <w:rPr>
          <w:rFonts w:ascii="Calibri" w:hAnsi="Calibri" w:cs="Calibri"/>
          <w:b/>
          <w:bCs/>
        </w:rPr>
      </w:pPr>
      <w:r w:rsidRPr="00640E26">
        <w:rPr>
          <w:rFonts w:ascii="Calibri" w:hAnsi="Calibri" w:cs="Calibri"/>
        </w:rPr>
        <w:t>všechny routery si ukládají přijaté LSA do LSDB</w:t>
      </w:r>
      <w:r w:rsidR="00207537" w:rsidRPr="00640E26">
        <w:rPr>
          <w:rFonts w:ascii="Calibri" w:hAnsi="Calibri" w:cs="Calibri"/>
        </w:rPr>
        <w:t xml:space="preserve"> a přeposílají je ostatním přilehlým routerům</w:t>
      </w:r>
      <w:r w:rsidR="00740C47" w:rsidRPr="00640E26">
        <w:rPr>
          <w:rFonts w:ascii="Calibri" w:hAnsi="Calibri" w:cs="Calibri"/>
        </w:rPr>
        <w:t xml:space="preserve"> – výsledkem je shodná topologická databáze na všech routerech</w:t>
      </w:r>
    </w:p>
    <w:p w14:paraId="4C1212DA" w14:textId="0BA70179" w:rsidR="00B37EB2" w:rsidRPr="00640E26" w:rsidRDefault="00B37EB2" w:rsidP="00640E26">
      <w:pPr>
        <w:pStyle w:val="Odstavecseseznamem"/>
        <w:numPr>
          <w:ilvl w:val="0"/>
          <w:numId w:val="27"/>
        </w:numPr>
        <w:rPr>
          <w:rFonts w:ascii="Calibri" w:hAnsi="Calibri" w:cs="Calibri"/>
          <w:b/>
          <w:bCs/>
        </w:rPr>
      </w:pPr>
      <w:r w:rsidRPr="00640E26">
        <w:rPr>
          <w:rFonts w:ascii="Calibri" w:hAnsi="Calibri" w:cs="Calibri"/>
        </w:rPr>
        <w:t>po naplnění LSDB provede každý router samostatně výpočet pomocí SPF algoritmu, výsledkem je nalezení nejkratší cesty do každé sítě v podobě stromu</w:t>
      </w:r>
      <w:r w:rsidR="00516388" w:rsidRPr="00640E26">
        <w:rPr>
          <w:rFonts w:ascii="Calibri" w:hAnsi="Calibri" w:cs="Calibri"/>
        </w:rPr>
        <w:t>, čímž se odstraní možné smyčky</w:t>
      </w:r>
    </w:p>
    <w:p w14:paraId="0C38F90D" w14:textId="41DDB22B" w:rsidR="003107C3" w:rsidRPr="00640E26" w:rsidRDefault="003107C3" w:rsidP="00640E26">
      <w:pPr>
        <w:pStyle w:val="Odstavecseseznamem"/>
        <w:numPr>
          <w:ilvl w:val="0"/>
          <w:numId w:val="27"/>
        </w:numPr>
        <w:rPr>
          <w:rFonts w:ascii="Calibri" w:hAnsi="Calibri" w:cs="Calibri"/>
          <w:b/>
          <w:bCs/>
        </w:rPr>
      </w:pPr>
      <w:r w:rsidRPr="00640E26">
        <w:rPr>
          <w:rFonts w:ascii="Calibri" w:hAnsi="Calibri" w:cs="Calibri"/>
        </w:rPr>
        <w:t xml:space="preserve">na základě výpočtů ve stromu </w:t>
      </w:r>
      <w:r w:rsidR="00E72496" w:rsidRPr="00640E26">
        <w:rPr>
          <w:rFonts w:ascii="Calibri" w:hAnsi="Calibri" w:cs="Calibri"/>
        </w:rPr>
        <w:t>SPF lze naplnit směrovací tabulku nejlepšími cestami</w:t>
      </w:r>
    </w:p>
    <w:p w14:paraId="2E33054E" w14:textId="5E233808" w:rsidR="007C241F" w:rsidRPr="00640E26" w:rsidRDefault="007C241F" w:rsidP="00640E26">
      <w:pPr>
        <w:pStyle w:val="Odstavecseseznamem"/>
        <w:numPr>
          <w:ilvl w:val="0"/>
          <w:numId w:val="27"/>
        </w:numPr>
        <w:rPr>
          <w:rFonts w:ascii="Calibri" w:hAnsi="Calibri" w:cs="Calibri"/>
          <w:b/>
          <w:bCs/>
        </w:rPr>
      </w:pPr>
      <w:r w:rsidRPr="00640E26">
        <w:rPr>
          <w:rFonts w:ascii="Calibri" w:hAnsi="Calibri" w:cs="Calibri"/>
        </w:rPr>
        <w:t>při změně topologie, odešle router, na kterém ke změně došlo, informaci všem přilehlým routerům v podobě LSA v LSU paketu</w:t>
      </w:r>
      <w:r w:rsidR="002A557F" w:rsidRPr="00640E26">
        <w:rPr>
          <w:rFonts w:ascii="Calibri" w:hAnsi="Calibri" w:cs="Calibri"/>
        </w:rPr>
        <w:t>, tato data se rozšíří výše popsaným způsobem a dojde k</w:t>
      </w:r>
      <w:r w:rsidR="00C27C3C" w:rsidRPr="00640E26">
        <w:rPr>
          <w:rFonts w:ascii="Calibri" w:hAnsi="Calibri" w:cs="Calibri"/>
        </w:rPr>
        <w:t> úpravě topologické databáze přepočtu SPF</w:t>
      </w:r>
    </w:p>
    <w:p w14:paraId="3CD82E58" w14:textId="764D0CDE" w:rsidR="00E22008" w:rsidRPr="00640E26" w:rsidRDefault="00885A6E" w:rsidP="00640E26">
      <w:pPr>
        <w:spacing w:after="0"/>
        <w:rPr>
          <w:rFonts w:ascii="Calibri" w:hAnsi="Calibri" w:cs="Calibri"/>
          <w:b/>
          <w:bCs/>
        </w:rPr>
      </w:pPr>
      <w:r w:rsidRPr="00640E26">
        <w:rPr>
          <w:rFonts w:ascii="Calibri" w:hAnsi="Calibri" w:cs="Calibri"/>
        </w:rPr>
        <w:t>Router ID – slouží k jednoznačné identifikaci routeru v doméně</w:t>
      </w:r>
    </w:p>
    <w:p w14:paraId="5B5BD6C2" w14:textId="6D4AAB5D" w:rsidR="00640E26" w:rsidRPr="00640E26" w:rsidRDefault="00A931A8" w:rsidP="00640E26">
      <w:pPr>
        <w:spacing w:after="0"/>
        <w:rPr>
          <w:rFonts w:ascii="Calibri" w:hAnsi="Calibri" w:cs="Calibri"/>
          <w:b/>
          <w:bCs/>
        </w:rPr>
      </w:pPr>
      <w:r w:rsidRPr="00640E26">
        <w:rPr>
          <w:rFonts w:ascii="Calibri" w:hAnsi="Calibri" w:cs="Calibri"/>
        </w:rPr>
        <w:t>Link-</w:t>
      </w:r>
      <w:proofErr w:type="spellStart"/>
      <w:r w:rsidRPr="00640E26">
        <w:rPr>
          <w:rFonts w:ascii="Calibri" w:hAnsi="Calibri" w:cs="Calibri"/>
        </w:rPr>
        <w:t>state</w:t>
      </w:r>
      <w:proofErr w:type="spellEnd"/>
      <w:r w:rsidRPr="00640E26">
        <w:rPr>
          <w:rFonts w:ascii="Calibri" w:hAnsi="Calibri" w:cs="Calibri"/>
        </w:rPr>
        <w:t xml:space="preserve"> ID</w:t>
      </w:r>
      <w:r w:rsidR="00A93B70" w:rsidRPr="00640E26">
        <w:rPr>
          <w:rFonts w:ascii="Calibri" w:hAnsi="Calibri" w:cs="Calibri"/>
        </w:rPr>
        <w:t xml:space="preserve"> – udává typ inzerované informace</w:t>
      </w:r>
    </w:p>
    <w:p w14:paraId="172676D8" w14:textId="42BD7E8F" w:rsidR="00A93B70" w:rsidRPr="00640E26" w:rsidRDefault="00A93B70" w:rsidP="00640E26">
      <w:pPr>
        <w:spacing w:before="240" w:after="0"/>
        <w:rPr>
          <w:rFonts w:ascii="Calibri" w:hAnsi="Calibri" w:cs="Calibri"/>
          <w:b/>
          <w:bCs/>
        </w:rPr>
      </w:pPr>
      <w:r w:rsidRPr="00640E26">
        <w:rPr>
          <w:rFonts w:ascii="Calibri" w:hAnsi="Calibri" w:cs="Calibri"/>
        </w:rPr>
        <w:t>OSPF Area</w:t>
      </w:r>
      <w:r w:rsidR="00640E26">
        <w:rPr>
          <w:rFonts w:ascii="Calibri" w:hAnsi="Calibri" w:cs="Calibri"/>
        </w:rPr>
        <w:t>:</w:t>
      </w:r>
    </w:p>
    <w:p w14:paraId="3913DED7" w14:textId="28B24417" w:rsidR="0073172C" w:rsidRPr="00640E26" w:rsidRDefault="00640E26" w:rsidP="00640E26">
      <w:pPr>
        <w:pStyle w:val="Odstavecseseznamem"/>
        <w:numPr>
          <w:ilvl w:val="0"/>
          <w:numId w:val="29"/>
        </w:numPr>
        <w:spacing w:after="0"/>
        <w:rPr>
          <w:rFonts w:ascii="Calibri" w:hAnsi="Calibri" w:cs="Calibri"/>
          <w:b/>
          <w:bCs/>
        </w:rPr>
      </w:pPr>
      <w:r w:rsidRPr="00640E26">
        <w:rPr>
          <w:rFonts w:ascii="Calibri" w:hAnsi="Calibri" w:cs="Calibri"/>
        </w:rPr>
        <w:t>K</w:t>
      </w:r>
      <w:r w:rsidR="0073172C" w:rsidRPr="00640E26">
        <w:rPr>
          <w:rFonts w:ascii="Calibri" w:hAnsi="Calibri" w:cs="Calibri"/>
        </w:rPr>
        <w:t>aždá oblast běží s oddělenou kopií základního link-</w:t>
      </w:r>
      <w:proofErr w:type="spellStart"/>
      <w:r w:rsidR="0073172C" w:rsidRPr="00640E26">
        <w:rPr>
          <w:rFonts w:ascii="Calibri" w:hAnsi="Calibri" w:cs="Calibri"/>
        </w:rPr>
        <w:t>state</w:t>
      </w:r>
      <w:proofErr w:type="spellEnd"/>
      <w:r w:rsidR="0073172C" w:rsidRPr="00640E26">
        <w:rPr>
          <w:rFonts w:ascii="Calibri" w:hAnsi="Calibri" w:cs="Calibri"/>
        </w:rPr>
        <w:t xml:space="preserve"> algoritmu</w:t>
      </w:r>
    </w:p>
    <w:p w14:paraId="1F284863" w14:textId="237F7D5C" w:rsidR="00F37876" w:rsidRPr="00640E26" w:rsidRDefault="00640E26" w:rsidP="00640E26">
      <w:pPr>
        <w:pStyle w:val="Odstavecseseznamem"/>
        <w:numPr>
          <w:ilvl w:val="0"/>
          <w:numId w:val="29"/>
        </w:numPr>
        <w:spacing w:after="0"/>
        <w:rPr>
          <w:rFonts w:ascii="Calibri" w:hAnsi="Calibri" w:cs="Calibri"/>
          <w:b/>
          <w:bCs/>
        </w:rPr>
      </w:pPr>
      <w:r w:rsidRPr="00640E26">
        <w:rPr>
          <w:rFonts w:ascii="Calibri" w:hAnsi="Calibri" w:cs="Calibri"/>
        </w:rPr>
        <w:t>O</w:t>
      </w:r>
      <w:r w:rsidR="00F37876" w:rsidRPr="00640E26">
        <w:rPr>
          <w:rFonts w:ascii="Calibri" w:hAnsi="Calibri" w:cs="Calibri"/>
        </w:rPr>
        <w:t>blast označená 0 se užívá jako páteřní oblast</w:t>
      </w:r>
      <w:r w:rsidR="00BB0082" w:rsidRPr="00640E26">
        <w:rPr>
          <w:rFonts w:ascii="Calibri" w:hAnsi="Calibri" w:cs="Calibri"/>
        </w:rPr>
        <w:t>, tvořící jádro OSPF sítě</w:t>
      </w:r>
    </w:p>
    <w:p w14:paraId="0EE07F34" w14:textId="28330534" w:rsidR="00BB0082" w:rsidRPr="00640E26" w:rsidRDefault="00640E26" w:rsidP="00640E26">
      <w:pPr>
        <w:pStyle w:val="Odstavecseseznamem"/>
        <w:numPr>
          <w:ilvl w:val="0"/>
          <w:numId w:val="29"/>
        </w:numPr>
        <w:spacing w:after="0"/>
        <w:rPr>
          <w:rFonts w:ascii="Calibri" w:hAnsi="Calibri" w:cs="Calibri"/>
          <w:b/>
          <w:bCs/>
        </w:rPr>
      </w:pPr>
      <w:r w:rsidRPr="00640E26">
        <w:rPr>
          <w:rFonts w:ascii="Calibri" w:hAnsi="Calibri" w:cs="Calibri"/>
        </w:rPr>
        <w:t>P</w:t>
      </w:r>
      <w:r w:rsidR="00BB0082" w:rsidRPr="00640E26">
        <w:rPr>
          <w:rFonts w:ascii="Calibri" w:hAnsi="Calibri" w:cs="Calibri"/>
        </w:rPr>
        <w:t>áteřní oblast zodpovídá za distribuci směrovacích informací mezi oblastmi</w:t>
      </w:r>
    </w:p>
    <w:p w14:paraId="7A46B19B" w14:textId="776FDC39" w:rsidR="00BB0082" w:rsidRPr="00640E26" w:rsidRDefault="00640E26" w:rsidP="00640E26">
      <w:pPr>
        <w:pStyle w:val="Odstavecseseznamem"/>
        <w:numPr>
          <w:ilvl w:val="0"/>
          <w:numId w:val="29"/>
        </w:numPr>
        <w:spacing w:after="0"/>
        <w:rPr>
          <w:rFonts w:ascii="Calibri" w:hAnsi="Calibri" w:cs="Calibri"/>
          <w:b/>
          <w:bCs/>
        </w:rPr>
      </w:pPr>
      <w:r w:rsidRPr="00640E26">
        <w:rPr>
          <w:rFonts w:ascii="Calibri" w:hAnsi="Calibri" w:cs="Calibri"/>
        </w:rPr>
        <w:t>K</w:t>
      </w:r>
      <w:r w:rsidR="00BB0082" w:rsidRPr="00640E26">
        <w:rPr>
          <w:rFonts w:ascii="Calibri" w:hAnsi="Calibri" w:cs="Calibri"/>
        </w:rPr>
        <w:t>aždá nepáteřní oblast musí být připojena k páteřní oblasti</w:t>
      </w:r>
    </w:p>
    <w:p w14:paraId="5B08003E" w14:textId="4C25B799" w:rsidR="00BB0082" w:rsidRPr="00640E26" w:rsidRDefault="00640E26" w:rsidP="00640E26">
      <w:pPr>
        <w:pStyle w:val="Odstavecseseznamem"/>
        <w:numPr>
          <w:ilvl w:val="0"/>
          <w:numId w:val="29"/>
        </w:numPr>
        <w:rPr>
          <w:rFonts w:ascii="Calibri" w:hAnsi="Calibri" w:cs="Calibri"/>
          <w:b/>
          <w:bCs/>
        </w:rPr>
      </w:pPr>
      <w:r w:rsidRPr="00640E26">
        <w:rPr>
          <w:rFonts w:ascii="Calibri" w:hAnsi="Calibri" w:cs="Calibri"/>
        </w:rPr>
        <w:t>D</w:t>
      </w:r>
      <w:r w:rsidR="00BB0082" w:rsidRPr="00640E26">
        <w:rPr>
          <w:rFonts w:ascii="Calibri" w:hAnsi="Calibri" w:cs="Calibri"/>
        </w:rPr>
        <w:t>o oblasti přidáváme buď jednotlivé sítě, nebo skupinu agregujeme se specifickou cenou</w:t>
      </w:r>
      <w:r w:rsidR="00EA44A8" w:rsidRPr="00640E26">
        <w:rPr>
          <w:rFonts w:ascii="Calibri" w:hAnsi="Calibri" w:cs="Calibri"/>
        </w:rPr>
        <w:t xml:space="preserve"> – to umožňuje snížit množství předávaných informací a </w:t>
      </w:r>
      <w:r w:rsidRPr="00640E26">
        <w:rPr>
          <w:rFonts w:ascii="Calibri" w:hAnsi="Calibri" w:cs="Calibri"/>
        </w:rPr>
        <w:t>snižuje</w:t>
      </w:r>
      <w:r w:rsidR="00EA44A8" w:rsidRPr="00640E26">
        <w:rPr>
          <w:rFonts w:ascii="Calibri" w:hAnsi="Calibri" w:cs="Calibri"/>
        </w:rPr>
        <w:t xml:space="preserve"> zátěž procesoru</w:t>
      </w:r>
    </w:p>
    <w:p w14:paraId="12E9EBA6" w14:textId="77777777" w:rsidR="00640E26" w:rsidRDefault="00640E26" w:rsidP="00640E26">
      <w:pPr>
        <w:pStyle w:val="Odstavecseseznamem"/>
        <w:rPr>
          <w:rFonts w:ascii="Calibri" w:hAnsi="Calibri" w:cs="Calibri"/>
        </w:rPr>
      </w:pPr>
    </w:p>
    <w:p w14:paraId="41D3D248" w14:textId="3F43463A" w:rsidR="00253916" w:rsidRPr="00CB30AF" w:rsidRDefault="00F922A1" w:rsidP="00640E26">
      <w:pPr>
        <w:pStyle w:val="Odstavecseseznamem"/>
        <w:ind w:left="0"/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R</w:t>
      </w:r>
      <w:r w:rsidR="00253916" w:rsidRPr="00CB30AF">
        <w:rPr>
          <w:rFonts w:ascii="Calibri" w:hAnsi="Calibri" w:cs="Calibri"/>
        </w:rPr>
        <w:t>ole routerů v</w:t>
      </w:r>
      <w:r w:rsidRPr="00CB30AF">
        <w:rPr>
          <w:rFonts w:ascii="Calibri" w:hAnsi="Calibri" w:cs="Calibri"/>
        </w:rPr>
        <w:t> </w:t>
      </w:r>
      <w:r w:rsidR="00253916" w:rsidRPr="00CB30AF">
        <w:rPr>
          <w:rFonts w:ascii="Calibri" w:hAnsi="Calibri" w:cs="Calibri"/>
        </w:rPr>
        <w:t>OSPF</w:t>
      </w:r>
    </w:p>
    <w:p w14:paraId="116AFF90" w14:textId="2859F62C" w:rsidR="00951FEF" w:rsidRPr="00640E26" w:rsidRDefault="008941FB" w:rsidP="00640E26">
      <w:pPr>
        <w:pStyle w:val="Odstavecseseznamem"/>
        <w:numPr>
          <w:ilvl w:val="0"/>
          <w:numId w:val="30"/>
        </w:numPr>
        <w:rPr>
          <w:rFonts w:ascii="Calibri" w:hAnsi="Calibri" w:cs="Calibri"/>
          <w:b/>
          <w:bCs/>
        </w:rPr>
      </w:pPr>
      <w:proofErr w:type="spellStart"/>
      <w:r w:rsidRPr="00640E26">
        <w:rPr>
          <w:rFonts w:ascii="Calibri" w:hAnsi="Calibri" w:cs="Calibri"/>
        </w:rPr>
        <w:t>Autonomous</w:t>
      </w:r>
      <w:proofErr w:type="spellEnd"/>
      <w:r w:rsidRPr="00640E26">
        <w:rPr>
          <w:rFonts w:ascii="Calibri" w:hAnsi="Calibri" w:cs="Calibri"/>
        </w:rPr>
        <w:t xml:space="preserve"> </w:t>
      </w:r>
      <w:proofErr w:type="spellStart"/>
      <w:r w:rsidRPr="00640E26">
        <w:rPr>
          <w:rFonts w:ascii="Calibri" w:hAnsi="Calibri" w:cs="Calibri"/>
        </w:rPr>
        <w:t>System</w:t>
      </w:r>
      <w:proofErr w:type="spellEnd"/>
      <w:r w:rsidRPr="00640E26">
        <w:rPr>
          <w:rFonts w:ascii="Calibri" w:hAnsi="Calibri" w:cs="Calibri"/>
        </w:rPr>
        <w:t xml:space="preserve"> </w:t>
      </w:r>
      <w:proofErr w:type="spellStart"/>
      <w:r w:rsidRPr="00640E26">
        <w:rPr>
          <w:rFonts w:ascii="Calibri" w:hAnsi="Calibri" w:cs="Calibri"/>
        </w:rPr>
        <w:t>Boarder</w:t>
      </w:r>
      <w:proofErr w:type="spellEnd"/>
      <w:r w:rsidRPr="00640E26">
        <w:rPr>
          <w:rFonts w:ascii="Calibri" w:hAnsi="Calibri" w:cs="Calibri"/>
        </w:rPr>
        <w:t xml:space="preserve"> Router</w:t>
      </w:r>
      <w:r w:rsidR="006C4B99" w:rsidRPr="00640E26">
        <w:rPr>
          <w:rFonts w:ascii="Calibri" w:hAnsi="Calibri" w:cs="Calibri"/>
        </w:rPr>
        <w:t xml:space="preserve"> (ASBR)</w:t>
      </w:r>
      <w:r w:rsidR="00640E26">
        <w:rPr>
          <w:rFonts w:ascii="Calibri" w:hAnsi="Calibri" w:cs="Calibri"/>
        </w:rPr>
        <w:t xml:space="preserve"> </w:t>
      </w:r>
      <w:r w:rsidR="00640E26">
        <w:rPr>
          <w:rFonts w:ascii="Calibri" w:hAnsi="Calibri" w:cs="Calibri"/>
        </w:rPr>
        <w:t>–</w:t>
      </w:r>
      <w:r w:rsidR="00640E26">
        <w:rPr>
          <w:rFonts w:ascii="Calibri" w:hAnsi="Calibri" w:cs="Calibri"/>
        </w:rPr>
        <w:t xml:space="preserve"> </w:t>
      </w:r>
      <w:r w:rsidR="00951FEF" w:rsidRPr="00640E26">
        <w:rPr>
          <w:rFonts w:ascii="Calibri" w:hAnsi="Calibri" w:cs="Calibri"/>
        </w:rPr>
        <w:t xml:space="preserve">spojen s ostatními </w:t>
      </w:r>
      <w:r w:rsidR="00D9130B" w:rsidRPr="00640E26">
        <w:rPr>
          <w:rFonts w:ascii="Calibri" w:hAnsi="Calibri" w:cs="Calibri"/>
        </w:rPr>
        <w:t>AS (</w:t>
      </w:r>
      <w:proofErr w:type="spellStart"/>
      <w:r w:rsidR="00D9130B" w:rsidRPr="00640E26">
        <w:rPr>
          <w:rFonts w:ascii="Calibri" w:hAnsi="Calibri" w:cs="Calibri"/>
        </w:rPr>
        <w:t>Autonomous</w:t>
      </w:r>
      <w:proofErr w:type="spellEnd"/>
      <w:r w:rsidR="00D9130B" w:rsidRPr="00640E26">
        <w:rPr>
          <w:rFonts w:ascii="Calibri" w:hAnsi="Calibri" w:cs="Calibri"/>
        </w:rPr>
        <w:t xml:space="preserve"> </w:t>
      </w:r>
      <w:proofErr w:type="spellStart"/>
      <w:r w:rsidR="00C256EE" w:rsidRPr="00640E26">
        <w:rPr>
          <w:rFonts w:ascii="Calibri" w:hAnsi="Calibri" w:cs="Calibri"/>
        </w:rPr>
        <w:t>S</w:t>
      </w:r>
      <w:r w:rsidR="00D9130B" w:rsidRPr="00640E26">
        <w:rPr>
          <w:rFonts w:ascii="Calibri" w:hAnsi="Calibri" w:cs="Calibri"/>
        </w:rPr>
        <w:t>yst</w:t>
      </w:r>
      <w:r w:rsidR="00C256EE" w:rsidRPr="00640E26">
        <w:rPr>
          <w:rFonts w:ascii="Calibri" w:hAnsi="Calibri" w:cs="Calibri"/>
        </w:rPr>
        <w:t>e</w:t>
      </w:r>
      <w:r w:rsidR="00D9130B" w:rsidRPr="00640E26">
        <w:rPr>
          <w:rFonts w:ascii="Calibri" w:hAnsi="Calibri" w:cs="Calibri"/>
        </w:rPr>
        <w:t>m</w:t>
      </w:r>
      <w:proofErr w:type="spellEnd"/>
      <w:r w:rsidR="00D9130B" w:rsidRPr="00640E26">
        <w:rPr>
          <w:rFonts w:ascii="Calibri" w:hAnsi="Calibri" w:cs="Calibri"/>
        </w:rPr>
        <w:t>)</w:t>
      </w:r>
      <w:r w:rsidR="006F6CE4" w:rsidRPr="00640E26">
        <w:rPr>
          <w:rFonts w:ascii="Calibri" w:hAnsi="Calibri" w:cs="Calibri"/>
        </w:rPr>
        <w:t xml:space="preserve">, používá se pro předávání cest přijatých z jiných </w:t>
      </w:r>
      <w:r w:rsidR="00A37606" w:rsidRPr="00640E26">
        <w:rPr>
          <w:rFonts w:ascii="Calibri" w:hAnsi="Calibri" w:cs="Calibri"/>
        </w:rPr>
        <w:t>AS</w:t>
      </w:r>
    </w:p>
    <w:p w14:paraId="000E52FC" w14:textId="764B6E71" w:rsidR="00C7161F" w:rsidRPr="00640E26" w:rsidRDefault="00D9130B" w:rsidP="00640E26">
      <w:pPr>
        <w:pStyle w:val="Odstavecseseznamem"/>
        <w:numPr>
          <w:ilvl w:val="0"/>
          <w:numId w:val="30"/>
        </w:numPr>
        <w:rPr>
          <w:rFonts w:ascii="Calibri" w:hAnsi="Calibri" w:cs="Calibri"/>
          <w:b/>
          <w:bCs/>
        </w:rPr>
      </w:pPr>
      <w:r w:rsidRPr="00640E26">
        <w:rPr>
          <w:rFonts w:ascii="Calibri" w:hAnsi="Calibri" w:cs="Calibri"/>
        </w:rPr>
        <w:t>Area</w:t>
      </w:r>
      <w:r w:rsidR="00582C31" w:rsidRPr="00640E26">
        <w:rPr>
          <w:rFonts w:ascii="Calibri" w:hAnsi="Calibri" w:cs="Calibri"/>
        </w:rPr>
        <w:t xml:space="preserve"> </w:t>
      </w:r>
      <w:proofErr w:type="spellStart"/>
      <w:r w:rsidR="00582C31" w:rsidRPr="00640E26">
        <w:rPr>
          <w:rFonts w:ascii="Calibri" w:hAnsi="Calibri" w:cs="Calibri"/>
        </w:rPr>
        <w:t>Boarder</w:t>
      </w:r>
      <w:proofErr w:type="spellEnd"/>
      <w:r w:rsidR="00582C31" w:rsidRPr="00640E26">
        <w:rPr>
          <w:rFonts w:ascii="Calibri" w:hAnsi="Calibri" w:cs="Calibri"/>
        </w:rPr>
        <w:t xml:space="preserve"> Router (ABR</w:t>
      </w:r>
      <w:r w:rsidR="006C5305" w:rsidRPr="00640E26">
        <w:rPr>
          <w:rFonts w:ascii="Calibri" w:hAnsi="Calibri" w:cs="Calibri"/>
        </w:rPr>
        <w:t>)</w:t>
      </w:r>
      <w:r w:rsidR="00640E26">
        <w:rPr>
          <w:rFonts w:ascii="Calibri" w:hAnsi="Calibri" w:cs="Calibri"/>
        </w:rPr>
        <w:t xml:space="preserve"> </w:t>
      </w:r>
      <w:r w:rsidR="00640E26">
        <w:rPr>
          <w:rFonts w:ascii="Calibri" w:hAnsi="Calibri" w:cs="Calibri"/>
        </w:rPr>
        <w:t>–</w:t>
      </w:r>
      <w:r w:rsidR="00640E26">
        <w:rPr>
          <w:rFonts w:ascii="Calibri" w:hAnsi="Calibri" w:cs="Calibri"/>
        </w:rPr>
        <w:t xml:space="preserve"> </w:t>
      </w:r>
      <w:r w:rsidR="00C7161F" w:rsidRPr="00640E26">
        <w:rPr>
          <w:rFonts w:ascii="Calibri" w:hAnsi="Calibri" w:cs="Calibri"/>
        </w:rPr>
        <w:t>router propojující více oblastí</w:t>
      </w:r>
    </w:p>
    <w:p w14:paraId="0A3E4F28" w14:textId="0BDBCE39" w:rsidR="00301020" w:rsidRPr="00F93588" w:rsidRDefault="00E40BB6" w:rsidP="00F93588">
      <w:pPr>
        <w:pStyle w:val="Odstavecseseznamem"/>
        <w:numPr>
          <w:ilvl w:val="0"/>
          <w:numId w:val="30"/>
        </w:numPr>
        <w:rPr>
          <w:rFonts w:ascii="Calibri" w:hAnsi="Calibri" w:cs="Calibri"/>
          <w:b/>
          <w:bCs/>
        </w:rPr>
      </w:pPr>
      <w:proofErr w:type="spellStart"/>
      <w:r w:rsidRPr="00F93588">
        <w:rPr>
          <w:rFonts w:ascii="Calibri" w:hAnsi="Calibri" w:cs="Calibri"/>
        </w:rPr>
        <w:t>Internal</w:t>
      </w:r>
      <w:proofErr w:type="spellEnd"/>
      <w:r w:rsidRPr="00F93588">
        <w:rPr>
          <w:rFonts w:ascii="Calibri" w:hAnsi="Calibri" w:cs="Calibri"/>
        </w:rPr>
        <w:t xml:space="preserve"> Router (IR)</w:t>
      </w:r>
      <w:r w:rsidR="00640E26" w:rsidRPr="00F93588">
        <w:rPr>
          <w:rFonts w:ascii="Calibri" w:hAnsi="Calibri" w:cs="Calibri"/>
          <w:b/>
          <w:bCs/>
        </w:rPr>
        <w:t xml:space="preserve"> </w:t>
      </w:r>
      <w:r w:rsidR="00640E26" w:rsidRPr="00F93588">
        <w:rPr>
          <w:rFonts w:ascii="Calibri" w:hAnsi="Calibri" w:cs="Calibri"/>
        </w:rPr>
        <w:t>–</w:t>
      </w:r>
      <w:r w:rsidR="00640E26" w:rsidRPr="00F93588">
        <w:rPr>
          <w:rFonts w:ascii="Calibri" w:hAnsi="Calibri" w:cs="Calibri"/>
          <w:b/>
          <w:bCs/>
        </w:rPr>
        <w:t xml:space="preserve"> </w:t>
      </w:r>
      <w:r w:rsidRPr="00F93588">
        <w:rPr>
          <w:rFonts w:ascii="Calibri" w:hAnsi="Calibri" w:cs="Calibri"/>
        </w:rPr>
        <w:t>router propojen jen v jedné oblasti</w:t>
      </w:r>
    </w:p>
    <w:p w14:paraId="12240FD0" w14:textId="0692E376" w:rsidR="00301020" w:rsidRPr="00F93588" w:rsidRDefault="00301020" w:rsidP="00F93588">
      <w:pPr>
        <w:pStyle w:val="Odstavecseseznamem"/>
        <w:numPr>
          <w:ilvl w:val="0"/>
          <w:numId w:val="30"/>
        </w:numPr>
        <w:rPr>
          <w:rFonts w:ascii="Calibri" w:hAnsi="Calibri" w:cs="Calibri"/>
          <w:b/>
          <w:bCs/>
        </w:rPr>
      </w:pPr>
      <w:proofErr w:type="spellStart"/>
      <w:r w:rsidRPr="00F93588">
        <w:rPr>
          <w:rFonts w:ascii="Calibri" w:hAnsi="Calibri" w:cs="Calibri"/>
        </w:rPr>
        <w:t>Designated</w:t>
      </w:r>
      <w:proofErr w:type="spellEnd"/>
      <w:r w:rsidRPr="00F93588">
        <w:rPr>
          <w:rFonts w:ascii="Calibri" w:hAnsi="Calibri" w:cs="Calibri"/>
        </w:rPr>
        <w:t xml:space="preserve"> Router (DR)</w:t>
      </w:r>
      <w:r w:rsidR="00F93588">
        <w:rPr>
          <w:rFonts w:ascii="Calibri" w:hAnsi="Calibri" w:cs="Calibri"/>
        </w:rPr>
        <w:t>:</w:t>
      </w:r>
    </w:p>
    <w:p w14:paraId="4638ECDB" w14:textId="4DDC8A8F" w:rsidR="001F30CD" w:rsidRPr="00F93588" w:rsidRDefault="00E522B2" w:rsidP="00F93588">
      <w:pPr>
        <w:pStyle w:val="Odstavecseseznamem"/>
        <w:numPr>
          <w:ilvl w:val="0"/>
          <w:numId w:val="31"/>
        </w:numPr>
        <w:rPr>
          <w:rFonts w:ascii="Calibri" w:hAnsi="Calibri" w:cs="Calibri"/>
          <w:b/>
          <w:bCs/>
        </w:rPr>
      </w:pPr>
      <w:r w:rsidRPr="00F93588">
        <w:rPr>
          <w:rFonts w:ascii="Calibri" w:hAnsi="Calibri" w:cs="Calibri"/>
        </w:rPr>
        <w:t xml:space="preserve">generuje LSA pro síť s více branami, je zálohován pomocí BDR (Backup </w:t>
      </w:r>
      <w:proofErr w:type="spellStart"/>
      <w:r w:rsidRPr="00F93588">
        <w:rPr>
          <w:rFonts w:ascii="Calibri" w:hAnsi="Calibri" w:cs="Calibri"/>
        </w:rPr>
        <w:t>Designated</w:t>
      </w:r>
      <w:proofErr w:type="spellEnd"/>
      <w:r w:rsidRPr="00F93588">
        <w:rPr>
          <w:rFonts w:ascii="Calibri" w:hAnsi="Calibri" w:cs="Calibri"/>
        </w:rPr>
        <w:t xml:space="preserve"> Router)</w:t>
      </w:r>
    </w:p>
    <w:p w14:paraId="78F0C802" w14:textId="529A8D98" w:rsidR="001F30CD" w:rsidRPr="00F93588" w:rsidRDefault="0009041D" w:rsidP="00F93588">
      <w:pPr>
        <w:pStyle w:val="Odstavecseseznamem"/>
        <w:numPr>
          <w:ilvl w:val="0"/>
          <w:numId w:val="31"/>
        </w:numPr>
        <w:rPr>
          <w:rFonts w:ascii="Calibri" w:hAnsi="Calibri" w:cs="Calibri"/>
        </w:rPr>
      </w:pPr>
      <w:r w:rsidRPr="00F93588">
        <w:rPr>
          <w:rFonts w:ascii="Calibri" w:hAnsi="Calibri" w:cs="Calibri"/>
        </w:rPr>
        <w:t>umožňuje snížit počet vyžadovaných sousedství v síti s více přístupy, snižuje počet aktualizací a velikost topologické databáze</w:t>
      </w:r>
    </w:p>
    <w:p w14:paraId="6AE7D124" w14:textId="185A26E4" w:rsidR="0009041D" w:rsidRPr="00F93588" w:rsidRDefault="0009041D" w:rsidP="00F93588">
      <w:pPr>
        <w:pStyle w:val="Odstavecseseznamem"/>
        <w:numPr>
          <w:ilvl w:val="0"/>
          <w:numId w:val="31"/>
        </w:numPr>
        <w:rPr>
          <w:rFonts w:ascii="Calibri" w:hAnsi="Calibri" w:cs="Calibri"/>
        </w:rPr>
      </w:pPr>
      <w:r w:rsidRPr="00F93588">
        <w:rPr>
          <w:rFonts w:ascii="Calibri" w:hAnsi="Calibri" w:cs="Calibri"/>
        </w:rPr>
        <w:t xml:space="preserve">redukuje provoz, v NBMA (Non-Broadcast </w:t>
      </w:r>
      <w:proofErr w:type="spellStart"/>
      <w:r w:rsidRPr="00F93588">
        <w:rPr>
          <w:rFonts w:ascii="Calibri" w:hAnsi="Calibri" w:cs="Calibri"/>
        </w:rPr>
        <w:t>Multiple</w:t>
      </w:r>
      <w:proofErr w:type="spellEnd"/>
      <w:r w:rsidRPr="00F93588">
        <w:rPr>
          <w:rFonts w:ascii="Calibri" w:hAnsi="Calibri" w:cs="Calibri"/>
        </w:rPr>
        <w:t xml:space="preserve"> Access) a broadcast sítích je jediným zdrojem pro update směrovacích informací</w:t>
      </w:r>
    </w:p>
    <w:p w14:paraId="549415A3" w14:textId="77777777" w:rsidR="00F93588" w:rsidRDefault="00965B65" w:rsidP="00F93588">
      <w:pPr>
        <w:pStyle w:val="Odstavecseseznamem"/>
        <w:numPr>
          <w:ilvl w:val="0"/>
          <w:numId w:val="31"/>
        </w:numPr>
        <w:rPr>
          <w:rFonts w:ascii="Calibri" w:hAnsi="Calibri" w:cs="Calibri"/>
        </w:rPr>
      </w:pPr>
      <w:r w:rsidRPr="00F93588">
        <w:rPr>
          <w:rFonts w:ascii="Calibri" w:hAnsi="Calibri" w:cs="Calibri"/>
        </w:rPr>
        <w:t>zodpovědný za aktualizace ostatních routerů OSPF</w:t>
      </w:r>
      <w:r w:rsidR="00C94CAC" w:rsidRPr="00F93588">
        <w:rPr>
          <w:rFonts w:ascii="Calibri" w:hAnsi="Calibri" w:cs="Calibri"/>
        </w:rPr>
        <w:t xml:space="preserve"> (</w:t>
      </w:r>
      <w:proofErr w:type="spellStart"/>
      <w:r w:rsidR="00C94CAC" w:rsidRPr="00F93588">
        <w:rPr>
          <w:rFonts w:ascii="Calibri" w:hAnsi="Calibri" w:cs="Calibri"/>
        </w:rPr>
        <w:t>DROther</w:t>
      </w:r>
      <w:proofErr w:type="spellEnd"/>
      <w:r w:rsidR="00C94CAC" w:rsidRPr="00F93588">
        <w:rPr>
          <w:rFonts w:ascii="Calibri" w:hAnsi="Calibri" w:cs="Calibri"/>
        </w:rPr>
        <w:t>)</w:t>
      </w:r>
      <w:r w:rsidRPr="00F93588">
        <w:rPr>
          <w:rFonts w:ascii="Calibri" w:hAnsi="Calibri" w:cs="Calibri"/>
        </w:rPr>
        <w:t>, když nastane změna v topologii s více přístup</w:t>
      </w:r>
    </w:p>
    <w:p w14:paraId="2238A221" w14:textId="77777777" w:rsidR="00F93588" w:rsidRDefault="00566E49" w:rsidP="00F93588">
      <w:pPr>
        <w:spacing w:after="0"/>
        <w:rPr>
          <w:rFonts w:ascii="Calibri" w:hAnsi="Calibri" w:cs="Calibri"/>
        </w:rPr>
      </w:pPr>
      <w:r w:rsidRPr="00F93588">
        <w:rPr>
          <w:rFonts w:ascii="Calibri" w:hAnsi="Calibri" w:cs="Calibri"/>
        </w:rPr>
        <w:lastRenderedPageBreak/>
        <w:t>Metrika OSPF</w:t>
      </w:r>
    </w:p>
    <w:p w14:paraId="77BD792E" w14:textId="4DC5396B" w:rsidR="00BD4E20" w:rsidRPr="00F93588" w:rsidRDefault="00BD4E20" w:rsidP="00F93588">
      <w:pPr>
        <w:spacing w:after="0"/>
        <w:rPr>
          <w:rFonts w:ascii="Calibri" w:hAnsi="Calibri" w:cs="Calibri"/>
        </w:rPr>
      </w:pPr>
      <w:r w:rsidRPr="00F93588">
        <w:rPr>
          <w:rFonts w:ascii="Calibri" w:hAnsi="Calibri" w:cs="Calibri"/>
        </w:rPr>
        <w:t>parametry při stanovení externí metriky:</w:t>
      </w:r>
    </w:p>
    <w:p w14:paraId="0BF0BBD6" w14:textId="39363DB4" w:rsidR="00BD4E20" w:rsidRPr="00F93588" w:rsidRDefault="00BD4E20" w:rsidP="00F93588">
      <w:pPr>
        <w:pStyle w:val="Odstavecseseznamem"/>
        <w:numPr>
          <w:ilvl w:val="0"/>
          <w:numId w:val="32"/>
        </w:numPr>
        <w:spacing w:after="0"/>
        <w:rPr>
          <w:rFonts w:ascii="Calibri" w:hAnsi="Calibri" w:cs="Calibri"/>
        </w:rPr>
      </w:pPr>
      <w:r w:rsidRPr="00F93588">
        <w:rPr>
          <w:rFonts w:ascii="Calibri" w:hAnsi="Calibri" w:cs="Calibri"/>
        </w:rPr>
        <w:t xml:space="preserve">default </w:t>
      </w:r>
      <w:proofErr w:type="spellStart"/>
      <w:r w:rsidRPr="00F93588">
        <w:rPr>
          <w:rFonts w:ascii="Calibri" w:hAnsi="Calibri" w:cs="Calibri"/>
        </w:rPr>
        <w:t>route</w:t>
      </w:r>
      <w:proofErr w:type="spellEnd"/>
      <w:r w:rsidRPr="00F93588">
        <w:rPr>
          <w:rFonts w:ascii="Calibri" w:hAnsi="Calibri" w:cs="Calibri"/>
        </w:rPr>
        <w:t xml:space="preserve"> se nepovažuje za statické směrování</w:t>
      </w:r>
    </w:p>
    <w:p w14:paraId="587EB7A2" w14:textId="43CA6295" w:rsidR="00BD4E20" w:rsidRPr="00F93588" w:rsidRDefault="00BD4E20" w:rsidP="00F93588">
      <w:pPr>
        <w:pStyle w:val="Odstavecseseznamem"/>
        <w:numPr>
          <w:ilvl w:val="0"/>
          <w:numId w:val="32"/>
        </w:numPr>
        <w:spacing w:after="0"/>
        <w:rPr>
          <w:rFonts w:ascii="Calibri" w:hAnsi="Calibri" w:cs="Calibri"/>
        </w:rPr>
      </w:pPr>
      <w:proofErr w:type="spellStart"/>
      <w:r w:rsidRPr="00F93588">
        <w:rPr>
          <w:rFonts w:ascii="Calibri" w:hAnsi="Calibri" w:cs="Calibri"/>
        </w:rPr>
        <w:t>if-installed</w:t>
      </w:r>
      <w:proofErr w:type="spellEnd"/>
      <w:r w:rsidRPr="00F93588">
        <w:rPr>
          <w:rFonts w:ascii="Calibri" w:hAnsi="Calibri" w:cs="Calibri"/>
        </w:rPr>
        <w:t xml:space="preserve"> – zasílá default </w:t>
      </w:r>
      <w:proofErr w:type="spellStart"/>
      <w:r w:rsidRPr="00F93588">
        <w:rPr>
          <w:rFonts w:ascii="Calibri" w:hAnsi="Calibri" w:cs="Calibri"/>
        </w:rPr>
        <w:t>route</w:t>
      </w:r>
      <w:proofErr w:type="spellEnd"/>
      <w:r w:rsidRPr="00F93588">
        <w:rPr>
          <w:rFonts w:ascii="Calibri" w:hAnsi="Calibri" w:cs="Calibri"/>
        </w:rPr>
        <w:t xml:space="preserve"> jen pokud byla nastavena</w:t>
      </w:r>
    </w:p>
    <w:p w14:paraId="6FF9DD02" w14:textId="419C2073" w:rsidR="00BD4E20" w:rsidRPr="00F93588" w:rsidRDefault="00BD4E20" w:rsidP="00F93588">
      <w:pPr>
        <w:pStyle w:val="Odstavecseseznamem"/>
        <w:numPr>
          <w:ilvl w:val="0"/>
          <w:numId w:val="32"/>
        </w:numPr>
        <w:spacing w:after="0"/>
        <w:rPr>
          <w:rFonts w:ascii="Calibri" w:hAnsi="Calibri" w:cs="Calibri"/>
        </w:rPr>
      </w:pPr>
      <w:proofErr w:type="spellStart"/>
      <w:r w:rsidRPr="00F93588">
        <w:rPr>
          <w:rFonts w:ascii="Calibri" w:hAnsi="Calibri" w:cs="Calibri"/>
        </w:rPr>
        <w:t>always</w:t>
      </w:r>
      <w:proofErr w:type="spellEnd"/>
      <w:r w:rsidRPr="00F93588">
        <w:rPr>
          <w:rFonts w:ascii="Calibri" w:hAnsi="Calibri" w:cs="Calibri"/>
        </w:rPr>
        <w:t xml:space="preserve"> – vždy zasílá default </w:t>
      </w:r>
      <w:proofErr w:type="spellStart"/>
      <w:r w:rsidRPr="00F93588">
        <w:rPr>
          <w:rFonts w:ascii="Calibri" w:hAnsi="Calibri" w:cs="Calibri"/>
        </w:rPr>
        <w:t>route</w:t>
      </w:r>
      <w:proofErr w:type="spellEnd"/>
    </w:p>
    <w:p w14:paraId="107701D4" w14:textId="344E42BC" w:rsidR="00BD4E20" w:rsidRPr="00F93588" w:rsidRDefault="00A62742" w:rsidP="00F93588">
      <w:pPr>
        <w:pStyle w:val="Odstavecseseznamem"/>
        <w:numPr>
          <w:ilvl w:val="0"/>
          <w:numId w:val="32"/>
        </w:numPr>
        <w:spacing w:after="0"/>
        <w:rPr>
          <w:rFonts w:ascii="Calibri" w:hAnsi="Calibri" w:cs="Calibri"/>
        </w:rPr>
      </w:pPr>
      <w:r w:rsidRPr="00F93588">
        <w:rPr>
          <w:rFonts w:ascii="Calibri" w:hAnsi="Calibri" w:cs="Calibri"/>
        </w:rPr>
        <w:t>as-type1 – směrovací rozhodnutí založena na součtu externí a interní metriky</w:t>
      </w:r>
    </w:p>
    <w:p w14:paraId="29CAFE29" w14:textId="7AA47806" w:rsidR="00E3059C" w:rsidRPr="00F93588" w:rsidRDefault="001D6929" w:rsidP="00F93588">
      <w:pPr>
        <w:pStyle w:val="Odstavecseseznamem"/>
        <w:numPr>
          <w:ilvl w:val="0"/>
          <w:numId w:val="32"/>
        </w:numPr>
        <w:spacing w:after="0"/>
        <w:rPr>
          <w:rFonts w:ascii="Calibri" w:hAnsi="Calibri" w:cs="Calibri"/>
        </w:rPr>
      </w:pPr>
      <w:r w:rsidRPr="00F93588">
        <w:rPr>
          <w:rFonts w:ascii="Calibri" w:hAnsi="Calibri" w:cs="Calibri"/>
        </w:rPr>
        <w:t>as-type2 – směrovací rozhodnutí založena jen na externí metrice</w:t>
      </w:r>
      <w:r w:rsidR="00E3059C" w:rsidRPr="00F93588">
        <w:rPr>
          <w:rFonts w:ascii="Calibri" w:hAnsi="Calibri" w:cs="Calibri"/>
        </w:rPr>
        <w:t xml:space="preserve"> (vnitřní určena jen prvním spojem)</w:t>
      </w:r>
    </w:p>
    <w:p w14:paraId="6548D0E5" w14:textId="06982B12" w:rsidR="00102A43" w:rsidRPr="00F93588" w:rsidRDefault="00102A43" w:rsidP="00F93588">
      <w:pPr>
        <w:spacing w:before="240" w:after="0"/>
        <w:rPr>
          <w:rFonts w:ascii="Calibri" w:hAnsi="Calibri" w:cs="Calibri"/>
          <w:b/>
          <w:bCs/>
          <w:sz w:val="24"/>
          <w:szCs w:val="24"/>
        </w:rPr>
      </w:pPr>
      <w:r w:rsidRPr="00F93588">
        <w:rPr>
          <w:rFonts w:ascii="Calibri" w:hAnsi="Calibri" w:cs="Calibri"/>
          <w:b/>
          <w:bCs/>
          <w:sz w:val="24"/>
          <w:szCs w:val="24"/>
        </w:rPr>
        <w:t>EIGRP</w:t>
      </w:r>
      <w:r w:rsidR="00F93588">
        <w:rPr>
          <w:rFonts w:ascii="Calibri" w:hAnsi="Calibri" w:cs="Calibri"/>
          <w:b/>
          <w:bCs/>
          <w:sz w:val="24"/>
          <w:szCs w:val="24"/>
        </w:rPr>
        <w:t xml:space="preserve"> (</w:t>
      </w:r>
      <w:proofErr w:type="spellStart"/>
      <w:r w:rsidR="00785D77" w:rsidRPr="00F93588">
        <w:rPr>
          <w:rFonts w:ascii="Calibri" w:hAnsi="Calibri" w:cs="Calibri"/>
          <w:b/>
          <w:bCs/>
          <w:sz w:val="24"/>
          <w:szCs w:val="24"/>
        </w:rPr>
        <w:t>Enhaced</w:t>
      </w:r>
      <w:proofErr w:type="spellEnd"/>
      <w:r w:rsidR="00785D77" w:rsidRPr="00F9358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785D77" w:rsidRPr="00F93588">
        <w:rPr>
          <w:rFonts w:ascii="Calibri" w:hAnsi="Calibri" w:cs="Calibri"/>
          <w:b/>
          <w:bCs/>
          <w:sz w:val="24"/>
          <w:szCs w:val="24"/>
        </w:rPr>
        <w:t>Interior</w:t>
      </w:r>
      <w:proofErr w:type="spellEnd"/>
      <w:r w:rsidR="00785D77" w:rsidRPr="00F9358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785D77" w:rsidRPr="00F93588">
        <w:rPr>
          <w:rFonts w:ascii="Calibri" w:hAnsi="Calibri" w:cs="Calibri"/>
          <w:b/>
          <w:bCs/>
          <w:sz w:val="24"/>
          <w:szCs w:val="24"/>
        </w:rPr>
        <w:t>Gateway</w:t>
      </w:r>
      <w:proofErr w:type="spellEnd"/>
      <w:r w:rsidR="00785D77" w:rsidRPr="00F9358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785D77" w:rsidRPr="00F93588">
        <w:rPr>
          <w:rFonts w:ascii="Calibri" w:hAnsi="Calibri" w:cs="Calibri"/>
          <w:b/>
          <w:bCs/>
          <w:sz w:val="24"/>
          <w:szCs w:val="24"/>
        </w:rPr>
        <w:t>Routing</w:t>
      </w:r>
      <w:proofErr w:type="spellEnd"/>
      <w:r w:rsidR="00785D77" w:rsidRPr="00F9358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785D77" w:rsidRPr="00F93588">
        <w:rPr>
          <w:rFonts w:ascii="Calibri" w:hAnsi="Calibri" w:cs="Calibri"/>
          <w:b/>
          <w:bCs/>
          <w:sz w:val="24"/>
          <w:szCs w:val="24"/>
        </w:rPr>
        <w:t>Protocol</w:t>
      </w:r>
      <w:proofErr w:type="spellEnd"/>
      <w:r w:rsidR="00F93588" w:rsidRPr="00F93588">
        <w:rPr>
          <w:rFonts w:ascii="Calibri" w:hAnsi="Calibri" w:cs="Calibri"/>
          <w:b/>
          <w:bCs/>
          <w:sz w:val="24"/>
          <w:szCs w:val="24"/>
        </w:rPr>
        <w:t>)</w:t>
      </w:r>
    </w:p>
    <w:p w14:paraId="58A463BB" w14:textId="1CE64643" w:rsidR="004E1161" w:rsidRPr="00F93588" w:rsidRDefault="006D6C96" w:rsidP="00F93588">
      <w:pPr>
        <w:spacing w:after="0"/>
        <w:rPr>
          <w:rFonts w:ascii="Calibri" w:hAnsi="Calibri" w:cs="Calibri"/>
          <w:b/>
          <w:bCs/>
        </w:rPr>
      </w:pPr>
      <w:r w:rsidRPr="00F93588">
        <w:rPr>
          <w:rFonts w:ascii="Calibri" w:hAnsi="Calibri" w:cs="Calibri"/>
        </w:rPr>
        <w:t>IGRP vylepšený o VLSM</w:t>
      </w:r>
    </w:p>
    <w:p w14:paraId="4A090B55" w14:textId="60C4E29F" w:rsidR="00873D36" w:rsidRPr="00F93588" w:rsidRDefault="00F93588" w:rsidP="00F93588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A</w:t>
      </w:r>
      <w:r w:rsidR="00873D36" w:rsidRPr="00F93588">
        <w:rPr>
          <w:rFonts w:ascii="Calibri" w:hAnsi="Calibri" w:cs="Calibri"/>
        </w:rPr>
        <w:t>ktualizace jen při změně topologie</w:t>
      </w:r>
    </w:p>
    <w:p w14:paraId="0145D978" w14:textId="25A5DF25" w:rsidR="00620AC5" w:rsidRPr="00F93588" w:rsidRDefault="00F93588" w:rsidP="00F93588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</w:t>
      </w:r>
      <w:r w:rsidR="00620AC5" w:rsidRPr="00F93588">
        <w:rPr>
          <w:rFonts w:ascii="Calibri" w:hAnsi="Calibri" w:cs="Calibri"/>
        </w:rPr>
        <w:t>pecifické funkce:</w:t>
      </w:r>
    </w:p>
    <w:p w14:paraId="48AEE884" w14:textId="4C98278A" w:rsidR="00620AC5" w:rsidRPr="00264EE5" w:rsidRDefault="00620AC5" w:rsidP="00264EE5">
      <w:pPr>
        <w:pStyle w:val="Odstavecseseznamem"/>
        <w:numPr>
          <w:ilvl w:val="0"/>
          <w:numId w:val="33"/>
        </w:num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spolehlivý transportní protokol RTP (</w:t>
      </w:r>
      <w:proofErr w:type="spellStart"/>
      <w:r w:rsidRPr="00264EE5">
        <w:rPr>
          <w:rFonts w:ascii="Calibri" w:hAnsi="Calibri" w:cs="Calibri"/>
        </w:rPr>
        <w:t>Reliable</w:t>
      </w:r>
      <w:proofErr w:type="spellEnd"/>
      <w:r w:rsidRPr="00264EE5">
        <w:rPr>
          <w:rFonts w:ascii="Calibri" w:hAnsi="Calibri" w:cs="Calibri"/>
        </w:rPr>
        <w:t xml:space="preserve"> Transport </w:t>
      </w:r>
      <w:proofErr w:type="spellStart"/>
      <w:r w:rsidRPr="00264EE5">
        <w:rPr>
          <w:rFonts w:ascii="Calibri" w:hAnsi="Calibri" w:cs="Calibri"/>
        </w:rPr>
        <w:t>Protocol</w:t>
      </w:r>
      <w:proofErr w:type="spellEnd"/>
      <w:r w:rsidRPr="00264EE5">
        <w:rPr>
          <w:rFonts w:ascii="Calibri" w:hAnsi="Calibri" w:cs="Calibri"/>
        </w:rPr>
        <w:t>)</w:t>
      </w:r>
    </w:p>
    <w:p w14:paraId="3EBD239B" w14:textId="281FFCBD" w:rsidR="00D13F72" w:rsidRPr="00264EE5" w:rsidRDefault="00850BAC" w:rsidP="00264EE5">
      <w:pPr>
        <w:pStyle w:val="Odstavecseseznamem"/>
        <w:numPr>
          <w:ilvl w:val="0"/>
          <w:numId w:val="33"/>
        </w:num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o</w:t>
      </w:r>
      <w:r w:rsidR="00171DB5" w:rsidRPr="00264EE5">
        <w:rPr>
          <w:rFonts w:ascii="Calibri" w:hAnsi="Calibri" w:cs="Calibri"/>
        </w:rPr>
        <w:t>mezené aktualizace – při změně odešle aktua</w:t>
      </w:r>
      <w:r w:rsidR="00D13F72" w:rsidRPr="00264EE5">
        <w:rPr>
          <w:rFonts w:ascii="Calibri" w:hAnsi="Calibri" w:cs="Calibri"/>
        </w:rPr>
        <w:t>lizaci s daty jen o určité síti, místo celé tabulky</w:t>
      </w:r>
      <w:r w:rsidR="007F5E28" w:rsidRPr="00264EE5">
        <w:rPr>
          <w:rFonts w:ascii="Calibri" w:hAnsi="Calibri" w:cs="Calibri"/>
        </w:rPr>
        <w:t>, informace zasílány jen routerům, které je potřebují</w:t>
      </w:r>
    </w:p>
    <w:p w14:paraId="6D837CBB" w14:textId="5D85A5C1" w:rsidR="00645550" w:rsidRPr="00264EE5" w:rsidRDefault="00F93588" w:rsidP="00264EE5">
      <w:pPr>
        <w:pStyle w:val="Odstavecseseznamem"/>
        <w:numPr>
          <w:ilvl w:val="0"/>
          <w:numId w:val="33"/>
        </w:num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vyvážení</w:t>
      </w:r>
      <w:r w:rsidR="00C50F81" w:rsidRPr="00264EE5">
        <w:rPr>
          <w:rFonts w:ascii="Calibri" w:hAnsi="Calibri" w:cs="Calibri"/>
        </w:rPr>
        <w:t xml:space="preserve"> vztahů sousedství</w:t>
      </w:r>
    </w:p>
    <w:p w14:paraId="161AD626" w14:textId="18BEFF18" w:rsidR="00457EBE" w:rsidRPr="00264EE5" w:rsidRDefault="00457EBE" w:rsidP="00264EE5">
      <w:pPr>
        <w:pStyle w:val="Odstavecseseznamem"/>
        <w:numPr>
          <w:ilvl w:val="0"/>
          <w:numId w:val="33"/>
        </w:num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používá informace o stavu linek</w:t>
      </w:r>
      <w:r w:rsidR="00FD0ABD" w:rsidRPr="00264EE5">
        <w:rPr>
          <w:rFonts w:ascii="Calibri" w:hAnsi="Calibri" w:cs="Calibri"/>
        </w:rPr>
        <w:t xml:space="preserve"> – protokol</w:t>
      </w:r>
      <w:r w:rsidR="00FD0ABD" w:rsidRPr="00264EE5">
        <w:rPr>
          <w:rFonts w:ascii="Calibri" w:hAnsi="Calibri" w:cs="Calibri"/>
          <w:b/>
          <w:bCs/>
        </w:rPr>
        <w:t xml:space="preserve"> </w:t>
      </w:r>
      <w:r w:rsidR="00B6674C" w:rsidRPr="00264EE5">
        <w:rPr>
          <w:rFonts w:ascii="Calibri" w:hAnsi="Calibri" w:cs="Calibri"/>
        </w:rPr>
        <w:t>s </w:t>
      </w:r>
      <w:r w:rsidR="00261156" w:rsidRPr="00264EE5">
        <w:rPr>
          <w:rFonts w:ascii="Calibri" w:hAnsi="Calibri" w:cs="Calibri"/>
        </w:rPr>
        <w:t>DVA</w:t>
      </w:r>
    </w:p>
    <w:p w14:paraId="7B04EF08" w14:textId="23802ADD" w:rsidR="00B6674C" w:rsidRPr="00264EE5" w:rsidRDefault="00B6674C" w:rsidP="00264EE5">
      <w:pPr>
        <w:pStyle w:val="Odstavecseseznamem"/>
        <w:numPr>
          <w:ilvl w:val="0"/>
          <w:numId w:val="33"/>
        </w:num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vyvažuje zátěž i na linkách s různou metrikou</w:t>
      </w:r>
    </w:p>
    <w:p w14:paraId="7685DB0A" w14:textId="5D55947C" w:rsidR="006F3AF3" w:rsidRPr="00264EE5" w:rsidRDefault="006F3AF3" w:rsidP="00264EE5">
      <w:pPr>
        <w:pStyle w:val="Odstavecseseznamem"/>
        <w:numPr>
          <w:ilvl w:val="0"/>
          <w:numId w:val="33"/>
        </w:num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metrika je založena na:</w:t>
      </w:r>
    </w:p>
    <w:p w14:paraId="059EDAE5" w14:textId="6D8A70B4" w:rsidR="006F3AF3" w:rsidRPr="00264EE5" w:rsidRDefault="006F3AF3" w:rsidP="00264EE5">
      <w:pPr>
        <w:pStyle w:val="Odstavecseseznamem"/>
        <w:numPr>
          <w:ilvl w:val="1"/>
          <w:numId w:val="33"/>
        </w:num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počtu přeskoků</w:t>
      </w:r>
    </w:p>
    <w:p w14:paraId="2D1B0850" w14:textId="4ADB93AC" w:rsidR="006F3AF3" w:rsidRPr="00264EE5" w:rsidRDefault="006F3AF3" w:rsidP="00264EE5">
      <w:pPr>
        <w:pStyle w:val="Odstavecseseznamem"/>
        <w:numPr>
          <w:ilvl w:val="1"/>
          <w:numId w:val="33"/>
        </w:num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šířce pásma</w:t>
      </w:r>
    </w:p>
    <w:p w14:paraId="418FBB2E" w14:textId="5847876E" w:rsidR="006F3AF3" w:rsidRPr="00264EE5" w:rsidRDefault="006F3AF3" w:rsidP="00264EE5">
      <w:pPr>
        <w:pStyle w:val="Odstavecseseznamem"/>
        <w:numPr>
          <w:ilvl w:val="1"/>
          <w:numId w:val="33"/>
        </w:num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zpoždění</w:t>
      </w:r>
    </w:p>
    <w:p w14:paraId="2B86D922" w14:textId="72AA245A" w:rsidR="006F3AF3" w:rsidRPr="00264EE5" w:rsidRDefault="006F3AF3" w:rsidP="00264EE5">
      <w:pPr>
        <w:pStyle w:val="Odstavecseseznamem"/>
        <w:numPr>
          <w:ilvl w:val="1"/>
          <w:numId w:val="33"/>
        </w:num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spolehlivost</w:t>
      </w:r>
    </w:p>
    <w:p w14:paraId="632CB031" w14:textId="01044410" w:rsidR="006F3AF3" w:rsidRPr="00264EE5" w:rsidRDefault="006F3AF3" w:rsidP="00264EE5">
      <w:pPr>
        <w:pStyle w:val="Odstavecseseznamem"/>
        <w:numPr>
          <w:ilvl w:val="1"/>
          <w:numId w:val="33"/>
        </w:num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zatížení</w:t>
      </w:r>
    </w:p>
    <w:p w14:paraId="394F3DB4" w14:textId="0BCA35AD" w:rsidR="008D00A5" w:rsidRPr="00F93588" w:rsidRDefault="008D00A5" w:rsidP="00264EE5">
      <w:pPr>
        <w:spacing w:after="0"/>
        <w:rPr>
          <w:rFonts w:ascii="Calibri" w:hAnsi="Calibri" w:cs="Calibri"/>
          <w:b/>
          <w:bCs/>
        </w:rPr>
      </w:pPr>
      <w:r w:rsidRPr="00F93588">
        <w:rPr>
          <w:rFonts w:ascii="Calibri" w:hAnsi="Calibri" w:cs="Calibri"/>
        </w:rPr>
        <w:t xml:space="preserve">používá číslo autonomního systému AS, jeden router může </w:t>
      </w:r>
      <w:r w:rsidR="008C0BF3" w:rsidRPr="00F93588">
        <w:rPr>
          <w:rFonts w:ascii="Calibri" w:hAnsi="Calibri" w:cs="Calibri"/>
        </w:rPr>
        <w:t>používat</w:t>
      </w:r>
      <w:r w:rsidRPr="00F93588">
        <w:rPr>
          <w:rFonts w:ascii="Calibri" w:hAnsi="Calibri" w:cs="Calibri"/>
        </w:rPr>
        <w:t xml:space="preserve"> více instancí</w:t>
      </w:r>
    </w:p>
    <w:p w14:paraId="1181AB20" w14:textId="15546D97" w:rsidR="0043599A" w:rsidRPr="00F93588" w:rsidRDefault="0043599A" w:rsidP="00264EE5">
      <w:pPr>
        <w:spacing w:after="0"/>
        <w:rPr>
          <w:rFonts w:ascii="Calibri" w:hAnsi="Calibri" w:cs="Calibri"/>
          <w:b/>
          <w:bCs/>
        </w:rPr>
      </w:pPr>
      <w:r w:rsidRPr="00F93588">
        <w:rPr>
          <w:rFonts w:ascii="Calibri" w:hAnsi="Calibri" w:cs="Calibri"/>
        </w:rPr>
        <w:t>administrativní vzdálenost interního směrování = 90</w:t>
      </w:r>
    </w:p>
    <w:p w14:paraId="7950C2A6" w14:textId="059C7453" w:rsidR="00F80562" w:rsidRPr="00264EE5" w:rsidRDefault="00264EE5" w:rsidP="00264EE5">
      <w:pPr>
        <w:spacing w:before="240"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</w:t>
      </w:r>
      <w:r w:rsidR="00F80562" w:rsidRPr="00264EE5">
        <w:rPr>
          <w:rFonts w:ascii="Calibri" w:hAnsi="Calibri" w:cs="Calibri"/>
        </w:rPr>
        <w:t>ro činnost používá 3 tabulky:</w:t>
      </w:r>
    </w:p>
    <w:p w14:paraId="5519AF2A" w14:textId="2EF52441" w:rsidR="00F80562" w:rsidRPr="00264EE5" w:rsidRDefault="00F80562" w:rsidP="00264EE5">
      <w:pPr>
        <w:pStyle w:val="Odstavecseseznamem"/>
        <w:numPr>
          <w:ilvl w:val="0"/>
          <w:numId w:val="35"/>
        </w:numPr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Směrovací – obsahuje nejlepší cesty s nejlepší metrikou</w:t>
      </w:r>
    </w:p>
    <w:p w14:paraId="537DFD72" w14:textId="0D942BD8" w:rsidR="00544A21" w:rsidRPr="00264EE5" w:rsidRDefault="00544A21" w:rsidP="00264EE5">
      <w:pPr>
        <w:pStyle w:val="Odstavecseseznamem"/>
        <w:numPr>
          <w:ilvl w:val="0"/>
          <w:numId w:val="35"/>
        </w:numPr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 xml:space="preserve">Topologie </w:t>
      </w:r>
      <w:r w:rsidR="00E81B13" w:rsidRPr="00264EE5">
        <w:rPr>
          <w:rFonts w:ascii="Calibri" w:hAnsi="Calibri" w:cs="Calibri"/>
        </w:rPr>
        <w:t>–</w:t>
      </w:r>
      <w:r w:rsidRPr="00264EE5">
        <w:rPr>
          <w:rFonts w:ascii="Calibri" w:hAnsi="Calibri" w:cs="Calibri"/>
        </w:rPr>
        <w:t xml:space="preserve"> </w:t>
      </w:r>
      <w:r w:rsidR="00E81B13" w:rsidRPr="00264EE5">
        <w:rPr>
          <w:rFonts w:ascii="Calibri" w:hAnsi="Calibri" w:cs="Calibri"/>
        </w:rPr>
        <w:t>obsahuje zjištěné směry – nejlepší, záložní i ostatní do všech cílových sítí ve stejné doméně</w:t>
      </w:r>
    </w:p>
    <w:p w14:paraId="4D2265F9" w14:textId="12252611" w:rsidR="00E81B13" w:rsidRPr="00264EE5" w:rsidRDefault="0079023D" w:rsidP="00264EE5">
      <w:pPr>
        <w:pStyle w:val="Odstavecseseznamem"/>
        <w:numPr>
          <w:ilvl w:val="0"/>
          <w:numId w:val="35"/>
        </w:numPr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Sousedů – obsahuje informace o sousedních routerech, se kte</w:t>
      </w:r>
      <w:r w:rsidR="00CC4BC3" w:rsidRPr="00264EE5">
        <w:rPr>
          <w:rFonts w:ascii="Calibri" w:hAnsi="Calibri" w:cs="Calibri"/>
        </w:rPr>
        <w:t>r</w:t>
      </w:r>
      <w:r w:rsidRPr="00264EE5">
        <w:rPr>
          <w:rFonts w:ascii="Calibri" w:hAnsi="Calibri" w:cs="Calibri"/>
        </w:rPr>
        <w:t xml:space="preserve">ými si </w:t>
      </w:r>
      <w:r w:rsidR="008D6E84" w:rsidRPr="00264EE5">
        <w:rPr>
          <w:rFonts w:ascii="Calibri" w:hAnsi="Calibri" w:cs="Calibri"/>
        </w:rPr>
        <w:t>vyměňuje aktualizace ve stejném AS</w:t>
      </w:r>
    </w:p>
    <w:p w14:paraId="7F62E5E5" w14:textId="2B926528" w:rsidR="00BF79BC" w:rsidRPr="00264EE5" w:rsidRDefault="00BF79BC" w:rsidP="00264EE5">
      <w:p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Typy paketů:</w:t>
      </w:r>
    </w:p>
    <w:p w14:paraId="5E94E093" w14:textId="7FBC1D02" w:rsidR="00BF79BC" w:rsidRPr="00264EE5" w:rsidRDefault="00BF79BC" w:rsidP="00264EE5">
      <w:pPr>
        <w:pStyle w:val="Odstavecseseznamem"/>
        <w:numPr>
          <w:ilvl w:val="0"/>
          <w:numId w:val="37"/>
        </w:numPr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 xml:space="preserve">Aktualizace – jen pro změny, nejsou periodické, </w:t>
      </w:r>
      <w:proofErr w:type="spellStart"/>
      <w:r w:rsidRPr="00264EE5">
        <w:rPr>
          <w:rFonts w:ascii="Calibri" w:hAnsi="Calibri" w:cs="Calibri"/>
        </w:rPr>
        <w:t>unicast</w:t>
      </w:r>
      <w:proofErr w:type="spellEnd"/>
      <w:r w:rsidRPr="00264EE5">
        <w:rPr>
          <w:rFonts w:ascii="Calibri" w:hAnsi="Calibri" w:cs="Calibri"/>
        </w:rPr>
        <w:t>/</w:t>
      </w:r>
      <w:proofErr w:type="spellStart"/>
      <w:r w:rsidRPr="00264EE5">
        <w:rPr>
          <w:rFonts w:ascii="Calibri" w:hAnsi="Calibri" w:cs="Calibri"/>
        </w:rPr>
        <w:t>multicast</w:t>
      </w:r>
      <w:proofErr w:type="spellEnd"/>
      <w:r w:rsidRPr="00264EE5">
        <w:rPr>
          <w:rFonts w:ascii="Calibri" w:hAnsi="Calibri" w:cs="Calibri"/>
        </w:rPr>
        <w:t xml:space="preserve"> cílová adresa (podle počtu adr</w:t>
      </w:r>
      <w:r w:rsidR="008050E1" w:rsidRPr="00264EE5">
        <w:rPr>
          <w:rFonts w:ascii="Calibri" w:hAnsi="Calibri" w:cs="Calibri"/>
        </w:rPr>
        <w:t>e</w:t>
      </w:r>
      <w:r w:rsidRPr="00264EE5">
        <w:rPr>
          <w:rFonts w:ascii="Calibri" w:hAnsi="Calibri" w:cs="Calibri"/>
        </w:rPr>
        <w:t>sát</w:t>
      </w:r>
      <w:r w:rsidR="008050E1" w:rsidRPr="00264EE5">
        <w:rPr>
          <w:rFonts w:ascii="Calibri" w:hAnsi="Calibri" w:cs="Calibri"/>
        </w:rPr>
        <w:t>ů, potvrzované</w:t>
      </w:r>
    </w:p>
    <w:p w14:paraId="34BCBBFD" w14:textId="6FAE2C72" w:rsidR="0025379A" w:rsidRPr="00264EE5" w:rsidRDefault="0025379A" w:rsidP="00264EE5">
      <w:pPr>
        <w:pStyle w:val="Odstavecseseznamem"/>
        <w:numPr>
          <w:ilvl w:val="1"/>
          <w:numId w:val="37"/>
        </w:numPr>
        <w:rPr>
          <w:rFonts w:ascii="Calibri" w:hAnsi="Calibri" w:cs="Calibri"/>
          <w:b/>
          <w:bCs/>
        </w:rPr>
      </w:pPr>
      <w:proofErr w:type="spellStart"/>
      <w:r w:rsidRPr="00264EE5">
        <w:rPr>
          <w:rFonts w:ascii="Calibri" w:hAnsi="Calibri" w:cs="Calibri"/>
        </w:rPr>
        <w:t>bounded</w:t>
      </w:r>
      <w:proofErr w:type="spellEnd"/>
      <w:r w:rsidRPr="00264EE5">
        <w:rPr>
          <w:rFonts w:ascii="Calibri" w:hAnsi="Calibri" w:cs="Calibri"/>
        </w:rPr>
        <w:t xml:space="preserve"> (vázané</w:t>
      </w:r>
      <w:r w:rsidR="00D005F7" w:rsidRPr="00264EE5">
        <w:rPr>
          <w:rFonts w:ascii="Calibri" w:hAnsi="Calibri" w:cs="Calibri"/>
        </w:rPr>
        <w:t>)</w:t>
      </w:r>
      <w:r w:rsidR="004D4206" w:rsidRPr="00264EE5">
        <w:rPr>
          <w:rFonts w:ascii="Calibri" w:hAnsi="Calibri" w:cs="Calibri"/>
        </w:rPr>
        <w:t xml:space="preserve"> – jen na routery na které má změna vliv</w:t>
      </w:r>
    </w:p>
    <w:p w14:paraId="492EE586" w14:textId="10FF6A3A" w:rsidR="004D4206" w:rsidRPr="00264EE5" w:rsidRDefault="006F524E" w:rsidP="00264EE5">
      <w:pPr>
        <w:pStyle w:val="Odstavecseseznamem"/>
        <w:numPr>
          <w:ilvl w:val="1"/>
          <w:numId w:val="37"/>
        </w:numPr>
        <w:rPr>
          <w:rFonts w:ascii="Calibri" w:hAnsi="Calibri" w:cs="Calibri"/>
          <w:b/>
          <w:bCs/>
        </w:rPr>
      </w:pPr>
      <w:proofErr w:type="spellStart"/>
      <w:r w:rsidRPr="00264EE5">
        <w:rPr>
          <w:rFonts w:ascii="Calibri" w:hAnsi="Calibri" w:cs="Calibri"/>
        </w:rPr>
        <w:t>partial</w:t>
      </w:r>
      <w:proofErr w:type="spellEnd"/>
      <w:r w:rsidRPr="00264EE5">
        <w:rPr>
          <w:rFonts w:ascii="Calibri" w:hAnsi="Calibri" w:cs="Calibri"/>
        </w:rPr>
        <w:t xml:space="preserve"> (část</w:t>
      </w:r>
      <w:r w:rsidR="00316BB5" w:rsidRPr="00264EE5">
        <w:rPr>
          <w:rFonts w:ascii="Calibri" w:hAnsi="Calibri" w:cs="Calibri"/>
        </w:rPr>
        <w:t>e</w:t>
      </w:r>
      <w:r w:rsidRPr="00264EE5">
        <w:rPr>
          <w:rFonts w:ascii="Calibri" w:hAnsi="Calibri" w:cs="Calibri"/>
        </w:rPr>
        <w:t xml:space="preserve">čné) </w:t>
      </w:r>
      <w:r w:rsidR="00243C13" w:rsidRPr="00264EE5">
        <w:rPr>
          <w:rFonts w:ascii="Calibri" w:hAnsi="Calibri" w:cs="Calibri"/>
        </w:rPr>
        <w:t>– jen změny topologie a metriky</w:t>
      </w:r>
    </w:p>
    <w:p w14:paraId="30025E26" w14:textId="79FAF7DB" w:rsidR="00A64F30" w:rsidRPr="00264EE5" w:rsidRDefault="00A64F30" w:rsidP="00264EE5">
      <w:pPr>
        <w:pStyle w:val="Odstavecseseznamem"/>
        <w:numPr>
          <w:ilvl w:val="0"/>
          <w:numId w:val="37"/>
        </w:numPr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 xml:space="preserve">Dotaz – hledání sítí, </w:t>
      </w:r>
      <w:proofErr w:type="spellStart"/>
      <w:r w:rsidRPr="00264EE5">
        <w:rPr>
          <w:rFonts w:ascii="Calibri" w:hAnsi="Calibri" w:cs="Calibri"/>
        </w:rPr>
        <w:t>multicast</w:t>
      </w:r>
      <w:proofErr w:type="spellEnd"/>
      <w:r w:rsidRPr="00264EE5">
        <w:rPr>
          <w:rFonts w:ascii="Calibri" w:hAnsi="Calibri" w:cs="Calibri"/>
        </w:rPr>
        <w:t>/</w:t>
      </w:r>
      <w:proofErr w:type="spellStart"/>
      <w:r w:rsidRPr="00264EE5">
        <w:rPr>
          <w:rFonts w:ascii="Calibri" w:hAnsi="Calibri" w:cs="Calibri"/>
        </w:rPr>
        <w:t>unicast</w:t>
      </w:r>
      <w:proofErr w:type="spellEnd"/>
      <w:r w:rsidRPr="00264EE5">
        <w:rPr>
          <w:rFonts w:ascii="Calibri" w:hAnsi="Calibri" w:cs="Calibri"/>
        </w:rPr>
        <w:t>, potvrzované</w:t>
      </w:r>
    </w:p>
    <w:p w14:paraId="782883F4" w14:textId="471BCA2D" w:rsidR="001774B4" w:rsidRPr="00264EE5" w:rsidRDefault="001774B4" w:rsidP="00264EE5">
      <w:pPr>
        <w:pStyle w:val="Odstavecseseznamem"/>
        <w:numPr>
          <w:ilvl w:val="0"/>
          <w:numId w:val="37"/>
        </w:numPr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 xml:space="preserve">Odpověď na dotaz – </w:t>
      </w:r>
      <w:proofErr w:type="spellStart"/>
      <w:r w:rsidRPr="00264EE5">
        <w:rPr>
          <w:rFonts w:ascii="Calibri" w:hAnsi="Calibri" w:cs="Calibri"/>
        </w:rPr>
        <w:t>unicast</w:t>
      </w:r>
      <w:proofErr w:type="spellEnd"/>
      <w:r w:rsidRPr="00264EE5">
        <w:rPr>
          <w:rFonts w:ascii="Calibri" w:hAnsi="Calibri" w:cs="Calibri"/>
        </w:rPr>
        <w:t>, potvrzované</w:t>
      </w:r>
    </w:p>
    <w:p w14:paraId="3AAC728E" w14:textId="67252CDE" w:rsidR="00A55C1D" w:rsidRPr="00264EE5" w:rsidRDefault="00A55C1D" w:rsidP="00264EE5">
      <w:pPr>
        <w:pStyle w:val="Odstavecseseznamem"/>
        <w:numPr>
          <w:ilvl w:val="0"/>
          <w:numId w:val="37"/>
        </w:numPr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Kontaktní paket (</w:t>
      </w:r>
      <w:r w:rsidR="00FD1DB1" w:rsidRPr="00264EE5">
        <w:rPr>
          <w:rFonts w:ascii="Calibri" w:hAnsi="Calibri" w:cs="Calibri"/>
        </w:rPr>
        <w:t>Hello</w:t>
      </w:r>
      <w:r w:rsidR="00B13C83" w:rsidRPr="00264EE5">
        <w:rPr>
          <w:rFonts w:ascii="Calibri" w:hAnsi="Calibri" w:cs="Calibri"/>
        </w:rPr>
        <w:t>)</w:t>
      </w:r>
      <w:r w:rsidR="00431328" w:rsidRPr="00264EE5">
        <w:rPr>
          <w:rFonts w:ascii="Calibri" w:hAnsi="Calibri" w:cs="Calibri"/>
        </w:rPr>
        <w:t xml:space="preserve"> – hledání identifikace a verifikace sousedních routerů ve stejném AS, </w:t>
      </w:r>
      <w:proofErr w:type="spellStart"/>
      <w:r w:rsidR="00431328" w:rsidRPr="00264EE5">
        <w:rPr>
          <w:rFonts w:ascii="Calibri" w:hAnsi="Calibri" w:cs="Calibri"/>
        </w:rPr>
        <w:t>multicast</w:t>
      </w:r>
      <w:proofErr w:type="spellEnd"/>
      <w:r w:rsidR="00431328" w:rsidRPr="00264EE5">
        <w:rPr>
          <w:rFonts w:ascii="Calibri" w:hAnsi="Calibri" w:cs="Calibri"/>
        </w:rPr>
        <w:t>, periodické, udržování vztahu sousedství</w:t>
      </w:r>
    </w:p>
    <w:p w14:paraId="31143E00" w14:textId="565F430C" w:rsidR="009F0532" w:rsidRDefault="009F0532" w:rsidP="00264EE5">
      <w:pPr>
        <w:rPr>
          <w:rFonts w:ascii="Calibri" w:hAnsi="Calibri" w:cs="Calibri"/>
          <w:b/>
          <w:bCs/>
        </w:rPr>
      </w:pPr>
    </w:p>
    <w:p w14:paraId="515D81A4" w14:textId="77777777" w:rsidR="00264EE5" w:rsidRPr="00264EE5" w:rsidRDefault="00264EE5" w:rsidP="00264EE5">
      <w:pPr>
        <w:rPr>
          <w:rFonts w:ascii="Calibri" w:hAnsi="Calibri" w:cs="Calibri"/>
          <w:b/>
          <w:bCs/>
        </w:rPr>
      </w:pPr>
    </w:p>
    <w:p w14:paraId="3D69C5C4" w14:textId="0AC2C88C" w:rsidR="008B0468" w:rsidRPr="00264EE5" w:rsidRDefault="002F21DC" w:rsidP="00264EE5">
      <w:p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lastRenderedPageBreak/>
        <w:t>Dva směrovače se stanou sousedy:</w:t>
      </w:r>
    </w:p>
    <w:p w14:paraId="6C768D4B" w14:textId="425A72F7" w:rsidR="002F21DC" w:rsidRPr="00264EE5" w:rsidRDefault="002F21DC" w:rsidP="00264EE5">
      <w:pPr>
        <w:pStyle w:val="Odstavecseseznamem"/>
        <w:numPr>
          <w:ilvl w:val="0"/>
          <w:numId w:val="39"/>
        </w:num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jsou ve stejném AS</w:t>
      </w:r>
    </w:p>
    <w:p w14:paraId="527D43B7" w14:textId="145EF368" w:rsidR="002F21DC" w:rsidRPr="00264EE5" w:rsidRDefault="002F21DC" w:rsidP="00264EE5">
      <w:pPr>
        <w:pStyle w:val="Odstavecseseznamem"/>
        <w:numPr>
          <w:ilvl w:val="0"/>
          <w:numId w:val="39"/>
        </w:num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IP rozhraní ze stejné sítě</w:t>
      </w:r>
    </w:p>
    <w:p w14:paraId="1057356A" w14:textId="38FC571A" w:rsidR="002F21DC" w:rsidRPr="00264EE5" w:rsidRDefault="002F21DC" w:rsidP="00264EE5">
      <w:pPr>
        <w:pStyle w:val="Odstavecseseznamem"/>
        <w:numPr>
          <w:ilvl w:val="0"/>
          <w:numId w:val="39"/>
        </w:num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stejné K-hodnoty</w:t>
      </w:r>
    </w:p>
    <w:p w14:paraId="0EF1D749" w14:textId="26AF5AA2" w:rsidR="00C835E2" w:rsidRPr="00264EE5" w:rsidRDefault="00C835E2" w:rsidP="00264EE5">
      <w:pPr>
        <w:pStyle w:val="Odstavecseseznamem"/>
        <w:numPr>
          <w:ilvl w:val="0"/>
          <w:numId w:val="39"/>
        </w:num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routery nemusí mít stejné Hello a Hold-</w:t>
      </w:r>
      <w:proofErr w:type="spellStart"/>
      <w:r w:rsidRPr="00264EE5">
        <w:rPr>
          <w:rFonts w:ascii="Calibri" w:hAnsi="Calibri" w:cs="Calibri"/>
        </w:rPr>
        <w:t>down</w:t>
      </w:r>
      <w:proofErr w:type="spellEnd"/>
      <w:r w:rsidRPr="00264EE5">
        <w:rPr>
          <w:rFonts w:ascii="Calibri" w:hAnsi="Calibri" w:cs="Calibri"/>
        </w:rPr>
        <w:t xml:space="preserve"> časovače</w:t>
      </w:r>
    </w:p>
    <w:p w14:paraId="054B3C95" w14:textId="1BCB0F5C" w:rsidR="00481F04" w:rsidRPr="00264EE5" w:rsidRDefault="00481F04" w:rsidP="00264EE5">
      <w:pPr>
        <w:spacing w:before="240"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Pojmy:</w:t>
      </w:r>
    </w:p>
    <w:p w14:paraId="45B2EC8C" w14:textId="0B2E6D99" w:rsidR="00481F04" w:rsidRPr="00264EE5" w:rsidRDefault="00481F04" w:rsidP="00264EE5">
      <w:pPr>
        <w:pStyle w:val="Odstavecseseznamem"/>
        <w:numPr>
          <w:ilvl w:val="0"/>
          <w:numId w:val="41"/>
        </w:numPr>
        <w:rPr>
          <w:rFonts w:ascii="Calibri" w:hAnsi="Calibri" w:cs="Calibri"/>
          <w:b/>
          <w:bCs/>
        </w:rPr>
      </w:pPr>
      <w:proofErr w:type="spellStart"/>
      <w:r w:rsidRPr="00264EE5">
        <w:rPr>
          <w:rFonts w:ascii="Calibri" w:hAnsi="Calibri" w:cs="Calibri"/>
        </w:rPr>
        <w:t>Successor</w:t>
      </w:r>
      <w:proofErr w:type="spellEnd"/>
      <w:r w:rsidR="00264EE5" w:rsidRPr="00264EE5">
        <w:rPr>
          <w:rFonts w:ascii="Calibri" w:hAnsi="Calibri" w:cs="Calibri"/>
        </w:rPr>
        <w:t xml:space="preserve"> (next hop)</w:t>
      </w:r>
      <w:r w:rsidRPr="00264EE5">
        <w:rPr>
          <w:rFonts w:ascii="Calibri" w:hAnsi="Calibri" w:cs="Calibri"/>
        </w:rPr>
        <w:t xml:space="preserve"> – cesta k cíli přes </w:t>
      </w:r>
      <w:proofErr w:type="spellStart"/>
      <w:r w:rsidRPr="00264EE5">
        <w:rPr>
          <w:rFonts w:ascii="Calibri" w:hAnsi="Calibri" w:cs="Calibri"/>
        </w:rPr>
        <w:t>Successor</w:t>
      </w:r>
      <w:proofErr w:type="spellEnd"/>
      <w:r w:rsidRPr="00264EE5">
        <w:rPr>
          <w:rFonts w:ascii="Calibri" w:hAnsi="Calibri" w:cs="Calibri"/>
        </w:rPr>
        <w:t xml:space="preserve"> je nejkratší a bez smyček</w:t>
      </w:r>
    </w:p>
    <w:p w14:paraId="2EDD54B8" w14:textId="78F015EB" w:rsidR="00BC3947" w:rsidRPr="00264EE5" w:rsidRDefault="001C0B68" w:rsidP="00264EE5">
      <w:pPr>
        <w:pStyle w:val="Odstavecseseznamem"/>
        <w:numPr>
          <w:ilvl w:val="0"/>
          <w:numId w:val="41"/>
        </w:numPr>
        <w:rPr>
          <w:rFonts w:ascii="Calibri" w:hAnsi="Calibri" w:cs="Calibri"/>
          <w:b/>
          <w:bCs/>
        </w:rPr>
      </w:pPr>
      <w:proofErr w:type="spellStart"/>
      <w:r w:rsidRPr="00264EE5">
        <w:rPr>
          <w:rFonts w:ascii="Calibri" w:hAnsi="Calibri" w:cs="Calibri"/>
        </w:rPr>
        <w:t>Feasible</w:t>
      </w:r>
      <w:proofErr w:type="spellEnd"/>
      <w:r w:rsidRPr="00264EE5">
        <w:rPr>
          <w:rFonts w:ascii="Calibri" w:hAnsi="Calibri" w:cs="Calibri"/>
        </w:rPr>
        <w:t xml:space="preserve"> </w:t>
      </w:r>
      <w:proofErr w:type="spellStart"/>
      <w:r w:rsidRPr="00264EE5">
        <w:rPr>
          <w:rFonts w:ascii="Calibri" w:hAnsi="Calibri" w:cs="Calibri"/>
        </w:rPr>
        <w:t>Successor</w:t>
      </w:r>
      <w:proofErr w:type="spellEnd"/>
      <w:r w:rsidR="00264EE5" w:rsidRPr="00264EE5">
        <w:rPr>
          <w:rFonts w:ascii="Calibri" w:hAnsi="Calibri" w:cs="Calibri"/>
        </w:rPr>
        <w:t xml:space="preserve"> (</w:t>
      </w:r>
      <w:r w:rsidR="00264EE5" w:rsidRPr="00264EE5">
        <w:rPr>
          <w:rFonts w:ascii="Calibri" w:hAnsi="Calibri" w:cs="Calibri"/>
        </w:rPr>
        <w:t>záložní next-hop</w:t>
      </w:r>
      <w:r w:rsidR="00264EE5" w:rsidRPr="00264EE5">
        <w:rPr>
          <w:rFonts w:ascii="Calibri" w:hAnsi="Calibri" w:cs="Calibri"/>
        </w:rPr>
        <w:t>)</w:t>
      </w:r>
      <w:r w:rsidRPr="00264EE5">
        <w:rPr>
          <w:rFonts w:ascii="Calibri" w:hAnsi="Calibri" w:cs="Calibri"/>
        </w:rPr>
        <w:t xml:space="preserve"> </w:t>
      </w:r>
      <w:r w:rsidR="00264EE5" w:rsidRPr="00264EE5">
        <w:rPr>
          <w:rFonts w:ascii="Calibri" w:hAnsi="Calibri" w:cs="Calibri"/>
        </w:rPr>
        <w:t>– cesta</w:t>
      </w:r>
      <w:r w:rsidR="00BC3947" w:rsidRPr="00264EE5">
        <w:rPr>
          <w:rFonts w:ascii="Calibri" w:hAnsi="Calibri" w:cs="Calibri"/>
        </w:rPr>
        <w:t xml:space="preserve"> k cíli není </w:t>
      </w:r>
      <w:proofErr w:type="spellStart"/>
      <w:r w:rsidR="00BC3947" w:rsidRPr="00264EE5">
        <w:rPr>
          <w:rFonts w:ascii="Calibri" w:hAnsi="Calibri" w:cs="Calibri"/>
        </w:rPr>
        <w:t>nekratší</w:t>
      </w:r>
      <w:proofErr w:type="spellEnd"/>
      <w:r w:rsidR="00BC3947" w:rsidRPr="00264EE5">
        <w:rPr>
          <w:rFonts w:ascii="Calibri" w:hAnsi="Calibri" w:cs="Calibri"/>
        </w:rPr>
        <w:t>, ale</w:t>
      </w:r>
      <w:r w:rsidR="00D412A9" w:rsidRPr="00264EE5">
        <w:rPr>
          <w:rFonts w:ascii="Calibri" w:hAnsi="Calibri" w:cs="Calibri"/>
        </w:rPr>
        <w:t xml:space="preserve"> je</w:t>
      </w:r>
      <w:r w:rsidR="00BC3947" w:rsidRPr="00264EE5">
        <w:rPr>
          <w:rFonts w:ascii="Calibri" w:hAnsi="Calibri" w:cs="Calibri"/>
        </w:rPr>
        <w:t xml:space="preserve"> pořád bez smyček</w:t>
      </w:r>
    </w:p>
    <w:p w14:paraId="4B2F2E47" w14:textId="685729A2" w:rsidR="00C8144F" w:rsidRPr="00264EE5" w:rsidRDefault="006149D1" w:rsidP="00264EE5">
      <w:pPr>
        <w:pStyle w:val="Odstavecseseznamem"/>
        <w:numPr>
          <w:ilvl w:val="0"/>
          <w:numId w:val="41"/>
        </w:numPr>
        <w:rPr>
          <w:rFonts w:ascii="Calibri" w:hAnsi="Calibri" w:cs="Calibri"/>
          <w:b/>
          <w:bCs/>
        </w:rPr>
      </w:pPr>
      <w:proofErr w:type="spellStart"/>
      <w:r w:rsidRPr="00264EE5">
        <w:rPr>
          <w:rFonts w:ascii="Calibri" w:hAnsi="Calibri" w:cs="Calibri"/>
        </w:rPr>
        <w:t>Feasible</w:t>
      </w:r>
      <w:proofErr w:type="spellEnd"/>
      <w:r w:rsidRPr="00264EE5">
        <w:rPr>
          <w:rFonts w:ascii="Calibri" w:hAnsi="Calibri" w:cs="Calibri"/>
        </w:rPr>
        <w:t xml:space="preserve"> Distance (FD)</w:t>
      </w:r>
      <w:r w:rsidR="00264EE5" w:rsidRPr="00264EE5">
        <w:rPr>
          <w:rFonts w:ascii="Calibri" w:hAnsi="Calibri" w:cs="Calibri"/>
        </w:rPr>
        <w:t xml:space="preserve"> - </w:t>
      </w:r>
      <w:r w:rsidR="00C8144F" w:rsidRPr="00264EE5">
        <w:rPr>
          <w:rFonts w:ascii="Calibri" w:hAnsi="Calibri" w:cs="Calibri"/>
        </w:rPr>
        <w:t>doposud nejkratší známá vzdálenost do cíle</w:t>
      </w:r>
    </w:p>
    <w:p w14:paraId="61F8206E" w14:textId="1EB71292" w:rsidR="006E45D3" w:rsidRPr="00264EE5" w:rsidRDefault="009C3214" w:rsidP="00264EE5">
      <w:pPr>
        <w:pStyle w:val="Odstavecseseznamem"/>
        <w:numPr>
          <w:ilvl w:val="0"/>
          <w:numId w:val="41"/>
        </w:numPr>
        <w:rPr>
          <w:rFonts w:ascii="Calibri" w:hAnsi="Calibri" w:cs="Calibri"/>
          <w:b/>
          <w:bCs/>
        </w:rPr>
      </w:pPr>
      <w:proofErr w:type="spellStart"/>
      <w:r w:rsidRPr="00264EE5">
        <w:rPr>
          <w:rFonts w:ascii="Calibri" w:hAnsi="Calibri" w:cs="Calibri"/>
        </w:rPr>
        <w:t>Reported</w:t>
      </w:r>
      <w:proofErr w:type="spellEnd"/>
      <w:r w:rsidRPr="00264EE5">
        <w:rPr>
          <w:rFonts w:ascii="Calibri" w:hAnsi="Calibri" w:cs="Calibri"/>
        </w:rPr>
        <w:t xml:space="preserve"> Distance (RD, </w:t>
      </w:r>
      <w:proofErr w:type="spellStart"/>
      <w:r w:rsidRPr="00264EE5">
        <w:rPr>
          <w:rFonts w:ascii="Calibri" w:hAnsi="Calibri" w:cs="Calibri"/>
        </w:rPr>
        <w:t>advertised</w:t>
      </w:r>
      <w:proofErr w:type="spellEnd"/>
      <w:r w:rsidRPr="00264EE5">
        <w:rPr>
          <w:rFonts w:ascii="Calibri" w:hAnsi="Calibri" w:cs="Calibri"/>
        </w:rPr>
        <w:t xml:space="preserve"> distance</w:t>
      </w:r>
      <w:r w:rsidR="006E45D3" w:rsidRPr="00264EE5">
        <w:rPr>
          <w:rFonts w:ascii="Calibri" w:hAnsi="Calibri" w:cs="Calibri"/>
        </w:rPr>
        <w:t>)</w:t>
      </w:r>
      <w:r w:rsidR="00264EE5" w:rsidRPr="00264EE5">
        <w:rPr>
          <w:rFonts w:ascii="Calibri" w:hAnsi="Calibri" w:cs="Calibri"/>
        </w:rPr>
        <w:t xml:space="preserve"> - </w:t>
      </w:r>
      <w:r w:rsidR="001910A9" w:rsidRPr="00264EE5">
        <w:rPr>
          <w:rFonts w:ascii="Calibri" w:hAnsi="Calibri" w:cs="Calibri"/>
        </w:rPr>
        <w:t>sousedova současná vzdálenost od cíle, kterou oznamuje</w:t>
      </w:r>
    </w:p>
    <w:p w14:paraId="438DCE95" w14:textId="7F9F9BA1" w:rsidR="00FB347D" w:rsidRPr="00264EE5" w:rsidRDefault="00FB347D" w:rsidP="00264EE5">
      <w:pPr>
        <w:pStyle w:val="Odstavecseseznamem"/>
        <w:numPr>
          <w:ilvl w:val="0"/>
          <w:numId w:val="41"/>
        </w:numPr>
        <w:rPr>
          <w:rFonts w:ascii="Calibri" w:hAnsi="Calibri" w:cs="Calibri"/>
          <w:b/>
          <w:bCs/>
        </w:rPr>
      </w:pPr>
      <w:proofErr w:type="spellStart"/>
      <w:r w:rsidRPr="00264EE5">
        <w:rPr>
          <w:rFonts w:ascii="Calibri" w:hAnsi="Calibri" w:cs="Calibri"/>
        </w:rPr>
        <w:t>Feasibility</w:t>
      </w:r>
      <w:proofErr w:type="spellEnd"/>
      <w:r w:rsidRPr="00264EE5">
        <w:rPr>
          <w:rFonts w:ascii="Calibri" w:hAnsi="Calibri" w:cs="Calibri"/>
        </w:rPr>
        <w:t xml:space="preserve"> </w:t>
      </w:r>
      <w:proofErr w:type="spellStart"/>
      <w:r w:rsidRPr="00264EE5">
        <w:rPr>
          <w:rFonts w:ascii="Calibri" w:hAnsi="Calibri" w:cs="Calibri"/>
        </w:rPr>
        <w:t>connection</w:t>
      </w:r>
      <w:proofErr w:type="spellEnd"/>
      <w:r w:rsidRPr="00264EE5">
        <w:rPr>
          <w:rFonts w:ascii="Calibri" w:hAnsi="Calibri" w:cs="Calibri"/>
        </w:rPr>
        <w:t xml:space="preserve"> (FC)</w:t>
      </w:r>
      <w:r w:rsidR="00264EE5" w:rsidRPr="00264EE5">
        <w:rPr>
          <w:rFonts w:ascii="Calibri" w:hAnsi="Calibri" w:cs="Calibri"/>
        </w:rPr>
        <w:t xml:space="preserve"> - </w:t>
      </w:r>
      <w:r w:rsidR="00123011" w:rsidRPr="00264EE5">
        <w:rPr>
          <w:rFonts w:ascii="Calibri" w:hAnsi="Calibri" w:cs="Calibri"/>
        </w:rPr>
        <w:t>podmínka kontrolující, jestli cesta přes souseda neobsahuje smy</w:t>
      </w:r>
      <w:r w:rsidR="00926677" w:rsidRPr="00264EE5">
        <w:rPr>
          <w:rFonts w:ascii="Calibri" w:hAnsi="Calibri" w:cs="Calibri"/>
        </w:rPr>
        <w:t>čku</w:t>
      </w:r>
    </w:p>
    <w:p w14:paraId="5453DFCB" w14:textId="1A3B46CA" w:rsidR="006443FC" w:rsidRPr="00264EE5" w:rsidRDefault="006443FC" w:rsidP="00264EE5">
      <w:pPr>
        <w:spacing w:after="0"/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Tabulky:</w:t>
      </w:r>
    </w:p>
    <w:p w14:paraId="506D3CC3" w14:textId="6FC2DDAF" w:rsidR="006443FC" w:rsidRPr="00264EE5" w:rsidRDefault="006443FC" w:rsidP="00264EE5">
      <w:pPr>
        <w:pStyle w:val="Odstavecseseznamem"/>
        <w:numPr>
          <w:ilvl w:val="1"/>
          <w:numId w:val="42"/>
        </w:numPr>
        <w:rPr>
          <w:rFonts w:ascii="Calibri" w:hAnsi="Calibri" w:cs="Calibri"/>
          <w:b/>
          <w:bCs/>
        </w:rPr>
      </w:pPr>
      <w:proofErr w:type="spellStart"/>
      <w:r w:rsidRPr="00CB30AF">
        <w:rPr>
          <w:rFonts w:ascii="Calibri" w:hAnsi="Calibri" w:cs="Calibri"/>
        </w:rPr>
        <w:t>Neigbour</w:t>
      </w:r>
      <w:proofErr w:type="spellEnd"/>
      <w:r w:rsidRPr="00CB30AF">
        <w:rPr>
          <w:rFonts w:ascii="Calibri" w:hAnsi="Calibri" w:cs="Calibri"/>
        </w:rPr>
        <w:t xml:space="preserve"> </w:t>
      </w:r>
      <w:r w:rsidR="00264EE5" w:rsidRPr="00CB30AF">
        <w:rPr>
          <w:rFonts w:ascii="Calibri" w:hAnsi="Calibri" w:cs="Calibri"/>
        </w:rPr>
        <w:t>table</w:t>
      </w:r>
      <w:r w:rsidR="00264EE5">
        <w:rPr>
          <w:rFonts w:ascii="Calibri" w:hAnsi="Calibri" w:cs="Calibri"/>
        </w:rPr>
        <w:t xml:space="preserve"> – </w:t>
      </w:r>
      <w:proofErr w:type="spellStart"/>
      <w:r w:rsidR="00264EE5">
        <w:rPr>
          <w:rFonts w:ascii="Calibri" w:hAnsi="Calibri" w:cs="Calibri"/>
        </w:rPr>
        <w:t>info</w:t>
      </w:r>
      <w:proofErr w:type="spellEnd"/>
      <w:r w:rsidRPr="00264EE5">
        <w:rPr>
          <w:rFonts w:ascii="Calibri" w:hAnsi="Calibri" w:cs="Calibri"/>
        </w:rPr>
        <w:t xml:space="preserve"> o sousedech</w:t>
      </w:r>
    </w:p>
    <w:p w14:paraId="65B26FA3" w14:textId="6978A3AA" w:rsidR="006443FC" w:rsidRPr="00CB30AF" w:rsidRDefault="002805CC" w:rsidP="00264EE5">
      <w:pPr>
        <w:pStyle w:val="Odstavecseseznamem"/>
        <w:numPr>
          <w:ilvl w:val="1"/>
          <w:numId w:val="42"/>
        </w:numPr>
        <w:rPr>
          <w:rFonts w:ascii="Calibri" w:hAnsi="Calibri" w:cs="Calibri"/>
          <w:b/>
          <w:bCs/>
        </w:rPr>
      </w:pPr>
      <w:proofErr w:type="spellStart"/>
      <w:r w:rsidRPr="00CB30AF">
        <w:rPr>
          <w:rFonts w:ascii="Calibri" w:hAnsi="Calibri" w:cs="Calibri"/>
        </w:rPr>
        <w:t>Topology</w:t>
      </w:r>
      <w:proofErr w:type="spellEnd"/>
      <w:r w:rsidRPr="00CB30AF">
        <w:rPr>
          <w:rFonts w:ascii="Calibri" w:hAnsi="Calibri" w:cs="Calibri"/>
        </w:rPr>
        <w:t xml:space="preserve"> table</w:t>
      </w:r>
    </w:p>
    <w:p w14:paraId="266DD5E0" w14:textId="66223A4E" w:rsidR="002805CC" w:rsidRPr="00264EE5" w:rsidRDefault="002805CC" w:rsidP="00264EE5">
      <w:pPr>
        <w:pStyle w:val="Odstavecseseznamem"/>
        <w:numPr>
          <w:ilvl w:val="0"/>
          <w:numId w:val="44"/>
        </w:numPr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pro každou cílovou síť eviduje vzdálenost, kterou ohlásili soused</w:t>
      </w:r>
      <w:r w:rsidR="00C70B28" w:rsidRPr="00264EE5">
        <w:rPr>
          <w:rFonts w:ascii="Calibri" w:hAnsi="Calibri" w:cs="Calibri"/>
        </w:rPr>
        <w:t>i routeru</w:t>
      </w:r>
    </w:p>
    <w:p w14:paraId="54C566EF" w14:textId="787488DF" w:rsidR="00C70B28" w:rsidRPr="00264EE5" w:rsidRDefault="00271A15" w:rsidP="00264EE5">
      <w:pPr>
        <w:pStyle w:val="Odstavecseseznamem"/>
        <w:numPr>
          <w:ilvl w:val="0"/>
          <w:numId w:val="44"/>
        </w:numPr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 xml:space="preserve">uchovává </w:t>
      </w:r>
      <w:proofErr w:type="spellStart"/>
      <w:r w:rsidRPr="00264EE5">
        <w:rPr>
          <w:rFonts w:ascii="Calibri" w:hAnsi="Calibri" w:cs="Calibri"/>
        </w:rPr>
        <w:t>info</w:t>
      </w:r>
      <w:proofErr w:type="spellEnd"/>
      <w:r w:rsidRPr="00264EE5">
        <w:rPr>
          <w:rFonts w:ascii="Calibri" w:hAnsi="Calibri" w:cs="Calibri"/>
        </w:rPr>
        <w:t xml:space="preserve"> o cílových sítích a jejich stavu, FD a RD</w:t>
      </w:r>
    </w:p>
    <w:p w14:paraId="776C6C79" w14:textId="71F02F0D" w:rsidR="000C49FF" w:rsidRPr="00264EE5" w:rsidRDefault="000C49FF" w:rsidP="00264EE5">
      <w:pPr>
        <w:pStyle w:val="Odstavecseseznamem"/>
        <w:numPr>
          <w:ilvl w:val="0"/>
          <w:numId w:val="44"/>
        </w:numPr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 xml:space="preserve">neobsahuje </w:t>
      </w:r>
      <w:proofErr w:type="spellStart"/>
      <w:r w:rsidRPr="00264EE5">
        <w:rPr>
          <w:rFonts w:ascii="Calibri" w:hAnsi="Calibri" w:cs="Calibri"/>
        </w:rPr>
        <w:t>topoligický</w:t>
      </w:r>
      <w:proofErr w:type="spellEnd"/>
      <w:r w:rsidRPr="00264EE5">
        <w:rPr>
          <w:rFonts w:ascii="Calibri" w:hAnsi="Calibri" w:cs="Calibri"/>
        </w:rPr>
        <w:t xml:space="preserve"> popis sítě</w:t>
      </w:r>
      <w:r w:rsidR="00CB2108" w:rsidRPr="00264EE5">
        <w:rPr>
          <w:rFonts w:ascii="Calibri" w:hAnsi="Calibri" w:cs="Calibri"/>
        </w:rPr>
        <w:t>, ale seznam cílových sítí a vzdáleností</w:t>
      </w:r>
    </w:p>
    <w:p w14:paraId="020C6C1D" w14:textId="76949705" w:rsidR="00C019AF" w:rsidRPr="00264EE5" w:rsidRDefault="00C019AF" w:rsidP="00264EE5">
      <w:pPr>
        <w:pStyle w:val="Odstavecseseznamem"/>
        <w:numPr>
          <w:ilvl w:val="1"/>
          <w:numId w:val="42"/>
        </w:numPr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>Stav procesu</w:t>
      </w:r>
      <w:r w:rsidR="00893F24" w:rsidRPr="00264EE5">
        <w:rPr>
          <w:rFonts w:ascii="Calibri" w:hAnsi="Calibri" w:cs="Calibri"/>
        </w:rPr>
        <w:t>:</w:t>
      </w:r>
    </w:p>
    <w:p w14:paraId="71053CBC" w14:textId="54541AB2" w:rsidR="00893F24" w:rsidRPr="00264EE5" w:rsidRDefault="00893F24" w:rsidP="00264EE5">
      <w:pPr>
        <w:pStyle w:val="Odstavecseseznamem"/>
        <w:numPr>
          <w:ilvl w:val="2"/>
          <w:numId w:val="45"/>
        </w:numPr>
        <w:rPr>
          <w:rFonts w:ascii="Calibri" w:hAnsi="Calibri" w:cs="Calibri"/>
          <w:b/>
          <w:bCs/>
        </w:rPr>
      </w:pPr>
      <w:r w:rsidRPr="00264EE5">
        <w:rPr>
          <w:rFonts w:ascii="Calibri" w:hAnsi="Calibri" w:cs="Calibri"/>
        </w:rPr>
        <w:t xml:space="preserve">Passive </w:t>
      </w:r>
      <w:proofErr w:type="spellStart"/>
      <w:r w:rsidRPr="00264EE5">
        <w:rPr>
          <w:rFonts w:ascii="Calibri" w:hAnsi="Calibri" w:cs="Calibri"/>
        </w:rPr>
        <w:t>state</w:t>
      </w:r>
      <w:proofErr w:type="spellEnd"/>
    </w:p>
    <w:p w14:paraId="0DB64F35" w14:textId="418E7866" w:rsidR="00893F24" w:rsidRPr="00CB30AF" w:rsidRDefault="00893F24" w:rsidP="00264EE5">
      <w:pPr>
        <w:pStyle w:val="Odstavecseseznamem"/>
        <w:numPr>
          <w:ilvl w:val="2"/>
          <w:numId w:val="1"/>
        </w:numPr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 xml:space="preserve">stav cílové sítě, když je znám, </w:t>
      </w:r>
      <w:proofErr w:type="spellStart"/>
      <w:r w:rsidRPr="00CB30AF">
        <w:rPr>
          <w:rFonts w:ascii="Calibri" w:hAnsi="Calibri" w:cs="Calibri"/>
        </w:rPr>
        <w:t>successor</w:t>
      </w:r>
      <w:proofErr w:type="spellEnd"/>
      <w:r w:rsidRPr="00CB30AF">
        <w:rPr>
          <w:rFonts w:ascii="Calibri" w:hAnsi="Calibri" w:cs="Calibri"/>
        </w:rPr>
        <w:t xml:space="preserve"> a použitelný směr</w:t>
      </w:r>
    </w:p>
    <w:p w14:paraId="4B5D5AF8" w14:textId="25CC6EC1" w:rsidR="00B1546C" w:rsidRPr="00264EE5" w:rsidRDefault="00B1546C" w:rsidP="00264EE5">
      <w:pPr>
        <w:pStyle w:val="Odstavecseseznamem"/>
        <w:numPr>
          <w:ilvl w:val="2"/>
          <w:numId w:val="45"/>
        </w:numPr>
        <w:rPr>
          <w:rFonts w:ascii="Calibri" w:hAnsi="Calibri" w:cs="Calibri"/>
          <w:b/>
          <w:bCs/>
        </w:rPr>
      </w:pPr>
      <w:proofErr w:type="spellStart"/>
      <w:r w:rsidRPr="00264EE5">
        <w:rPr>
          <w:rFonts w:ascii="Calibri" w:hAnsi="Calibri" w:cs="Calibri"/>
        </w:rPr>
        <w:t>Active</w:t>
      </w:r>
      <w:proofErr w:type="spellEnd"/>
      <w:r w:rsidRPr="00264EE5">
        <w:rPr>
          <w:rFonts w:ascii="Calibri" w:hAnsi="Calibri" w:cs="Calibri"/>
        </w:rPr>
        <w:t xml:space="preserve"> </w:t>
      </w:r>
      <w:proofErr w:type="spellStart"/>
      <w:r w:rsidRPr="00264EE5">
        <w:rPr>
          <w:rFonts w:ascii="Calibri" w:hAnsi="Calibri" w:cs="Calibri"/>
        </w:rPr>
        <w:t>state</w:t>
      </w:r>
      <w:proofErr w:type="spellEnd"/>
    </w:p>
    <w:p w14:paraId="54C545D1" w14:textId="794C085D" w:rsidR="00B1546C" w:rsidRPr="00CB30AF" w:rsidRDefault="00B1546C" w:rsidP="00264EE5">
      <w:pPr>
        <w:pStyle w:val="Odstavecseseznamem"/>
        <w:numPr>
          <w:ilvl w:val="2"/>
          <w:numId w:val="1"/>
        </w:numPr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 xml:space="preserve">stav cílové sítě, když není </w:t>
      </w:r>
      <w:proofErr w:type="spellStart"/>
      <w:r w:rsidRPr="00CB30AF">
        <w:rPr>
          <w:rFonts w:ascii="Calibri" w:hAnsi="Calibri" w:cs="Calibri"/>
        </w:rPr>
        <w:t>successor</w:t>
      </w:r>
      <w:proofErr w:type="spellEnd"/>
      <w:r w:rsidRPr="00CB30AF">
        <w:rPr>
          <w:rFonts w:ascii="Calibri" w:hAnsi="Calibri" w:cs="Calibri"/>
        </w:rPr>
        <w:t xml:space="preserve"> ani </w:t>
      </w:r>
      <w:proofErr w:type="spellStart"/>
      <w:r w:rsidRPr="00CB30AF">
        <w:rPr>
          <w:rFonts w:ascii="Calibri" w:hAnsi="Calibri" w:cs="Calibri"/>
        </w:rPr>
        <w:t>feasible</w:t>
      </w:r>
      <w:proofErr w:type="spellEnd"/>
      <w:r w:rsidRPr="00CB30AF">
        <w:rPr>
          <w:rFonts w:ascii="Calibri" w:hAnsi="Calibri" w:cs="Calibri"/>
        </w:rPr>
        <w:t xml:space="preserve"> </w:t>
      </w:r>
      <w:proofErr w:type="spellStart"/>
      <w:r w:rsidRPr="00CB30AF">
        <w:rPr>
          <w:rFonts w:ascii="Calibri" w:hAnsi="Calibri" w:cs="Calibri"/>
        </w:rPr>
        <w:t>successor</w:t>
      </w:r>
      <w:proofErr w:type="spellEnd"/>
      <w:r w:rsidRPr="00CB30AF">
        <w:rPr>
          <w:rFonts w:ascii="Calibri" w:hAnsi="Calibri" w:cs="Calibri"/>
        </w:rPr>
        <w:t xml:space="preserve"> a router ho hledá</w:t>
      </w:r>
    </w:p>
    <w:p w14:paraId="7E3CBAA7" w14:textId="3B84E5DA" w:rsidR="00EA6033" w:rsidRPr="00264EE5" w:rsidRDefault="00EA6033" w:rsidP="00264EE5">
      <w:pPr>
        <w:pStyle w:val="Odstavecseseznamem"/>
        <w:numPr>
          <w:ilvl w:val="2"/>
          <w:numId w:val="45"/>
        </w:numPr>
        <w:rPr>
          <w:rFonts w:ascii="Calibri" w:hAnsi="Calibri" w:cs="Calibri"/>
          <w:b/>
          <w:bCs/>
        </w:rPr>
      </w:pPr>
      <w:proofErr w:type="spellStart"/>
      <w:r w:rsidRPr="00264EE5">
        <w:rPr>
          <w:rFonts w:ascii="Calibri" w:hAnsi="Calibri" w:cs="Calibri"/>
        </w:rPr>
        <w:t>Diffusing</w:t>
      </w:r>
      <w:proofErr w:type="spellEnd"/>
      <w:r w:rsidRPr="00264EE5">
        <w:rPr>
          <w:rFonts w:ascii="Calibri" w:hAnsi="Calibri" w:cs="Calibri"/>
        </w:rPr>
        <w:t xml:space="preserve"> </w:t>
      </w:r>
      <w:proofErr w:type="spellStart"/>
      <w:r w:rsidRPr="00264EE5">
        <w:rPr>
          <w:rFonts w:ascii="Calibri" w:hAnsi="Calibri" w:cs="Calibri"/>
        </w:rPr>
        <w:t>computations</w:t>
      </w:r>
      <w:proofErr w:type="spellEnd"/>
      <w:r w:rsidR="00073E92" w:rsidRPr="00264EE5">
        <w:rPr>
          <w:rFonts w:ascii="Calibri" w:hAnsi="Calibri" w:cs="Calibri"/>
        </w:rPr>
        <w:t xml:space="preserve"> (</w:t>
      </w:r>
      <w:proofErr w:type="spellStart"/>
      <w:r w:rsidR="00073E92" w:rsidRPr="00264EE5">
        <w:rPr>
          <w:rFonts w:ascii="Calibri" w:hAnsi="Calibri" w:cs="Calibri"/>
        </w:rPr>
        <w:t>Difůzní</w:t>
      </w:r>
      <w:proofErr w:type="spellEnd"/>
      <w:r w:rsidR="00073E92" w:rsidRPr="00264EE5">
        <w:rPr>
          <w:rFonts w:ascii="Calibri" w:hAnsi="Calibri" w:cs="Calibri"/>
        </w:rPr>
        <w:t xml:space="preserve"> výpočet)</w:t>
      </w:r>
    </w:p>
    <w:p w14:paraId="31EC9F13" w14:textId="31B473C2" w:rsidR="00527C46" w:rsidRPr="00CB30AF" w:rsidRDefault="00527C46" w:rsidP="00264EE5">
      <w:pPr>
        <w:pStyle w:val="Odstavecseseznamem"/>
        <w:numPr>
          <w:ilvl w:val="2"/>
          <w:numId w:val="1"/>
        </w:numPr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způsob řízení distribuovaného výpočtu v</w:t>
      </w:r>
      <w:r w:rsidR="007A54BD" w:rsidRPr="00CB30AF">
        <w:rPr>
          <w:rFonts w:ascii="Calibri" w:hAnsi="Calibri" w:cs="Calibri"/>
        </w:rPr>
        <w:t> </w:t>
      </w:r>
      <w:r w:rsidRPr="00CB30AF">
        <w:rPr>
          <w:rFonts w:ascii="Calibri" w:hAnsi="Calibri" w:cs="Calibri"/>
        </w:rPr>
        <w:t>síti</w:t>
      </w:r>
    </w:p>
    <w:p w14:paraId="414A917F" w14:textId="4E657252" w:rsidR="007A54BD" w:rsidRPr="00CB30AF" w:rsidRDefault="007A54BD" w:rsidP="00264EE5">
      <w:pPr>
        <w:pStyle w:val="Odstavecseseznamem"/>
        <w:numPr>
          <w:ilvl w:val="2"/>
          <w:numId w:val="1"/>
        </w:numPr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 xml:space="preserve">cílem je spustit výpočet, mít </w:t>
      </w:r>
      <w:proofErr w:type="spellStart"/>
      <w:r w:rsidRPr="00CB30AF">
        <w:rPr>
          <w:rFonts w:ascii="Calibri" w:hAnsi="Calibri" w:cs="Calibri"/>
        </w:rPr>
        <w:t>info</w:t>
      </w:r>
      <w:proofErr w:type="spellEnd"/>
      <w:r w:rsidRPr="00CB30AF">
        <w:rPr>
          <w:rFonts w:ascii="Calibri" w:hAnsi="Calibri" w:cs="Calibri"/>
        </w:rPr>
        <w:t xml:space="preserve"> o jeho průběhu, získávat výsledky a správě ohlásit jeho konec</w:t>
      </w:r>
    </w:p>
    <w:p w14:paraId="0ADA405F" w14:textId="77777777" w:rsidR="00B023C1" w:rsidRPr="00CB30AF" w:rsidRDefault="00073E92" w:rsidP="00264EE5">
      <w:pPr>
        <w:pStyle w:val="Odstavecseseznamem"/>
        <w:numPr>
          <w:ilvl w:val="2"/>
          <w:numId w:val="1"/>
        </w:numPr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spustí se tím, že směrovač pošle sousedům žádost (</w:t>
      </w:r>
      <w:proofErr w:type="spellStart"/>
      <w:r w:rsidRPr="00CB30AF">
        <w:rPr>
          <w:rFonts w:ascii="Calibri" w:hAnsi="Calibri" w:cs="Calibri"/>
        </w:rPr>
        <w:t>query</w:t>
      </w:r>
      <w:proofErr w:type="spellEnd"/>
      <w:r w:rsidRPr="00CB30AF">
        <w:rPr>
          <w:rFonts w:ascii="Calibri" w:hAnsi="Calibri" w:cs="Calibri"/>
        </w:rPr>
        <w:t>)</w:t>
      </w:r>
    </w:p>
    <w:p w14:paraId="2DBC7D02" w14:textId="1BDD10CD" w:rsidR="007A54BD" w:rsidRPr="00CB30AF" w:rsidRDefault="00B023C1" w:rsidP="00264EE5">
      <w:pPr>
        <w:pStyle w:val="Odstavecseseznamem"/>
        <w:numPr>
          <w:ilvl w:val="2"/>
          <w:numId w:val="1"/>
        </w:numPr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soused odpoví, nebo (když nezná odpověď) odešle svou žádost do svého okolí</w:t>
      </w:r>
    </w:p>
    <w:p w14:paraId="4D2B0DDE" w14:textId="238851CB" w:rsidR="007345C2" w:rsidRPr="00CB30AF" w:rsidRDefault="007345C2" w:rsidP="00264EE5">
      <w:pPr>
        <w:pStyle w:val="Odstavecseseznamem"/>
        <w:numPr>
          <w:ilvl w:val="2"/>
          <w:numId w:val="1"/>
        </w:numPr>
        <w:rPr>
          <w:rFonts w:ascii="Calibri" w:hAnsi="Calibri" w:cs="Calibri"/>
          <w:b/>
          <w:bCs/>
        </w:rPr>
      </w:pPr>
      <w:r w:rsidRPr="00CB30AF">
        <w:rPr>
          <w:rFonts w:ascii="Calibri" w:hAnsi="Calibri" w:cs="Calibri"/>
        </w:rPr>
        <w:t>router musí odpovídat tak, aby poslední odpověď přišla, až když on sám na žádné odpovědi nečeká</w:t>
      </w:r>
      <w:r w:rsidR="00166131" w:rsidRPr="00CB30AF">
        <w:rPr>
          <w:rFonts w:ascii="Calibri" w:hAnsi="Calibri" w:cs="Calibri"/>
        </w:rPr>
        <w:t>, a aby ji odeslal tomu, kdo se ptal první</w:t>
      </w:r>
    </w:p>
    <w:sectPr w:rsidR="007345C2" w:rsidRPr="00CB30A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DF47E" w14:textId="77777777" w:rsidR="000D0378" w:rsidRDefault="000D0378" w:rsidP="00264EE5">
      <w:pPr>
        <w:spacing w:after="0" w:line="240" w:lineRule="auto"/>
      </w:pPr>
      <w:r>
        <w:separator/>
      </w:r>
    </w:p>
  </w:endnote>
  <w:endnote w:type="continuationSeparator" w:id="0">
    <w:p w14:paraId="756EBBA2" w14:textId="77777777" w:rsidR="000D0378" w:rsidRDefault="000D0378" w:rsidP="00264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hAnsi="Calibri" w:cs="Calibri"/>
      </w:rPr>
      <w:id w:val="-680889861"/>
      <w:docPartObj>
        <w:docPartGallery w:val="Page Numbers (Bottom of Page)"/>
        <w:docPartUnique/>
      </w:docPartObj>
    </w:sdtPr>
    <w:sdtContent>
      <w:p w14:paraId="64BB013A" w14:textId="615B281B" w:rsidR="00264EE5" w:rsidRPr="00264EE5" w:rsidRDefault="00264EE5">
        <w:pPr>
          <w:pStyle w:val="Zpat"/>
          <w:jc w:val="right"/>
          <w:rPr>
            <w:rFonts w:ascii="Calibri" w:hAnsi="Calibri" w:cs="Calibri"/>
          </w:rPr>
        </w:pPr>
        <w:r w:rsidRPr="00264EE5">
          <w:rPr>
            <w:rFonts w:ascii="Calibri" w:hAnsi="Calibri" w:cs="Calibri"/>
          </w:rPr>
          <w:fldChar w:fldCharType="begin"/>
        </w:r>
        <w:r w:rsidRPr="00264EE5">
          <w:rPr>
            <w:rFonts w:ascii="Calibri" w:hAnsi="Calibri" w:cs="Calibri"/>
          </w:rPr>
          <w:instrText>PAGE   \* MERGEFORMAT</w:instrText>
        </w:r>
        <w:r w:rsidRPr="00264EE5">
          <w:rPr>
            <w:rFonts w:ascii="Calibri" w:hAnsi="Calibri" w:cs="Calibri"/>
          </w:rPr>
          <w:fldChar w:fldCharType="separate"/>
        </w:r>
        <w:r w:rsidRPr="00264EE5">
          <w:rPr>
            <w:rFonts w:ascii="Calibri" w:hAnsi="Calibri" w:cs="Calibri"/>
          </w:rPr>
          <w:t>2</w:t>
        </w:r>
        <w:r w:rsidRPr="00264EE5">
          <w:rPr>
            <w:rFonts w:ascii="Calibri" w:hAnsi="Calibri" w:cs="Calibri"/>
          </w:rPr>
          <w:fldChar w:fldCharType="end"/>
        </w:r>
      </w:p>
    </w:sdtContent>
  </w:sdt>
  <w:p w14:paraId="0AC8DCB2" w14:textId="77777777" w:rsidR="00264EE5" w:rsidRDefault="00264EE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A4505" w14:textId="77777777" w:rsidR="000D0378" w:rsidRDefault="000D0378" w:rsidP="00264EE5">
      <w:pPr>
        <w:spacing w:after="0" w:line="240" w:lineRule="auto"/>
      </w:pPr>
      <w:r>
        <w:separator/>
      </w:r>
    </w:p>
  </w:footnote>
  <w:footnote w:type="continuationSeparator" w:id="0">
    <w:p w14:paraId="368B52CF" w14:textId="77777777" w:rsidR="000D0378" w:rsidRDefault="000D0378" w:rsidP="00264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5230A"/>
    <w:multiLevelType w:val="hybridMultilevel"/>
    <w:tmpl w:val="D5D617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E68F5"/>
    <w:multiLevelType w:val="hybridMultilevel"/>
    <w:tmpl w:val="BBF2A4CC"/>
    <w:lvl w:ilvl="0" w:tplc="7460E52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14D0F"/>
    <w:multiLevelType w:val="hybridMultilevel"/>
    <w:tmpl w:val="7D6898B6"/>
    <w:lvl w:ilvl="0" w:tplc="7460E52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A07014"/>
    <w:multiLevelType w:val="hybridMultilevel"/>
    <w:tmpl w:val="1390D5D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2E23C9D"/>
    <w:multiLevelType w:val="hybridMultilevel"/>
    <w:tmpl w:val="16FE953A"/>
    <w:lvl w:ilvl="0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4515050"/>
    <w:multiLevelType w:val="hybridMultilevel"/>
    <w:tmpl w:val="B7D059B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E16889"/>
    <w:multiLevelType w:val="hybridMultilevel"/>
    <w:tmpl w:val="99803FFA"/>
    <w:lvl w:ilvl="0" w:tplc="FFFFFFFF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6F92389"/>
    <w:multiLevelType w:val="hybridMultilevel"/>
    <w:tmpl w:val="76E4A2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B58A5"/>
    <w:multiLevelType w:val="hybridMultilevel"/>
    <w:tmpl w:val="BC80ECD4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6C5694"/>
    <w:multiLevelType w:val="hybridMultilevel"/>
    <w:tmpl w:val="8D4AB0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AC504A"/>
    <w:multiLevelType w:val="hybridMultilevel"/>
    <w:tmpl w:val="E62E273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E8D6B89"/>
    <w:multiLevelType w:val="hybridMultilevel"/>
    <w:tmpl w:val="7562AD14"/>
    <w:lvl w:ilvl="0" w:tplc="7460E52E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47909C0"/>
    <w:multiLevelType w:val="hybridMultilevel"/>
    <w:tmpl w:val="7CCE5D2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21747E"/>
    <w:multiLevelType w:val="hybridMultilevel"/>
    <w:tmpl w:val="91E0B48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0075A3F"/>
    <w:multiLevelType w:val="hybridMultilevel"/>
    <w:tmpl w:val="F47AB3F6"/>
    <w:lvl w:ilvl="0" w:tplc="7460E52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8957D6"/>
    <w:multiLevelType w:val="hybridMultilevel"/>
    <w:tmpl w:val="078E0C6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29A2D86"/>
    <w:multiLevelType w:val="hybridMultilevel"/>
    <w:tmpl w:val="7362033A"/>
    <w:lvl w:ilvl="0" w:tplc="7460E52E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81A2D0C"/>
    <w:multiLevelType w:val="hybridMultilevel"/>
    <w:tmpl w:val="E17E389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B322D3"/>
    <w:multiLevelType w:val="hybridMultilevel"/>
    <w:tmpl w:val="3D8EE67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1D20E0"/>
    <w:multiLevelType w:val="hybridMultilevel"/>
    <w:tmpl w:val="BC442298"/>
    <w:lvl w:ilvl="0" w:tplc="7460E52E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3FE6354"/>
    <w:multiLevelType w:val="hybridMultilevel"/>
    <w:tmpl w:val="C478CB7C"/>
    <w:lvl w:ilvl="0" w:tplc="7460E52E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BC07416"/>
    <w:multiLevelType w:val="hybridMultilevel"/>
    <w:tmpl w:val="D0A872D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04301D4"/>
    <w:multiLevelType w:val="hybridMultilevel"/>
    <w:tmpl w:val="8EF25E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603DA"/>
    <w:multiLevelType w:val="hybridMultilevel"/>
    <w:tmpl w:val="6A04743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5B320D9"/>
    <w:multiLevelType w:val="hybridMultilevel"/>
    <w:tmpl w:val="D79AB43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C65074"/>
    <w:multiLevelType w:val="hybridMultilevel"/>
    <w:tmpl w:val="7C9AC6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B473C"/>
    <w:multiLevelType w:val="hybridMultilevel"/>
    <w:tmpl w:val="A2702F98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D2651"/>
    <w:multiLevelType w:val="hybridMultilevel"/>
    <w:tmpl w:val="6982FE3C"/>
    <w:lvl w:ilvl="0" w:tplc="7460E52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D832FF6"/>
    <w:multiLevelType w:val="hybridMultilevel"/>
    <w:tmpl w:val="42B441DE"/>
    <w:lvl w:ilvl="0" w:tplc="7460E52E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FCB27F3"/>
    <w:multiLevelType w:val="hybridMultilevel"/>
    <w:tmpl w:val="D0EA38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60555"/>
    <w:multiLevelType w:val="hybridMultilevel"/>
    <w:tmpl w:val="9A007FC4"/>
    <w:lvl w:ilvl="0" w:tplc="7460E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E62DD"/>
    <w:multiLevelType w:val="hybridMultilevel"/>
    <w:tmpl w:val="1272DFAC"/>
    <w:lvl w:ilvl="0" w:tplc="7460E52E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1D85896"/>
    <w:multiLevelType w:val="hybridMultilevel"/>
    <w:tmpl w:val="5F9EBA3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2146E4E"/>
    <w:multiLevelType w:val="hybridMultilevel"/>
    <w:tmpl w:val="A0485C6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202B42"/>
    <w:multiLevelType w:val="hybridMultilevel"/>
    <w:tmpl w:val="A1F24D44"/>
    <w:lvl w:ilvl="0" w:tplc="FFFFFFFF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5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B764C8"/>
    <w:multiLevelType w:val="hybridMultilevel"/>
    <w:tmpl w:val="F76441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85933"/>
    <w:multiLevelType w:val="hybridMultilevel"/>
    <w:tmpl w:val="6D1437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8B59C5"/>
    <w:multiLevelType w:val="hybridMultilevel"/>
    <w:tmpl w:val="99165B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5D7781"/>
    <w:multiLevelType w:val="hybridMultilevel"/>
    <w:tmpl w:val="67DAA8BE"/>
    <w:lvl w:ilvl="0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E824844"/>
    <w:multiLevelType w:val="hybridMultilevel"/>
    <w:tmpl w:val="4496BD3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F677FDE"/>
    <w:multiLevelType w:val="hybridMultilevel"/>
    <w:tmpl w:val="26E224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22B0B"/>
    <w:multiLevelType w:val="hybridMultilevel"/>
    <w:tmpl w:val="EA56A272"/>
    <w:lvl w:ilvl="0" w:tplc="7460E52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E501FF"/>
    <w:multiLevelType w:val="hybridMultilevel"/>
    <w:tmpl w:val="A3AC81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51DB7"/>
    <w:multiLevelType w:val="hybridMultilevel"/>
    <w:tmpl w:val="96D88B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34FE2"/>
    <w:multiLevelType w:val="hybridMultilevel"/>
    <w:tmpl w:val="93CEBD2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64395333">
    <w:abstractNumId w:val="2"/>
  </w:num>
  <w:num w:numId="2" w16cid:durableId="168259029">
    <w:abstractNumId w:val="27"/>
  </w:num>
  <w:num w:numId="3" w16cid:durableId="2063871426">
    <w:abstractNumId w:val="23"/>
  </w:num>
  <w:num w:numId="4" w16cid:durableId="1830361366">
    <w:abstractNumId w:val="3"/>
  </w:num>
  <w:num w:numId="5" w16cid:durableId="1557741823">
    <w:abstractNumId w:val="44"/>
  </w:num>
  <w:num w:numId="6" w16cid:durableId="1636373453">
    <w:abstractNumId w:val="31"/>
  </w:num>
  <w:num w:numId="7" w16cid:durableId="1821117096">
    <w:abstractNumId w:val="15"/>
  </w:num>
  <w:num w:numId="8" w16cid:durableId="777869171">
    <w:abstractNumId w:val="11"/>
  </w:num>
  <w:num w:numId="9" w16cid:durableId="847406182">
    <w:abstractNumId w:val="21"/>
  </w:num>
  <w:num w:numId="10" w16cid:durableId="463817432">
    <w:abstractNumId w:val="5"/>
  </w:num>
  <w:num w:numId="11" w16cid:durableId="1988507708">
    <w:abstractNumId w:val="4"/>
  </w:num>
  <w:num w:numId="12" w16cid:durableId="1673681269">
    <w:abstractNumId w:val="38"/>
  </w:num>
  <w:num w:numId="13" w16cid:durableId="196741607">
    <w:abstractNumId w:val="39"/>
  </w:num>
  <w:num w:numId="14" w16cid:durableId="714350337">
    <w:abstractNumId w:val="32"/>
  </w:num>
  <w:num w:numId="15" w16cid:durableId="857237979">
    <w:abstractNumId w:val="22"/>
  </w:num>
  <w:num w:numId="16" w16cid:durableId="2123304571">
    <w:abstractNumId w:val="24"/>
  </w:num>
  <w:num w:numId="17" w16cid:durableId="2091002231">
    <w:abstractNumId w:val="0"/>
  </w:num>
  <w:num w:numId="18" w16cid:durableId="34625153">
    <w:abstractNumId w:val="26"/>
  </w:num>
  <w:num w:numId="19" w16cid:durableId="1318723894">
    <w:abstractNumId w:val="25"/>
  </w:num>
  <w:num w:numId="20" w16cid:durableId="856233878">
    <w:abstractNumId w:val="13"/>
  </w:num>
  <w:num w:numId="21" w16cid:durableId="1476069737">
    <w:abstractNumId w:val="14"/>
  </w:num>
  <w:num w:numId="22" w16cid:durableId="601376749">
    <w:abstractNumId w:val="18"/>
  </w:num>
  <w:num w:numId="23" w16cid:durableId="1853451540">
    <w:abstractNumId w:val="8"/>
  </w:num>
  <w:num w:numId="24" w16cid:durableId="1264338692">
    <w:abstractNumId w:val="16"/>
  </w:num>
  <w:num w:numId="25" w16cid:durableId="695932608">
    <w:abstractNumId w:val="35"/>
  </w:num>
  <w:num w:numId="26" w16cid:durableId="1857769893">
    <w:abstractNumId w:val="28"/>
  </w:num>
  <w:num w:numId="27" w16cid:durableId="1898591193">
    <w:abstractNumId w:val="7"/>
  </w:num>
  <w:num w:numId="28" w16cid:durableId="958678878">
    <w:abstractNumId w:val="19"/>
  </w:num>
  <w:num w:numId="29" w16cid:durableId="439882544">
    <w:abstractNumId w:val="43"/>
  </w:num>
  <w:num w:numId="30" w16cid:durableId="1750617145">
    <w:abstractNumId w:val="29"/>
  </w:num>
  <w:num w:numId="31" w16cid:durableId="319894505">
    <w:abstractNumId w:val="17"/>
  </w:num>
  <w:num w:numId="32" w16cid:durableId="851842302">
    <w:abstractNumId w:val="42"/>
  </w:num>
  <w:num w:numId="33" w16cid:durableId="1003511180">
    <w:abstractNumId w:val="12"/>
  </w:num>
  <w:num w:numId="34" w16cid:durableId="802619639">
    <w:abstractNumId w:val="20"/>
  </w:num>
  <w:num w:numId="35" w16cid:durableId="2129160991">
    <w:abstractNumId w:val="33"/>
  </w:num>
  <w:num w:numId="36" w16cid:durableId="87115122">
    <w:abstractNumId w:val="30"/>
  </w:num>
  <w:num w:numId="37" w16cid:durableId="689331198">
    <w:abstractNumId w:val="36"/>
  </w:num>
  <w:num w:numId="38" w16cid:durableId="2108109449">
    <w:abstractNumId w:val="41"/>
  </w:num>
  <w:num w:numId="39" w16cid:durableId="888614251">
    <w:abstractNumId w:val="40"/>
  </w:num>
  <w:num w:numId="40" w16cid:durableId="2064594193">
    <w:abstractNumId w:val="1"/>
  </w:num>
  <w:num w:numId="41" w16cid:durableId="753741508">
    <w:abstractNumId w:val="37"/>
  </w:num>
  <w:num w:numId="42" w16cid:durableId="1189872015">
    <w:abstractNumId w:val="34"/>
  </w:num>
  <w:num w:numId="43" w16cid:durableId="889074107">
    <w:abstractNumId w:val="9"/>
  </w:num>
  <w:num w:numId="44" w16cid:durableId="613443637">
    <w:abstractNumId w:val="10"/>
  </w:num>
  <w:num w:numId="45" w16cid:durableId="2160194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95"/>
    <w:rsid w:val="00000827"/>
    <w:rsid w:val="00006EF3"/>
    <w:rsid w:val="0000768A"/>
    <w:rsid w:val="00024F16"/>
    <w:rsid w:val="000275DD"/>
    <w:rsid w:val="00045F84"/>
    <w:rsid w:val="00073E92"/>
    <w:rsid w:val="0009041D"/>
    <w:rsid w:val="000B56C1"/>
    <w:rsid w:val="000B69B8"/>
    <w:rsid w:val="000B6B94"/>
    <w:rsid w:val="000C49FF"/>
    <w:rsid w:val="000D032F"/>
    <w:rsid w:val="000D0378"/>
    <w:rsid w:val="00102A43"/>
    <w:rsid w:val="00106CAE"/>
    <w:rsid w:val="00116E86"/>
    <w:rsid w:val="00123011"/>
    <w:rsid w:val="00126FFB"/>
    <w:rsid w:val="00151A45"/>
    <w:rsid w:val="00152599"/>
    <w:rsid w:val="00157557"/>
    <w:rsid w:val="00166131"/>
    <w:rsid w:val="00171DB5"/>
    <w:rsid w:val="0017369F"/>
    <w:rsid w:val="001774B4"/>
    <w:rsid w:val="001910A9"/>
    <w:rsid w:val="001A3554"/>
    <w:rsid w:val="001C00AA"/>
    <w:rsid w:val="001C0B68"/>
    <w:rsid w:val="001C756B"/>
    <w:rsid w:val="001D6929"/>
    <w:rsid w:val="001F30CD"/>
    <w:rsid w:val="002013FE"/>
    <w:rsid w:val="00207537"/>
    <w:rsid w:val="0021454B"/>
    <w:rsid w:val="00215F03"/>
    <w:rsid w:val="00226CD0"/>
    <w:rsid w:val="002304C0"/>
    <w:rsid w:val="00243C13"/>
    <w:rsid w:val="00250C58"/>
    <w:rsid w:val="0025174E"/>
    <w:rsid w:val="0025379A"/>
    <w:rsid w:val="00253916"/>
    <w:rsid w:val="002578F5"/>
    <w:rsid w:val="00261156"/>
    <w:rsid w:val="00264EE5"/>
    <w:rsid w:val="002656B9"/>
    <w:rsid w:val="00271A15"/>
    <w:rsid w:val="002805CC"/>
    <w:rsid w:val="00284C4D"/>
    <w:rsid w:val="002A0EF7"/>
    <w:rsid w:val="002A557F"/>
    <w:rsid w:val="002D08DB"/>
    <w:rsid w:val="002D2E50"/>
    <w:rsid w:val="002F1245"/>
    <w:rsid w:val="002F21DC"/>
    <w:rsid w:val="002F467E"/>
    <w:rsid w:val="00301020"/>
    <w:rsid w:val="00307E74"/>
    <w:rsid w:val="003107C3"/>
    <w:rsid w:val="00316BB5"/>
    <w:rsid w:val="00337EB6"/>
    <w:rsid w:val="00342B1E"/>
    <w:rsid w:val="0034396A"/>
    <w:rsid w:val="00355912"/>
    <w:rsid w:val="00385ADD"/>
    <w:rsid w:val="003934DD"/>
    <w:rsid w:val="003A19BE"/>
    <w:rsid w:val="003C30B2"/>
    <w:rsid w:val="003C7631"/>
    <w:rsid w:val="003D5D3D"/>
    <w:rsid w:val="00422A31"/>
    <w:rsid w:val="00431328"/>
    <w:rsid w:val="0043599A"/>
    <w:rsid w:val="004538F1"/>
    <w:rsid w:val="00456357"/>
    <w:rsid w:val="00457EBE"/>
    <w:rsid w:val="00481F04"/>
    <w:rsid w:val="00485915"/>
    <w:rsid w:val="004A6F0C"/>
    <w:rsid w:val="004B7DE8"/>
    <w:rsid w:val="004C7EE3"/>
    <w:rsid w:val="004D4206"/>
    <w:rsid w:val="004E1161"/>
    <w:rsid w:val="004E2E1F"/>
    <w:rsid w:val="0050475A"/>
    <w:rsid w:val="00516388"/>
    <w:rsid w:val="005254A4"/>
    <w:rsid w:val="00527C46"/>
    <w:rsid w:val="00544A21"/>
    <w:rsid w:val="00546A0D"/>
    <w:rsid w:val="00561036"/>
    <w:rsid w:val="00566E49"/>
    <w:rsid w:val="00577100"/>
    <w:rsid w:val="00582C31"/>
    <w:rsid w:val="00596809"/>
    <w:rsid w:val="005C2D0D"/>
    <w:rsid w:val="005D6028"/>
    <w:rsid w:val="005E22AF"/>
    <w:rsid w:val="005E278D"/>
    <w:rsid w:val="0060180F"/>
    <w:rsid w:val="00606427"/>
    <w:rsid w:val="006149D1"/>
    <w:rsid w:val="00620AC5"/>
    <w:rsid w:val="006351D2"/>
    <w:rsid w:val="00640E26"/>
    <w:rsid w:val="006443FC"/>
    <w:rsid w:val="00645550"/>
    <w:rsid w:val="00647E8E"/>
    <w:rsid w:val="00654DDE"/>
    <w:rsid w:val="0067341C"/>
    <w:rsid w:val="006A148B"/>
    <w:rsid w:val="006C4B99"/>
    <w:rsid w:val="006C5305"/>
    <w:rsid w:val="006D3F20"/>
    <w:rsid w:val="006D6C96"/>
    <w:rsid w:val="006E45D3"/>
    <w:rsid w:val="006F3AF3"/>
    <w:rsid w:val="006F524E"/>
    <w:rsid w:val="006F6CE4"/>
    <w:rsid w:val="007055FD"/>
    <w:rsid w:val="0073172C"/>
    <w:rsid w:val="00732D30"/>
    <w:rsid w:val="007345C2"/>
    <w:rsid w:val="00740C47"/>
    <w:rsid w:val="007574AC"/>
    <w:rsid w:val="0076204C"/>
    <w:rsid w:val="0077436F"/>
    <w:rsid w:val="00785A38"/>
    <w:rsid w:val="00785D77"/>
    <w:rsid w:val="0079023D"/>
    <w:rsid w:val="00794367"/>
    <w:rsid w:val="007A0E47"/>
    <w:rsid w:val="007A54BD"/>
    <w:rsid w:val="007B262B"/>
    <w:rsid w:val="007C241F"/>
    <w:rsid w:val="007C729A"/>
    <w:rsid w:val="007E7F72"/>
    <w:rsid w:val="007F5E28"/>
    <w:rsid w:val="008050E1"/>
    <w:rsid w:val="008065F0"/>
    <w:rsid w:val="00810EBA"/>
    <w:rsid w:val="00817063"/>
    <w:rsid w:val="00824494"/>
    <w:rsid w:val="00843117"/>
    <w:rsid w:val="00845CB2"/>
    <w:rsid w:val="00850BAC"/>
    <w:rsid w:val="00852E8C"/>
    <w:rsid w:val="00860240"/>
    <w:rsid w:val="00864CCF"/>
    <w:rsid w:val="00866CDE"/>
    <w:rsid w:val="00873D36"/>
    <w:rsid w:val="00874ED9"/>
    <w:rsid w:val="00876704"/>
    <w:rsid w:val="00877B43"/>
    <w:rsid w:val="00885A6E"/>
    <w:rsid w:val="00893F24"/>
    <w:rsid w:val="008941FB"/>
    <w:rsid w:val="008B0468"/>
    <w:rsid w:val="008C012E"/>
    <w:rsid w:val="008C0BF3"/>
    <w:rsid w:val="008D00A5"/>
    <w:rsid w:val="008D1D00"/>
    <w:rsid w:val="008D6E84"/>
    <w:rsid w:val="0090044F"/>
    <w:rsid w:val="00903383"/>
    <w:rsid w:val="00903EA2"/>
    <w:rsid w:val="0090772E"/>
    <w:rsid w:val="00920A30"/>
    <w:rsid w:val="00926677"/>
    <w:rsid w:val="00931B01"/>
    <w:rsid w:val="00951FEF"/>
    <w:rsid w:val="00965B65"/>
    <w:rsid w:val="009957FE"/>
    <w:rsid w:val="009A036F"/>
    <w:rsid w:val="009C3214"/>
    <w:rsid w:val="009E1693"/>
    <w:rsid w:val="009E3166"/>
    <w:rsid w:val="009F0532"/>
    <w:rsid w:val="00A01CAA"/>
    <w:rsid w:val="00A06CD3"/>
    <w:rsid w:val="00A20BBE"/>
    <w:rsid w:val="00A37606"/>
    <w:rsid w:val="00A435F7"/>
    <w:rsid w:val="00A55C1D"/>
    <w:rsid w:val="00A56586"/>
    <w:rsid w:val="00A62742"/>
    <w:rsid w:val="00A64F30"/>
    <w:rsid w:val="00A661EB"/>
    <w:rsid w:val="00A75A35"/>
    <w:rsid w:val="00A931A8"/>
    <w:rsid w:val="00A93B70"/>
    <w:rsid w:val="00A969A5"/>
    <w:rsid w:val="00AA036B"/>
    <w:rsid w:val="00AA119E"/>
    <w:rsid w:val="00AB5F53"/>
    <w:rsid w:val="00AC0B4E"/>
    <w:rsid w:val="00B023C1"/>
    <w:rsid w:val="00B13C83"/>
    <w:rsid w:val="00B1546C"/>
    <w:rsid w:val="00B21992"/>
    <w:rsid w:val="00B22CAA"/>
    <w:rsid w:val="00B35F2B"/>
    <w:rsid w:val="00B37EB2"/>
    <w:rsid w:val="00B52ABF"/>
    <w:rsid w:val="00B61FAF"/>
    <w:rsid w:val="00B6674C"/>
    <w:rsid w:val="00B91D9D"/>
    <w:rsid w:val="00B943D0"/>
    <w:rsid w:val="00BA6141"/>
    <w:rsid w:val="00BB0082"/>
    <w:rsid w:val="00BC3947"/>
    <w:rsid w:val="00BD4E20"/>
    <w:rsid w:val="00BE0459"/>
    <w:rsid w:val="00BF6BB5"/>
    <w:rsid w:val="00BF79BC"/>
    <w:rsid w:val="00C019AF"/>
    <w:rsid w:val="00C1279B"/>
    <w:rsid w:val="00C256EE"/>
    <w:rsid w:val="00C27C3C"/>
    <w:rsid w:val="00C35C76"/>
    <w:rsid w:val="00C50F81"/>
    <w:rsid w:val="00C51379"/>
    <w:rsid w:val="00C55025"/>
    <w:rsid w:val="00C70B28"/>
    <w:rsid w:val="00C7161F"/>
    <w:rsid w:val="00C74543"/>
    <w:rsid w:val="00C77D16"/>
    <w:rsid w:val="00C8144F"/>
    <w:rsid w:val="00C835E2"/>
    <w:rsid w:val="00C84F51"/>
    <w:rsid w:val="00C86AC5"/>
    <w:rsid w:val="00C91C35"/>
    <w:rsid w:val="00C94CAC"/>
    <w:rsid w:val="00CB2108"/>
    <w:rsid w:val="00CB2BCC"/>
    <w:rsid w:val="00CB30AF"/>
    <w:rsid w:val="00CC078C"/>
    <w:rsid w:val="00CC402F"/>
    <w:rsid w:val="00CC4BC3"/>
    <w:rsid w:val="00CC59B3"/>
    <w:rsid w:val="00CE0418"/>
    <w:rsid w:val="00CF62F1"/>
    <w:rsid w:val="00D005F7"/>
    <w:rsid w:val="00D13F72"/>
    <w:rsid w:val="00D33519"/>
    <w:rsid w:val="00D36538"/>
    <w:rsid w:val="00D412A9"/>
    <w:rsid w:val="00D51C95"/>
    <w:rsid w:val="00D80F66"/>
    <w:rsid w:val="00D861B0"/>
    <w:rsid w:val="00D86B7E"/>
    <w:rsid w:val="00D9130B"/>
    <w:rsid w:val="00DA6E1A"/>
    <w:rsid w:val="00DF2837"/>
    <w:rsid w:val="00E16F7B"/>
    <w:rsid w:val="00E22008"/>
    <w:rsid w:val="00E3059C"/>
    <w:rsid w:val="00E40BB6"/>
    <w:rsid w:val="00E522B2"/>
    <w:rsid w:val="00E72496"/>
    <w:rsid w:val="00E81627"/>
    <w:rsid w:val="00E81B13"/>
    <w:rsid w:val="00E90D11"/>
    <w:rsid w:val="00E93927"/>
    <w:rsid w:val="00E97561"/>
    <w:rsid w:val="00EA44A8"/>
    <w:rsid w:val="00EA6033"/>
    <w:rsid w:val="00EB0DAA"/>
    <w:rsid w:val="00EE0DCB"/>
    <w:rsid w:val="00F015F8"/>
    <w:rsid w:val="00F10061"/>
    <w:rsid w:val="00F275FC"/>
    <w:rsid w:val="00F33A36"/>
    <w:rsid w:val="00F37876"/>
    <w:rsid w:val="00F43CC2"/>
    <w:rsid w:val="00F56EAE"/>
    <w:rsid w:val="00F625F1"/>
    <w:rsid w:val="00F62FAC"/>
    <w:rsid w:val="00F80562"/>
    <w:rsid w:val="00F922A1"/>
    <w:rsid w:val="00F93588"/>
    <w:rsid w:val="00F93CE8"/>
    <w:rsid w:val="00FA41D2"/>
    <w:rsid w:val="00FB347D"/>
    <w:rsid w:val="00FB5788"/>
    <w:rsid w:val="00FD0ABD"/>
    <w:rsid w:val="00FD1DB1"/>
    <w:rsid w:val="00FD389E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3272"/>
  <w15:chartTrackingRefBased/>
  <w15:docId w15:val="{A994EA4B-6163-4C60-BE76-9F27C159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51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51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51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51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51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51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51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51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51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51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51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51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51C9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51C9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51C9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51C9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51C9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51C9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51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51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51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51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51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51C9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51C9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51C9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51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51C9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51C95"/>
    <w:rPr>
      <w:b/>
      <w:bCs/>
      <w:smallCaps/>
      <w:color w:val="0F4761" w:themeColor="accent1" w:themeShade="BF"/>
      <w:spacing w:val="5"/>
    </w:rPr>
  </w:style>
  <w:style w:type="paragraph" w:styleId="Titulek">
    <w:name w:val="caption"/>
    <w:basedOn w:val="Normln"/>
    <w:next w:val="Normln"/>
    <w:uiPriority w:val="35"/>
    <w:unhideWhenUsed/>
    <w:qFormat/>
    <w:rsid w:val="00566E4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264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64EE5"/>
  </w:style>
  <w:style w:type="paragraph" w:styleId="Zpat">
    <w:name w:val="footer"/>
    <w:basedOn w:val="Normln"/>
    <w:link w:val="ZpatChar"/>
    <w:uiPriority w:val="99"/>
    <w:unhideWhenUsed/>
    <w:rsid w:val="00264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64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6</Pages>
  <Words>1748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Kučera</dc:creator>
  <cp:keywords/>
  <dc:description/>
  <cp:lastModifiedBy>David Peter</cp:lastModifiedBy>
  <cp:revision>321</cp:revision>
  <dcterms:created xsi:type="dcterms:W3CDTF">2024-04-21T09:02:00Z</dcterms:created>
  <dcterms:modified xsi:type="dcterms:W3CDTF">2024-05-19T21:05:00Z</dcterms:modified>
</cp:coreProperties>
</file>