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3B49" w14:textId="732CD41A" w:rsidR="00125D5F" w:rsidRPr="002B6AE0" w:rsidRDefault="0017067F" w:rsidP="0017067F">
      <w:pPr>
        <w:pStyle w:val="Nadpis1"/>
        <w:jc w:val="center"/>
        <w:rPr>
          <w:b/>
          <w:bCs/>
          <w:color w:val="auto"/>
          <w:sz w:val="48"/>
          <w:szCs w:val="48"/>
        </w:rPr>
      </w:pPr>
      <w:r w:rsidRPr="002B6AE0">
        <w:rPr>
          <w:b/>
          <w:bCs/>
          <w:color w:val="auto"/>
          <w:sz w:val="48"/>
          <w:szCs w:val="48"/>
        </w:rPr>
        <w:t>20. Maturitní otázka</w:t>
      </w:r>
    </w:p>
    <w:p w14:paraId="232BAC01" w14:textId="0E7B3A9D" w:rsidR="0017067F" w:rsidRPr="00A30C19" w:rsidRDefault="0017067F" w:rsidP="0017067F">
      <w:pPr>
        <w:jc w:val="center"/>
        <w:rPr>
          <w:szCs w:val="24"/>
        </w:rPr>
      </w:pPr>
      <w:r w:rsidRPr="00A30C19">
        <w:rPr>
          <w:szCs w:val="24"/>
        </w:rPr>
        <w:t xml:space="preserve">Elektronické dokumenty. Vlastnosti elektronického dokumentu. Elektronický podpis, jeho funkce, úrovně a užití. Certifikáty, </w:t>
      </w:r>
      <w:r w:rsidR="00C27816" w:rsidRPr="00A30C19">
        <w:rPr>
          <w:szCs w:val="24"/>
        </w:rPr>
        <w:t>certifikační autority</w:t>
      </w:r>
      <w:r w:rsidRPr="00A30C19">
        <w:rPr>
          <w:szCs w:val="24"/>
        </w:rPr>
        <w:t>. Zabezpečení dat před ztrátou. Zabezpečení dat před zneužitím.</w:t>
      </w:r>
    </w:p>
    <w:p w14:paraId="71DCDF40" w14:textId="77777777" w:rsidR="00290A7B" w:rsidRDefault="00290A7B" w:rsidP="0017067F">
      <w:pPr>
        <w:jc w:val="center"/>
        <w:rPr>
          <w:sz w:val="28"/>
          <w:szCs w:val="28"/>
        </w:rPr>
      </w:pPr>
    </w:p>
    <w:p w14:paraId="2A12214C" w14:textId="6EF6EE26" w:rsidR="00E12454" w:rsidRPr="006F30D8" w:rsidRDefault="001A4072" w:rsidP="00030D57">
      <w:pPr>
        <w:pStyle w:val="malnadpis"/>
        <w:rPr>
          <w:u w:val="single"/>
        </w:rPr>
      </w:pPr>
      <w:r w:rsidRPr="006F30D8">
        <w:rPr>
          <w:u w:val="single"/>
        </w:rPr>
        <w:t>Elektronické dokumenty</w:t>
      </w:r>
      <w:r w:rsidR="00030D57" w:rsidRPr="006F30D8">
        <w:rPr>
          <w:u w:val="single"/>
        </w:rPr>
        <w:t xml:space="preserve"> </w:t>
      </w:r>
      <w:r w:rsidR="00336D81" w:rsidRPr="006F30D8">
        <w:rPr>
          <w:u w:val="single"/>
        </w:rPr>
        <w:t>(</w:t>
      </w:r>
      <w:r w:rsidR="00EE31F7" w:rsidRPr="006F30D8">
        <w:rPr>
          <w:u w:val="single"/>
        </w:rPr>
        <w:t>nařízení č. 910/2014</w:t>
      </w:r>
      <w:r w:rsidR="00EE31F7" w:rsidRPr="006F30D8">
        <w:rPr>
          <w:u w:val="single"/>
        </w:rPr>
        <w:t>)</w:t>
      </w:r>
    </w:p>
    <w:p w14:paraId="13B0352E" w14:textId="3D99B05B" w:rsidR="00E12454" w:rsidRPr="003108FD" w:rsidRDefault="00887CD3" w:rsidP="00030D57">
      <w:pPr>
        <w:pStyle w:val="malnadpis"/>
        <w:numPr>
          <w:ilvl w:val="0"/>
          <w:numId w:val="1"/>
        </w:numPr>
        <w:rPr>
          <w:b w:val="0"/>
          <w:bCs/>
          <w:sz w:val="24"/>
          <w:szCs w:val="24"/>
        </w:rPr>
      </w:pPr>
      <w:r w:rsidRPr="003108FD">
        <w:rPr>
          <w:b w:val="0"/>
          <w:bCs/>
          <w:sz w:val="24"/>
          <w:szCs w:val="24"/>
        </w:rPr>
        <w:t>z</w:t>
      </w:r>
      <w:r w:rsidR="00A30C19" w:rsidRPr="003108FD">
        <w:rPr>
          <w:b w:val="0"/>
          <w:bCs/>
          <w:sz w:val="24"/>
          <w:szCs w:val="24"/>
        </w:rPr>
        <w:t>ákladní nositel fixovaného stavu určité informace</w:t>
      </w:r>
      <w:r w:rsidR="00E12454" w:rsidRPr="003108FD">
        <w:rPr>
          <w:b w:val="0"/>
          <w:bCs/>
          <w:sz w:val="24"/>
          <w:szCs w:val="24"/>
        </w:rPr>
        <w:t xml:space="preserve"> v daném časovém okamžiku</w:t>
      </w:r>
    </w:p>
    <w:p w14:paraId="34C76BBD" w14:textId="7D1525F8" w:rsidR="00E12454" w:rsidRPr="003108FD" w:rsidRDefault="00887CD3" w:rsidP="00030D57">
      <w:pPr>
        <w:pStyle w:val="malnadpis"/>
        <w:numPr>
          <w:ilvl w:val="0"/>
          <w:numId w:val="1"/>
        </w:numPr>
        <w:rPr>
          <w:b w:val="0"/>
          <w:bCs/>
          <w:sz w:val="24"/>
          <w:szCs w:val="24"/>
        </w:rPr>
      </w:pPr>
      <w:r w:rsidRPr="003108FD">
        <w:rPr>
          <w:b w:val="0"/>
          <w:bCs/>
          <w:sz w:val="24"/>
          <w:szCs w:val="24"/>
        </w:rPr>
        <w:t>j</w:t>
      </w:r>
      <w:r w:rsidR="00843FD5" w:rsidRPr="003108FD">
        <w:rPr>
          <w:b w:val="0"/>
          <w:bCs/>
          <w:sz w:val="24"/>
          <w:szCs w:val="24"/>
        </w:rPr>
        <w:t>akýkoliv obsah uchovaná v elektronické podobě</w:t>
      </w:r>
    </w:p>
    <w:p w14:paraId="547DE26B" w14:textId="5AD78B99" w:rsidR="00843FD5" w:rsidRPr="003108FD" w:rsidRDefault="00887CD3" w:rsidP="00030D57">
      <w:pPr>
        <w:pStyle w:val="malnadpis"/>
        <w:numPr>
          <w:ilvl w:val="0"/>
          <w:numId w:val="1"/>
        </w:numPr>
        <w:rPr>
          <w:b w:val="0"/>
          <w:bCs/>
          <w:sz w:val="24"/>
          <w:szCs w:val="24"/>
        </w:rPr>
      </w:pPr>
      <w:r w:rsidRPr="003108FD">
        <w:rPr>
          <w:b w:val="0"/>
          <w:bCs/>
          <w:sz w:val="24"/>
          <w:szCs w:val="24"/>
        </w:rPr>
        <w:t>z</w:t>
      </w:r>
      <w:r w:rsidR="00843FD5" w:rsidRPr="003108FD">
        <w:rPr>
          <w:b w:val="0"/>
          <w:bCs/>
          <w:sz w:val="24"/>
          <w:szCs w:val="24"/>
        </w:rPr>
        <w:t>ejména text a zvuk</w:t>
      </w:r>
    </w:p>
    <w:p w14:paraId="7192829E" w14:textId="77777777" w:rsidR="00887CD3" w:rsidRDefault="00887CD3" w:rsidP="00887CD3">
      <w:pPr>
        <w:pStyle w:val="malnadpis"/>
        <w:rPr>
          <w:sz w:val="24"/>
          <w:szCs w:val="24"/>
        </w:rPr>
      </w:pPr>
    </w:p>
    <w:p w14:paraId="3BE7BEF9" w14:textId="16E4544B" w:rsidR="00887CD3" w:rsidRPr="006F30D8" w:rsidRDefault="00842B98" w:rsidP="00887CD3">
      <w:pPr>
        <w:pStyle w:val="malnadpis"/>
        <w:rPr>
          <w:b w:val="0"/>
          <w:bCs/>
        </w:rPr>
      </w:pPr>
      <w:r w:rsidRPr="006F30D8">
        <w:rPr>
          <w:b w:val="0"/>
          <w:bCs/>
        </w:rPr>
        <w:t>Doručování el. dokumentu</w:t>
      </w:r>
    </w:p>
    <w:p w14:paraId="3FC3DF3F" w14:textId="1A7759CB" w:rsidR="00842B98" w:rsidRDefault="006712A3" w:rsidP="006712A3">
      <w:pPr>
        <w:pStyle w:val="Odstavecseseznamem"/>
        <w:numPr>
          <w:ilvl w:val="0"/>
          <w:numId w:val="3"/>
        </w:numPr>
      </w:pPr>
      <w:r>
        <w:t>musí splňovat řadu podmínek</w:t>
      </w:r>
    </w:p>
    <w:p w14:paraId="2B986252" w14:textId="031B852E" w:rsidR="002E6EE5" w:rsidRDefault="002E6EE5" w:rsidP="006712A3">
      <w:pPr>
        <w:pStyle w:val="Odstavecseseznamem"/>
        <w:numPr>
          <w:ilvl w:val="0"/>
          <w:numId w:val="3"/>
        </w:numPr>
      </w:pPr>
      <w:r w:rsidRPr="0037267F">
        <w:rPr>
          <w:b/>
          <w:bCs/>
        </w:rPr>
        <w:t>nejdůležitější</w:t>
      </w:r>
      <w:r w:rsidR="0037267F" w:rsidRPr="0037267F">
        <w:rPr>
          <w:b/>
          <w:bCs/>
        </w:rPr>
        <w:t xml:space="preserve"> podmínky</w:t>
      </w:r>
      <w:r>
        <w:t>:</w:t>
      </w:r>
      <w:r w:rsidR="00C26158">
        <w:t xml:space="preserve"> neměnnost a schopnost prokázat</w:t>
      </w:r>
      <w:r w:rsidR="00327E3B">
        <w:t xml:space="preserve"> s kým, kdy a zda</w:t>
      </w:r>
      <w:r w:rsidR="000879C3">
        <w:t xml:space="preserve"> vůbec</w:t>
      </w:r>
      <w:r w:rsidR="00327E3B">
        <w:t xml:space="preserve"> komunikace</w:t>
      </w:r>
      <w:r w:rsidR="000879C3">
        <w:t xml:space="preserve"> </w:t>
      </w:r>
      <w:r w:rsidR="00327E3B">
        <w:t>proběhla</w:t>
      </w:r>
    </w:p>
    <w:p w14:paraId="770473F7" w14:textId="462BD914" w:rsidR="00474D10" w:rsidRDefault="00474D10" w:rsidP="006712A3">
      <w:pPr>
        <w:pStyle w:val="Odstavecseseznamem"/>
        <w:numPr>
          <w:ilvl w:val="0"/>
          <w:numId w:val="3"/>
        </w:numPr>
      </w:pPr>
      <w:r w:rsidRPr="0037267F">
        <w:rPr>
          <w:b/>
          <w:bCs/>
        </w:rPr>
        <w:t>nejznámější způsoby el dokumentu</w:t>
      </w:r>
      <w:r>
        <w:t xml:space="preserve">: </w:t>
      </w:r>
      <w:r w:rsidR="0037267F">
        <w:t xml:space="preserve">Elektronická pošta, </w:t>
      </w:r>
      <w:r w:rsidR="00D253FE">
        <w:t>datová schránka, transakční portály, služby typu Blockchain</w:t>
      </w:r>
    </w:p>
    <w:p w14:paraId="78486E47" w14:textId="77777777" w:rsidR="00B86F21" w:rsidRDefault="00B86F21" w:rsidP="00B86F21"/>
    <w:p w14:paraId="3344DD65" w14:textId="6CFDF82C" w:rsidR="00B86F21" w:rsidRPr="006F30D8" w:rsidRDefault="00B86F21" w:rsidP="00B86F21">
      <w:pPr>
        <w:pStyle w:val="malnadpis"/>
        <w:rPr>
          <w:b w:val="0"/>
          <w:bCs/>
        </w:rPr>
      </w:pPr>
      <w:r w:rsidRPr="006F30D8">
        <w:rPr>
          <w:b w:val="0"/>
          <w:bCs/>
        </w:rPr>
        <w:t xml:space="preserve">Uchovávání el. dokumentu </w:t>
      </w:r>
    </w:p>
    <w:p w14:paraId="7556125A" w14:textId="6003BD8E" w:rsidR="00B86F21" w:rsidRDefault="00B86F21" w:rsidP="00B86F21">
      <w:pPr>
        <w:pStyle w:val="Odstavecseseznamem"/>
        <w:numPr>
          <w:ilvl w:val="0"/>
          <w:numId w:val="4"/>
        </w:numPr>
      </w:pPr>
      <w:r>
        <w:t>datový formát PDF/A</w:t>
      </w:r>
    </w:p>
    <w:p w14:paraId="0770AE0B" w14:textId="706FF5E0" w:rsidR="001662E7" w:rsidRDefault="001662E7" w:rsidP="00B86F21">
      <w:pPr>
        <w:pStyle w:val="Odstavecseseznamem"/>
        <w:numPr>
          <w:ilvl w:val="0"/>
          <w:numId w:val="4"/>
        </w:numPr>
      </w:pPr>
      <w:r>
        <w:t>norma PDF/A vytvořena za účelem dlouhodobé archivace</w:t>
      </w:r>
    </w:p>
    <w:p w14:paraId="1FDD639F" w14:textId="77777777" w:rsidR="001662E7" w:rsidRDefault="001662E7" w:rsidP="001662E7"/>
    <w:p w14:paraId="27C4B856" w14:textId="6D3C5793" w:rsidR="001662E7" w:rsidRDefault="00CB3DE8" w:rsidP="006F30D8">
      <w:pPr>
        <w:pStyle w:val="malnadpis"/>
        <w:rPr>
          <w:u w:val="single"/>
        </w:rPr>
      </w:pPr>
      <w:r>
        <w:rPr>
          <w:u w:val="single"/>
        </w:rPr>
        <w:t>Elektronický podpis</w:t>
      </w:r>
      <w:r w:rsidR="000473DC">
        <w:rPr>
          <w:u w:val="single"/>
        </w:rPr>
        <w:t xml:space="preserve"> (digitální podpis)</w:t>
      </w:r>
    </w:p>
    <w:p w14:paraId="32C5FA35" w14:textId="59BAF86E" w:rsidR="00CB3DE8" w:rsidRDefault="000473DC" w:rsidP="000473DC">
      <w:pPr>
        <w:pStyle w:val="Odstavecseseznamem"/>
        <w:numPr>
          <w:ilvl w:val="0"/>
          <w:numId w:val="5"/>
        </w:numPr>
      </w:pPr>
      <w:r>
        <w:t>označení specifických dat v PC nahrazující vlastnoruční podpis</w:t>
      </w:r>
      <w:r w:rsidR="004A1753">
        <w:t xml:space="preserve"> (respektive úředně ověřený podpis)</w:t>
      </w:r>
    </w:p>
    <w:p w14:paraId="54AC5F44" w14:textId="2A4B4796" w:rsidR="004A1753" w:rsidRDefault="00BD7630" w:rsidP="000473DC">
      <w:pPr>
        <w:pStyle w:val="Odstavecseseznamem"/>
        <w:numPr>
          <w:ilvl w:val="0"/>
          <w:numId w:val="5"/>
        </w:numPr>
      </w:pPr>
      <w:r>
        <w:t xml:space="preserve">je </w:t>
      </w:r>
      <w:r w:rsidR="002D787E">
        <w:t>připojen k datové zprávě nebo je s ní logicky spojen</w:t>
      </w:r>
    </w:p>
    <w:p w14:paraId="6A26B2CA" w14:textId="4C9D3DA8" w:rsidR="002D787E" w:rsidRDefault="00AC1D3D" w:rsidP="000473DC">
      <w:pPr>
        <w:pStyle w:val="Odstavecseseznamem"/>
        <w:numPr>
          <w:ilvl w:val="0"/>
          <w:numId w:val="5"/>
        </w:numPr>
      </w:pPr>
      <w:r>
        <w:t>je prostředkem k ověření totožnosti odesílatele</w:t>
      </w:r>
    </w:p>
    <w:p w14:paraId="2D198EBF" w14:textId="71FC91B7" w:rsidR="004A2F1F" w:rsidRDefault="00CB7189" w:rsidP="000473DC">
      <w:pPr>
        <w:pStyle w:val="Odstavecseseznamem"/>
        <w:numPr>
          <w:ilvl w:val="0"/>
          <w:numId w:val="5"/>
        </w:numPr>
      </w:pPr>
      <w:r>
        <w:t>vytvořen pro konkrétní data</w:t>
      </w:r>
    </w:p>
    <w:p w14:paraId="19BB540E" w14:textId="1CE8D169" w:rsidR="00CB7189" w:rsidRDefault="00CB7189" w:rsidP="000473DC">
      <w:pPr>
        <w:pStyle w:val="Odstavecseseznamem"/>
        <w:numPr>
          <w:ilvl w:val="0"/>
          <w:numId w:val="5"/>
        </w:numPr>
      </w:pPr>
      <w:r>
        <w:t>jeho součástí je identifikace</w:t>
      </w:r>
      <w:r w:rsidR="00B057A8">
        <w:t xml:space="preserve"> toho, kdo podpis vytvoř</w:t>
      </w:r>
      <w:r w:rsidR="00F6071B">
        <w:t>il</w:t>
      </w:r>
    </w:p>
    <w:p w14:paraId="740E7264" w14:textId="5AE33927" w:rsidR="002D132C" w:rsidRDefault="005C1019" w:rsidP="002D132C">
      <w:pPr>
        <w:pStyle w:val="Odstavecseseznamem"/>
        <w:numPr>
          <w:ilvl w:val="0"/>
          <w:numId w:val="5"/>
        </w:numPr>
      </w:pPr>
      <w:r>
        <w:t>pro ověření důvěryhodnosti se používá digitální certifikát</w:t>
      </w:r>
      <w:r w:rsidR="002D132C">
        <w:t>, vydaný certifikační autoritou</w:t>
      </w:r>
    </w:p>
    <w:p w14:paraId="51179436" w14:textId="4CA636FE" w:rsidR="00E56473" w:rsidRDefault="00E56473" w:rsidP="00150312">
      <w:pPr>
        <w:pStyle w:val="malnadpis"/>
        <w:rPr>
          <w:b w:val="0"/>
          <w:bCs/>
        </w:rPr>
      </w:pPr>
      <w:r>
        <w:rPr>
          <w:b w:val="0"/>
          <w:bCs/>
        </w:rPr>
        <w:lastRenderedPageBreak/>
        <w:t>Vlastnosti el. podpisu</w:t>
      </w:r>
    </w:p>
    <w:p w14:paraId="3568F9E1" w14:textId="0778775D" w:rsidR="00562C4C" w:rsidRDefault="00150312" w:rsidP="00562C4C">
      <w:pPr>
        <w:pStyle w:val="Odstavecseseznamem"/>
        <w:numPr>
          <w:ilvl w:val="0"/>
          <w:numId w:val="7"/>
        </w:numPr>
      </w:pPr>
      <w:r w:rsidRPr="000471B6">
        <w:rPr>
          <w:b/>
          <w:bCs/>
        </w:rPr>
        <w:t>Autenticita</w:t>
      </w:r>
      <w:r w:rsidR="00562C4C">
        <w:t xml:space="preserve"> – lze ověřit </w:t>
      </w:r>
      <w:r w:rsidR="00562C4C">
        <w:t xml:space="preserve">identitu subjektu, </w:t>
      </w:r>
      <w:r w:rsidR="00805709">
        <w:t xml:space="preserve">kterému </w:t>
      </w:r>
      <w:proofErr w:type="gramStart"/>
      <w:r w:rsidR="00805709">
        <w:t>patří</w:t>
      </w:r>
      <w:proofErr w:type="gramEnd"/>
      <w:r w:rsidR="00562C4C">
        <w:t xml:space="preserve"> elektronický podpis</w:t>
      </w:r>
    </w:p>
    <w:p w14:paraId="31A5B085" w14:textId="7BACB768" w:rsidR="00B405BD" w:rsidRDefault="00B405BD" w:rsidP="00B405BD">
      <w:pPr>
        <w:pStyle w:val="Odstavecseseznamem"/>
      </w:pPr>
    </w:p>
    <w:p w14:paraId="619C7604" w14:textId="4655B61D" w:rsidR="00B405BD" w:rsidRDefault="00A03425" w:rsidP="00B405BD">
      <w:pPr>
        <w:pStyle w:val="Odstavecseseznamem"/>
        <w:numPr>
          <w:ilvl w:val="0"/>
          <w:numId w:val="7"/>
        </w:numPr>
      </w:pPr>
      <w:r w:rsidRPr="000471B6">
        <w:rPr>
          <w:b/>
          <w:bCs/>
        </w:rPr>
        <w:t>Integrita</w:t>
      </w:r>
      <w:r>
        <w:t xml:space="preserve"> – lze</w:t>
      </w:r>
      <w:r>
        <w:rPr>
          <w:kern w:val="0"/>
          <w14:ligatures w14:val="none"/>
        </w:rPr>
        <w:t xml:space="preserve"> prokázat, že od vytvoření elektronického podpisu nedošlo k žádné změně v podepsaném dokumentu</w:t>
      </w:r>
    </w:p>
    <w:p w14:paraId="3181F4E3" w14:textId="77777777" w:rsidR="00B405BD" w:rsidRDefault="00B405BD" w:rsidP="00B405BD">
      <w:pPr>
        <w:pStyle w:val="Odstavecseseznamem"/>
      </w:pPr>
    </w:p>
    <w:p w14:paraId="512B0C95" w14:textId="6AD2C42C" w:rsidR="00B405BD" w:rsidRDefault="006E08C0" w:rsidP="00B405BD">
      <w:pPr>
        <w:pStyle w:val="Odstavecseseznamem"/>
        <w:numPr>
          <w:ilvl w:val="0"/>
          <w:numId w:val="7"/>
        </w:numPr>
      </w:pPr>
      <w:r w:rsidRPr="000471B6">
        <w:rPr>
          <w:b/>
          <w:bCs/>
        </w:rPr>
        <w:t>Nepopiratelnost</w:t>
      </w:r>
      <w:r>
        <w:t xml:space="preserve"> – autor</w:t>
      </w:r>
      <w:r>
        <w:rPr>
          <w:kern w:val="0"/>
          <w14:ligatures w14:val="none"/>
        </w:rPr>
        <w:t xml:space="preserve"> nemůže tvrdit, že elektronický podpis příslušný k dokumentu nevytvořil</w:t>
      </w:r>
    </w:p>
    <w:p w14:paraId="47BDA335" w14:textId="6F210D3C" w:rsidR="00B405BD" w:rsidRDefault="00B405BD" w:rsidP="00B405BD">
      <w:pPr>
        <w:pStyle w:val="Odstavecseseznamem"/>
      </w:pPr>
    </w:p>
    <w:p w14:paraId="35951C21" w14:textId="33B369B0" w:rsidR="006E08C0" w:rsidRPr="00D36F6A" w:rsidRDefault="00B405BD" w:rsidP="00B715E1">
      <w:pPr>
        <w:pStyle w:val="Odstavecseseznamem"/>
        <w:numPr>
          <w:ilvl w:val="0"/>
          <w:numId w:val="7"/>
        </w:numPr>
      </w:pPr>
      <w:r w:rsidRPr="000471B6">
        <w:rPr>
          <w:b/>
          <w:bCs/>
        </w:rPr>
        <w:t xml:space="preserve">Časové </w:t>
      </w:r>
      <w:r w:rsidR="00D36F6A" w:rsidRPr="000471B6">
        <w:rPr>
          <w:b/>
          <w:bCs/>
        </w:rPr>
        <w:t>ukotvení</w:t>
      </w:r>
      <w:r w:rsidR="00D36F6A">
        <w:t xml:space="preserve"> – elektronický</w:t>
      </w:r>
      <w:r w:rsidR="00D36F6A">
        <w:rPr>
          <w:kern w:val="0"/>
          <w14:ligatures w14:val="none"/>
        </w:rPr>
        <w:t xml:space="preserve"> podpis může obsahovat časové razítko, které prokazuje datum a čas podepsání dokumentu</w:t>
      </w:r>
      <w:r w:rsidR="00851E3B">
        <w:rPr>
          <w:kern w:val="0"/>
          <w14:ligatures w14:val="none"/>
        </w:rPr>
        <w:t xml:space="preserve"> (razítko vydává 3. strana, která je součástí podpisu)</w:t>
      </w:r>
    </w:p>
    <w:p w14:paraId="4A1636B2" w14:textId="0906F596" w:rsidR="00BE202D" w:rsidRDefault="00BE202D" w:rsidP="00C15807">
      <w:pPr>
        <w:pStyle w:val="malnadpis"/>
      </w:pPr>
    </w:p>
    <w:p w14:paraId="30B145EB" w14:textId="03DEE56F" w:rsidR="00BE202D" w:rsidRDefault="00CF01FB" w:rsidP="005F49E0">
      <w:pPr>
        <w:pStyle w:val="malnadpis"/>
        <w:rPr>
          <w:b w:val="0"/>
          <w:bCs/>
        </w:rPr>
      </w:pPr>
      <w:r>
        <w:rPr>
          <w:b w:val="0"/>
          <w:bCs/>
        </w:rPr>
        <w:t>Příklady p</w:t>
      </w:r>
      <w:r w:rsidR="00BB1324">
        <w:rPr>
          <w:b w:val="0"/>
          <w:bCs/>
        </w:rPr>
        <w:t>oužití</w:t>
      </w:r>
      <w:r w:rsidR="005F49E0">
        <w:rPr>
          <w:b w:val="0"/>
          <w:bCs/>
        </w:rPr>
        <w:t xml:space="preserve"> el. podpisu</w:t>
      </w:r>
    </w:p>
    <w:p w14:paraId="445065F5" w14:textId="6179BF5E" w:rsidR="00CF01FB" w:rsidRPr="00791B2E" w:rsidRDefault="003511E4" w:rsidP="003511E4">
      <w:pPr>
        <w:pStyle w:val="Odstavecseseznamem"/>
        <w:numPr>
          <w:ilvl w:val="0"/>
          <w:numId w:val="9"/>
        </w:numPr>
        <w:rPr>
          <w:b/>
          <w:bCs/>
        </w:rPr>
      </w:pPr>
      <w:r>
        <w:t>p</w:t>
      </w:r>
      <w:r w:rsidR="00CF01FB">
        <w:t>ři podání přehledu o příjmech a výdajích OSVČ</w:t>
      </w:r>
      <w:r>
        <w:t xml:space="preserve">, </w:t>
      </w:r>
      <w:r>
        <w:t>podávání žádostí o dotace EU</w:t>
      </w:r>
      <w:r>
        <w:t xml:space="preserve">, </w:t>
      </w:r>
      <w:r>
        <w:t>podepisování faktur</w:t>
      </w:r>
      <w:r>
        <w:t xml:space="preserve">, </w:t>
      </w:r>
      <w:r w:rsidR="00791B2E">
        <w:t>použití datové schránky</w:t>
      </w:r>
    </w:p>
    <w:p w14:paraId="3F301FBC" w14:textId="77777777" w:rsidR="00791B2E" w:rsidRDefault="00791B2E" w:rsidP="00791B2E">
      <w:pPr>
        <w:rPr>
          <w:b/>
          <w:bCs/>
        </w:rPr>
      </w:pPr>
    </w:p>
    <w:p w14:paraId="1515D200" w14:textId="53B0DD66" w:rsidR="00791B2E" w:rsidRDefault="00791B2E" w:rsidP="005725B2">
      <w:pPr>
        <w:pStyle w:val="malnadpis"/>
        <w:rPr>
          <w:b w:val="0"/>
          <w:bCs/>
        </w:rPr>
      </w:pPr>
      <w:r>
        <w:rPr>
          <w:b w:val="0"/>
          <w:bCs/>
        </w:rPr>
        <w:t>Úrovně el. podpisu</w:t>
      </w:r>
    </w:p>
    <w:p w14:paraId="5EEA762F" w14:textId="45C53690" w:rsidR="005725B2" w:rsidRPr="005661C2" w:rsidRDefault="005725B2" w:rsidP="005725B2">
      <w:pPr>
        <w:pStyle w:val="Odstavecseseznamem"/>
        <w:numPr>
          <w:ilvl w:val="0"/>
          <w:numId w:val="12"/>
        </w:numPr>
      </w:pPr>
      <w:r w:rsidRPr="000471B6">
        <w:rPr>
          <w:b/>
          <w:bCs/>
        </w:rPr>
        <w:t>Zaručený</w:t>
      </w:r>
      <w:r w:rsidR="006209E1" w:rsidRPr="000471B6">
        <w:rPr>
          <w:b/>
          <w:bCs/>
        </w:rPr>
        <w:t xml:space="preserve"> el. </w:t>
      </w:r>
      <w:r w:rsidR="0010694E" w:rsidRPr="000471B6">
        <w:rPr>
          <w:b/>
          <w:bCs/>
        </w:rPr>
        <w:t>podpis</w:t>
      </w:r>
      <w:r w:rsidR="0010694E">
        <w:t xml:space="preserve"> – nemusí</w:t>
      </w:r>
      <w:r w:rsidR="00B46BA0">
        <w:rPr>
          <w:kern w:val="0"/>
          <w14:ligatures w14:val="none"/>
        </w:rPr>
        <w:t xml:space="preserve"> nic splňovat</w:t>
      </w:r>
      <w:r w:rsidR="0010694E">
        <w:rPr>
          <w:kern w:val="0"/>
          <w14:ligatures w14:val="none"/>
        </w:rPr>
        <w:t xml:space="preserve">, </w:t>
      </w:r>
      <w:r w:rsidR="0010694E">
        <w:rPr>
          <w:kern w:val="0"/>
          <w14:ligatures w14:val="none"/>
        </w:rPr>
        <w:t>mohu</w:t>
      </w:r>
      <w:r w:rsidR="0010694E">
        <w:rPr>
          <w:kern w:val="0"/>
          <w14:ligatures w14:val="none"/>
        </w:rPr>
        <w:t xml:space="preserve"> ho vydat sám, nejnižší </w:t>
      </w:r>
      <w:r w:rsidR="005661C2">
        <w:rPr>
          <w:kern w:val="0"/>
          <w14:ligatures w14:val="none"/>
        </w:rPr>
        <w:t>úroveň</w:t>
      </w:r>
    </w:p>
    <w:p w14:paraId="7FE6DBDB" w14:textId="77777777" w:rsidR="005661C2" w:rsidRPr="005661C2" w:rsidRDefault="005661C2" w:rsidP="005661C2">
      <w:pPr>
        <w:pStyle w:val="Odstavecseseznamem"/>
      </w:pPr>
    </w:p>
    <w:p w14:paraId="3FA08EB1" w14:textId="031970CF" w:rsidR="005661C2" w:rsidRPr="00B43DD6" w:rsidRDefault="00F95036" w:rsidP="005661C2">
      <w:pPr>
        <w:pStyle w:val="Odstavecseseznamem"/>
        <w:numPr>
          <w:ilvl w:val="0"/>
          <w:numId w:val="12"/>
        </w:numPr>
      </w:pPr>
      <w:r w:rsidRPr="000471B6">
        <w:rPr>
          <w:b/>
          <w:bCs/>
          <w:kern w:val="0"/>
          <w14:ligatures w14:val="none"/>
        </w:rPr>
        <w:t xml:space="preserve">Uznávaný el. </w:t>
      </w:r>
      <w:r w:rsidR="00B43DD6" w:rsidRPr="000471B6">
        <w:rPr>
          <w:b/>
          <w:bCs/>
          <w:kern w:val="0"/>
          <w14:ligatures w14:val="none"/>
        </w:rPr>
        <w:t>podpis</w:t>
      </w:r>
      <w:r w:rsidR="00B43DD6">
        <w:rPr>
          <w:kern w:val="0"/>
          <w14:ligatures w14:val="none"/>
        </w:rPr>
        <w:t xml:space="preserve"> – zaručený</w:t>
      </w:r>
      <w:r w:rsidR="00B43DD6">
        <w:rPr>
          <w:kern w:val="0"/>
          <w14:ligatures w14:val="none"/>
        </w:rPr>
        <w:t xml:space="preserve"> elektronický podpis, k jeho vytvoření byl navíc použit tzv. kvalifikovaný certifikát</w:t>
      </w:r>
    </w:p>
    <w:p w14:paraId="30075BCE" w14:textId="77777777" w:rsidR="00B43DD6" w:rsidRDefault="00B43DD6" w:rsidP="00B43DD6">
      <w:pPr>
        <w:pStyle w:val="Odstavecseseznamem"/>
      </w:pPr>
    </w:p>
    <w:p w14:paraId="3F54B743" w14:textId="6A40365E" w:rsidR="00B43DD6" w:rsidRPr="00987C54" w:rsidRDefault="000471B6" w:rsidP="005661C2">
      <w:pPr>
        <w:pStyle w:val="Odstavecseseznamem"/>
        <w:numPr>
          <w:ilvl w:val="0"/>
          <w:numId w:val="12"/>
        </w:numPr>
        <w:rPr>
          <w:b/>
          <w:bCs/>
        </w:rPr>
      </w:pPr>
      <w:r w:rsidRPr="000471B6">
        <w:rPr>
          <w:b/>
          <w:bCs/>
          <w:kern w:val="0"/>
          <w14:ligatures w14:val="none"/>
        </w:rPr>
        <w:t xml:space="preserve">Kvalifikovaný el. </w:t>
      </w:r>
      <w:r w:rsidR="00987C54" w:rsidRPr="000471B6">
        <w:rPr>
          <w:b/>
          <w:bCs/>
          <w:kern w:val="0"/>
          <w14:ligatures w14:val="none"/>
        </w:rPr>
        <w:t>podpis</w:t>
      </w:r>
      <w:r w:rsidR="00987C54">
        <w:rPr>
          <w:b/>
          <w:bCs/>
          <w:kern w:val="0"/>
          <w14:ligatures w14:val="none"/>
        </w:rPr>
        <w:t xml:space="preserve"> </w:t>
      </w:r>
      <w:r w:rsidR="00987C54" w:rsidRPr="00995F3E">
        <w:rPr>
          <w:kern w:val="0"/>
          <w14:ligatures w14:val="none"/>
        </w:rPr>
        <w:t>–</w:t>
      </w:r>
      <w:r w:rsidR="00987C54">
        <w:rPr>
          <w:b/>
          <w:bCs/>
          <w:kern w:val="0"/>
          <w14:ligatures w14:val="none"/>
        </w:rPr>
        <w:t xml:space="preserve"> </w:t>
      </w:r>
      <w:r w:rsidR="00987C54" w:rsidRPr="00883AF5">
        <w:rPr>
          <w:kern w:val="0"/>
          <w14:ligatures w14:val="none"/>
        </w:rPr>
        <w:t>nejvyšší</w:t>
      </w:r>
      <w:r w:rsidR="00987C54">
        <w:rPr>
          <w:kern w:val="0"/>
          <w14:ligatures w14:val="none"/>
        </w:rPr>
        <w:t xml:space="preserve"> úroveň elektronického podpisu</w:t>
      </w:r>
    </w:p>
    <w:p w14:paraId="4E044C77" w14:textId="77777777" w:rsidR="00987C54" w:rsidRPr="00987C54" w:rsidRDefault="00987C54" w:rsidP="00987C54">
      <w:pPr>
        <w:pStyle w:val="Odstavecseseznamem"/>
        <w:rPr>
          <w:b/>
          <w:bCs/>
        </w:rPr>
      </w:pPr>
    </w:p>
    <w:p w14:paraId="4D0D701E" w14:textId="22C5E7E9" w:rsidR="00995F3E" w:rsidRPr="00130514" w:rsidRDefault="00987C54" w:rsidP="00626F72">
      <w:pPr>
        <w:pStyle w:val="Odstavecseseznamem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Jiné typy el.</w:t>
      </w:r>
      <w:r>
        <w:t xml:space="preserve"> </w:t>
      </w:r>
      <w:r w:rsidRPr="00883AF5">
        <w:rPr>
          <w:b/>
          <w:bCs/>
        </w:rPr>
        <w:t>podpisů</w:t>
      </w:r>
      <w:r w:rsidR="00626F72">
        <w:rPr>
          <w:b/>
          <w:bCs/>
        </w:rPr>
        <w:t xml:space="preserve"> </w:t>
      </w:r>
      <w:r w:rsidR="00995F3E">
        <w:t>–</w:t>
      </w:r>
      <w:r w:rsidR="00995F3E" w:rsidRPr="00995F3E">
        <w:t xml:space="preserve"> </w:t>
      </w:r>
      <w:r w:rsidR="00995F3E">
        <w:t>např. Biometrické podpisy, naskenovaný obrázek vlastnoručního podpisu</w:t>
      </w:r>
    </w:p>
    <w:p w14:paraId="2307ABF2" w14:textId="38E50DF8" w:rsidR="00130514" w:rsidRDefault="00130514" w:rsidP="00130514">
      <w:pPr>
        <w:rPr>
          <w:b/>
          <w:bCs/>
        </w:rPr>
      </w:pPr>
      <w:r w:rsidRPr="00130514">
        <w:rPr>
          <w:b/>
          <w:bCs/>
        </w:rPr>
        <w:lastRenderedPageBreak/>
        <w:drawing>
          <wp:inline distT="0" distB="0" distL="0" distR="0" wp14:anchorId="669F5FAE" wp14:editId="2433F603">
            <wp:extent cx="5760720" cy="3789680"/>
            <wp:effectExtent l="0" t="0" r="0" b="1270"/>
            <wp:docPr id="112613246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32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B19E" w14:textId="4CF9D19B" w:rsidR="00170C1B" w:rsidRDefault="00170C1B" w:rsidP="00130514">
      <w:pPr>
        <w:rPr>
          <w:b/>
          <w:bCs/>
        </w:rPr>
      </w:pPr>
      <w:r w:rsidRPr="00170C1B">
        <w:rPr>
          <w:b/>
          <w:bCs/>
        </w:rPr>
        <w:drawing>
          <wp:inline distT="0" distB="0" distL="0" distR="0" wp14:anchorId="26EB0B0A" wp14:editId="326F1B61">
            <wp:extent cx="4410075" cy="3519991"/>
            <wp:effectExtent l="0" t="0" r="0" b="4445"/>
            <wp:docPr id="1794103804" name="Obrázek 1" descr="Obsah obrázku diagram, skica, kresba, Pero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03804" name="Obrázek 1" descr="Obsah obrázku diagram, skica, kresba, Perokresba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165" cy="353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89F0" w14:textId="77777777" w:rsidR="00170C1B" w:rsidRDefault="00170C1B" w:rsidP="00130514">
      <w:pPr>
        <w:rPr>
          <w:b/>
          <w:bCs/>
        </w:rPr>
      </w:pPr>
    </w:p>
    <w:p w14:paraId="1E9D3E37" w14:textId="77777777" w:rsidR="00170C1B" w:rsidRDefault="00170C1B" w:rsidP="00130514">
      <w:pPr>
        <w:rPr>
          <w:b/>
          <w:bCs/>
        </w:rPr>
      </w:pPr>
    </w:p>
    <w:p w14:paraId="701D50C7" w14:textId="77777777" w:rsidR="00170C1B" w:rsidRDefault="00170C1B" w:rsidP="00130514">
      <w:pPr>
        <w:rPr>
          <w:b/>
          <w:bCs/>
        </w:rPr>
      </w:pPr>
    </w:p>
    <w:p w14:paraId="2C1C9FDB" w14:textId="77777777" w:rsidR="00170C1B" w:rsidRDefault="00170C1B" w:rsidP="00130514">
      <w:pPr>
        <w:rPr>
          <w:b/>
          <w:bCs/>
        </w:rPr>
      </w:pPr>
    </w:p>
    <w:p w14:paraId="252DC508" w14:textId="5859AB25" w:rsidR="00170C1B" w:rsidRDefault="00170C1B" w:rsidP="00170C1B">
      <w:pPr>
        <w:pStyle w:val="malnadpis"/>
        <w:rPr>
          <w:u w:val="single"/>
        </w:rPr>
      </w:pPr>
      <w:r>
        <w:rPr>
          <w:u w:val="single"/>
        </w:rPr>
        <w:lastRenderedPageBreak/>
        <w:t>Certifikáty</w:t>
      </w:r>
    </w:p>
    <w:p w14:paraId="2D854E5D" w14:textId="039CC8EF" w:rsidR="009B7A0D" w:rsidRDefault="00F77315" w:rsidP="00E54550">
      <w:pPr>
        <w:pStyle w:val="Odstavecseseznamem"/>
        <w:numPr>
          <w:ilvl w:val="0"/>
          <w:numId w:val="9"/>
        </w:numPr>
      </w:pPr>
      <w:r>
        <w:t>c</w:t>
      </w:r>
      <w:r w:rsidR="00FA1557">
        <w:t>ertifikát vystavuje</w:t>
      </w:r>
      <w:r w:rsidR="009D0D4C">
        <w:t xml:space="preserve"> poskytovatel certifikačních služeb, poskytující službu</w:t>
      </w:r>
      <w:r w:rsidR="00D03213">
        <w:t>, která propojuje fyzickou osobu s jejím veřejným klíčem za pomocí certifikátu</w:t>
      </w:r>
    </w:p>
    <w:p w14:paraId="479A0C17" w14:textId="3143D415" w:rsidR="00D03213" w:rsidRDefault="00F77315" w:rsidP="00E54550">
      <w:pPr>
        <w:pStyle w:val="Odstavecseseznamem"/>
        <w:numPr>
          <w:ilvl w:val="0"/>
          <w:numId w:val="9"/>
        </w:numPr>
      </w:pPr>
      <w:r>
        <w:t>certifikátem zaručuje</w:t>
      </w:r>
      <w:r w:rsidR="004760EA">
        <w:t xml:space="preserve">, že veřejný klíč </w:t>
      </w:r>
      <w:proofErr w:type="gramStart"/>
      <w:r w:rsidR="004760EA">
        <w:t>patří</w:t>
      </w:r>
      <w:proofErr w:type="gramEnd"/>
      <w:r w:rsidR="004760EA">
        <w:t xml:space="preserve"> tomu, kdo je označen vlastníkem</w:t>
      </w:r>
    </w:p>
    <w:p w14:paraId="3E207DAC" w14:textId="1F4704C0" w:rsidR="004760EA" w:rsidRDefault="004D0C20" w:rsidP="00E54550">
      <w:pPr>
        <w:pStyle w:val="Odstavecseseznamem"/>
        <w:numPr>
          <w:ilvl w:val="0"/>
          <w:numId w:val="9"/>
        </w:numPr>
      </w:pPr>
      <w:r>
        <w:t>certifikát je také el. dokumentem, který musí být elektronický podepsán poskytovatelem certifikačních služeb</w:t>
      </w:r>
    </w:p>
    <w:p w14:paraId="11BF8CF0" w14:textId="24932F00" w:rsidR="000251ED" w:rsidRDefault="000251ED" w:rsidP="00E54550">
      <w:pPr>
        <w:pStyle w:val="Odstavecseseznamem"/>
        <w:numPr>
          <w:ilvl w:val="0"/>
          <w:numId w:val="9"/>
        </w:numPr>
      </w:pPr>
      <w:r>
        <w:t>může ex</w:t>
      </w:r>
      <w:r w:rsidR="00546B98">
        <w:t>istovat více certifikát</w:t>
      </w:r>
      <w:r w:rsidR="00C27816">
        <w:t>ů</w:t>
      </w:r>
    </w:p>
    <w:p w14:paraId="459C3074" w14:textId="64B76079" w:rsidR="00C27816" w:rsidRDefault="00C27816" w:rsidP="00E54550">
      <w:pPr>
        <w:pStyle w:val="Odstavecseseznamem"/>
        <w:numPr>
          <w:ilvl w:val="0"/>
          <w:numId w:val="9"/>
        </w:numPr>
      </w:pPr>
      <w:r>
        <w:t>certifikát může obsahovat i pověření osoby nebo limit transakcí</w:t>
      </w:r>
    </w:p>
    <w:p w14:paraId="0A1CD977" w14:textId="69964B04" w:rsidR="00395665" w:rsidRPr="00680982" w:rsidRDefault="00395665" w:rsidP="00E54550">
      <w:pPr>
        <w:pStyle w:val="Odstavecseseznamem"/>
        <w:numPr>
          <w:ilvl w:val="0"/>
          <w:numId w:val="9"/>
        </w:numPr>
        <w:rPr>
          <w:b/>
          <w:bCs/>
        </w:rPr>
      </w:pPr>
      <w:r w:rsidRPr="00680982">
        <w:rPr>
          <w:b/>
          <w:bCs/>
        </w:rPr>
        <w:t>omezen</w:t>
      </w:r>
      <w:r w:rsidR="00FF0B0A" w:rsidRPr="00680982">
        <w:rPr>
          <w:b/>
          <w:bCs/>
        </w:rPr>
        <w:t>á platnost</w:t>
      </w:r>
    </w:p>
    <w:p w14:paraId="2988193C" w14:textId="77777777" w:rsidR="00C27816" w:rsidRDefault="00C27816" w:rsidP="00C27816"/>
    <w:p w14:paraId="1CED36D8" w14:textId="257D6CBA" w:rsidR="00C27816" w:rsidRDefault="00C27816" w:rsidP="00C27816">
      <w:pPr>
        <w:pStyle w:val="malnadpis"/>
        <w:rPr>
          <w:b w:val="0"/>
          <w:bCs/>
        </w:rPr>
      </w:pPr>
      <w:r>
        <w:rPr>
          <w:b w:val="0"/>
          <w:bCs/>
        </w:rPr>
        <w:t>C</w:t>
      </w:r>
      <w:r w:rsidRPr="00C27816">
        <w:rPr>
          <w:b w:val="0"/>
          <w:bCs/>
        </w:rPr>
        <w:t>ertifikační autority</w:t>
      </w:r>
      <w:r w:rsidR="008634E6">
        <w:rPr>
          <w:b w:val="0"/>
          <w:bCs/>
        </w:rPr>
        <w:t xml:space="preserve"> (CA)</w:t>
      </w:r>
    </w:p>
    <w:p w14:paraId="5A14883B" w14:textId="222CB553" w:rsidR="00C27816" w:rsidRPr="008634E6" w:rsidRDefault="00BD05D4" w:rsidP="00BD05D4">
      <w:pPr>
        <w:pStyle w:val="Odstavecseseznamem"/>
        <w:numPr>
          <w:ilvl w:val="0"/>
          <w:numId w:val="14"/>
        </w:numPr>
      </w:pPr>
      <w:r w:rsidRPr="00891F23">
        <w:rPr>
          <w:b/>
          <w:bCs/>
        </w:rPr>
        <w:t xml:space="preserve">Akreditované </w:t>
      </w:r>
      <w:r w:rsidR="008634E6">
        <w:rPr>
          <w:b/>
          <w:bCs/>
        </w:rPr>
        <w:t xml:space="preserve">CA </w:t>
      </w:r>
      <w:r w:rsidR="008634E6" w:rsidRPr="008634E6">
        <w:t>– mohou</w:t>
      </w:r>
      <w:r w:rsidR="00167197">
        <w:rPr>
          <w:kern w:val="0"/>
          <w14:ligatures w14:val="none"/>
        </w:rPr>
        <w:t xml:space="preserve"> </w:t>
      </w:r>
      <w:r w:rsidR="00167197">
        <w:rPr>
          <w:kern w:val="0"/>
          <w14:ligatures w14:val="none"/>
        </w:rPr>
        <w:t xml:space="preserve">je </w:t>
      </w:r>
      <w:r w:rsidR="00167197">
        <w:rPr>
          <w:kern w:val="0"/>
          <w14:ligatures w14:val="none"/>
        </w:rPr>
        <w:t>vydat pouze akreditované subjekty</w:t>
      </w:r>
      <w:r w:rsidR="00167197">
        <w:rPr>
          <w:kern w:val="0"/>
          <w14:ligatures w14:val="none"/>
        </w:rPr>
        <w:t>,</w:t>
      </w:r>
      <w:r w:rsidR="00891F23">
        <w:rPr>
          <w:kern w:val="0"/>
          <w14:ligatures w14:val="none"/>
        </w:rPr>
        <w:t xml:space="preserve"> m</w:t>
      </w:r>
      <w:r w:rsidR="00891F23">
        <w:rPr>
          <w:kern w:val="0"/>
          <w14:ligatures w14:val="none"/>
        </w:rPr>
        <w:t>ají nejširší možnost použití</w:t>
      </w:r>
    </w:p>
    <w:p w14:paraId="6A9AC347" w14:textId="77777777" w:rsidR="008634E6" w:rsidRPr="00891F23" w:rsidRDefault="008634E6" w:rsidP="008634E6">
      <w:pPr>
        <w:pStyle w:val="Odstavecseseznamem"/>
      </w:pPr>
    </w:p>
    <w:p w14:paraId="78954A52" w14:textId="029EBDC9" w:rsidR="00891F23" w:rsidRDefault="008634E6" w:rsidP="00BD05D4">
      <w:pPr>
        <w:pStyle w:val="Odstavecseseznamem"/>
        <w:numPr>
          <w:ilvl w:val="0"/>
          <w:numId w:val="14"/>
        </w:numPr>
      </w:pPr>
      <w:r w:rsidRPr="00D87C1C">
        <w:rPr>
          <w:b/>
          <w:bCs/>
        </w:rPr>
        <w:t>Veřejné CA</w:t>
      </w:r>
      <w:r>
        <w:t xml:space="preserve"> </w:t>
      </w:r>
      <w:r w:rsidR="00CF37BB">
        <w:t>–</w:t>
      </w:r>
      <w:r>
        <w:t xml:space="preserve"> </w:t>
      </w:r>
      <w:r w:rsidR="00CF37BB">
        <w:t>nabízejí své služby veřejnosti, nemají akreditaci</w:t>
      </w:r>
    </w:p>
    <w:p w14:paraId="64DD277A" w14:textId="77777777" w:rsidR="003B4947" w:rsidRDefault="003B4947" w:rsidP="003B4947">
      <w:pPr>
        <w:pStyle w:val="Odstavecseseznamem"/>
      </w:pPr>
    </w:p>
    <w:p w14:paraId="1A77113E" w14:textId="746EF9A5" w:rsidR="003B4947" w:rsidRPr="00D87C1C" w:rsidRDefault="003B4947" w:rsidP="00BD05D4">
      <w:pPr>
        <w:pStyle w:val="Odstavecseseznamem"/>
        <w:numPr>
          <w:ilvl w:val="0"/>
          <w:numId w:val="14"/>
        </w:numPr>
      </w:pPr>
      <w:r w:rsidRPr="00D87C1C">
        <w:rPr>
          <w:b/>
          <w:bCs/>
        </w:rPr>
        <w:t xml:space="preserve">Soukromé </w:t>
      </w:r>
      <w:r w:rsidR="00D87C1C" w:rsidRPr="00D87C1C">
        <w:rPr>
          <w:b/>
          <w:bCs/>
        </w:rPr>
        <w:t>CA</w:t>
      </w:r>
      <w:r w:rsidR="00D87C1C">
        <w:t xml:space="preserve"> – nevydávají</w:t>
      </w:r>
      <w:r w:rsidR="004D07EF">
        <w:rPr>
          <w:kern w:val="0"/>
          <w14:ligatures w14:val="none"/>
        </w:rPr>
        <w:t xml:space="preserve"> certifikáty široké veřejnosti</w:t>
      </w:r>
      <w:r w:rsidR="004D07EF">
        <w:rPr>
          <w:kern w:val="0"/>
          <w14:ligatures w14:val="none"/>
        </w:rPr>
        <w:t xml:space="preserve">, </w:t>
      </w:r>
      <w:r w:rsidR="00D87C1C">
        <w:rPr>
          <w:kern w:val="0"/>
          <w14:ligatures w14:val="none"/>
        </w:rPr>
        <w:t xml:space="preserve">jsou vydány </w:t>
      </w:r>
      <w:r w:rsidR="00D87C1C">
        <w:rPr>
          <w:kern w:val="0"/>
          <w14:ligatures w14:val="none"/>
        </w:rPr>
        <w:t>pro potřeby organizace</w:t>
      </w:r>
      <w:r w:rsidR="00D87C1C">
        <w:rPr>
          <w:kern w:val="0"/>
          <w14:ligatures w14:val="none"/>
        </w:rPr>
        <w:t xml:space="preserve"> či partnerů</w:t>
      </w:r>
    </w:p>
    <w:p w14:paraId="4B63F9AB" w14:textId="77777777" w:rsidR="00D87C1C" w:rsidRDefault="00D87C1C" w:rsidP="00D87C1C">
      <w:pPr>
        <w:pStyle w:val="Odstavecseseznamem"/>
      </w:pPr>
    </w:p>
    <w:p w14:paraId="308A7980" w14:textId="1C91A301" w:rsidR="00D87C1C" w:rsidRDefault="00680982" w:rsidP="00680982">
      <w:pPr>
        <w:pStyle w:val="malnadpis"/>
        <w:rPr>
          <w:u w:val="single"/>
        </w:rPr>
      </w:pPr>
      <w:r>
        <w:rPr>
          <w:u w:val="single"/>
        </w:rPr>
        <w:t xml:space="preserve">Zabezpečení dat před zneužitím </w:t>
      </w:r>
    </w:p>
    <w:p w14:paraId="6A5B9BA4" w14:textId="0A96CC68" w:rsidR="00680982" w:rsidRDefault="00814BE1" w:rsidP="00680982">
      <w:pPr>
        <w:pStyle w:val="Odstavecseseznamem"/>
        <w:numPr>
          <w:ilvl w:val="0"/>
          <w:numId w:val="15"/>
        </w:numPr>
      </w:pPr>
      <w:r>
        <w:t>Hesla</w:t>
      </w:r>
    </w:p>
    <w:p w14:paraId="3C5D9C93" w14:textId="46314126" w:rsidR="00814BE1" w:rsidRDefault="00814BE1" w:rsidP="00680982">
      <w:pPr>
        <w:pStyle w:val="Odstavecseseznamem"/>
        <w:numPr>
          <w:ilvl w:val="0"/>
          <w:numId w:val="15"/>
        </w:numPr>
      </w:pPr>
      <w:r>
        <w:t>Biometrie</w:t>
      </w:r>
    </w:p>
    <w:p w14:paraId="283BC9FD" w14:textId="75C19686" w:rsidR="00814BE1" w:rsidRDefault="00814BE1" w:rsidP="00680982">
      <w:pPr>
        <w:pStyle w:val="Odstavecseseznamem"/>
        <w:numPr>
          <w:ilvl w:val="0"/>
          <w:numId w:val="15"/>
        </w:numPr>
      </w:pPr>
      <w:r>
        <w:t>Autorizovaný přístup</w:t>
      </w:r>
      <w:r w:rsidR="00B7019B">
        <w:t xml:space="preserve"> (bezpečnostní politika firmy</w:t>
      </w:r>
    </w:p>
    <w:p w14:paraId="28E5057D" w14:textId="1A764B72" w:rsidR="00B7019B" w:rsidRDefault="00B7019B" w:rsidP="00680982">
      <w:pPr>
        <w:pStyle w:val="Odstavecseseznamem"/>
        <w:numPr>
          <w:ilvl w:val="0"/>
          <w:numId w:val="15"/>
        </w:numPr>
      </w:pPr>
      <w:r>
        <w:t>Zničení (spálení, skartace)</w:t>
      </w:r>
    </w:p>
    <w:p w14:paraId="724103E0" w14:textId="77777777" w:rsidR="00B7019B" w:rsidRDefault="00B7019B" w:rsidP="00B7019B"/>
    <w:p w14:paraId="3E91AC78" w14:textId="1FBF9308" w:rsidR="00B7019B" w:rsidRDefault="00B7019B" w:rsidP="00B7019B">
      <w:pPr>
        <w:pStyle w:val="malnadpis"/>
        <w:rPr>
          <w:u w:val="single"/>
        </w:rPr>
      </w:pPr>
      <w:r>
        <w:rPr>
          <w:u w:val="single"/>
        </w:rPr>
        <w:t>Zabezpečení dat před ztrátou</w:t>
      </w:r>
    </w:p>
    <w:p w14:paraId="0E482036" w14:textId="334A955D" w:rsidR="00B7019B" w:rsidRDefault="00B7019B" w:rsidP="00B7019B">
      <w:pPr>
        <w:pStyle w:val="Odstavecseseznamem"/>
        <w:numPr>
          <w:ilvl w:val="0"/>
          <w:numId w:val="16"/>
        </w:numPr>
      </w:pPr>
      <w:r>
        <w:t>Zálohování</w:t>
      </w:r>
    </w:p>
    <w:p w14:paraId="044C28F3" w14:textId="4C3AC98D" w:rsidR="00B7019B" w:rsidRPr="00B7019B" w:rsidRDefault="00B7019B" w:rsidP="0039346A">
      <w:pPr>
        <w:pStyle w:val="Odstavecseseznamem"/>
        <w:numPr>
          <w:ilvl w:val="0"/>
          <w:numId w:val="16"/>
        </w:numPr>
      </w:pPr>
      <w:r>
        <w:t>Cloudy</w:t>
      </w:r>
    </w:p>
    <w:sectPr w:rsidR="00B7019B" w:rsidRPr="00B70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D41"/>
    <w:multiLevelType w:val="hybridMultilevel"/>
    <w:tmpl w:val="618EEF56"/>
    <w:lvl w:ilvl="0" w:tplc="305CA2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3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69"/>
    <w:multiLevelType w:val="hybridMultilevel"/>
    <w:tmpl w:val="9BD028B4"/>
    <w:lvl w:ilvl="0" w:tplc="305CA2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3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42768"/>
    <w:multiLevelType w:val="hybridMultilevel"/>
    <w:tmpl w:val="E1AAC3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34D35"/>
    <w:multiLevelType w:val="hybridMultilevel"/>
    <w:tmpl w:val="6D0E0D40"/>
    <w:lvl w:ilvl="0" w:tplc="305CA2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3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96F47"/>
    <w:multiLevelType w:val="hybridMultilevel"/>
    <w:tmpl w:val="91AE3418"/>
    <w:lvl w:ilvl="0" w:tplc="305CA2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3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D487C"/>
    <w:multiLevelType w:val="hybridMultilevel"/>
    <w:tmpl w:val="A2FC4EFA"/>
    <w:lvl w:ilvl="0" w:tplc="305CA2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3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42FC6"/>
    <w:multiLevelType w:val="hybridMultilevel"/>
    <w:tmpl w:val="11EAB246"/>
    <w:lvl w:ilvl="0" w:tplc="305CA2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3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201A7"/>
    <w:multiLevelType w:val="hybridMultilevel"/>
    <w:tmpl w:val="3828CB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26083"/>
    <w:multiLevelType w:val="hybridMultilevel"/>
    <w:tmpl w:val="B3623B9C"/>
    <w:lvl w:ilvl="0" w:tplc="305CA2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3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50DCB"/>
    <w:multiLevelType w:val="hybridMultilevel"/>
    <w:tmpl w:val="9474D0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D1525"/>
    <w:multiLevelType w:val="hybridMultilevel"/>
    <w:tmpl w:val="E20EC456"/>
    <w:lvl w:ilvl="0" w:tplc="305CA2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3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65B87"/>
    <w:multiLevelType w:val="hybridMultilevel"/>
    <w:tmpl w:val="3B24342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257975"/>
    <w:multiLevelType w:val="hybridMultilevel"/>
    <w:tmpl w:val="87AC7A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3190C"/>
    <w:multiLevelType w:val="hybridMultilevel"/>
    <w:tmpl w:val="2E2A6B9E"/>
    <w:lvl w:ilvl="0" w:tplc="305CA2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3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C4CD1"/>
    <w:multiLevelType w:val="hybridMultilevel"/>
    <w:tmpl w:val="6E0A0DBE"/>
    <w:lvl w:ilvl="0" w:tplc="305CA2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3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C4860"/>
    <w:multiLevelType w:val="hybridMultilevel"/>
    <w:tmpl w:val="B2340F18"/>
    <w:lvl w:ilvl="0" w:tplc="305CA2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3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686524">
    <w:abstractNumId w:val="6"/>
  </w:num>
  <w:num w:numId="2" w16cid:durableId="1121607011">
    <w:abstractNumId w:val="13"/>
  </w:num>
  <w:num w:numId="3" w16cid:durableId="547571761">
    <w:abstractNumId w:val="8"/>
  </w:num>
  <w:num w:numId="4" w16cid:durableId="328750255">
    <w:abstractNumId w:val="15"/>
  </w:num>
  <w:num w:numId="5" w16cid:durableId="899290370">
    <w:abstractNumId w:val="4"/>
  </w:num>
  <w:num w:numId="6" w16cid:durableId="1982954500">
    <w:abstractNumId w:val="14"/>
  </w:num>
  <w:num w:numId="7" w16cid:durableId="1546678474">
    <w:abstractNumId w:val="9"/>
  </w:num>
  <w:num w:numId="8" w16cid:durableId="1134712093">
    <w:abstractNumId w:val="1"/>
  </w:num>
  <w:num w:numId="9" w16cid:durableId="1772820615">
    <w:abstractNumId w:val="5"/>
  </w:num>
  <w:num w:numId="10" w16cid:durableId="321274359">
    <w:abstractNumId w:val="11"/>
  </w:num>
  <w:num w:numId="11" w16cid:durableId="1976789552">
    <w:abstractNumId w:val="2"/>
  </w:num>
  <w:num w:numId="12" w16cid:durableId="876233610">
    <w:abstractNumId w:val="7"/>
  </w:num>
  <w:num w:numId="13" w16cid:durableId="1610433460">
    <w:abstractNumId w:val="0"/>
  </w:num>
  <w:num w:numId="14" w16cid:durableId="222183450">
    <w:abstractNumId w:val="12"/>
  </w:num>
  <w:num w:numId="15" w16cid:durableId="666175258">
    <w:abstractNumId w:val="3"/>
  </w:num>
  <w:num w:numId="16" w16cid:durableId="15259443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7F"/>
    <w:rsid w:val="000251ED"/>
    <w:rsid w:val="00030D57"/>
    <w:rsid w:val="000471B6"/>
    <w:rsid w:val="000473DC"/>
    <w:rsid w:val="000879C3"/>
    <w:rsid w:val="0010694E"/>
    <w:rsid w:val="00125D5F"/>
    <w:rsid w:val="00130514"/>
    <w:rsid w:val="00150312"/>
    <w:rsid w:val="001662E7"/>
    <w:rsid w:val="00167197"/>
    <w:rsid w:val="0017067F"/>
    <w:rsid w:val="00170C1B"/>
    <w:rsid w:val="001A4072"/>
    <w:rsid w:val="00290A7B"/>
    <w:rsid w:val="002A23A0"/>
    <w:rsid w:val="002B6AE0"/>
    <w:rsid w:val="002D132C"/>
    <w:rsid w:val="002D787E"/>
    <w:rsid w:val="002E6EE5"/>
    <w:rsid w:val="003108FD"/>
    <w:rsid w:val="00327E3B"/>
    <w:rsid w:val="00336D81"/>
    <w:rsid w:val="003511E4"/>
    <w:rsid w:val="0037267F"/>
    <w:rsid w:val="0039346A"/>
    <w:rsid w:val="00395665"/>
    <w:rsid w:val="003B4947"/>
    <w:rsid w:val="00474D10"/>
    <w:rsid w:val="004760EA"/>
    <w:rsid w:val="004A1753"/>
    <w:rsid w:val="004A2F1F"/>
    <w:rsid w:val="004D07EF"/>
    <w:rsid w:val="004D0C20"/>
    <w:rsid w:val="00546B98"/>
    <w:rsid w:val="00562C4C"/>
    <w:rsid w:val="005661C2"/>
    <w:rsid w:val="005725B2"/>
    <w:rsid w:val="00576975"/>
    <w:rsid w:val="00596697"/>
    <w:rsid w:val="005C1019"/>
    <w:rsid w:val="005F49E0"/>
    <w:rsid w:val="006209E1"/>
    <w:rsid w:val="00626F72"/>
    <w:rsid w:val="00670F15"/>
    <w:rsid w:val="006712A3"/>
    <w:rsid w:val="00680982"/>
    <w:rsid w:val="006E08C0"/>
    <w:rsid w:val="006F30D8"/>
    <w:rsid w:val="00705A30"/>
    <w:rsid w:val="00791B2E"/>
    <w:rsid w:val="00805709"/>
    <w:rsid w:val="00814BE1"/>
    <w:rsid w:val="00842B98"/>
    <w:rsid w:val="00843FD5"/>
    <w:rsid w:val="00851E3B"/>
    <w:rsid w:val="008634E6"/>
    <w:rsid w:val="00883AF5"/>
    <w:rsid w:val="00887CD3"/>
    <w:rsid w:val="00891F23"/>
    <w:rsid w:val="00987C54"/>
    <w:rsid w:val="00995F3E"/>
    <w:rsid w:val="009B7A0D"/>
    <w:rsid w:val="009D0D4C"/>
    <w:rsid w:val="009D6DCE"/>
    <w:rsid w:val="00A03425"/>
    <w:rsid w:val="00A30C19"/>
    <w:rsid w:val="00AC1D3D"/>
    <w:rsid w:val="00B057A8"/>
    <w:rsid w:val="00B405BD"/>
    <w:rsid w:val="00B432FD"/>
    <w:rsid w:val="00B43DD6"/>
    <w:rsid w:val="00B46BA0"/>
    <w:rsid w:val="00B7019B"/>
    <w:rsid w:val="00B715E1"/>
    <w:rsid w:val="00B86F21"/>
    <w:rsid w:val="00BB1324"/>
    <w:rsid w:val="00BD05D4"/>
    <w:rsid w:val="00BD7630"/>
    <w:rsid w:val="00BE202D"/>
    <w:rsid w:val="00BF565D"/>
    <w:rsid w:val="00C15807"/>
    <w:rsid w:val="00C241F9"/>
    <w:rsid w:val="00C26158"/>
    <w:rsid w:val="00C27816"/>
    <w:rsid w:val="00C93BC1"/>
    <w:rsid w:val="00CB3DE8"/>
    <w:rsid w:val="00CB7189"/>
    <w:rsid w:val="00CF01FB"/>
    <w:rsid w:val="00CF37BB"/>
    <w:rsid w:val="00D03213"/>
    <w:rsid w:val="00D253FE"/>
    <w:rsid w:val="00D36F6A"/>
    <w:rsid w:val="00D87C1C"/>
    <w:rsid w:val="00E0276E"/>
    <w:rsid w:val="00E12454"/>
    <w:rsid w:val="00E54550"/>
    <w:rsid w:val="00E56473"/>
    <w:rsid w:val="00E85AB2"/>
    <w:rsid w:val="00EE31F7"/>
    <w:rsid w:val="00F6071B"/>
    <w:rsid w:val="00F70C92"/>
    <w:rsid w:val="00F77315"/>
    <w:rsid w:val="00F95036"/>
    <w:rsid w:val="00FA1557"/>
    <w:rsid w:val="00FA21B3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D12F"/>
  <w15:chartTrackingRefBased/>
  <w15:docId w15:val="{12E25A23-D12A-40B2-8592-3A3E8372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F565D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70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70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70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70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70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70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70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70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70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0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70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70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7067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7067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7067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7067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7067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7067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70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70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70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70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7067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7067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7067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70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7067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7067F"/>
    <w:rPr>
      <w:b/>
      <w:bCs/>
      <w:smallCaps/>
      <w:color w:val="0F4761" w:themeColor="accent1" w:themeShade="BF"/>
      <w:spacing w:val="5"/>
    </w:rPr>
  </w:style>
  <w:style w:type="paragraph" w:customStyle="1" w:styleId="malnadpis">
    <w:name w:val="malý nadpis"/>
    <w:basedOn w:val="Normln"/>
    <w:link w:val="malnadpisChar"/>
    <w:qFormat/>
    <w:rsid w:val="00887CD3"/>
    <w:rPr>
      <w:b/>
      <w:sz w:val="32"/>
      <w:szCs w:val="32"/>
    </w:rPr>
  </w:style>
  <w:style w:type="character" w:customStyle="1" w:styleId="malnadpisChar">
    <w:name w:val="malý nadpis Char"/>
    <w:basedOn w:val="Standardnpsmoodstavce"/>
    <w:link w:val="malnadpis"/>
    <w:rsid w:val="00887CD3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456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Dvořák</dc:creator>
  <cp:keywords/>
  <dc:description/>
  <cp:lastModifiedBy>Jakub Dvořák</cp:lastModifiedBy>
  <cp:revision>99</cp:revision>
  <dcterms:created xsi:type="dcterms:W3CDTF">2024-03-30T18:54:00Z</dcterms:created>
  <dcterms:modified xsi:type="dcterms:W3CDTF">2024-03-31T20:10:00Z</dcterms:modified>
</cp:coreProperties>
</file>