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3545" w14:textId="78D5150F" w:rsidR="002A0EF7" w:rsidRDefault="00161775">
      <w:pPr>
        <w:rPr>
          <w:b/>
          <w:bCs/>
          <w:sz w:val="24"/>
          <w:szCs w:val="24"/>
        </w:rPr>
      </w:pPr>
      <w:r w:rsidRPr="00161775">
        <w:rPr>
          <w:b/>
          <w:bCs/>
          <w:sz w:val="24"/>
          <w:szCs w:val="24"/>
        </w:rPr>
        <w:t>Otázka 8 - IP adresy IPv4 – účel a funkce IP adres, třídy adres, rezervované IP adresy, veřejné a soukromé IP adresy, subnetting, supernetting, VLSM</w:t>
      </w:r>
    </w:p>
    <w:p w14:paraId="79DCC9EE" w14:textId="39937EE3" w:rsidR="00161775" w:rsidRDefault="00161775" w:rsidP="00161775">
      <w:pPr>
        <w:rPr>
          <w:b/>
          <w:bCs/>
        </w:rPr>
      </w:pPr>
      <w:r>
        <w:rPr>
          <w:b/>
          <w:bCs/>
        </w:rPr>
        <w:t>Struktura</w:t>
      </w:r>
    </w:p>
    <w:p w14:paraId="083984E5" w14:textId="102B07DB" w:rsidR="00161775" w:rsidRPr="00161775" w:rsidRDefault="00161775" w:rsidP="00161775">
      <w:pPr>
        <w:pStyle w:val="Odstavecseseznamem"/>
        <w:numPr>
          <w:ilvl w:val="0"/>
          <w:numId w:val="2"/>
        </w:numPr>
        <w:rPr>
          <w:b/>
          <w:bCs/>
        </w:rPr>
      </w:pPr>
      <w:r>
        <w:t>32 bitů, odděluje se po osmi</w:t>
      </w:r>
      <w:r w:rsidR="00803300">
        <w:t xml:space="preserve"> (jedna tato část se nazývá ok</w:t>
      </w:r>
      <w:r w:rsidR="00210E69">
        <w:t>t</w:t>
      </w:r>
      <w:r w:rsidR="00803300">
        <w:t>et)</w:t>
      </w:r>
      <w:r>
        <w:t>, převádí se do dekadické soustavy</w:t>
      </w:r>
    </w:p>
    <w:p w14:paraId="59C7D443" w14:textId="74907889" w:rsidR="00161775" w:rsidRPr="00803300" w:rsidRDefault="00161775" w:rsidP="00161775">
      <w:pPr>
        <w:pStyle w:val="Odstavecseseznamem"/>
        <w:numPr>
          <w:ilvl w:val="0"/>
          <w:numId w:val="2"/>
        </w:numPr>
        <w:rPr>
          <w:b/>
          <w:bCs/>
        </w:rPr>
      </w:pPr>
      <w:r>
        <w:t>první polovina slouží jako adresa sítě (síťová část), druhá jako adresa hosta (host část)</w:t>
      </w:r>
    </w:p>
    <w:p w14:paraId="4DD93EBA" w14:textId="77777777" w:rsidR="00803300" w:rsidRPr="00161775" w:rsidRDefault="00803300" w:rsidP="00161775">
      <w:pPr>
        <w:pStyle w:val="Odstavecseseznamem"/>
        <w:numPr>
          <w:ilvl w:val="0"/>
          <w:numId w:val="2"/>
        </w:numPr>
        <w:rPr>
          <w:b/>
          <w:bCs/>
        </w:rPr>
      </w:pPr>
    </w:p>
    <w:p w14:paraId="22B05067" w14:textId="40E2B3AE" w:rsidR="00161775" w:rsidRDefault="00161775" w:rsidP="00161775">
      <w:pPr>
        <w:rPr>
          <w:b/>
          <w:bCs/>
        </w:rPr>
      </w:pPr>
      <w:r>
        <w:rPr>
          <w:b/>
          <w:bCs/>
        </w:rPr>
        <w:t>Typy adres</w:t>
      </w:r>
    </w:p>
    <w:p w14:paraId="1A923EE6" w14:textId="5BB14382" w:rsidR="00161775" w:rsidRPr="00161775" w:rsidRDefault="00161775" w:rsidP="00161775">
      <w:pPr>
        <w:pStyle w:val="Odstavecseseznamem"/>
        <w:numPr>
          <w:ilvl w:val="0"/>
          <w:numId w:val="2"/>
        </w:numPr>
        <w:rPr>
          <w:b/>
          <w:bCs/>
        </w:rPr>
      </w:pPr>
      <w:r>
        <w:t>Individuální (unicast) – jedno zařízení</w:t>
      </w:r>
    </w:p>
    <w:p w14:paraId="6D0EFDD1" w14:textId="04675241" w:rsidR="00161775" w:rsidRPr="00161775" w:rsidRDefault="00161775" w:rsidP="00161775">
      <w:pPr>
        <w:pStyle w:val="Odstavecseseznamem"/>
        <w:numPr>
          <w:ilvl w:val="0"/>
          <w:numId w:val="2"/>
        </w:numPr>
        <w:rPr>
          <w:b/>
          <w:bCs/>
        </w:rPr>
      </w:pPr>
      <w:r>
        <w:t>Skupinové (multicast) – skupina zařízení</w:t>
      </w:r>
    </w:p>
    <w:p w14:paraId="484E82DF" w14:textId="21D8BDA5" w:rsidR="00161775" w:rsidRPr="00513666" w:rsidRDefault="00161775" w:rsidP="00161775">
      <w:pPr>
        <w:pStyle w:val="Odstavecseseznamem"/>
        <w:numPr>
          <w:ilvl w:val="0"/>
          <w:numId w:val="2"/>
        </w:numPr>
        <w:rPr>
          <w:b/>
          <w:bCs/>
        </w:rPr>
      </w:pPr>
      <w:r>
        <w:t>Všeobecné (broadcst) – všechno v rámci sítě</w:t>
      </w:r>
    </w:p>
    <w:p w14:paraId="039E4AC5" w14:textId="3A5D8EF5" w:rsidR="00513666" w:rsidRDefault="00513666" w:rsidP="00513666">
      <w:pPr>
        <w:rPr>
          <w:b/>
          <w:bCs/>
        </w:rPr>
      </w:pPr>
      <w:r>
        <w:rPr>
          <w:b/>
          <w:bCs/>
        </w:rPr>
        <w:t>Maska</w:t>
      </w:r>
    </w:p>
    <w:p w14:paraId="2CA8775C" w14:textId="3AEA16D8" w:rsidR="00513666" w:rsidRPr="00513666" w:rsidRDefault="00513666" w:rsidP="00513666">
      <w:pPr>
        <w:pStyle w:val="Odstavecseseznamem"/>
        <w:numPr>
          <w:ilvl w:val="0"/>
          <w:numId w:val="2"/>
        </w:numPr>
        <w:rPr>
          <w:b/>
          <w:bCs/>
        </w:rPr>
      </w:pPr>
      <w:r>
        <w:t>slouží k filtrování adresy sítě (podsítě) na základě logického součinu</w:t>
      </w:r>
    </w:p>
    <w:p w14:paraId="2B950C44" w14:textId="42C82807" w:rsidR="00513666" w:rsidRPr="00513666" w:rsidRDefault="00513666" w:rsidP="00513666">
      <w:pPr>
        <w:pStyle w:val="Odstavecseseznamem"/>
        <w:numPr>
          <w:ilvl w:val="0"/>
          <w:numId w:val="2"/>
        </w:numPr>
        <w:rPr>
          <w:b/>
          <w:bCs/>
        </w:rPr>
      </w:pPr>
      <w:r>
        <w:t>Třídy:</w:t>
      </w:r>
    </w:p>
    <w:p w14:paraId="0C9C7009" w14:textId="16F84F3F" w:rsidR="00513666" w:rsidRPr="00513666" w:rsidRDefault="00513666" w:rsidP="00513666">
      <w:pPr>
        <w:pStyle w:val="Odstavecseseznamem"/>
        <w:numPr>
          <w:ilvl w:val="1"/>
          <w:numId w:val="2"/>
        </w:numPr>
        <w:rPr>
          <w:b/>
          <w:bCs/>
        </w:rPr>
      </w:pPr>
      <w:r>
        <w:t>A – 255.0.0.0 (implicitní) – 0.255.255.255 (wildcard)</w:t>
      </w:r>
    </w:p>
    <w:p w14:paraId="0BB20F53" w14:textId="2B71A394" w:rsidR="00513666" w:rsidRPr="00513666" w:rsidRDefault="00513666" w:rsidP="00513666">
      <w:pPr>
        <w:pStyle w:val="Odstavecseseznamem"/>
        <w:numPr>
          <w:ilvl w:val="1"/>
          <w:numId w:val="2"/>
        </w:numPr>
        <w:rPr>
          <w:b/>
          <w:bCs/>
        </w:rPr>
      </w:pPr>
      <w:r>
        <w:t>B – 255.255.0.0 (implicitní) – 0.0.255.255 (wildcard)</w:t>
      </w:r>
    </w:p>
    <w:p w14:paraId="482CD558" w14:textId="10884C9E" w:rsidR="00513666" w:rsidRPr="00CF5B4E" w:rsidRDefault="00513666" w:rsidP="00513666">
      <w:pPr>
        <w:pStyle w:val="Odstavecseseznamem"/>
        <w:numPr>
          <w:ilvl w:val="1"/>
          <w:numId w:val="2"/>
        </w:numPr>
        <w:rPr>
          <w:b/>
          <w:bCs/>
        </w:rPr>
      </w:pPr>
      <w:r>
        <w:t>C – 255.255.255.0 (implicitní) – 0.0.0.255 (wildcard)</w:t>
      </w:r>
    </w:p>
    <w:p w14:paraId="16DF638F" w14:textId="696F6529" w:rsidR="00CF5B4E" w:rsidRDefault="00CF5B4E" w:rsidP="00CF5B4E">
      <w:pPr>
        <w:rPr>
          <w:b/>
          <w:bCs/>
        </w:rPr>
      </w:pPr>
      <w:r>
        <w:rPr>
          <w:b/>
          <w:bCs/>
        </w:rPr>
        <w:t>Třídy adres</w:t>
      </w:r>
    </w:p>
    <w:p w14:paraId="29DACB22" w14:textId="3473C4C3" w:rsidR="00CF5B4E" w:rsidRPr="00CF5B4E" w:rsidRDefault="00CF5B4E" w:rsidP="00CF5B4E">
      <w:pPr>
        <w:pStyle w:val="Odstavecseseznamem"/>
        <w:numPr>
          <w:ilvl w:val="0"/>
          <w:numId w:val="2"/>
        </w:numPr>
        <w:rPr>
          <w:b/>
          <w:bCs/>
        </w:rPr>
      </w:pPr>
      <w:r>
        <w:t>Unicast – A, B, C</w:t>
      </w:r>
    </w:p>
    <w:p w14:paraId="16C36047" w14:textId="21580D42" w:rsidR="00CF5B4E" w:rsidRPr="00CF5B4E" w:rsidRDefault="00CF5B4E" w:rsidP="00CF5B4E">
      <w:pPr>
        <w:pStyle w:val="Odstavecseseznamem"/>
        <w:numPr>
          <w:ilvl w:val="0"/>
          <w:numId w:val="2"/>
        </w:numPr>
        <w:rPr>
          <w:b/>
          <w:bCs/>
        </w:rPr>
      </w:pPr>
      <w:r>
        <w:t>Multicast – D</w:t>
      </w:r>
    </w:p>
    <w:p w14:paraId="09930892" w14:textId="4A015CF7" w:rsidR="00CF5B4E" w:rsidRPr="00CF5B4E" w:rsidRDefault="00CF5B4E" w:rsidP="00CF5B4E">
      <w:pPr>
        <w:pStyle w:val="Odstavecseseznamem"/>
        <w:numPr>
          <w:ilvl w:val="0"/>
          <w:numId w:val="2"/>
        </w:numPr>
        <w:rPr>
          <w:b/>
          <w:bCs/>
        </w:rPr>
      </w:pPr>
      <w:r>
        <w:t>E</w:t>
      </w:r>
    </w:p>
    <w:p w14:paraId="23BD6FB2" w14:textId="62764714" w:rsidR="00CF5B4E" w:rsidRDefault="00803300" w:rsidP="00CF5B4E">
      <w:pPr>
        <w:rPr>
          <w:b/>
          <w:bCs/>
        </w:rPr>
      </w:pPr>
      <w:r>
        <w:rPr>
          <w:b/>
          <w:bCs/>
        </w:rPr>
        <w:t>Třída A</w:t>
      </w:r>
    </w:p>
    <w:p w14:paraId="68D21D9E" w14:textId="4ABEE542" w:rsidR="00803300" w:rsidRPr="0069589B" w:rsidRDefault="0069589B" w:rsidP="00803300">
      <w:pPr>
        <w:pStyle w:val="Odstavecseseznamem"/>
        <w:numPr>
          <w:ilvl w:val="0"/>
          <w:numId w:val="2"/>
        </w:numPr>
        <w:rPr>
          <w:b/>
          <w:bCs/>
        </w:rPr>
      </w:pPr>
      <w:r>
        <w:t>první oktet slouží pro identifikaci sítě, zbytek pro definici rozhraní</w:t>
      </w:r>
    </w:p>
    <w:p w14:paraId="4F71F6F0" w14:textId="7D228052" w:rsidR="0069589B" w:rsidRPr="0052749F" w:rsidRDefault="00C4034E" w:rsidP="00803300">
      <w:pPr>
        <w:pStyle w:val="Odstavecseseznamem"/>
        <w:numPr>
          <w:ilvl w:val="0"/>
          <w:numId w:val="2"/>
        </w:numPr>
        <w:rPr>
          <w:b/>
          <w:bCs/>
        </w:rPr>
      </w:pPr>
      <w:r>
        <w:t>největší rozsah adres v rámci jedné sítě</w:t>
      </w:r>
    </w:p>
    <w:p w14:paraId="5DC27040" w14:textId="4A5E04ED" w:rsidR="0052749F" w:rsidRPr="0052749F" w:rsidRDefault="0052749F" w:rsidP="0052749F">
      <w:pPr>
        <w:pStyle w:val="Odstavecseseznamem"/>
        <w:numPr>
          <w:ilvl w:val="0"/>
          <w:numId w:val="2"/>
        </w:numPr>
        <w:rPr>
          <w:b/>
          <w:bCs/>
        </w:rPr>
      </w:pPr>
      <w:r>
        <w:t>omezena na 126 adres sítě</w:t>
      </w:r>
    </w:p>
    <w:p w14:paraId="5A4A60B4" w14:textId="70AAA6BF" w:rsidR="00C4034E" w:rsidRPr="0052749F" w:rsidRDefault="0052749F" w:rsidP="00803300">
      <w:pPr>
        <w:pStyle w:val="Odstavecseseznamem"/>
        <w:numPr>
          <w:ilvl w:val="0"/>
          <w:numId w:val="2"/>
        </w:numPr>
        <w:rPr>
          <w:b/>
          <w:bCs/>
        </w:rPr>
      </w:pPr>
      <w:r>
        <w:t>127.0.0.0 – rezervováno pro loopback</w:t>
      </w:r>
    </w:p>
    <w:p w14:paraId="6F3C1B81" w14:textId="0A927DAF" w:rsidR="0052749F" w:rsidRDefault="0052749F" w:rsidP="0052749F">
      <w:pPr>
        <w:rPr>
          <w:b/>
          <w:bCs/>
        </w:rPr>
      </w:pPr>
      <w:r>
        <w:rPr>
          <w:b/>
          <w:bCs/>
        </w:rPr>
        <w:t>Třída B</w:t>
      </w:r>
    </w:p>
    <w:p w14:paraId="76ADE262" w14:textId="3C8F1F9B" w:rsidR="0052749F" w:rsidRPr="0052749F" w:rsidRDefault="0052749F" w:rsidP="0052749F">
      <w:pPr>
        <w:pStyle w:val="Odstavecseseznamem"/>
        <w:numPr>
          <w:ilvl w:val="0"/>
          <w:numId w:val="2"/>
        </w:numPr>
        <w:rPr>
          <w:b/>
          <w:bCs/>
        </w:rPr>
      </w:pPr>
      <w:r>
        <w:t>první dva oktety pro identifikaci sítě, zbytek pro rozhraní</w:t>
      </w:r>
    </w:p>
    <w:p w14:paraId="27B61202" w14:textId="222B898D" w:rsidR="0052749F" w:rsidRPr="00AD50D1" w:rsidRDefault="0052749F" w:rsidP="0052749F">
      <w:pPr>
        <w:pStyle w:val="Odstavecseseznamem"/>
        <w:numPr>
          <w:ilvl w:val="0"/>
          <w:numId w:val="2"/>
        </w:numPr>
        <w:rPr>
          <w:b/>
          <w:bCs/>
        </w:rPr>
      </w:pPr>
      <w:r>
        <w:t>podniky a provideři</w:t>
      </w:r>
    </w:p>
    <w:p w14:paraId="36B9216A" w14:textId="5CFDAACF" w:rsidR="00AD50D1" w:rsidRDefault="00AD50D1" w:rsidP="00AD50D1">
      <w:pPr>
        <w:rPr>
          <w:b/>
          <w:bCs/>
        </w:rPr>
      </w:pPr>
      <w:r>
        <w:rPr>
          <w:b/>
          <w:bCs/>
        </w:rPr>
        <w:t>Třída C</w:t>
      </w:r>
    </w:p>
    <w:p w14:paraId="1FA78D12" w14:textId="3EC263D0" w:rsidR="00AD50D1" w:rsidRPr="00AD50D1" w:rsidRDefault="00AD50D1" w:rsidP="00AD50D1">
      <w:pPr>
        <w:pStyle w:val="Odstavecseseznamem"/>
        <w:numPr>
          <w:ilvl w:val="0"/>
          <w:numId w:val="2"/>
        </w:numPr>
        <w:rPr>
          <w:b/>
          <w:bCs/>
        </w:rPr>
      </w:pPr>
      <w:r>
        <w:t>první tři oktety pro identifikaci sítě, zbytek pro rozhraní</w:t>
      </w:r>
    </w:p>
    <w:p w14:paraId="27D14123" w14:textId="6F4CD33B" w:rsidR="00AD50D1" w:rsidRPr="00AD50D1" w:rsidRDefault="00AD50D1" w:rsidP="00AD50D1">
      <w:pPr>
        <w:pStyle w:val="Odstavecseseznamem"/>
        <w:numPr>
          <w:ilvl w:val="0"/>
          <w:numId w:val="2"/>
        </w:numPr>
        <w:rPr>
          <w:b/>
          <w:bCs/>
        </w:rPr>
      </w:pPr>
      <w:r>
        <w:t>počet adres omezen na 254 stanic</w:t>
      </w:r>
    </w:p>
    <w:p w14:paraId="336E1A8F" w14:textId="54AD181D" w:rsidR="00AD50D1" w:rsidRPr="00FB0C32" w:rsidRDefault="00AD50D1" w:rsidP="00AD50D1">
      <w:pPr>
        <w:pStyle w:val="Odstavecseseznamem"/>
        <w:numPr>
          <w:ilvl w:val="0"/>
          <w:numId w:val="2"/>
        </w:numPr>
        <w:rPr>
          <w:b/>
          <w:bCs/>
        </w:rPr>
      </w:pPr>
      <w:r>
        <w:t>jediné dostupné adresy pro globálně jedinečnou adresaci v rámci internetu</w:t>
      </w:r>
    </w:p>
    <w:p w14:paraId="0AC09E48" w14:textId="1B2ED76A" w:rsidR="00FB0C32" w:rsidRPr="00FB0C32" w:rsidRDefault="00FB0C32" w:rsidP="00FB0C32">
      <w:r>
        <w:br w:type="page"/>
      </w:r>
    </w:p>
    <w:p w14:paraId="30A1E5CB" w14:textId="11AEE448" w:rsidR="00AD50D1" w:rsidRDefault="00AD50D1" w:rsidP="00AD50D1">
      <w:pPr>
        <w:rPr>
          <w:b/>
          <w:bCs/>
        </w:rPr>
      </w:pPr>
      <w:r>
        <w:rPr>
          <w:b/>
          <w:bCs/>
        </w:rPr>
        <w:lastRenderedPageBreak/>
        <w:t>Třída D</w:t>
      </w:r>
    </w:p>
    <w:p w14:paraId="0CC39B4F" w14:textId="7C4250F8" w:rsidR="00AD50D1" w:rsidRPr="00AD50D1" w:rsidRDefault="00AD50D1" w:rsidP="00AD50D1">
      <w:pPr>
        <w:pStyle w:val="Odstavecseseznamem"/>
        <w:numPr>
          <w:ilvl w:val="0"/>
          <w:numId w:val="2"/>
        </w:numPr>
        <w:rPr>
          <w:b/>
          <w:bCs/>
        </w:rPr>
      </w:pPr>
      <w:r>
        <w:t>slouží pro multicast</w:t>
      </w:r>
    </w:p>
    <w:p w14:paraId="21866030" w14:textId="1D0AFAC8" w:rsidR="00AD50D1" w:rsidRPr="00AD50D1" w:rsidRDefault="00AD50D1" w:rsidP="00AD50D1">
      <w:pPr>
        <w:pStyle w:val="Odstavecseseznamem"/>
        <w:numPr>
          <w:ilvl w:val="0"/>
          <w:numId w:val="2"/>
        </w:numPr>
        <w:rPr>
          <w:b/>
          <w:bCs/>
        </w:rPr>
      </w:pPr>
      <w:r>
        <w:t>Adresní rozsahy:</w:t>
      </w:r>
    </w:p>
    <w:p w14:paraId="3FF3F160" w14:textId="65B88FD6" w:rsidR="00AD50D1" w:rsidRPr="00AD50D1" w:rsidRDefault="00AD50D1" w:rsidP="00AD50D1">
      <w:pPr>
        <w:pStyle w:val="Odstavecseseznamem"/>
        <w:numPr>
          <w:ilvl w:val="1"/>
          <w:numId w:val="2"/>
        </w:numPr>
        <w:rPr>
          <w:b/>
          <w:bCs/>
        </w:rPr>
      </w:pPr>
      <w:r>
        <w:t xml:space="preserve">224.0.0.0 </w:t>
      </w:r>
      <w:r w:rsidR="002505EB">
        <w:t xml:space="preserve">– </w:t>
      </w:r>
      <w:r>
        <w:t>224.0.0.255 – pro síťové protokoly v LAN, packety nepředou přes router (TTL =1)</w:t>
      </w:r>
    </w:p>
    <w:p w14:paraId="5A616440" w14:textId="4B2289C6" w:rsidR="00AD50D1" w:rsidRPr="00FB0C32" w:rsidRDefault="000A1B0D" w:rsidP="00AD50D1">
      <w:pPr>
        <w:pStyle w:val="Odstavecseseznamem"/>
        <w:numPr>
          <w:ilvl w:val="1"/>
          <w:numId w:val="2"/>
        </w:numPr>
        <w:rPr>
          <w:b/>
          <w:bCs/>
        </w:rPr>
      </w:pPr>
      <w:r>
        <w:t xml:space="preserve">224.0.1.0 – </w:t>
      </w:r>
      <w:r w:rsidRPr="000A1B0D">
        <w:t>238.255.255.255</w:t>
      </w:r>
      <w:r>
        <w:t xml:space="preserve"> – globální multicast, používá se mezi organizacemi a přes internet</w:t>
      </w:r>
    </w:p>
    <w:p w14:paraId="0A50ECE9" w14:textId="1BE4637E" w:rsidR="00FB0C32" w:rsidRDefault="00BF5503" w:rsidP="00AD50D1">
      <w:pPr>
        <w:pStyle w:val="Odstavecseseznamem"/>
        <w:numPr>
          <w:ilvl w:val="1"/>
          <w:numId w:val="2"/>
        </w:numPr>
      </w:pPr>
      <w:r w:rsidRPr="00BF5503">
        <w:t>239.0.0.0</w:t>
      </w:r>
      <w:r w:rsidRPr="00BF5503">
        <w:t xml:space="preserve"> – </w:t>
      </w:r>
      <w:r w:rsidRPr="00BF5503">
        <w:t>239.255.255.255</w:t>
      </w:r>
      <w:r>
        <w:t xml:space="preserve"> – omezený rozsah pro použití uvnitř organizace</w:t>
      </w:r>
    </w:p>
    <w:p w14:paraId="1D597E58" w14:textId="537B1060" w:rsidR="003D6A68" w:rsidRDefault="003D6A68" w:rsidP="003D6A68">
      <w:pPr>
        <w:pStyle w:val="Odstavecseseznamem"/>
        <w:numPr>
          <w:ilvl w:val="0"/>
          <w:numId w:val="2"/>
        </w:numPr>
      </w:pPr>
      <w:r>
        <w:t>Speciální skupinové adresy:</w:t>
      </w:r>
    </w:p>
    <w:p w14:paraId="57C5FEBC" w14:textId="458EF109" w:rsidR="003D6A68" w:rsidRDefault="003D6A68" w:rsidP="003D6A68">
      <w:pPr>
        <w:pStyle w:val="Odstavecseseznamem"/>
        <w:numPr>
          <w:ilvl w:val="1"/>
          <w:numId w:val="2"/>
        </w:numPr>
      </w:pPr>
      <w:r w:rsidRPr="003D6A68">
        <w:t>224.0.0.</w:t>
      </w:r>
      <w:r>
        <w:t>1 – všechny stanice připojené v lokální podsíti</w:t>
      </w:r>
    </w:p>
    <w:p w14:paraId="7F751E05" w14:textId="7A785E2A" w:rsidR="003D6A68" w:rsidRDefault="003D6A68" w:rsidP="003D6A68">
      <w:pPr>
        <w:pStyle w:val="Odstavecseseznamem"/>
        <w:numPr>
          <w:ilvl w:val="1"/>
          <w:numId w:val="2"/>
        </w:numPr>
      </w:pPr>
      <w:r w:rsidRPr="003D6A68">
        <w:t>224.0.0.</w:t>
      </w:r>
      <w:r>
        <w:t>2 – všechny routery připojené v lokální síti</w:t>
      </w:r>
    </w:p>
    <w:p w14:paraId="72F47299" w14:textId="667FAA33" w:rsidR="003D6A68" w:rsidRDefault="003D6A68" w:rsidP="003D6A68">
      <w:pPr>
        <w:pStyle w:val="Odstavecseseznamem"/>
        <w:numPr>
          <w:ilvl w:val="1"/>
          <w:numId w:val="2"/>
        </w:numPr>
      </w:pPr>
      <w:r w:rsidRPr="003D6A68">
        <w:t>224.0.0.</w:t>
      </w:r>
      <w:r>
        <w:t xml:space="preserve">4 – </w:t>
      </w:r>
      <w:r>
        <w:t xml:space="preserve">všechny </w:t>
      </w:r>
      <w:r>
        <w:t>routery</w:t>
      </w:r>
      <w:r>
        <w:t xml:space="preserve"> protokolu DVMRP</w:t>
      </w:r>
    </w:p>
    <w:p w14:paraId="5B776FAC" w14:textId="4E9735AE" w:rsidR="003D6A68" w:rsidRDefault="003D6A68" w:rsidP="003D6A68">
      <w:pPr>
        <w:pStyle w:val="Odstavecseseznamem"/>
        <w:numPr>
          <w:ilvl w:val="1"/>
          <w:numId w:val="2"/>
        </w:numPr>
      </w:pPr>
      <w:r w:rsidRPr="003D6A68">
        <w:t>224.0.0.</w:t>
      </w:r>
      <w:r>
        <w:t xml:space="preserve">5 </w:t>
      </w:r>
      <w:r w:rsidR="002E3713">
        <w:t>–</w:t>
      </w:r>
      <w:r>
        <w:t xml:space="preserve"> </w:t>
      </w:r>
      <w:r w:rsidR="002E3713">
        <w:t>všechny routery podporující OSPF protokol</w:t>
      </w:r>
    </w:p>
    <w:p w14:paraId="216E3812" w14:textId="65E93F50" w:rsidR="002E3713" w:rsidRDefault="002E3713" w:rsidP="003D6A68">
      <w:pPr>
        <w:pStyle w:val="Odstavecseseznamem"/>
        <w:numPr>
          <w:ilvl w:val="1"/>
          <w:numId w:val="2"/>
        </w:numPr>
      </w:pPr>
      <w:r w:rsidRPr="003D6A68">
        <w:t>224.0.0.</w:t>
      </w:r>
      <w:r>
        <w:t xml:space="preserve">6 – všechny jmenované routery </w:t>
      </w:r>
      <w:r w:rsidR="00A609E2">
        <w:t>podporující OSPF protokol</w:t>
      </w:r>
    </w:p>
    <w:p w14:paraId="7ED6E691" w14:textId="56FCEF4E" w:rsidR="00104697" w:rsidRDefault="00E32D65" w:rsidP="00104697">
      <w:pPr>
        <w:pStyle w:val="Odstavecseseznamem"/>
        <w:numPr>
          <w:ilvl w:val="0"/>
          <w:numId w:val="2"/>
        </w:numPr>
      </w:pPr>
      <w:r w:rsidRPr="00E32D65">
        <w:t>224.0.1.0 – 224.0.1.255</w:t>
      </w:r>
      <w:r>
        <w:t>;</w:t>
      </w:r>
      <w:r w:rsidRPr="00E32D65">
        <w:t xml:space="preserve"> 224.0.2.0 – 238.255.255.255</w:t>
      </w:r>
      <w:r>
        <w:t xml:space="preserve"> – provoz putuje celým internetem, využívají internetová rádia a televize</w:t>
      </w:r>
    </w:p>
    <w:p w14:paraId="0DBB1C45" w14:textId="43541CCC" w:rsidR="00E32D65" w:rsidRPr="006671D7" w:rsidRDefault="00E32D65" w:rsidP="006671D7">
      <w:pPr>
        <w:pStyle w:val="Odstavecseseznamem"/>
        <w:numPr>
          <w:ilvl w:val="0"/>
          <w:numId w:val="2"/>
        </w:numPr>
      </w:pPr>
      <w:r w:rsidRPr="006671D7">
        <w:t>Multicast v LAN (L2 multicast)</w:t>
      </w:r>
      <w:r w:rsidR="007C1C95">
        <w:t>:</w:t>
      </w:r>
    </w:p>
    <w:p w14:paraId="70A2BA7E" w14:textId="77777777" w:rsidR="009B4DD4" w:rsidRPr="009B4DD4" w:rsidRDefault="00E32D65" w:rsidP="007C1C95">
      <w:pPr>
        <w:pStyle w:val="Odstavecseseznamem"/>
        <w:numPr>
          <w:ilvl w:val="1"/>
          <w:numId w:val="2"/>
        </w:numPr>
        <w:rPr>
          <w:b/>
          <w:bCs/>
        </w:rPr>
      </w:pPr>
      <w:r>
        <w:t>každá IP adresa se musí překládat na MAC, včetně multicastové</w:t>
      </w:r>
    </w:p>
    <w:p w14:paraId="6233299D" w14:textId="38E7B2F4" w:rsidR="00E32D65" w:rsidRPr="006439B8" w:rsidRDefault="009B4DD4" w:rsidP="007C1C95">
      <w:pPr>
        <w:pStyle w:val="Odstavecseseznamem"/>
        <w:numPr>
          <w:ilvl w:val="1"/>
          <w:numId w:val="2"/>
        </w:numPr>
        <w:rPr>
          <w:b/>
          <w:bCs/>
        </w:rPr>
      </w:pPr>
      <w:r>
        <w:t>multicast MAC slouží</w:t>
      </w:r>
      <w:r w:rsidR="00E32D65">
        <w:t xml:space="preserve"> </w:t>
      </w:r>
      <w:r>
        <w:t xml:space="preserve">k přenosu </w:t>
      </w:r>
      <w:r w:rsidR="00E32D65">
        <w:t>dat v lokální síti</w:t>
      </w:r>
    </w:p>
    <w:p w14:paraId="70DFFB79" w14:textId="549675DB" w:rsidR="006439B8" w:rsidRPr="00F62794" w:rsidRDefault="00F62794" w:rsidP="007C1C95">
      <w:pPr>
        <w:pStyle w:val="Odstavecseseznamem"/>
        <w:numPr>
          <w:ilvl w:val="1"/>
          <w:numId w:val="2"/>
        </w:numPr>
        <w:rPr>
          <w:b/>
          <w:bCs/>
        </w:rPr>
      </w:pPr>
      <w:r>
        <w:t>problémem je možná nejednoznačnost</w:t>
      </w:r>
    </w:p>
    <w:p w14:paraId="0B6FD88A" w14:textId="503FA086" w:rsidR="00F62794" w:rsidRPr="00F62794" w:rsidRDefault="00F62794" w:rsidP="007C1C95">
      <w:pPr>
        <w:pStyle w:val="Odstavecseseznamem"/>
        <w:numPr>
          <w:ilvl w:val="1"/>
          <w:numId w:val="2"/>
        </w:numPr>
        <w:rPr>
          <w:b/>
          <w:bCs/>
        </w:rPr>
      </w:pPr>
      <w:r>
        <w:t>48-bit MAC musí mít pro multicast prefix 01:00:5e následovaný nulovým bitem, zbylých 23 bitů je vyplněno posledními 23 bity IP</w:t>
      </w:r>
    </w:p>
    <w:p w14:paraId="21086124" w14:textId="62AEC1E3" w:rsidR="00F62794" w:rsidRPr="006671D7" w:rsidRDefault="00F62794" w:rsidP="007C1C95">
      <w:pPr>
        <w:pStyle w:val="Odstavecseseznamem"/>
        <w:numPr>
          <w:ilvl w:val="1"/>
          <w:numId w:val="2"/>
        </w:numPr>
        <w:rPr>
          <w:b/>
          <w:bCs/>
        </w:rPr>
      </w:pPr>
      <w:r>
        <w:t>více stejně končícím IP je přiřazena stejná MAC</w:t>
      </w:r>
    </w:p>
    <w:p w14:paraId="6E9D72D1" w14:textId="53F4EF13" w:rsidR="006671D7" w:rsidRPr="006E0F81" w:rsidRDefault="006671D7" w:rsidP="007C1C95">
      <w:pPr>
        <w:pStyle w:val="Odstavecseseznamem"/>
        <w:numPr>
          <w:ilvl w:val="1"/>
          <w:numId w:val="2"/>
        </w:numPr>
        <w:rPr>
          <w:b/>
          <w:bCs/>
        </w:rPr>
      </w:pPr>
      <w:r>
        <w:t>tento problém se nazývá 32-to-1 overlapping, protože právě 32 IP je mapována na stejnou MAC</w:t>
      </w:r>
    </w:p>
    <w:p w14:paraId="06F86597" w14:textId="1FC8F301" w:rsidR="006E0F81" w:rsidRDefault="006E0F81" w:rsidP="006E0F81">
      <w:pPr>
        <w:rPr>
          <w:b/>
          <w:bCs/>
        </w:rPr>
      </w:pPr>
      <w:r>
        <w:rPr>
          <w:b/>
          <w:bCs/>
        </w:rPr>
        <w:t>Třída E</w:t>
      </w:r>
    </w:p>
    <w:p w14:paraId="4208DCB3" w14:textId="58432E3E" w:rsidR="006E0F81" w:rsidRPr="0017359B" w:rsidRDefault="006E0F81" w:rsidP="0017359B">
      <w:pPr>
        <w:pStyle w:val="Odstavecseseznamem"/>
        <w:numPr>
          <w:ilvl w:val="0"/>
          <w:numId w:val="2"/>
        </w:numPr>
        <w:rPr>
          <w:b/>
          <w:bCs/>
        </w:rPr>
      </w:pPr>
      <w:r>
        <w:t>jen pro experimentální účely</w:t>
      </w:r>
    </w:p>
    <w:p w14:paraId="7726C5EE" w14:textId="06FBECF7" w:rsidR="0017359B" w:rsidRDefault="0017359B" w:rsidP="0017359B">
      <w:pPr>
        <w:rPr>
          <w:b/>
          <w:bCs/>
        </w:rPr>
      </w:pPr>
      <w:r>
        <w:rPr>
          <w:b/>
          <w:bCs/>
        </w:rPr>
        <w:t>Rezervované adresy</w:t>
      </w:r>
    </w:p>
    <w:p w14:paraId="69EF0E94" w14:textId="721DB815" w:rsidR="0017359B" w:rsidRPr="0017359B" w:rsidRDefault="0017359B" w:rsidP="0017359B">
      <w:pPr>
        <w:pStyle w:val="Odstavecseseznamem"/>
        <w:numPr>
          <w:ilvl w:val="0"/>
          <w:numId w:val="2"/>
        </w:numPr>
        <w:rPr>
          <w:b/>
          <w:bCs/>
        </w:rPr>
      </w:pPr>
      <w:r>
        <w:t>vyhrazeny pro speciální účely</w:t>
      </w:r>
    </w:p>
    <w:p w14:paraId="24546D21" w14:textId="131E0A34" w:rsidR="0017359B" w:rsidRPr="0017359B" w:rsidRDefault="0017359B" w:rsidP="0017359B">
      <w:pPr>
        <w:pStyle w:val="Odstavecseseznamem"/>
        <w:numPr>
          <w:ilvl w:val="0"/>
          <w:numId w:val="2"/>
        </w:numPr>
        <w:rPr>
          <w:b/>
          <w:bCs/>
        </w:rPr>
      </w:pPr>
      <w:r>
        <w:t>0.0.0.0 – zdrojová adresa uzlu (pokud není známa)</w:t>
      </w:r>
    </w:p>
    <w:p w14:paraId="23385C50" w14:textId="4BAC44F5" w:rsidR="0017359B" w:rsidRPr="00877769" w:rsidRDefault="0017359B" w:rsidP="0017359B">
      <w:pPr>
        <w:pStyle w:val="Odstavecseseznamem"/>
        <w:numPr>
          <w:ilvl w:val="0"/>
          <w:numId w:val="2"/>
        </w:numPr>
        <w:rPr>
          <w:b/>
          <w:bCs/>
        </w:rPr>
      </w:pPr>
      <w:r>
        <w:t>127.x.x.x – loopback (testování síťového SW</w:t>
      </w:r>
      <w:r w:rsidR="00877769">
        <w:t xml:space="preserve"> nezávisle na HW</w:t>
      </w:r>
      <w:r>
        <w:t>)</w:t>
      </w:r>
    </w:p>
    <w:p w14:paraId="2C294276" w14:textId="4C132847" w:rsidR="00877769" w:rsidRPr="006E2875" w:rsidRDefault="00877769" w:rsidP="0017359B">
      <w:pPr>
        <w:pStyle w:val="Odstavecseseznamem"/>
        <w:numPr>
          <w:ilvl w:val="0"/>
          <w:numId w:val="2"/>
        </w:numPr>
        <w:rPr>
          <w:b/>
          <w:bCs/>
        </w:rPr>
      </w:pPr>
      <w:r>
        <w:t>255.255.255.255 – lokální broadcast, adresace všech koncových uzlů v síti bez ohledu na unicast</w:t>
      </w:r>
    </w:p>
    <w:p w14:paraId="331F56FB" w14:textId="3F0C76B5" w:rsidR="006E2875" w:rsidRDefault="006E2875" w:rsidP="006E2875">
      <w:pPr>
        <w:rPr>
          <w:b/>
          <w:bCs/>
        </w:rPr>
      </w:pPr>
      <w:r>
        <w:rPr>
          <w:b/>
          <w:bCs/>
        </w:rPr>
        <w:t>Privátní (soukromé) sítě</w:t>
      </w:r>
      <w:r w:rsidR="00FA2976">
        <w:rPr>
          <w:b/>
          <w:bCs/>
        </w:rPr>
        <w:t xml:space="preserve"> – Intranet</w:t>
      </w:r>
    </w:p>
    <w:p w14:paraId="28F8AF08" w14:textId="6F5E82C0" w:rsidR="00FA2976" w:rsidRPr="00FA2976" w:rsidRDefault="00FA2976" w:rsidP="00FA2976">
      <w:pPr>
        <w:pStyle w:val="Odstavecseseznamem"/>
        <w:numPr>
          <w:ilvl w:val="0"/>
          <w:numId w:val="2"/>
        </w:numPr>
        <w:rPr>
          <w:b/>
          <w:bCs/>
        </w:rPr>
      </w:pPr>
      <w:r>
        <w:t>nejsou veřejně dostupné</w:t>
      </w:r>
    </w:p>
    <w:p w14:paraId="5E858AF2" w14:textId="42B068A1" w:rsidR="00FA2976" w:rsidRPr="00FA2976" w:rsidRDefault="00FA2976" w:rsidP="00FA2976">
      <w:pPr>
        <w:pStyle w:val="Odstavecseseznamem"/>
        <w:numPr>
          <w:ilvl w:val="0"/>
          <w:numId w:val="2"/>
        </w:numPr>
        <w:rPr>
          <w:b/>
          <w:bCs/>
        </w:rPr>
      </w:pPr>
      <w:r>
        <w:t>specifikace RCF 1918</w:t>
      </w:r>
    </w:p>
    <w:p w14:paraId="25EDE230" w14:textId="1FFF6342" w:rsidR="00FA2976" w:rsidRPr="0092147B" w:rsidRDefault="00BB56C7" w:rsidP="00FA2976">
      <w:pPr>
        <w:pStyle w:val="Odstavecseseznamem"/>
        <w:numPr>
          <w:ilvl w:val="0"/>
          <w:numId w:val="2"/>
        </w:numPr>
        <w:rPr>
          <w:b/>
          <w:bCs/>
        </w:rPr>
      </w:pPr>
      <w:r>
        <w:t xml:space="preserve">izolovaná od Internetu, lze použít libovolné IP </w:t>
      </w:r>
    </w:p>
    <w:p w14:paraId="34E5B438" w14:textId="78765788" w:rsidR="0092147B" w:rsidRPr="00C23C39" w:rsidRDefault="0092147B" w:rsidP="00FA2976">
      <w:pPr>
        <w:pStyle w:val="Odstavecseseznamem"/>
        <w:numPr>
          <w:ilvl w:val="0"/>
          <w:numId w:val="2"/>
        </w:numPr>
        <w:rPr>
          <w:b/>
          <w:bCs/>
        </w:rPr>
      </w:pPr>
      <w:r>
        <w:t>v případě připojení k Internetu může dojít k existenci dvou stejných IP, tomu se předchází pomocí NAT (Network Address Translation)</w:t>
      </w:r>
    </w:p>
    <w:p w14:paraId="4D8A06F5" w14:textId="1E2448BD" w:rsidR="00C23C39" w:rsidRPr="00C23C39" w:rsidRDefault="00C23C39" w:rsidP="00FA2976">
      <w:pPr>
        <w:pStyle w:val="Odstavecseseznamem"/>
        <w:numPr>
          <w:ilvl w:val="0"/>
          <w:numId w:val="2"/>
        </w:numPr>
        <w:rPr>
          <w:b/>
          <w:bCs/>
        </w:rPr>
      </w:pPr>
      <w:r>
        <w:t>v lokální síti používají klienti adresy podle tříd:</w:t>
      </w:r>
    </w:p>
    <w:p w14:paraId="431C9FC4" w14:textId="04530299" w:rsidR="00C23C39" w:rsidRPr="00C23C39" w:rsidRDefault="00C23C39" w:rsidP="00C23C39">
      <w:pPr>
        <w:pStyle w:val="Odstavecseseznamem"/>
        <w:numPr>
          <w:ilvl w:val="1"/>
          <w:numId w:val="2"/>
        </w:numPr>
        <w:rPr>
          <w:b/>
          <w:bCs/>
        </w:rPr>
      </w:pPr>
      <w:r>
        <w:t>A: 10.0.0.0 – 10.255.255.255.255</w:t>
      </w:r>
    </w:p>
    <w:p w14:paraId="3DE32AF8" w14:textId="72822E61" w:rsidR="00C23C39" w:rsidRPr="00C23C39" w:rsidRDefault="00C23C39" w:rsidP="00C23C39">
      <w:pPr>
        <w:pStyle w:val="Odstavecseseznamem"/>
        <w:numPr>
          <w:ilvl w:val="1"/>
          <w:numId w:val="2"/>
        </w:numPr>
        <w:rPr>
          <w:b/>
          <w:bCs/>
        </w:rPr>
      </w:pPr>
      <w:r>
        <w:t>B: 172.16.0.0</w:t>
      </w:r>
      <w:r w:rsidR="003639A8">
        <w:t xml:space="preserve"> </w:t>
      </w:r>
      <w:r>
        <w:t>– 172.31.255.255</w:t>
      </w:r>
    </w:p>
    <w:p w14:paraId="48348B55" w14:textId="13793984" w:rsidR="00FE4835" w:rsidRPr="00FE4835" w:rsidRDefault="00C23C39" w:rsidP="00FE4835">
      <w:pPr>
        <w:pStyle w:val="Odstavecseseznamem"/>
        <w:numPr>
          <w:ilvl w:val="1"/>
          <w:numId w:val="2"/>
        </w:numPr>
        <w:rPr>
          <w:b/>
          <w:bCs/>
        </w:rPr>
      </w:pPr>
      <w:r>
        <w:t>C: 192.168.0.0 – 192.168.255.255</w:t>
      </w:r>
      <w:r w:rsidR="00FE4835">
        <w:br/>
      </w:r>
    </w:p>
    <w:p w14:paraId="5842BFE9" w14:textId="4347C535" w:rsidR="00FE4835" w:rsidRPr="00FE4835" w:rsidRDefault="00FE4835" w:rsidP="00FE4835">
      <w:pPr>
        <w:pStyle w:val="Odstavecseseznamem"/>
        <w:numPr>
          <w:ilvl w:val="0"/>
          <w:numId w:val="2"/>
        </w:numPr>
        <w:rPr>
          <w:b/>
          <w:bCs/>
        </w:rPr>
      </w:pPr>
      <w:r>
        <w:lastRenderedPageBreak/>
        <w:t>Automatic Private IP Addressing (APIPA)</w:t>
      </w:r>
    </w:p>
    <w:p w14:paraId="539BEA1B" w14:textId="76170E21" w:rsidR="00FE4835" w:rsidRPr="00561174" w:rsidRDefault="00FE4835" w:rsidP="00FE4835">
      <w:pPr>
        <w:pStyle w:val="Odstavecseseznamem"/>
        <w:numPr>
          <w:ilvl w:val="1"/>
          <w:numId w:val="2"/>
        </w:numPr>
        <w:rPr>
          <w:b/>
          <w:bCs/>
        </w:rPr>
      </w:pPr>
      <w:r>
        <w:t>součást novějších Wi</w:t>
      </w:r>
      <w:r w:rsidR="00132519">
        <w:t>n</w:t>
      </w:r>
      <w:r>
        <w:t>dows</w:t>
      </w:r>
      <w:r w:rsidR="00760188">
        <w:t>, automaticky přiděluje dočasnou IP, pokud nebude nalezen nebo selže DHCP server</w:t>
      </w:r>
      <w:r w:rsidR="00277C3F">
        <w:t xml:space="preserve"> a IP nebyla nastavena ručně</w:t>
      </w:r>
    </w:p>
    <w:p w14:paraId="62BFACB2" w14:textId="3DE6C8F7" w:rsidR="00561174" w:rsidRPr="00561174" w:rsidRDefault="00561174" w:rsidP="00FE4835">
      <w:pPr>
        <w:pStyle w:val="Odstavecseseznamem"/>
        <w:numPr>
          <w:ilvl w:val="1"/>
          <w:numId w:val="2"/>
        </w:numPr>
        <w:rPr>
          <w:b/>
          <w:bCs/>
        </w:rPr>
      </w:pPr>
      <w:r>
        <w:t>systém se pokouší navázat spojení s DHCP každé 3 minuty</w:t>
      </w:r>
    </w:p>
    <w:p w14:paraId="172E009C" w14:textId="04846A04" w:rsidR="00561174" w:rsidRPr="00561174" w:rsidRDefault="00561174" w:rsidP="00FE4835">
      <w:pPr>
        <w:pStyle w:val="Odstavecseseznamem"/>
        <w:numPr>
          <w:ilvl w:val="1"/>
          <w:numId w:val="2"/>
        </w:numPr>
        <w:rPr>
          <w:b/>
          <w:bCs/>
        </w:rPr>
      </w:pPr>
      <w:r>
        <w:t xml:space="preserve">APIPA přiděluje adresy třídy B v rozsahu </w:t>
      </w:r>
      <w:r w:rsidRPr="00561174">
        <w:t>169.254.0.1</w:t>
      </w:r>
      <w:r>
        <w:t xml:space="preserve"> – </w:t>
      </w:r>
      <w:r w:rsidRPr="00561174">
        <w:t>169.254.255.254</w:t>
      </w:r>
    </w:p>
    <w:p w14:paraId="4D2FEA81" w14:textId="3AD4943C" w:rsidR="00561174" w:rsidRPr="007F2C21" w:rsidRDefault="00561174" w:rsidP="00FE4835">
      <w:pPr>
        <w:pStyle w:val="Odstavecseseznamem"/>
        <w:numPr>
          <w:ilvl w:val="1"/>
          <w:numId w:val="2"/>
        </w:numPr>
        <w:rPr>
          <w:b/>
          <w:bCs/>
        </w:rPr>
      </w:pPr>
      <w:r>
        <w:t>přidělení je navrženo pro komunikaci mezi stanicemi lokální sítě s jedním segmentem a &lt;25 klienty, nehodí se pro připojení k</w:t>
      </w:r>
      <w:r w:rsidR="007F2C21">
        <w:t> </w:t>
      </w:r>
      <w:r>
        <w:t>Internetu</w:t>
      </w:r>
    </w:p>
    <w:p w14:paraId="75A53F86" w14:textId="704EB207" w:rsidR="007F2C21" w:rsidRDefault="007F2C21" w:rsidP="007F2C21">
      <w:pPr>
        <w:rPr>
          <w:b/>
          <w:bCs/>
        </w:rPr>
      </w:pPr>
      <w:r>
        <w:rPr>
          <w:b/>
          <w:bCs/>
        </w:rPr>
        <w:t>Subnetting</w:t>
      </w:r>
    </w:p>
    <w:p w14:paraId="0F15A85E" w14:textId="24D514EA" w:rsidR="00B91FCD" w:rsidRPr="00154272" w:rsidRDefault="00B70DE3" w:rsidP="00B91FCD">
      <w:pPr>
        <w:pStyle w:val="Odstavecseseznamem"/>
        <w:numPr>
          <w:ilvl w:val="0"/>
          <w:numId w:val="2"/>
        </w:numPr>
        <w:rPr>
          <w:b/>
          <w:bCs/>
        </w:rPr>
      </w:pPr>
      <w:r>
        <w:t>v 80. letech se projevily nedostatky dělení podle tříd (</w:t>
      </w:r>
      <w:r w:rsidR="00172C3A">
        <w:t>nedostatek</w:t>
      </w:r>
      <w:r>
        <w:t xml:space="preserve"> adres v C a </w:t>
      </w:r>
      <w:r w:rsidR="00B94C45">
        <w:t>přebytek</w:t>
      </w:r>
      <w:r>
        <w:t xml:space="preserve"> adres v A)</w:t>
      </w:r>
    </w:p>
    <w:p w14:paraId="6137A8CA" w14:textId="29F9B1BC" w:rsidR="00154272" w:rsidRPr="00154272" w:rsidRDefault="00154272" w:rsidP="00B91FCD">
      <w:pPr>
        <w:pStyle w:val="Odstavecseseznamem"/>
        <w:numPr>
          <w:ilvl w:val="0"/>
          <w:numId w:val="2"/>
        </w:numPr>
        <w:rPr>
          <w:b/>
          <w:bCs/>
        </w:rPr>
      </w:pPr>
      <w:r>
        <w:t>více segmentů (podsítí) má stejnou velikost sítě, tudíž stejný prefix</w:t>
      </w:r>
    </w:p>
    <w:p w14:paraId="68EFD5E8" w14:textId="3C9D5691" w:rsidR="00154272" w:rsidRPr="002846F1" w:rsidRDefault="00154272" w:rsidP="00B91FCD">
      <w:pPr>
        <w:pStyle w:val="Odstavecseseznamem"/>
        <w:numPr>
          <w:ilvl w:val="0"/>
          <w:numId w:val="2"/>
        </w:numPr>
        <w:rPr>
          <w:b/>
          <w:bCs/>
        </w:rPr>
      </w:pPr>
      <w:r>
        <w:t>síť se dělí na menší segmenty – podsítě – stejné velikosti</w:t>
      </w:r>
    </w:p>
    <w:p w14:paraId="7B8C8903" w14:textId="1E4E957C" w:rsidR="002846F1" w:rsidRPr="00294D30" w:rsidRDefault="00E76F92" w:rsidP="00B91FCD">
      <w:pPr>
        <w:pStyle w:val="Odstavecseseznamem"/>
        <w:numPr>
          <w:ilvl w:val="0"/>
          <w:numId w:val="2"/>
        </w:numPr>
        <w:rPr>
          <w:b/>
          <w:bCs/>
        </w:rPr>
      </w:pPr>
      <w:r>
        <w:t xml:space="preserve">při každém dělení posuneme hranici v masce doprava – přidáme 1 (z masky x.x.x.128 </w:t>
      </w:r>
      <w:r w:rsidR="00A94D7B">
        <w:t xml:space="preserve"> [x.x.x.10000000] </w:t>
      </w:r>
      <w:r>
        <w:t>uděláme x.x.x.192</w:t>
      </w:r>
      <w:r w:rsidR="00A94D7B">
        <w:t xml:space="preserve"> [x.x.x.11000000]</w:t>
      </w:r>
      <w:r w:rsidR="006C5714">
        <w:t>)</w:t>
      </w:r>
    </w:p>
    <w:p w14:paraId="611BE2D2" w14:textId="06F3AF6E" w:rsidR="00294D30" w:rsidRPr="00294D30" w:rsidRDefault="00294D30" w:rsidP="00B91FCD">
      <w:pPr>
        <w:pStyle w:val="Odstavecseseznamem"/>
        <w:numPr>
          <w:ilvl w:val="0"/>
          <w:numId w:val="2"/>
        </w:numPr>
        <w:rPr>
          <w:b/>
          <w:bCs/>
        </w:rPr>
      </w:pPr>
      <w:r>
        <w:t>maska určuje, kde končí jedna a začíná druhá síť</w:t>
      </w:r>
    </w:p>
    <w:p w14:paraId="37503ED6" w14:textId="36BD5E0F" w:rsidR="00294D30" w:rsidRPr="005735D0" w:rsidRDefault="00294D30" w:rsidP="00B91FCD">
      <w:pPr>
        <w:pStyle w:val="Odstavecseseznamem"/>
        <w:numPr>
          <w:ilvl w:val="0"/>
          <w:numId w:val="2"/>
        </w:numPr>
        <w:rPr>
          <w:b/>
          <w:bCs/>
        </w:rPr>
      </w:pPr>
      <w:r>
        <w:t>část IP, která sloužila pro adresu rozhraní se rozdělí na adresu podsítě a stanice(rozhraní)</w:t>
      </w:r>
    </w:p>
    <w:p w14:paraId="16FDB6C9" w14:textId="5B4D9CDD" w:rsidR="005735D0" w:rsidRDefault="005735D0" w:rsidP="005735D0">
      <w:pPr>
        <w:rPr>
          <w:b/>
          <w:bCs/>
        </w:rPr>
      </w:pPr>
      <w:r>
        <w:rPr>
          <w:b/>
          <w:bCs/>
        </w:rPr>
        <w:t>Masky podsítě</w:t>
      </w:r>
    </w:p>
    <w:p w14:paraId="310E8A80" w14:textId="15C850E4" w:rsidR="005735D0" w:rsidRPr="00D51683" w:rsidRDefault="005735D0" w:rsidP="005735D0">
      <w:pPr>
        <w:pStyle w:val="Odstavecseseznamem"/>
        <w:numPr>
          <w:ilvl w:val="0"/>
          <w:numId w:val="2"/>
        </w:numPr>
        <w:rPr>
          <w:b/>
          <w:bCs/>
        </w:rPr>
      </w:pPr>
      <w:r>
        <w:t xml:space="preserve">pro podsíťové </w:t>
      </w:r>
      <w:r w:rsidR="00352C91">
        <w:t xml:space="preserve">masky </w:t>
      </w:r>
      <w:r w:rsidR="00D51683">
        <w:t>se využívá souvyslí tok bitů zleva doprava</w:t>
      </w:r>
    </w:p>
    <w:p w14:paraId="1F1364DF" w14:textId="076F331B" w:rsidR="00D51683" w:rsidRPr="00DD326F" w:rsidRDefault="00D51683" w:rsidP="005735D0">
      <w:pPr>
        <w:pStyle w:val="Odstavecseseznamem"/>
        <w:numPr>
          <w:ilvl w:val="0"/>
          <w:numId w:val="2"/>
        </w:numPr>
        <w:rPr>
          <w:b/>
          <w:bCs/>
        </w:rPr>
      </w:pPr>
      <w:r>
        <w:t xml:space="preserve">pozice bitů určující síťovou a podsíťovou adresu mají hodnotu 1, pro adresu rozhraní (stanice) mají </w:t>
      </w:r>
      <w:r w:rsidR="00E4112C">
        <w:t>pozice</w:t>
      </w:r>
      <w:r>
        <w:t xml:space="preserve"> hodnotu 0</w:t>
      </w:r>
    </w:p>
    <w:p w14:paraId="2946C80F" w14:textId="429AC0D7" w:rsidR="00DD326F" w:rsidRPr="00562AC9" w:rsidRDefault="00DD326F" w:rsidP="005735D0">
      <w:pPr>
        <w:pStyle w:val="Odstavecseseznamem"/>
        <w:numPr>
          <w:ilvl w:val="0"/>
          <w:numId w:val="2"/>
        </w:numPr>
        <w:rPr>
          <w:b/>
          <w:bCs/>
        </w:rPr>
      </w:pPr>
      <w:r>
        <w:t>pro identifikaci rozhraní je třeba nejen IP adresy</w:t>
      </w:r>
      <w:r w:rsidR="00D35F67">
        <w:t>,</w:t>
      </w:r>
      <w:r>
        <w:t xml:space="preserve"> ale i</w:t>
      </w:r>
      <w:r w:rsidR="00D35F67">
        <w:t xml:space="preserve"> podsíťové</w:t>
      </w:r>
      <w:r>
        <w:t xml:space="preserve"> masky</w:t>
      </w:r>
      <w:r w:rsidR="00651B30">
        <w:t xml:space="preserve"> (Subent Mask)</w:t>
      </w:r>
    </w:p>
    <w:p w14:paraId="4020D7F4" w14:textId="38A0F723" w:rsidR="00562AC9" w:rsidRPr="00562AC9" w:rsidRDefault="00562AC9" w:rsidP="005735D0">
      <w:pPr>
        <w:pStyle w:val="Odstavecseseznamem"/>
        <w:numPr>
          <w:ilvl w:val="0"/>
          <w:numId w:val="2"/>
        </w:numPr>
        <w:rPr>
          <w:b/>
          <w:bCs/>
        </w:rPr>
      </w:pPr>
      <w:r>
        <w:t>pro získání adresy podsítě</w:t>
      </w:r>
      <w:r w:rsidR="00E10313">
        <w:t xml:space="preserve"> (i sítě)</w:t>
      </w:r>
      <w:r>
        <w:t xml:space="preserve"> se používá logický součin adresy IP a masky</w:t>
      </w:r>
    </w:p>
    <w:p w14:paraId="6D7014CC" w14:textId="1BA2EB1B" w:rsidR="00562AC9" w:rsidRPr="00562AC9" w:rsidRDefault="00562AC9" w:rsidP="00562AC9">
      <w:pPr>
        <w:pStyle w:val="Odstavecseseznamem"/>
        <w:numPr>
          <w:ilvl w:val="0"/>
          <w:numId w:val="2"/>
        </w:numPr>
        <w:rPr>
          <w:b/>
          <w:bCs/>
        </w:rPr>
      </w:pPr>
      <w:r>
        <w:t>Počet sítí a stanic v nich</w:t>
      </w:r>
    </w:p>
    <w:p w14:paraId="357C6D14" w14:textId="10E2A4C2" w:rsidR="00562AC9" w:rsidRPr="00840132" w:rsidRDefault="00023A4E" w:rsidP="00562AC9">
      <w:pPr>
        <w:pStyle w:val="Odstavecseseznamem"/>
        <w:numPr>
          <w:ilvl w:val="1"/>
          <w:numId w:val="2"/>
        </w:numPr>
        <w:rPr>
          <w:b/>
          <w:bCs/>
        </w:rPr>
      </w:pPr>
      <w:r>
        <w:t>v každé síti je vyhrazena adresa sítě a broadcast</w:t>
      </w:r>
      <w:r w:rsidR="006120A2">
        <w:t>, které se nepřiřazují</w:t>
      </w:r>
    </w:p>
    <w:p w14:paraId="01FACFB9" w14:textId="0D60D36D" w:rsidR="00840132" w:rsidRPr="00A92AB2" w:rsidRDefault="00840132" w:rsidP="00562AC9">
      <w:pPr>
        <w:pStyle w:val="Odstavecseseznamem"/>
        <w:numPr>
          <w:ilvl w:val="1"/>
          <w:numId w:val="2"/>
        </w:numPr>
        <w:rPr>
          <w:b/>
          <w:bCs/>
        </w:rPr>
      </w:pPr>
      <w:r>
        <w:t>nejmenší podsíť má 2 adresy (</w:t>
      </w:r>
      <w:r>
        <w:t>PtP</w:t>
      </w:r>
      <w:r>
        <w:t>) + adresu pro síť a broadcast (celkem 4)</w:t>
      </w:r>
    </w:p>
    <w:p w14:paraId="2B5ECAC8" w14:textId="51A5B3D4" w:rsidR="00A92AB2" w:rsidRPr="00A92AB2" w:rsidRDefault="00A92AB2" w:rsidP="00562AC9">
      <w:pPr>
        <w:pStyle w:val="Odstavecseseznamem"/>
        <w:numPr>
          <w:ilvl w:val="1"/>
          <w:numId w:val="2"/>
        </w:numPr>
        <w:rPr>
          <w:b/>
          <w:bCs/>
        </w:rPr>
      </w:pPr>
      <w:r>
        <w:t xml:space="preserve">pro adresaci podsítě se nevyužívá nejvyšší bit, neboť by taková podsíť měla stejný broadcast jako </w:t>
      </w:r>
      <w:r w:rsidR="000F405E">
        <w:t>původní síť</w:t>
      </w:r>
    </w:p>
    <w:p w14:paraId="55BDD3AD" w14:textId="77BF7C80" w:rsidR="006671D7" w:rsidRPr="00211E2E" w:rsidRDefault="00A92AB2" w:rsidP="00B6210F">
      <w:pPr>
        <w:pStyle w:val="Odstavecseseznamem"/>
        <w:numPr>
          <w:ilvl w:val="1"/>
          <w:numId w:val="2"/>
        </w:numPr>
        <w:rPr>
          <w:b/>
          <w:bCs/>
        </w:rPr>
      </w:pPr>
      <w:r>
        <w:t>broadcast využívá dva nej</w:t>
      </w:r>
      <w:r w:rsidR="005D67CB">
        <w:t>n</w:t>
      </w:r>
      <w:r>
        <w:t>ižší bity adresy</w:t>
      </w:r>
    </w:p>
    <w:p w14:paraId="32F48E97" w14:textId="2EF2F3AE" w:rsidR="00211E2E" w:rsidRPr="00211E2E" w:rsidRDefault="00211E2E" w:rsidP="00211E2E">
      <w:pPr>
        <w:pStyle w:val="Odstavecseseznamem"/>
        <w:numPr>
          <w:ilvl w:val="1"/>
          <w:numId w:val="2"/>
        </w:numPr>
        <w:rPr>
          <w:b/>
          <w:bCs/>
        </w:rPr>
      </w:pPr>
      <w:r>
        <w:t>Třída A:</w:t>
      </w:r>
    </w:p>
    <w:p w14:paraId="468E6823" w14:textId="68B1115E" w:rsidR="00211E2E" w:rsidRPr="00211E2E" w:rsidRDefault="00211E2E" w:rsidP="00211E2E">
      <w:pPr>
        <w:pStyle w:val="Odstavecseseznamem"/>
        <w:numPr>
          <w:ilvl w:val="2"/>
          <w:numId w:val="2"/>
        </w:numPr>
        <w:rPr>
          <w:b/>
          <w:bCs/>
        </w:rPr>
      </w:pPr>
      <w:bookmarkStart w:id="0" w:name="_Hlk163987652"/>
      <w:r>
        <w:t>pro adresu</w:t>
      </w:r>
      <w:r w:rsidR="00DD1688">
        <w:t xml:space="preserve"> sítě</w:t>
      </w:r>
      <w:r>
        <w:t xml:space="preserve"> je rezervováno prvních 8 bitů</w:t>
      </w:r>
      <w:bookmarkEnd w:id="0"/>
    </w:p>
    <w:p w14:paraId="53AF1530" w14:textId="6A5D2A7D" w:rsidR="00211E2E" w:rsidRPr="0095466D" w:rsidRDefault="00211E2E" w:rsidP="00211E2E">
      <w:pPr>
        <w:pStyle w:val="Odstavecseseznamem"/>
        <w:numPr>
          <w:ilvl w:val="2"/>
          <w:numId w:val="2"/>
        </w:numPr>
        <w:rPr>
          <w:b/>
          <w:bCs/>
        </w:rPr>
      </w:pPr>
      <w:r>
        <w:t xml:space="preserve">masky jsou v rozsahu </w:t>
      </w:r>
      <w:r w:rsidRPr="00211E2E">
        <w:t>255.192.0.0</w:t>
      </w:r>
      <w:r w:rsidR="00FD667E">
        <w:t xml:space="preserve"> – </w:t>
      </w:r>
      <w:r w:rsidR="00FD667E">
        <w:t>255.255.255.252</w:t>
      </w:r>
    </w:p>
    <w:p w14:paraId="74BB7F3A" w14:textId="17CA66E6" w:rsidR="0095466D" w:rsidRPr="000104ED" w:rsidRDefault="0095466D" w:rsidP="00211E2E">
      <w:pPr>
        <w:pStyle w:val="Odstavecseseznamem"/>
        <w:numPr>
          <w:ilvl w:val="2"/>
          <w:numId w:val="2"/>
        </w:numPr>
        <w:rPr>
          <w:b/>
          <w:bCs/>
        </w:rPr>
      </w:pPr>
      <w:r>
        <w:t xml:space="preserve">v jedné síti </w:t>
      </w:r>
      <w:r w:rsidR="00FB3680">
        <w:t xml:space="preserve">lze </w:t>
      </w:r>
      <w:r>
        <w:t>adresovat 2</w:t>
      </w:r>
      <w:r>
        <w:rPr>
          <w:vertAlign w:val="superscript"/>
        </w:rPr>
        <w:t>21</w:t>
      </w:r>
      <w:r>
        <w:t xml:space="preserve"> </w:t>
      </w:r>
      <w:r w:rsidR="000104ED">
        <w:t>-</w:t>
      </w:r>
      <w:r>
        <w:t xml:space="preserve"> 2 podsítí</w:t>
      </w:r>
    </w:p>
    <w:p w14:paraId="29C4D537" w14:textId="6396C1C2" w:rsidR="000104ED" w:rsidRPr="00DD1688" w:rsidRDefault="000104ED" w:rsidP="000104ED">
      <w:pPr>
        <w:pStyle w:val="Odstavecseseznamem"/>
        <w:numPr>
          <w:ilvl w:val="1"/>
          <w:numId w:val="2"/>
        </w:numPr>
        <w:rPr>
          <w:b/>
          <w:bCs/>
        </w:rPr>
      </w:pPr>
      <w:r>
        <w:t>Třída</w:t>
      </w:r>
      <w:r w:rsidR="00DD1688">
        <w:t xml:space="preserve"> B:</w:t>
      </w:r>
    </w:p>
    <w:p w14:paraId="332FCC51" w14:textId="2BB6C5F9" w:rsidR="00DD1688" w:rsidRPr="00DD1688" w:rsidRDefault="00DD1688" w:rsidP="00DD1688">
      <w:pPr>
        <w:pStyle w:val="Odstavecseseznamem"/>
        <w:numPr>
          <w:ilvl w:val="2"/>
          <w:numId w:val="2"/>
        </w:numPr>
        <w:rPr>
          <w:b/>
          <w:bCs/>
        </w:rPr>
      </w:pPr>
      <w:r w:rsidRPr="00DD1688">
        <w:t>pro</w:t>
      </w:r>
      <w:r w:rsidRPr="00DD1688">
        <w:rPr>
          <w:b/>
          <w:bCs/>
        </w:rPr>
        <w:t xml:space="preserve"> </w:t>
      </w:r>
      <w:r w:rsidRPr="00DD1688">
        <w:t xml:space="preserve">adresu sítě je rezervováno prvních </w:t>
      </w:r>
      <w:r>
        <w:t>16</w:t>
      </w:r>
      <w:r w:rsidRPr="00DD1688">
        <w:t xml:space="preserve"> bitů</w:t>
      </w:r>
    </w:p>
    <w:p w14:paraId="03F4B5D4" w14:textId="405F930B" w:rsidR="00DD1688" w:rsidRPr="00FB3680" w:rsidRDefault="000F1D99" w:rsidP="00DD1688">
      <w:pPr>
        <w:pStyle w:val="Odstavecseseznamem"/>
        <w:numPr>
          <w:ilvl w:val="2"/>
          <w:numId w:val="2"/>
        </w:numPr>
        <w:rPr>
          <w:b/>
          <w:bCs/>
        </w:rPr>
      </w:pPr>
      <w:r>
        <w:t>masky jsou v rozsahu 255.255.192.0 – 255.255.255.252</w:t>
      </w:r>
    </w:p>
    <w:p w14:paraId="75970FB6" w14:textId="1FF4E429" w:rsidR="00FB3680" w:rsidRPr="00552964" w:rsidRDefault="00FB3680" w:rsidP="00DD1688">
      <w:pPr>
        <w:pStyle w:val="Odstavecseseznamem"/>
        <w:numPr>
          <w:ilvl w:val="2"/>
          <w:numId w:val="2"/>
        </w:numPr>
        <w:rPr>
          <w:b/>
          <w:bCs/>
        </w:rPr>
      </w:pPr>
      <w:r>
        <w:t>v jedné síti lze adresovat 2</w:t>
      </w:r>
      <w:r>
        <w:rPr>
          <w:vertAlign w:val="superscript"/>
        </w:rPr>
        <w:t>13</w:t>
      </w:r>
      <w:r>
        <w:t xml:space="preserve"> </w:t>
      </w:r>
      <w:r w:rsidR="00AC09EC">
        <w:t>-</w:t>
      </w:r>
      <w:r>
        <w:t xml:space="preserve"> 2 podsítí</w:t>
      </w:r>
    </w:p>
    <w:p w14:paraId="5538D7C7" w14:textId="3AD5675B" w:rsidR="00552964" w:rsidRPr="00552964" w:rsidRDefault="00552964" w:rsidP="00552964">
      <w:pPr>
        <w:pStyle w:val="Odstavecseseznamem"/>
        <w:numPr>
          <w:ilvl w:val="1"/>
          <w:numId w:val="2"/>
        </w:numPr>
        <w:rPr>
          <w:b/>
          <w:bCs/>
        </w:rPr>
      </w:pPr>
      <w:r>
        <w:t>Třída C:</w:t>
      </w:r>
    </w:p>
    <w:p w14:paraId="76D5767F" w14:textId="3A4AFFC3" w:rsidR="00552964" w:rsidRPr="00552964" w:rsidRDefault="00552964" w:rsidP="00552964">
      <w:pPr>
        <w:pStyle w:val="Odstavecseseznamem"/>
        <w:numPr>
          <w:ilvl w:val="2"/>
          <w:numId w:val="2"/>
        </w:numPr>
        <w:rPr>
          <w:b/>
          <w:bCs/>
        </w:rPr>
      </w:pPr>
      <w:r>
        <w:t>pro adresu sítě je rezervováno prvních 24 bitů</w:t>
      </w:r>
    </w:p>
    <w:p w14:paraId="1DDBCA65" w14:textId="169BED8E" w:rsidR="00552964" w:rsidRPr="00AC09EC" w:rsidRDefault="00552964" w:rsidP="00552964">
      <w:pPr>
        <w:pStyle w:val="Odstavecseseznamem"/>
        <w:numPr>
          <w:ilvl w:val="2"/>
          <w:numId w:val="2"/>
        </w:numPr>
        <w:rPr>
          <w:b/>
          <w:bCs/>
        </w:rPr>
      </w:pPr>
      <w:r>
        <w:t>masky jsou v rozsahu 255.255.255.192 – 255.255.255.252</w:t>
      </w:r>
    </w:p>
    <w:p w14:paraId="58C5D481" w14:textId="25B15525" w:rsidR="00AC09EC" w:rsidRPr="006E1CEE" w:rsidRDefault="00AC09EC" w:rsidP="00552964">
      <w:pPr>
        <w:pStyle w:val="Odstavecseseznamem"/>
        <w:numPr>
          <w:ilvl w:val="2"/>
          <w:numId w:val="2"/>
        </w:numPr>
        <w:rPr>
          <w:b/>
          <w:bCs/>
        </w:rPr>
      </w:pPr>
      <w:r>
        <w:t>v jedné síti lze adresovat2</w:t>
      </w:r>
      <w:r>
        <w:rPr>
          <w:vertAlign w:val="superscript"/>
        </w:rPr>
        <w:t>5</w:t>
      </w:r>
      <w:r>
        <w:t xml:space="preserve"> - 2 podsítí</w:t>
      </w:r>
    </w:p>
    <w:p w14:paraId="5EFD1936" w14:textId="224777A8" w:rsidR="006E1CEE" w:rsidRDefault="006E1CEE" w:rsidP="006E1CEE">
      <w:pPr>
        <w:rPr>
          <w:b/>
          <w:bCs/>
        </w:rPr>
      </w:pPr>
      <w:r>
        <w:rPr>
          <w:b/>
          <w:bCs/>
        </w:rPr>
        <w:t>VLSM (Variable Length Subnet Mask)</w:t>
      </w:r>
    </w:p>
    <w:p w14:paraId="6695071F" w14:textId="1573D514" w:rsidR="006E1CEE" w:rsidRPr="006E1CEE" w:rsidRDefault="006E1CEE" w:rsidP="006E1CEE">
      <w:pPr>
        <w:pStyle w:val="Odstavecseseznamem"/>
        <w:numPr>
          <w:ilvl w:val="0"/>
          <w:numId w:val="2"/>
        </w:numPr>
        <w:rPr>
          <w:b/>
          <w:bCs/>
        </w:rPr>
      </w:pPr>
      <w:r>
        <w:t>velikost podsítě je identifikovaná pomocí masky</w:t>
      </w:r>
    </w:p>
    <w:p w14:paraId="0A821CF3" w14:textId="36F56EF9" w:rsidR="006E1CEE" w:rsidRPr="00CD5ED8" w:rsidRDefault="001B41C9" w:rsidP="006E1CEE">
      <w:pPr>
        <w:pStyle w:val="Odstavecseseznamem"/>
        <w:numPr>
          <w:ilvl w:val="0"/>
          <w:numId w:val="2"/>
        </w:numPr>
        <w:rPr>
          <w:b/>
          <w:bCs/>
        </w:rPr>
      </w:pPr>
      <w:r>
        <w:t>umožňuje dělit síť na různě velké podsítě</w:t>
      </w:r>
    </w:p>
    <w:p w14:paraId="2BB52F2C" w14:textId="4C1FF939" w:rsidR="00CD5ED8" w:rsidRPr="00111955" w:rsidRDefault="00CD5ED8" w:rsidP="006E1CEE">
      <w:pPr>
        <w:pStyle w:val="Odstavecseseznamem"/>
        <w:numPr>
          <w:ilvl w:val="0"/>
          <w:numId w:val="2"/>
        </w:numPr>
        <w:rPr>
          <w:b/>
          <w:bCs/>
        </w:rPr>
      </w:pPr>
      <w:r>
        <w:t>adresový prostor je využíván efektivněji než u běžného subnettingu</w:t>
      </w:r>
    </w:p>
    <w:p w14:paraId="7D0D1135" w14:textId="3CD65ACF" w:rsidR="00111955" w:rsidRDefault="00111955" w:rsidP="00111955">
      <w:pPr>
        <w:rPr>
          <w:b/>
          <w:bCs/>
        </w:rPr>
      </w:pPr>
      <w:r>
        <w:rPr>
          <w:b/>
          <w:bCs/>
        </w:rPr>
        <w:lastRenderedPageBreak/>
        <w:t>Supernetting (CIDR –</w:t>
      </w:r>
      <w:r>
        <w:t xml:space="preserve"> </w:t>
      </w:r>
      <w:r w:rsidRPr="00111955">
        <w:rPr>
          <w:b/>
          <w:bCs/>
        </w:rPr>
        <w:t>Classless Inter-Domain Rout</w:t>
      </w:r>
      <w:r w:rsidR="004D4E22">
        <w:rPr>
          <w:b/>
          <w:bCs/>
        </w:rPr>
        <w:t>i</w:t>
      </w:r>
      <w:r w:rsidRPr="00111955">
        <w:rPr>
          <w:b/>
          <w:bCs/>
        </w:rPr>
        <w:t>ng</w:t>
      </w:r>
      <w:r>
        <w:rPr>
          <w:b/>
          <w:bCs/>
        </w:rPr>
        <w:t>)</w:t>
      </w:r>
    </w:p>
    <w:p w14:paraId="676187CE" w14:textId="32F6F687" w:rsidR="00111955" w:rsidRPr="00ED032C" w:rsidRDefault="00E75E1D" w:rsidP="00111955">
      <w:pPr>
        <w:pStyle w:val="Odstavecseseznamem"/>
        <w:numPr>
          <w:ilvl w:val="0"/>
          <w:numId w:val="2"/>
        </w:numPr>
        <w:rPr>
          <w:b/>
          <w:bCs/>
        </w:rPr>
      </w:pPr>
      <w:r>
        <w:t>technika, během které dochází ke slučování vhodných sítí do jedné supersítě</w:t>
      </w:r>
    </w:p>
    <w:p w14:paraId="09E5EA88" w14:textId="279CBC00" w:rsidR="00ED032C" w:rsidRPr="009F64BF" w:rsidRDefault="00ED032C" w:rsidP="00111955">
      <w:pPr>
        <w:pStyle w:val="Odstavecseseznamem"/>
        <w:numPr>
          <w:ilvl w:val="0"/>
          <w:numId w:val="2"/>
        </w:numPr>
        <w:rPr>
          <w:b/>
          <w:bCs/>
        </w:rPr>
      </w:pPr>
      <w:r>
        <w:t>hranice rozhraní v masce se posouvá doleva (z x.x.x.11000000 na x.x.x.10000000)</w:t>
      </w:r>
    </w:p>
    <w:p w14:paraId="3E7CA6FD" w14:textId="28DA32F2" w:rsidR="009F64BF" w:rsidRPr="00966686" w:rsidRDefault="009F64BF" w:rsidP="00111955">
      <w:pPr>
        <w:pStyle w:val="Odstavecseseznamem"/>
        <w:numPr>
          <w:ilvl w:val="0"/>
          <w:numId w:val="2"/>
        </w:numPr>
        <w:rPr>
          <w:b/>
          <w:bCs/>
        </w:rPr>
      </w:pPr>
      <w:r>
        <w:t xml:space="preserve">důvodem slučování je snížení počtu záznamů ve směrovacích tabulkách </w:t>
      </w:r>
      <w:r w:rsidR="00226110">
        <w:t>nadř</w:t>
      </w:r>
      <w:r w:rsidR="00631D50">
        <w:t>a</w:t>
      </w:r>
      <w:r w:rsidR="00226110">
        <w:t>zených routerů, čímž se urychlí vyhledávání a směrování</w:t>
      </w:r>
    </w:p>
    <w:p w14:paraId="4E9D6EA5" w14:textId="59BEE6DD" w:rsidR="00966686" w:rsidRPr="00965D7D" w:rsidRDefault="00966686" w:rsidP="00111955">
      <w:pPr>
        <w:pStyle w:val="Odstavecseseznamem"/>
        <w:numPr>
          <w:ilvl w:val="0"/>
          <w:numId w:val="2"/>
        </w:numPr>
        <w:rPr>
          <w:b/>
          <w:bCs/>
        </w:rPr>
      </w:pPr>
      <w:r>
        <w:t>CIDR</w:t>
      </w:r>
    </w:p>
    <w:p w14:paraId="0C241AE6" w14:textId="5BF243AD" w:rsidR="00965D7D" w:rsidRPr="00966686" w:rsidRDefault="00965D7D" w:rsidP="00965D7D">
      <w:pPr>
        <w:pStyle w:val="Odstavecseseznamem"/>
        <w:numPr>
          <w:ilvl w:val="1"/>
          <w:numId w:val="2"/>
        </w:numPr>
        <w:rPr>
          <w:b/>
          <w:bCs/>
        </w:rPr>
      </w:pPr>
      <w:r>
        <w:t>princip supernettingu</w:t>
      </w:r>
    </w:p>
    <w:p w14:paraId="2712103C" w14:textId="77777777" w:rsidR="00966686" w:rsidRPr="00966686" w:rsidRDefault="00966686" w:rsidP="00966686">
      <w:pPr>
        <w:pStyle w:val="Odstavecseseznamem"/>
        <w:numPr>
          <w:ilvl w:val="1"/>
          <w:numId w:val="2"/>
        </w:numPr>
        <w:rPr>
          <w:b/>
          <w:bCs/>
        </w:rPr>
      </w:pPr>
      <w:r>
        <w:t>směrování pomocí prefixu adres</w:t>
      </w:r>
    </w:p>
    <w:p w14:paraId="60E68C42" w14:textId="3396F236" w:rsidR="00965D7D" w:rsidRPr="00AA3F1E" w:rsidRDefault="00966686" w:rsidP="00965D7D">
      <w:pPr>
        <w:pStyle w:val="Odstavecseseznamem"/>
        <w:numPr>
          <w:ilvl w:val="1"/>
          <w:numId w:val="2"/>
        </w:numPr>
        <w:rPr>
          <w:b/>
          <w:bCs/>
        </w:rPr>
      </w:pPr>
      <w:r>
        <w:t>umožňuje slučovat adresy</w:t>
      </w:r>
      <w:r w:rsidR="00C01C43">
        <w:t xml:space="preserve"> se společným prefixem</w:t>
      </w:r>
      <w:r>
        <w:t xml:space="preserve"> bez ohledu na třídu</w:t>
      </w:r>
    </w:p>
    <w:p w14:paraId="01959321" w14:textId="712F027F" w:rsidR="00AA3F1E" w:rsidRPr="00AA3F1E" w:rsidRDefault="00AA3F1E" w:rsidP="00AA3F1E">
      <w:r>
        <w:t>Maska sub- i supernettingu se dá vyjádřit zapsáním počtu bitů s hodnotou 1 za lomítko za IP</w:t>
      </w:r>
    </w:p>
    <w:sectPr w:rsidR="00AA3F1E" w:rsidRPr="00AA3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D59C4"/>
    <w:multiLevelType w:val="hybridMultilevel"/>
    <w:tmpl w:val="A894C816"/>
    <w:lvl w:ilvl="0" w:tplc="9FC48A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93592"/>
    <w:multiLevelType w:val="hybridMultilevel"/>
    <w:tmpl w:val="49F81958"/>
    <w:lvl w:ilvl="0" w:tplc="C47C4F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728877">
    <w:abstractNumId w:val="0"/>
  </w:num>
  <w:num w:numId="2" w16cid:durableId="215776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75"/>
    <w:rsid w:val="0001023F"/>
    <w:rsid w:val="000104ED"/>
    <w:rsid w:val="00023A4E"/>
    <w:rsid w:val="00087DAB"/>
    <w:rsid w:val="000A1B0D"/>
    <w:rsid w:val="000F1D99"/>
    <w:rsid w:val="000F405E"/>
    <w:rsid w:val="00104697"/>
    <w:rsid w:val="00111955"/>
    <w:rsid w:val="00132519"/>
    <w:rsid w:val="00154272"/>
    <w:rsid w:val="00161775"/>
    <w:rsid w:val="00172C3A"/>
    <w:rsid w:val="0017359B"/>
    <w:rsid w:val="001B41C9"/>
    <w:rsid w:val="00210E69"/>
    <w:rsid w:val="00211E2E"/>
    <w:rsid w:val="00226110"/>
    <w:rsid w:val="002505EB"/>
    <w:rsid w:val="00270D15"/>
    <w:rsid w:val="00277C3F"/>
    <w:rsid w:val="002846F1"/>
    <w:rsid w:val="002872E7"/>
    <w:rsid w:val="00294D30"/>
    <w:rsid w:val="002A0EF7"/>
    <w:rsid w:val="002E3713"/>
    <w:rsid w:val="00352C91"/>
    <w:rsid w:val="003639A8"/>
    <w:rsid w:val="003D6A68"/>
    <w:rsid w:val="004D4E22"/>
    <w:rsid w:val="00513666"/>
    <w:rsid w:val="00516DED"/>
    <w:rsid w:val="0052749F"/>
    <w:rsid w:val="00552964"/>
    <w:rsid w:val="00561174"/>
    <w:rsid w:val="00562AC9"/>
    <w:rsid w:val="005735D0"/>
    <w:rsid w:val="005D67CB"/>
    <w:rsid w:val="006120A2"/>
    <w:rsid w:val="00631D50"/>
    <w:rsid w:val="006439B8"/>
    <w:rsid w:val="00651B30"/>
    <w:rsid w:val="006671D7"/>
    <w:rsid w:val="0069589B"/>
    <w:rsid w:val="006C5714"/>
    <w:rsid w:val="006E0F81"/>
    <w:rsid w:val="006E1CEE"/>
    <w:rsid w:val="006E2875"/>
    <w:rsid w:val="007574AC"/>
    <w:rsid w:val="00760188"/>
    <w:rsid w:val="007C1C95"/>
    <w:rsid w:val="007F2C21"/>
    <w:rsid w:val="00803300"/>
    <w:rsid w:val="00840132"/>
    <w:rsid w:val="00877769"/>
    <w:rsid w:val="0092147B"/>
    <w:rsid w:val="0095466D"/>
    <w:rsid w:val="00965D7D"/>
    <w:rsid w:val="00966686"/>
    <w:rsid w:val="009B4DD4"/>
    <w:rsid w:val="009C5F68"/>
    <w:rsid w:val="009F64BF"/>
    <w:rsid w:val="00A435F7"/>
    <w:rsid w:val="00A451CA"/>
    <w:rsid w:val="00A609E2"/>
    <w:rsid w:val="00A92AB2"/>
    <w:rsid w:val="00A94D7B"/>
    <w:rsid w:val="00AA3F1E"/>
    <w:rsid w:val="00AC09EC"/>
    <w:rsid w:val="00AD50D1"/>
    <w:rsid w:val="00B70DE3"/>
    <w:rsid w:val="00B91FCD"/>
    <w:rsid w:val="00B94C45"/>
    <w:rsid w:val="00BB56C7"/>
    <w:rsid w:val="00BF5503"/>
    <w:rsid w:val="00C01C43"/>
    <w:rsid w:val="00C23C39"/>
    <w:rsid w:val="00C4034E"/>
    <w:rsid w:val="00CD5ED8"/>
    <w:rsid w:val="00CF5B4E"/>
    <w:rsid w:val="00D35F67"/>
    <w:rsid w:val="00D51683"/>
    <w:rsid w:val="00DD1688"/>
    <w:rsid w:val="00DD326F"/>
    <w:rsid w:val="00E10313"/>
    <w:rsid w:val="00E32D65"/>
    <w:rsid w:val="00E4112C"/>
    <w:rsid w:val="00E75E1D"/>
    <w:rsid w:val="00E76F92"/>
    <w:rsid w:val="00EC31E9"/>
    <w:rsid w:val="00ED032C"/>
    <w:rsid w:val="00F62794"/>
    <w:rsid w:val="00FA2976"/>
    <w:rsid w:val="00FB0C32"/>
    <w:rsid w:val="00FB3680"/>
    <w:rsid w:val="00FD667E"/>
    <w:rsid w:val="00FE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71C7F"/>
  <w15:chartTrackingRefBased/>
  <w15:docId w15:val="{5EC5D165-D5BD-45E7-BD4B-7FEC2C09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6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6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6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6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6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6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6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6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6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6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6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6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6177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6177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6177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6177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6177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6177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6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6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6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6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6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6177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6177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6177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6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6177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6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862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Kučera</dc:creator>
  <cp:keywords/>
  <dc:description/>
  <cp:lastModifiedBy>Václav Kučera</cp:lastModifiedBy>
  <cp:revision>109</cp:revision>
  <dcterms:created xsi:type="dcterms:W3CDTF">2024-04-10T16:03:00Z</dcterms:created>
  <dcterms:modified xsi:type="dcterms:W3CDTF">2024-04-14T10:08:00Z</dcterms:modified>
</cp:coreProperties>
</file>