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5111" w14:textId="2DB9840C" w:rsidR="008E3337" w:rsidRDefault="00AA22E5">
      <w:r>
        <w:t>Readme</w:t>
      </w:r>
    </w:p>
    <w:p w14:paraId="410B8538" w14:textId="5CD667CB" w:rsidR="008E3337" w:rsidRDefault="008E3337">
      <w:r>
        <w:t>Due to memory and hard</w:t>
      </w:r>
      <w:r w:rsidR="001C74E2">
        <w:t xml:space="preserve"> </w:t>
      </w:r>
      <w:r>
        <w:t>drive constraints the heavily lifting was done on a beastly workstation</w:t>
      </w:r>
    </w:p>
    <w:p w14:paraId="4330A3E4" w14:textId="4D9FB6D3" w:rsidR="00AA22E5" w:rsidRDefault="00AA22E5" w:rsidP="00AA22E5">
      <w:pPr>
        <w:pStyle w:val="ListParagraph"/>
        <w:numPr>
          <w:ilvl w:val="0"/>
          <w:numId w:val="1"/>
        </w:numPr>
      </w:pPr>
      <w:r>
        <w:t xml:space="preserve">The MSE files are on the </w:t>
      </w:r>
      <w:r w:rsidR="008E3337">
        <w:t>workstation</w:t>
      </w:r>
      <w:r>
        <w:t xml:space="preserve"> (120GB) in C:/temp/MSEs2</w:t>
      </w:r>
    </w:p>
    <w:p w14:paraId="56EC3F40" w14:textId="74BEB331" w:rsidR="00AA22E5" w:rsidRDefault="00AA22E5" w:rsidP="00AA22E5">
      <w:pPr>
        <w:pStyle w:val="ListParagraph"/>
        <w:numPr>
          <w:ilvl w:val="0"/>
          <w:numId w:val="1"/>
        </w:numPr>
      </w:pPr>
      <w:r>
        <w:t xml:space="preserve">The processed data are </w:t>
      </w:r>
      <w:proofErr w:type="spellStart"/>
      <w:r>
        <w:t>simdataL</w:t>
      </w:r>
      <w:proofErr w:type="spellEnd"/>
      <w:r>
        <w:t xml:space="preserve"> and are on the laptop in C:/temp/Sim_Data</w:t>
      </w:r>
    </w:p>
    <w:p w14:paraId="52ED5590" w14:textId="1A391EAF" w:rsidR="00AA22E5" w:rsidRDefault="00AA22E5" w:rsidP="00AA22E5">
      <w:pPr>
        <w:pStyle w:val="ListParagraph"/>
        <w:numPr>
          <w:ilvl w:val="0"/>
          <w:numId w:val="1"/>
        </w:numPr>
      </w:pPr>
      <w:r>
        <w:t>Index stats (</w:t>
      </w:r>
      <w:r w:rsidR="00EC07E1">
        <w:t>AI-MP-EGB/</w:t>
      </w:r>
      <w:proofErr w:type="spellStart"/>
      <w:r>
        <w:t>Sim_Data</w:t>
      </w:r>
      <w:proofErr w:type="spellEnd"/>
      <w:r>
        <w:t>/</w:t>
      </w:r>
      <w:proofErr w:type="spellStart"/>
      <w:r>
        <w:t>acdat.rda</w:t>
      </w:r>
      <w:proofErr w:type="spellEnd"/>
      <w:r>
        <w:t xml:space="preserve">, </w:t>
      </w:r>
      <w:proofErr w:type="spellStart"/>
      <w:r>
        <w:t>sddat.rda</w:t>
      </w:r>
      <w:proofErr w:type="spellEnd"/>
      <w:r>
        <w:t xml:space="preserve">) were calculated from the </w:t>
      </w:r>
      <w:r w:rsidR="008E3337">
        <w:t>workstation</w:t>
      </w:r>
      <w:r>
        <w:t xml:space="preserve"> as they need the </w:t>
      </w:r>
      <w:r w:rsidR="00EC07E1">
        <w:t>C:/temp/</w:t>
      </w:r>
      <w:r>
        <w:t>MSEs2 folder</w:t>
      </w:r>
    </w:p>
    <w:sectPr w:rsidR="00AA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77D6"/>
    <w:multiLevelType w:val="hybridMultilevel"/>
    <w:tmpl w:val="327E6052"/>
    <w:lvl w:ilvl="0" w:tplc="D8AE4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1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5"/>
    <w:rsid w:val="001C74E2"/>
    <w:rsid w:val="008E3337"/>
    <w:rsid w:val="009E3160"/>
    <w:rsid w:val="00AA22E5"/>
    <w:rsid w:val="00C26E1C"/>
    <w:rsid w:val="00E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3888"/>
  <w15:chartTrackingRefBased/>
  <w15:docId w15:val="{538D74A7-83CD-4263-963C-83566E4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3</cp:revision>
  <dcterms:created xsi:type="dcterms:W3CDTF">2022-07-28T20:57:00Z</dcterms:created>
  <dcterms:modified xsi:type="dcterms:W3CDTF">2022-07-28T21:04:00Z</dcterms:modified>
</cp:coreProperties>
</file>