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543C8" w14:textId="5F96FB43" w:rsidR="00276234" w:rsidRDefault="00A13D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053D4C7" wp14:editId="4D333580">
            <wp:simplePos x="0" y="0"/>
            <wp:positionH relativeFrom="column">
              <wp:posOffset>6321475</wp:posOffset>
            </wp:positionH>
            <wp:positionV relativeFrom="paragraph">
              <wp:posOffset>151438</wp:posOffset>
            </wp:positionV>
            <wp:extent cx="2541282" cy="1670050"/>
            <wp:effectExtent l="0" t="0" r="0" b="6350"/>
            <wp:wrapNone/>
            <wp:docPr id="420657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408" cy="1682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92FEAE" wp14:editId="4C289D9C">
            <wp:simplePos x="0" y="0"/>
            <wp:positionH relativeFrom="column">
              <wp:posOffset>3437748</wp:posOffset>
            </wp:positionH>
            <wp:positionV relativeFrom="paragraph">
              <wp:posOffset>-3249</wp:posOffset>
            </wp:positionV>
            <wp:extent cx="2884399" cy="2019080"/>
            <wp:effectExtent l="0" t="0" r="0" b="635"/>
            <wp:wrapNone/>
            <wp:docPr id="72347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399" cy="201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79AE57" wp14:editId="0C44276E">
            <wp:simplePos x="0" y="0"/>
            <wp:positionH relativeFrom="column">
              <wp:posOffset>362010</wp:posOffset>
            </wp:positionH>
            <wp:positionV relativeFrom="paragraph">
              <wp:posOffset>151438</wp:posOffset>
            </wp:positionV>
            <wp:extent cx="3438375" cy="1670570"/>
            <wp:effectExtent l="0" t="0" r="0" b="6350"/>
            <wp:wrapNone/>
            <wp:docPr id="61785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33" cy="1675262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52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6234" w:rsidSect="00A13DE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E8"/>
    <w:rsid w:val="00276234"/>
    <w:rsid w:val="009E3160"/>
    <w:rsid w:val="00A13DE8"/>
    <w:rsid w:val="00C26E1C"/>
    <w:rsid w:val="00D01EA0"/>
    <w:rsid w:val="00D342A5"/>
    <w:rsid w:val="00E97B27"/>
    <w:rsid w:val="00ED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39FD"/>
  <w15:chartTrackingRefBased/>
  <w15:docId w15:val="{3F90BFA8-1DA2-4EB9-8643-82C93F46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2</cp:revision>
  <dcterms:created xsi:type="dcterms:W3CDTF">2025-09-11T22:41:00Z</dcterms:created>
  <dcterms:modified xsi:type="dcterms:W3CDTF">2025-09-11T22:53:00Z</dcterms:modified>
</cp:coreProperties>
</file>