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Yield_Long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Status_Short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Status_Medium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Status_Long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MCC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21,700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Ens_20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23,700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2026-09-03T11:10:40Z</dcterms:modified>
  <cp:category/>
</cp:coreProperties>
</file>