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PGK_Tune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PGK_All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Safety_SB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PLim_SB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PLim_F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AAV_TAC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P_TACLimited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PGK_Short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PGK_Medium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PGK_Long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SB_SBMSY_All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F_FMSY_All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44,900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ITB_T1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BUF_T1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ITB_T2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SP_T2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2026-10-08T22:02:54Z</dcterms:modified>
  <cp:category/>
</cp:coreProperties>
</file>