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53" w:rsidRDefault="0013197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5379943</wp:posOffset>
            </wp:positionH>
            <wp:positionV relativeFrom="paragraph">
              <wp:posOffset>2041579</wp:posOffset>
            </wp:positionV>
            <wp:extent cx="1931993" cy="12122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-halibut-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7"/>
                    <a:stretch/>
                  </pic:blipFill>
                  <pic:spPr bwMode="auto">
                    <a:xfrm>
                      <a:off x="0" y="0"/>
                      <a:ext cx="1931993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3575319</wp:posOffset>
            </wp:positionH>
            <wp:positionV relativeFrom="paragraph">
              <wp:posOffset>2039003</wp:posOffset>
            </wp:positionV>
            <wp:extent cx="1851732" cy="1235131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libut_inwa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32" cy="1235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1847432</wp:posOffset>
            </wp:positionH>
            <wp:positionV relativeFrom="paragraph">
              <wp:posOffset>2070574</wp:posOffset>
            </wp:positionV>
            <wp:extent cx="1754272" cy="116951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t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27" cy="118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108642</wp:posOffset>
            </wp:positionH>
            <wp:positionV relativeFrom="paragraph">
              <wp:posOffset>2077771</wp:posOffset>
            </wp:positionV>
            <wp:extent cx="1745055" cy="116337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0x600-pacific-halibut-noa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055" cy="11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7153" w:rsidSect="001319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71"/>
    <w:rsid w:val="00131971"/>
    <w:rsid w:val="00230AE6"/>
    <w:rsid w:val="008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DC6A7-5A58-420F-A405-8ADA37BB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Carruthers, Tom</dc:creator>
  <cp:keywords/>
  <dc:description/>
  <cp:lastModifiedBy>Carruthers, Tom</cp:lastModifiedBy>
  <cp:revision>1</cp:revision>
  <dcterms:created xsi:type="dcterms:W3CDTF">2023-03-30T16:07:00Z</dcterms:created>
  <dcterms:modified xsi:type="dcterms:W3CDTF">2023-03-30T16:12:00Z</dcterms:modified>
</cp:coreProperties>
</file>