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FTarget_F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Stability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NoChange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Yield_Hist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Yield_All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IR_H1_10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IR_H1_20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13,600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IT_H1_10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13,900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IT_H1_20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13,700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SP_H1_10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13,200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SP_H1_20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12,900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2026-09-30T15:32:20Z</dcterms:modified>
  <cp:category/>
</cp:coreProperties>
</file>