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FTarget_F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Stability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NoChange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Yield_Hist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Yield_All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IR_H1_10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13,700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IR_H1_20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13,400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IT_H1_10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13,600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IT_H1_20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13,400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SP_H1_10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13,000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SP_H1_20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12,800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2026-09-30T15:32:24Z</dcterms:modified>
  <cp:category/>
</cp:coreProperties>
</file>