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Their world as they know it changed forever when the Pointy King invaded their peaceful forest. Now, with nothing left to lose, two blobs must face a dangerous new world to defeat the Pointy King and his pointy minions. For justice and for a new age of peace.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