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2E5A54" w14:textId="77777777" w:rsidR="00FF66D4" w:rsidRDefault="00711304" w:rsidP="00711304">
      <w:pPr>
        <w:jc w:val="center"/>
        <w:rPr>
          <w:b/>
          <w:bCs/>
          <w:sz w:val="50"/>
          <w:szCs w:val="50"/>
        </w:rPr>
      </w:pPr>
      <w:r w:rsidRPr="00711304">
        <w:rPr>
          <w:rFonts w:hint="eastAsia"/>
          <w:b/>
          <w:bCs/>
          <w:sz w:val="50"/>
          <w:szCs w:val="50"/>
        </w:rPr>
        <w:t>Model层内自建视图标注文档</w:t>
      </w:r>
    </w:p>
    <w:p w14:paraId="5D0928CE" w14:textId="77777777" w:rsidR="0092159A" w:rsidRDefault="0092159A" w:rsidP="0092159A">
      <w:pPr>
        <w:autoSpaceDE w:val="0"/>
        <w:autoSpaceDN w:val="0"/>
        <w:adjustRightInd w:val="0"/>
        <w:ind w:firstLine="42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//P     -&gt;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商品表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(Products)</w:t>
      </w:r>
    </w:p>
    <w:p w14:paraId="436F54E8" w14:textId="3EA2CF1F" w:rsidR="0092159A" w:rsidRDefault="0092159A" w:rsidP="009215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//S     -&gt;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采购单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(Stocks)</w:t>
      </w:r>
    </w:p>
    <w:p w14:paraId="2119329B" w14:textId="0A1F1E68" w:rsidR="0092159A" w:rsidRDefault="0092159A" w:rsidP="009215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//PL   -&gt;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供货商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ProductLend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)</w:t>
      </w:r>
    </w:p>
    <w:p w14:paraId="5EB7347B" w14:textId="66DE33E7" w:rsidR="0092159A" w:rsidRDefault="0092159A" w:rsidP="009215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//U    -&gt;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用户表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(Users)</w:t>
      </w:r>
      <w:bookmarkStart w:id="0" w:name="_GoBack"/>
      <w:bookmarkEnd w:id="0"/>
    </w:p>
    <w:p w14:paraId="35653A29" w14:textId="757A0C21" w:rsidR="0092159A" w:rsidRDefault="0092159A" w:rsidP="009215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//DS  -&gt;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库存表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DepotStock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) </w:t>
      </w:r>
    </w:p>
    <w:p w14:paraId="07750AD1" w14:textId="66304306" w:rsidR="0092159A" w:rsidRDefault="0092159A" w:rsidP="009215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//D    -&gt;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仓库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(Depots)</w:t>
      </w:r>
    </w:p>
    <w:p w14:paraId="208EB807" w14:textId="59B53EF2" w:rsidR="00711304" w:rsidRDefault="0092159A" w:rsidP="009215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 w:rsidRPr="0092159A">
        <w:rPr>
          <w:rFonts w:ascii="新宋体" w:eastAsia="新宋体" w:cs="新宋体"/>
          <w:noProof/>
          <w:color w:val="008000"/>
          <w:kern w:val="0"/>
          <w:sz w:val="19"/>
          <w:szCs w:val="19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671C1AB" wp14:editId="446AFB66">
                <wp:simplePos x="0" y="0"/>
                <wp:positionH relativeFrom="column">
                  <wp:posOffset>-342900</wp:posOffset>
                </wp:positionH>
                <wp:positionV relativeFrom="paragraph">
                  <wp:posOffset>318770</wp:posOffset>
                </wp:positionV>
                <wp:extent cx="6134100" cy="2413000"/>
                <wp:effectExtent l="0" t="0" r="19050" b="2540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34100" cy="2413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0EDBC9" w14:textId="04AE0A2F" w:rsidR="0092159A" w:rsidRDefault="0092159A" w:rsidP="0092159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Blue-Pink </w:t>
                            </w:r>
                            <w:r>
                              <w:rPr>
                                <w:rFonts w:ascii="新宋体" w:eastAsia="新宋体" w:cs="新宋体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视图区:</w:t>
                            </w:r>
                          </w:p>
                          <w:p w14:paraId="45126983" w14:textId="77777777" w:rsidR="0092159A" w:rsidRDefault="0092159A" w:rsidP="0092159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V_DS_P_PT</w:t>
                            </w:r>
                            <w:r>
                              <w:rPr>
                                <w:rFonts w:ascii="新宋体" w:eastAsia="新宋体" w:cs="新宋体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:</w:t>
                            </w:r>
                          </w:p>
                          <w:p w14:paraId="6E66A8F8" w14:textId="77777777" w:rsidR="0092159A" w:rsidRPr="00711304" w:rsidRDefault="0092159A" w:rsidP="0092159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hint="eastAsia"/>
                                <w:sz w:val="28"/>
                                <w:szCs w:val="28"/>
                              </w:rPr>
                            </w:pPr>
                            <w:r w:rsidRPr="0092159A">
                              <w:rPr>
                                <w:noProof/>
                              </w:rPr>
                              <w:t xml:space="preserve"> </w:t>
                            </w:r>
                            <w:r w:rsidRPr="0092159A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drawing>
                                <wp:inline distT="0" distB="0" distL="0" distR="0" wp14:anchorId="3C46E0C7" wp14:editId="062A04F1">
                                  <wp:extent cx="2165461" cy="1847945"/>
                                  <wp:effectExtent l="0" t="0" r="6350" b="0"/>
                                  <wp:docPr id="1" name="图片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65461" cy="184794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33E3873" w14:textId="3752F5D7" w:rsidR="0092159A" w:rsidRDefault="0092159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71C1AB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margin-left:-27pt;margin-top:25.1pt;width:483pt;height:190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">
                <v:textbox>
                  <w:txbxContent>
                    <w:p w14:paraId="300EDBC9" w14:textId="04AE0A2F" w:rsidR="0092159A" w:rsidRDefault="0092159A" w:rsidP="0092159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8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cs="新宋体"/>
                          <w:color w:val="008000"/>
                          <w:kern w:val="0"/>
                          <w:sz w:val="19"/>
                          <w:szCs w:val="19"/>
                        </w:rPr>
                        <w:t xml:space="preserve">Blue-Pink </w:t>
                      </w:r>
                      <w:r>
                        <w:rPr>
                          <w:rFonts w:ascii="新宋体" w:eastAsia="新宋体" w:cs="新宋体" w:hint="eastAsia"/>
                          <w:color w:val="008000"/>
                          <w:kern w:val="0"/>
                          <w:sz w:val="19"/>
                          <w:szCs w:val="19"/>
                        </w:rPr>
                        <w:t>视图区:</w:t>
                      </w:r>
                    </w:p>
                    <w:p w14:paraId="45126983" w14:textId="77777777" w:rsidR="0092159A" w:rsidRDefault="0092159A" w:rsidP="0092159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cs="新宋体"/>
                          <w:color w:val="008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V_DS_P_PT</w:t>
                      </w:r>
                      <w:r>
                        <w:rPr>
                          <w:rFonts w:ascii="新宋体" w:eastAsia="新宋体" w:cs="新宋体" w:hint="eastAsia"/>
                          <w:color w:val="000000"/>
                          <w:kern w:val="0"/>
                          <w:sz w:val="19"/>
                          <w:szCs w:val="19"/>
                        </w:rPr>
                        <w:t>:</w:t>
                      </w:r>
                    </w:p>
                    <w:p w14:paraId="6E66A8F8" w14:textId="77777777" w:rsidR="0092159A" w:rsidRPr="00711304" w:rsidRDefault="0092159A" w:rsidP="0092159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hint="eastAsia"/>
                          <w:sz w:val="28"/>
                          <w:szCs w:val="28"/>
                        </w:rPr>
                      </w:pPr>
                      <w:r w:rsidRPr="0092159A">
                        <w:rPr>
                          <w:noProof/>
                        </w:rPr>
                        <w:t xml:space="preserve"> </w:t>
                      </w:r>
                      <w:r w:rsidRPr="0092159A"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drawing>
                          <wp:inline distT="0" distB="0" distL="0" distR="0" wp14:anchorId="3C46E0C7" wp14:editId="062A04F1">
                            <wp:extent cx="2165461" cy="1847945"/>
                            <wp:effectExtent l="0" t="0" r="6350" b="0"/>
                            <wp:docPr id="1" name="图片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165461" cy="184794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33E3873" w14:textId="3752F5D7" w:rsidR="0092159A" w:rsidRDefault="0092159A"/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//PT   -&gt;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商品类别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ProductTypes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)</w:t>
      </w:r>
    </w:p>
    <w:p w14:paraId="41BA3020" w14:textId="7C1F5964" w:rsidR="0092159A" w:rsidRDefault="0092159A" w:rsidP="009215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</w:p>
    <w:p w14:paraId="718B120B" w14:textId="2DA552D7" w:rsidR="0092159A" w:rsidRDefault="0092159A" w:rsidP="009215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</w:p>
    <w:sectPr w:rsidR="009215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014ED7"/>
    <w:multiLevelType w:val="hybridMultilevel"/>
    <w:tmpl w:val="0C183104"/>
    <w:lvl w:ilvl="0" w:tplc="77E402CE">
      <w:start w:val="1"/>
      <w:numFmt w:val="decimal"/>
      <w:lvlText w:val="%1)"/>
      <w:lvlJc w:val="left"/>
      <w:pPr>
        <w:ind w:left="735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304"/>
    <w:rsid w:val="002C21D7"/>
    <w:rsid w:val="00711304"/>
    <w:rsid w:val="0092159A"/>
    <w:rsid w:val="00A64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9D6505"/>
  <w15:chartTrackingRefBased/>
  <w15:docId w15:val="{FFD80C69-15EF-44E8-95D0-86D3231D4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1130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30</Words>
  <Characters>173</Characters>
  <Application>Microsoft Office Word</Application>
  <DocSecurity>0</DocSecurity>
  <Lines>1</Lines>
  <Paragraphs>1</Paragraphs>
  <ScaleCrop>false</ScaleCrop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Pink Blue</dc:creator>
  <cp:keywords/>
  <dc:description/>
  <cp:lastModifiedBy>Pink Blue</cp:lastModifiedBy>
  <cp:revision>2</cp:revision>
  <dcterms:created xsi:type="dcterms:W3CDTF">2019-12-24T06:23:00Z</dcterms:created>
  <dcterms:modified xsi:type="dcterms:W3CDTF">2019-12-26T06:24:00Z</dcterms:modified>
</cp:coreProperties>
</file>