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A5C7C" w14:textId="44EB0444" w:rsidR="00E62BD5" w:rsidRPr="00EC1DE7" w:rsidRDefault="00021D89">
      <w:pPr>
        <w:rPr>
          <w:b/>
        </w:rPr>
      </w:pPr>
      <w:r w:rsidRPr="00EC1DE7">
        <w:rPr>
          <w:b/>
        </w:rPr>
        <w:t xml:space="preserve">Step By Step How To Customize </w:t>
      </w:r>
      <w:r w:rsidR="00E55C2D" w:rsidRPr="00EC1DE7">
        <w:rPr>
          <w:b/>
        </w:rPr>
        <w:t xml:space="preserve">this Sample </w:t>
      </w:r>
      <w:r w:rsidR="00C622F1" w:rsidRPr="00EC1DE7">
        <w:rPr>
          <w:b/>
        </w:rPr>
        <w:t>Project</w:t>
      </w:r>
      <w:r w:rsidRPr="00EC1DE7">
        <w:rPr>
          <w:b/>
        </w:rPr>
        <w:t>:</w:t>
      </w:r>
    </w:p>
    <w:p w14:paraId="237ADC03" w14:textId="77777777" w:rsidR="00021D89" w:rsidRPr="00EC1DE7" w:rsidRDefault="00021D89">
      <w:pPr>
        <w:rPr>
          <w:sz w:val="22"/>
          <w:szCs w:val="22"/>
        </w:rPr>
      </w:pPr>
    </w:p>
    <w:p w14:paraId="3B572633" w14:textId="77777777" w:rsidR="00021D89" w:rsidRPr="00EC1DE7" w:rsidRDefault="00021D89">
      <w:pPr>
        <w:rPr>
          <w:sz w:val="22"/>
          <w:szCs w:val="22"/>
        </w:rPr>
      </w:pPr>
    </w:p>
    <w:p w14:paraId="19613478" w14:textId="5C723CCA" w:rsidR="00021D89" w:rsidRPr="00EC1DE7" w:rsidRDefault="00E5766A">
      <w:pPr>
        <w:rPr>
          <w:b/>
          <w:sz w:val="22"/>
          <w:szCs w:val="22"/>
        </w:rPr>
      </w:pPr>
      <w:r w:rsidRPr="00EC1DE7">
        <w:rPr>
          <w:b/>
          <w:sz w:val="22"/>
          <w:szCs w:val="22"/>
        </w:rPr>
        <w:t>General Overview</w:t>
      </w:r>
      <w:r w:rsidR="003F1637" w:rsidRPr="00EC1DE7">
        <w:rPr>
          <w:b/>
          <w:sz w:val="22"/>
          <w:szCs w:val="22"/>
        </w:rPr>
        <w:t xml:space="preserve">: </w:t>
      </w:r>
    </w:p>
    <w:p w14:paraId="6E04E5D2" w14:textId="39C15F3B" w:rsidR="003F1637" w:rsidRPr="00EC1DE7" w:rsidRDefault="003F1637" w:rsidP="003F163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C1DE7">
        <w:rPr>
          <w:sz w:val="22"/>
          <w:szCs w:val="22"/>
        </w:rPr>
        <w:t>Create the Mobile Configuration Profile as necessary</w:t>
      </w:r>
    </w:p>
    <w:p w14:paraId="47418745" w14:textId="33BC477B" w:rsidR="003F1637" w:rsidRPr="00EC1DE7" w:rsidRDefault="003F1637" w:rsidP="003F163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C1DE7">
        <w:rPr>
          <w:sz w:val="22"/>
          <w:szCs w:val="22"/>
        </w:rPr>
        <w:t>Customize Website files/links and upload it to Heroku or wherever you would like</w:t>
      </w:r>
    </w:p>
    <w:p w14:paraId="4A6F1B19" w14:textId="62810731" w:rsidR="003F1637" w:rsidRPr="00EC1DE7" w:rsidRDefault="005B65AA" w:rsidP="003F163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C1DE7">
        <w:rPr>
          <w:sz w:val="22"/>
          <w:szCs w:val="22"/>
        </w:rPr>
        <w:t>Customize iOS app link</w:t>
      </w:r>
    </w:p>
    <w:p w14:paraId="0A8F16FC" w14:textId="77777777" w:rsidR="00E3392F" w:rsidRPr="00EC1DE7" w:rsidRDefault="00E3392F" w:rsidP="00E44B11">
      <w:pPr>
        <w:rPr>
          <w:sz w:val="22"/>
          <w:szCs w:val="22"/>
        </w:rPr>
      </w:pPr>
    </w:p>
    <w:p w14:paraId="1C22327D" w14:textId="2E717267" w:rsidR="0052603C" w:rsidRPr="00EC1DE7" w:rsidRDefault="0052603C" w:rsidP="00E44B11">
      <w:pPr>
        <w:rPr>
          <w:b/>
          <w:sz w:val="22"/>
          <w:szCs w:val="22"/>
        </w:rPr>
      </w:pPr>
      <w:r w:rsidRPr="00EC1DE7">
        <w:rPr>
          <w:b/>
          <w:sz w:val="22"/>
          <w:szCs w:val="22"/>
        </w:rPr>
        <w:t>Detailed Step by step:</w:t>
      </w:r>
    </w:p>
    <w:p w14:paraId="6753D311" w14:textId="4EEC7C68" w:rsidR="00637F96" w:rsidRPr="00EC1DE7" w:rsidRDefault="00637F96" w:rsidP="00637F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C1DE7">
        <w:rPr>
          <w:sz w:val="22"/>
          <w:szCs w:val="22"/>
        </w:rPr>
        <w:t>Creating the Mobile Config file:</w:t>
      </w:r>
    </w:p>
    <w:p w14:paraId="15D52B97" w14:textId="60CB6C2A" w:rsidR="00637F96" w:rsidRPr="00EC1DE7" w:rsidRDefault="00537CCB" w:rsidP="00637F96">
      <w:pPr>
        <w:pStyle w:val="ListParagraph"/>
        <w:numPr>
          <w:ilvl w:val="1"/>
          <w:numId w:val="3"/>
        </w:numPr>
        <w:rPr>
          <w:rStyle w:val="Hyperlink"/>
          <w:color w:val="auto"/>
          <w:sz w:val="22"/>
          <w:szCs w:val="22"/>
          <w:u w:val="none"/>
        </w:rPr>
      </w:pPr>
      <w:r w:rsidRPr="00EC1DE7">
        <w:rPr>
          <w:sz w:val="22"/>
          <w:szCs w:val="22"/>
        </w:rPr>
        <w:t xml:space="preserve">Download and install Apple Configurator 2: </w:t>
      </w:r>
      <w:hyperlink r:id="rId6" w:history="1">
        <w:r w:rsidRPr="00EC1DE7">
          <w:rPr>
            <w:rStyle w:val="Hyperlink"/>
            <w:sz w:val="22"/>
            <w:szCs w:val="22"/>
          </w:rPr>
          <w:t>https://itunes.apple.com/us/app/apple-configurator-2/id1037126344?mt=12</w:t>
        </w:r>
      </w:hyperlink>
    </w:p>
    <w:p w14:paraId="7701642A" w14:textId="23234CCF" w:rsidR="00537CCB" w:rsidRPr="00EC1DE7" w:rsidRDefault="00E55C2D" w:rsidP="00637F96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EC1DE7">
        <w:rPr>
          <w:sz w:val="22"/>
          <w:szCs w:val="22"/>
        </w:rPr>
        <w:t>Create a new profile: File &gt; New Profile</w:t>
      </w:r>
    </w:p>
    <w:p w14:paraId="4188409B" w14:textId="3654D078" w:rsidR="00E55C2D" w:rsidRPr="00EC1DE7" w:rsidRDefault="00136134" w:rsidP="00637F96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EC1DE7">
        <w:rPr>
          <w:sz w:val="22"/>
          <w:szCs w:val="22"/>
        </w:rPr>
        <w:t>Setup the General configuration:</w:t>
      </w:r>
    </w:p>
    <w:p w14:paraId="4CF38C29" w14:textId="239D96BE" w:rsidR="00136134" w:rsidRPr="00EC1DE7" w:rsidRDefault="00136134" w:rsidP="00136134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EC1DE7">
        <w:rPr>
          <w:sz w:val="22"/>
          <w:szCs w:val="22"/>
        </w:rPr>
        <w:t>Name – Name of Config Profile</w:t>
      </w:r>
    </w:p>
    <w:p w14:paraId="690944B4" w14:textId="754B9468" w:rsidR="00136134" w:rsidRPr="00EC1DE7" w:rsidRDefault="00136134" w:rsidP="00136134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EC1DE7">
        <w:rPr>
          <w:sz w:val="22"/>
          <w:szCs w:val="22"/>
        </w:rPr>
        <w:t>Identifier – Some unique name/id</w:t>
      </w:r>
    </w:p>
    <w:p w14:paraId="7E46983F" w14:textId="0EB952ED" w:rsidR="00136134" w:rsidRPr="00EC1DE7" w:rsidRDefault="00136134" w:rsidP="00136134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EC1DE7">
        <w:rPr>
          <w:sz w:val="22"/>
          <w:szCs w:val="22"/>
        </w:rPr>
        <w:t>Set up Wi-Fi configuration:</w:t>
      </w:r>
    </w:p>
    <w:p w14:paraId="6F894CCB" w14:textId="455929A2" w:rsidR="00136134" w:rsidRPr="00EC1DE7" w:rsidRDefault="00136134" w:rsidP="00136134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EC1DE7">
        <w:rPr>
          <w:sz w:val="22"/>
          <w:szCs w:val="22"/>
        </w:rPr>
        <w:t>SSID – Your Router name</w:t>
      </w:r>
    </w:p>
    <w:p w14:paraId="09455EF9" w14:textId="580344F6" w:rsidR="00136134" w:rsidRPr="00EC1DE7" w:rsidRDefault="00136134" w:rsidP="00136134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EC1DE7">
        <w:rPr>
          <w:sz w:val="22"/>
          <w:szCs w:val="22"/>
        </w:rPr>
        <w:t>Check Auto-Join</w:t>
      </w:r>
    </w:p>
    <w:p w14:paraId="089F0804" w14:textId="5238A095" w:rsidR="00136134" w:rsidRPr="00EC1DE7" w:rsidRDefault="00136134" w:rsidP="00136134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EC1DE7">
        <w:rPr>
          <w:sz w:val="22"/>
          <w:szCs w:val="22"/>
        </w:rPr>
        <w:t>Security Type –Router’s security type</w:t>
      </w:r>
    </w:p>
    <w:p w14:paraId="63A38479" w14:textId="522E3874" w:rsidR="00136134" w:rsidRPr="00EC1DE7" w:rsidRDefault="00136134" w:rsidP="00136134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EC1DE7">
        <w:rPr>
          <w:sz w:val="22"/>
          <w:szCs w:val="22"/>
        </w:rPr>
        <w:t>Password – Router’s password if it has one</w:t>
      </w:r>
    </w:p>
    <w:p w14:paraId="61754A12" w14:textId="248E6DA3" w:rsidR="00136134" w:rsidRPr="00EC1DE7" w:rsidRDefault="00136134" w:rsidP="00136134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EC1DE7">
        <w:rPr>
          <w:sz w:val="22"/>
          <w:szCs w:val="22"/>
        </w:rPr>
        <w:t>Save the profile somewhere you’d like it</w:t>
      </w:r>
    </w:p>
    <w:p w14:paraId="6C48165A" w14:textId="42A9233F" w:rsidR="00136134" w:rsidRPr="00EC1DE7" w:rsidRDefault="00136134" w:rsidP="00136134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EC1DE7">
        <w:rPr>
          <w:sz w:val="22"/>
          <w:szCs w:val="22"/>
        </w:rPr>
        <w:t xml:space="preserve">Sign/Encrypt the </w:t>
      </w:r>
      <w:r w:rsidR="00BF10E0" w:rsidRPr="00EC1DE7">
        <w:rPr>
          <w:sz w:val="22"/>
          <w:szCs w:val="22"/>
        </w:rPr>
        <w:t xml:space="preserve">mobile config </w:t>
      </w:r>
      <w:r w:rsidRPr="00EC1DE7">
        <w:rPr>
          <w:sz w:val="22"/>
          <w:szCs w:val="22"/>
        </w:rPr>
        <w:t>profile (See document: “How to Sign Config Profiles”)</w:t>
      </w:r>
      <w:r w:rsidR="00242950">
        <w:rPr>
          <w:sz w:val="22"/>
          <w:szCs w:val="22"/>
        </w:rPr>
        <w:t xml:space="preserve">. Signing the </w:t>
      </w:r>
      <w:proofErr w:type="spellStart"/>
      <w:r w:rsidR="00242950">
        <w:rPr>
          <w:sz w:val="22"/>
          <w:szCs w:val="22"/>
        </w:rPr>
        <w:t>config</w:t>
      </w:r>
      <w:proofErr w:type="spellEnd"/>
      <w:r w:rsidR="00242950">
        <w:rPr>
          <w:sz w:val="22"/>
          <w:szCs w:val="22"/>
        </w:rPr>
        <w:t xml:space="preserve"> is</w:t>
      </w:r>
      <w:r w:rsidR="00706856" w:rsidRPr="00EC1DE7">
        <w:rPr>
          <w:sz w:val="22"/>
          <w:szCs w:val="22"/>
        </w:rPr>
        <w:t xml:space="preserve"> not necessary for this </w:t>
      </w:r>
      <w:r w:rsidR="00E028B1">
        <w:rPr>
          <w:sz w:val="22"/>
          <w:szCs w:val="22"/>
        </w:rPr>
        <w:t>example</w:t>
      </w:r>
      <w:r w:rsidR="00706856" w:rsidRPr="00EC1DE7">
        <w:rPr>
          <w:sz w:val="22"/>
          <w:szCs w:val="22"/>
        </w:rPr>
        <w:t xml:space="preserve"> to work.</w:t>
      </w:r>
    </w:p>
    <w:p w14:paraId="2983141D" w14:textId="7BC1DD6C" w:rsidR="00136134" w:rsidRPr="00EC1DE7" w:rsidRDefault="008C53DA" w:rsidP="00073C5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C1DE7">
        <w:rPr>
          <w:sz w:val="22"/>
          <w:szCs w:val="22"/>
        </w:rPr>
        <w:t>Customize the sample website to your needs</w:t>
      </w:r>
    </w:p>
    <w:p w14:paraId="0D5472B9" w14:textId="1F2848B5" w:rsidR="008C53DA" w:rsidRPr="00EC1DE7" w:rsidRDefault="00BF10E0" w:rsidP="008C53DA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Pr="00EC1DE7">
        <w:rPr>
          <w:sz w:val="22"/>
          <w:szCs w:val="22"/>
        </w:rPr>
        <w:t>Copy</w:t>
      </w:r>
      <w:r w:rsidR="00C8701F" w:rsidRPr="00EC1DE7">
        <w:rPr>
          <w:sz w:val="22"/>
          <w:szCs w:val="22"/>
        </w:rPr>
        <w:t>&amp;Paste</w:t>
      </w:r>
      <w:proofErr w:type="spellEnd"/>
      <w:r w:rsidRPr="00EC1DE7">
        <w:rPr>
          <w:sz w:val="22"/>
          <w:szCs w:val="22"/>
        </w:rPr>
        <w:t xml:space="preserve"> your newly created mobile config profile </w:t>
      </w:r>
      <w:r w:rsidR="00A55477">
        <w:rPr>
          <w:sz w:val="22"/>
          <w:szCs w:val="22"/>
        </w:rPr>
        <w:t>in</w:t>
      </w:r>
      <w:r w:rsidRPr="00EC1DE7">
        <w:rPr>
          <w:sz w:val="22"/>
          <w:szCs w:val="22"/>
        </w:rPr>
        <w:t>to the folder Website/</w:t>
      </w:r>
      <w:proofErr w:type="spellStart"/>
      <w:r w:rsidRPr="00EC1DE7">
        <w:rPr>
          <w:sz w:val="22"/>
          <w:szCs w:val="22"/>
        </w:rPr>
        <w:t>TestConfigProfile</w:t>
      </w:r>
      <w:proofErr w:type="spellEnd"/>
      <w:r w:rsidRPr="00EC1DE7">
        <w:rPr>
          <w:sz w:val="22"/>
          <w:szCs w:val="22"/>
        </w:rPr>
        <w:t>/public</w:t>
      </w:r>
      <w:r w:rsidR="008333DD">
        <w:rPr>
          <w:sz w:val="22"/>
          <w:szCs w:val="22"/>
        </w:rPr>
        <w:t>/</w:t>
      </w:r>
    </w:p>
    <w:p w14:paraId="5BE9B75C" w14:textId="3E7065DC" w:rsidR="008837D0" w:rsidRPr="00EC1DE7" w:rsidRDefault="004B14E6" w:rsidP="008C53D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EC1DE7">
        <w:rPr>
          <w:sz w:val="22"/>
          <w:szCs w:val="22"/>
        </w:rPr>
        <w:t>Open up Website/</w:t>
      </w:r>
      <w:proofErr w:type="spellStart"/>
      <w:r w:rsidRPr="00EC1DE7">
        <w:rPr>
          <w:sz w:val="22"/>
          <w:szCs w:val="22"/>
        </w:rPr>
        <w:t>TestConfigProfile</w:t>
      </w:r>
      <w:proofErr w:type="spellEnd"/>
      <w:r w:rsidRPr="00EC1DE7">
        <w:rPr>
          <w:sz w:val="22"/>
          <w:szCs w:val="22"/>
        </w:rPr>
        <w:t>/app/views/pages/</w:t>
      </w:r>
      <w:proofErr w:type="spellStart"/>
      <w:r w:rsidRPr="00EC1DE7">
        <w:rPr>
          <w:sz w:val="22"/>
          <w:szCs w:val="22"/>
        </w:rPr>
        <w:t>home.html.erb</w:t>
      </w:r>
      <w:proofErr w:type="spellEnd"/>
    </w:p>
    <w:p w14:paraId="4C5D9D82" w14:textId="342515F4" w:rsidR="004B14E6" w:rsidRPr="00EC1DE7" w:rsidRDefault="004B14E6" w:rsidP="008C53D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EC1DE7">
        <w:rPr>
          <w:sz w:val="22"/>
          <w:szCs w:val="22"/>
        </w:rPr>
        <w:t xml:space="preserve">Edit the </w:t>
      </w:r>
      <w:proofErr w:type="spellStart"/>
      <w:r w:rsidR="00131E56" w:rsidRPr="00EC1DE7">
        <w:rPr>
          <w:sz w:val="22"/>
          <w:szCs w:val="22"/>
        </w:rPr>
        <w:t>window.location</w:t>
      </w:r>
      <w:proofErr w:type="spellEnd"/>
      <w:r w:rsidRPr="00EC1DE7">
        <w:rPr>
          <w:sz w:val="22"/>
          <w:szCs w:val="22"/>
        </w:rPr>
        <w:t xml:space="preserve"> link to the loca</w:t>
      </w:r>
      <w:r w:rsidR="00131E56" w:rsidRPr="00EC1DE7">
        <w:rPr>
          <w:sz w:val="22"/>
          <w:szCs w:val="22"/>
        </w:rPr>
        <w:t>tion of your mobile config file in the first button tag.</w:t>
      </w:r>
    </w:p>
    <w:p w14:paraId="7B075072" w14:textId="7DA1E4EC" w:rsidR="00621901" w:rsidRPr="00EC1DE7" w:rsidRDefault="009A4D08" w:rsidP="008C53D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5C18E6">
        <w:rPr>
          <w:i/>
          <w:sz w:val="22"/>
          <w:szCs w:val="22"/>
        </w:rPr>
        <w:t>(Optional)</w:t>
      </w:r>
      <w:r>
        <w:rPr>
          <w:sz w:val="22"/>
          <w:szCs w:val="22"/>
        </w:rPr>
        <w:t xml:space="preserve"> </w:t>
      </w:r>
      <w:r w:rsidR="00131E56" w:rsidRPr="00EC1DE7">
        <w:rPr>
          <w:sz w:val="22"/>
          <w:szCs w:val="22"/>
        </w:rPr>
        <w:t xml:space="preserve">Edit the </w:t>
      </w:r>
      <w:proofErr w:type="spellStart"/>
      <w:r w:rsidR="00552D0B" w:rsidRPr="00EC1DE7">
        <w:rPr>
          <w:sz w:val="22"/>
          <w:szCs w:val="22"/>
        </w:rPr>
        <w:t>window.location</w:t>
      </w:r>
      <w:proofErr w:type="spellEnd"/>
      <w:r w:rsidR="00552D0B" w:rsidRPr="00EC1DE7">
        <w:rPr>
          <w:sz w:val="22"/>
          <w:szCs w:val="22"/>
        </w:rPr>
        <w:t xml:space="preserve"> </w:t>
      </w:r>
      <w:r w:rsidR="00871CA8" w:rsidRPr="00EC1DE7">
        <w:rPr>
          <w:sz w:val="22"/>
          <w:szCs w:val="22"/>
        </w:rPr>
        <w:t xml:space="preserve">link within the </w:t>
      </w:r>
      <w:proofErr w:type="spellStart"/>
      <w:r w:rsidR="00871CA8" w:rsidRPr="00EC1DE7">
        <w:rPr>
          <w:sz w:val="22"/>
          <w:szCs w:val="22"/>
        </w:rPr>
        <w:t>Javascript</w:t>
      </w:r>
      <w:proofErr w:type="spellEnd"/>
      <w:r w:rsidR="00871CA8" w:rsidRPr="00EC1DE7">
        <w:rPr>
          <w:sz w:val="22"/>
          <w:szCs w:val="22"/>
        </w:rPr>
        <w:t xml:space="preserve"> tags with the </w:t>
      </w:r>
      <w:proofErr w:type="spellStart"/>
      <w:proofErr w:type="gramStart"/>
      <w:r w:rsidR="00871CA8" w:rsidRPr="00EC1DE7">
        <w:rPr>
          <w:sz w:val="22"/>
          <w:szCs w:val="22"/>
        </w:rPr>
        <w:t>u</w:t>
      </w:r>
      <w:r w:rsidR="00C377EE" w:rsidRPr="00EC1DE7">
        <w:rPr>
          <w:sz w:val="22"/>
          <w:szCs w:val="22"/>
        </w:rPr>
        <w:t>rl</w:t>
      </w:r>
      <w:proofErr w:type="spellEnd"/>
      <w:proofErr w:type="gramEnd"/>
      <w:r w:rsidR="00C377EE" w:rsidRPr="00EC1DE7">
        <w:rPr>
          <w:sz w:val="22"/>
          <w:szCs w:val="22"/>
        </w:rPr>
        <w:t xml:space="preserve"> scheme link to your iOS app</w:t>
      </w:r>
      <w:r w:rsidR="003B1DBC">
        <w:rPr>
          <w:sz w:val="22"/>
          <w:szCs w:val="22"/>
        </w:rPr>
        <w:t xml:space="preserve">. </w:t>
      </w:r>
      <w:r w:rsidR="005723EF" w:rsidRPr="00EC1DE7">
        <w:rPr>
          <w:sz w:val="22"/>
          <w:szCs w:val="22"/>
        </w:rPr>
        <w:t>This is how the website will know where to redirect the user.</w:t>
      </w:r>
    </w:p>
    <w:p w14:paraId="286B6DC8" w14:textId="33A0A0A3" w:rsidR="006046CB" w:rsidRPr="00EC1DE7" w:rsidRDefault="006046CB" w:rsidP="008C53D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EC1DE7">
        <w:rPr>
          <w:sz w:val="22"/>
          <w:szCs w:val="22"/>
        </w:rPr>
        <w:t xml:space="preserve">Push the Rails app to Heroku or wherever you please, but this sample project is </w:t>
      </w:r>
      <w:r w:rsidR="00675979">
        <w:rPr>
          <w:sz w:val="22"/>
          <w:szCs w:val="22"/>
        </w:rPr>
        <w:t>already</w:t>
      </w:r>
      <w:r w:rsidRPr="00EC1DE7">
        <w:rPr>
          <w:sz w:val="22"/>
          <w:szCs w:val="22"/>
        </w:rPr>
        <w:t xml:space="preserve"> set up for Heroku</w:t>
      </w:r>
      <w:r w:rsidR="00153E62" w:rsidRPr="00EC1DE7">
        <w:rPr>
          <w:sz w:val="22"/>
          <w:szCs w:val="22"/>
        </w:rPr>
        <w:t>.</w:t>
      </w:r>
    </w:p>
    <w:p w14:paraId="74B15416" w14:textId="3AD3C2D3" w:rsidR="00A45595" w:rsidRPr="00EC1DE7" w:rsidRDefault="007D5FFA" w:rsidP="0007633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C1DE7">
        <w:rPr>
          <w:sz w:val="22"/>
          <w:szCs w:val="22"/>
        </w:rPr>
        <w:t>Customize the iOS app</w:t>
      </w:r>
      <w:r w:rsidR="006D4859" w:rsidRPr="00EC1DE7">
        <w:rPr>
          <w:sz w:val="22"/>
          <w:szCs w:val="22"/>
        </w:rPr>
        <w:t xml:space="preserve"> to your needs</w:t>
      </w:r>
      <w:r w:rsidRPr="00EC1DE7">
        <w:rPr>
          <w:sz w:val="22"/>
          <w:szCs w:val="22"/>
        </w:rPr>
        <w:t>:</w:t>
      </w:r>
    </w:p>
    <w:p w14:paraId="4115BAF2" w14:textId="11818BBD" w:rsidR="007D5FFA" w:rsidRPr="00EC1DE7" w:rsidRDefault="00390E6C" w:rsidP="007D5FF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EC1DE7">
        <w:rPr>
          <w:sz w:val="22"/>
          <w:szCs w:val="22"/>
        </w:rPr>
        <w:t xml:space="preserve">In </w:t>
      </w:r>
      <w:proofErr w:type="spellStart"/>
      <w:r w:rsidRPr="00EC1DE7">
        <w:rPr>
          <w:sz w:val="22"/>
          <w:szCs w:val="22"/>
        </w:rPr>
        <w:t>Config.h</w:t>
      </w:r>
      <w:proofErr w:type="spellEnd"/>
      <w:r w:rsidRPr="00EC1DE7">
        <w:rPr>
          <w:sz w:val="22"/>
          <w:szCs w:val="22"/>
        </w:rPr>
        <w:t xml:space="preserve">, edit </w:t>
      </w:r>
      <w:proofErr w:type="spellStart"/>
      <w:r w:rsidRPr="00EC1DE7">
        <w:rPr>
          <w:sz w:val="22"/>
          <w:szCs w:val="22"/>
        </w:rPr>
        <w:t>kURL_MOBILECONFIG</w:t>
      </w:r>
      <w:proofErr w:type="spellEnd"/>
      <w:r w:rsidRPr="00EC1DE7">
        <w:rPr>
          <w:sz w:val="22"/>
          <w:szCs w:val="22"/>
        </w:rPr>
        <w:t xml:space="preserve"> with the URL to your website that you just pushed</w:t>
      </w:r>
      <w:r w:rsidR="00F13CA7" w:rsidRPr="00EC1DE7">
        <w:rPr>
          <w:sz w:val="22"/>
          <w:szCs w:val="22"/>
        </w:rPr>
        <w:t xml:space="preserve"> (To the page with the two buttons)</w:t>
      </w:r>
    </w:p>
    <w:p w14:paraId="14EA617F" w14:textId="2597937B" w:rsidR="00EB41AF" w:rsidRPr="00EC1DE7" w:rsidRDefault="005C18E6" w:rsidP="007D5FF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5C18E6">
        <w:rPr>
          <w:i/>
          <w:sz w:val="22"/>
          <w:szCs w:val="22"/>
        </w:rPr>
        <w:t>(Optional)</w:t>
      </w:r>
      <w:r>
        <w:rPr>
          <w:sz w:val="22"/>
          <w:szCs w:val="22"/>
        </w:rPr>
        <w:t xml:space="preserve"> </w:t>
      </w:r>
      <w:r w:rsidR="00F115EA" w:rsidRPr="00EC1DE7">
        <w:rPr>
          <w:sz w:val="22"/>
          <w:szCs w:val="22"/>
        </w:rPr>
        <w:t xml:space="preserve">In </w:t>
      </w:r>
      <w:proofErr w:type="spellStart"/>
      <w:r w:rsidR="00F115EA" w:rsidRPr="00EC1DE7">
        <w:rPr>
          <w:sz w:val="22"/>
          <w:szCs w:val="22"/>
        </w:rPr>
        <w:t>Info.plist</w:t>
      </w:r>
      <w:proofErr w:type="spellEnd"/>
      <w:r w:rsidR="00F115EA" w:rsidRPr="00EC1DE7">
        <w:rPr>
          <w:sz w:val="22"/>
          <w:szCs w:val="22"/>
        </w:rPr>
        <w:t xml:space="preserve">, </w:t>
      </w:r>
      <w:r w:rsidR="00C377EE" w:rsidRPr="00EC1DE7">
        <w:rPr>
          <w:sz w:val="22"/>
          <w:szCs w:val="22"/>
        </w:rPr>
        <w:t>edit</w:t>
      </w:r>
      <w:r w:rsidR="005723EF" w:rsidRPr="00EC1DE7">
        <w:rPr>
          <w:sz w:val="22"/>
          <w:szCs w:val="22"/>
        </w:rPr>
        <w:t xml:space="preserve"> URL Scheme</w:t>
      </w:r>
      <w:r w:rsidR="008B0D10" w:rsidRPr="00EC1DE7">
        <w:rPr>
          <w:sz w:val="22"/>
          <w:szCs w:val="22"/>
        </w:rPr>
        <w:t>’</w:t>
      </w:r>
      <w:r w:rsidR="00540C89" w:rsidRPr="00EC1DE7">
        <w:rPr>
          <w:sz w:val="22"/>
          <w:szCs w:val="22"/>
        </w:rPr>
        <w:t xml:space="preserve">s first item </w:t>
      </w:r>
      <w:r w:rsidR="00540C89" w:rsidRPr="001641C8">
        <w:rPr>
          <w:sz w:val="22"/>
          <w:szCs w:val="22"/>
        </w:rPr>
        <w:t>with</w:t>
      </w:r>
      <w:r w:rsidR="00540C89" w:rsidRPr="00EC1DE7">
        <w:rPr>
          <w:sz w:val="22"/>
          <w:szCs w:val="22"/>
        </w:rPr>
        <w:t xml:space="preserve"> the </w:t>
      </w:r>
      <w:r w:rsidR="00F52264" w:rsidRPr="00EC1DE7">
        <w:rPr>
          <w:sz w:val="22"/>
          <w:szCs w:val="22"/>
        </w:rPr>
        <w:t>URL</w:t>
      </w:r>
      <w:r w:rsidR="00540C89" w:rsidRPr="00EC1DE7">
        <w:rPr>
          <w:sz w:val="22"/>
          <w:szCs w:val="22"/>
        </w:rPr>
        <w:t xml:space="preserve"> scheme link to your app. </w:t>
      </w:r>
      <w:r w:rsidR="00F3281F" w:rsidRPr="00EC1DE7">
        <w:rPr>
          <w:sz w:val="22"/>
          <w:szCs w:val="22"/>
        </w:rPr>
        <w:t>This can be whatever you like, but it mus</w:t>
      </w:r>
      <w:r w:rsidR="00530F02" w:rsidRPr="00EC1DE7">
        <w:rPr>
          <w:sz w:val="22"/>
          <w:szCs w:val="22"/>
        </w:rPr>
        <w:t>t match the link set in step 2d in order for the whole process to work</w:t>
      </w:r>
    </w:p>
    <w:p w14:paraId="29F2A831" w14:textId="42789A0E" w:rsidR="00BF1426" w:rsidRPr="00EC1DE7" w:rsidRDefault="00F04FB6" w:rsidP="00BF142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C1DE7">
        <w:rPr>
          <w:sz w:val="22"/>
          <w:szCs w:val="22"/>
        </w:rPr>
        <w:t>Run the app and test it all out</w:t>
      </w:r>
      <w:r w:rsidR="00E46193">
        <w:rPr>
          <w:sz w:val="22"/>
          <w:szCs w:val="22"/>
        </w:rPr>
        <w:t xml:space="preserve"> (Overview – </w:t>
      </w:r>
      <w:r w:rsidR="00E46193" w:rsidRPr="001641C8">
        <w:rPr>
          <w:i/>
        </w:rPr>
        <w:t>Steps to test</w:t>
      </w:r>
      <w:r w:rsidR="00E46193">
        <w:rPr>
          <w:sz w:val="22"/>
          <w:szCs w:val="22"/>
        </w:rPr>
        <w:t>)</w:t>
      </w:r>
      <w:bookmarkStart w:id="0" w:name="_GoBack"/>
      <w:bookmarkEnd w:id="0"/>
    </w:p>
    <w:sectPr w:rsidR="00BF1426" w:rsidRPr="00EC1DE7" w:rsidSect="00E62B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C6189"/>
    <w:multiLevelType w:val="hybridMultilevel"/>
    <w:tmpl w:val="78BE8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33A84"/>
    <w:multiLevelType w:val="multilevel"/>
    <w:tmpl w:val="78BE8D2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C3E57"/>
    <w:multiLevelType w:val="hybridMultilevel"/>
    <w:tmpl w:val="54D28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89"/>
    <w:rsid w:val="00021D89"/>
    <w:rsid w:val="00046A38"/>
    <w:rsid w:val="00073C52"/>
    <w:rsid w:val="00076335"/>
    <w:rsid w:val="000D6C42"/>
    <w:rsid w:val="00131E56"/>
    <w:rsid w:val="00136134"/>
    <w:rsid w:val="00153E62"/>
    <w:rsid w:val="001641C8"/>
    <w:rsid w:val="001928BD"/>
    <w:rsid w:val="001F1648"/>
    <w:rsid w:val="001F46D0"/>
    <w:rsid w:val="002139B3"/>
    <w:rsid w:val="00242950"/>
    <w:rsid w:val="0026136A"/>
    <w:rsid w:val="00261D2E"/>
    <w:rsid w:val="00290E65"/>
    <w:rsid w:val="00295508"/>
    <w:rsid w:val="00303FF8"/>
    <w:rsid w:val="003372BC"/>
    <w:rsid w:val="00390E6C"/>
    <w:rsid w:val="003B1DBC"/>
    <w:rsid w:val="003F1637"/>
    <w:rsid w:val="00402C47"/>
    <w:rsid w:val="004B14E6"/>
    <w:rsid w:val="004B6F0E"/>
    <w:rsid w:val="00520016"/>
    <w:rsid w:val="0052603C"/>
    <w:rsid w:val="0053037B"/>
    <w:rsid w:val="00530F02"/>
    <w:rsid w:val="00533674"/>
    <w:rsid w:val="00537CCB"/>
    <w:rsid w:val="00540C89"/>
    <w:rsid w:val="00552451"/>
    <w:rsid w:val="00552D0B"/>
    <w:rsid w:val="005723EF"/>
    <w:rsid w:val="00585185"/>
    <w:rsid w:val="00591B99"/>
    <w:rsid w:val="00593292"/>
    <w:rsid w:val="005B65AA"/>
    <w:rsid w:val="005C18E6"/>
    <w:rsid w:val="005D42F0"/>
    <w:rsid w:val="006046CB"/>
    <w:rsid w:val="00621901"/>
    <w:rsid w:val="00637F96"/>
    <w:rsid w:val="00654E12"/>
    <w:rsid w:val="0066211D"/>
    <w:rsid w:val="00675979"/>
    <w:rsid w:val="00695943"/>
    <w:rsid w:val="006B44B9"/>
    <w:rsid w:val="006D4859"/>
    <w:rsid w:val="00706856"/>
    <w:rsid w:val="00726F4A"/>
    <w:rsid w:val="00760787"/>
    <w:rsid w:val="007702C9"/>
    <w:rsid w:val="007D5FFA"/>
    <w:rsid w:val="007E1ECF"/>
    <w:rsid w:val="008333DD"/>
    <w:rsid w:val="00871CA8"/>
    <w:rsid w:val="00874F0A"/>
    <w:rsid w:val="008837D0"/>
    <w:rsid w:val="008B0D10"/>
    <w:rsid w:val="008C53DA"/>
    <w:rsid w:val="00944935"/>
    <w:rsid w:val="009601FF"/>
    <w:rsid w:val="009A4D08"/>
    <w:rsid w:val="00A45595"/>
    <w:rsid w:val="00A55477"/>
    <w:rsid w:val="00A77000"/>
    <w:rsid w:val="00A84D3D"/>
    <w:rsid w:val="00AC1AD8"/>
    <w:rsid w:val="00AD4887"/>
    <w:rsid w:val="00B64AF4"/>
    <w:rsid w:val="00B96E9D"/>
    <w:rsid w:val="00BF10E0"/>
    <w:rsid w:val="00BF1426"/>
    <w:rsid w:val="00C377EE"/>
    <w:rsid w:val="00C622F1"/>
    <w:rsid w:val="00C8701F"/>
    <w:rsid w:val="00CD7AE2"/>
    <w:rsid w:val="00CE0C62"/>
    <w:rsid w:val="00D5081D"/>
    <w:rsid w:val="00DA351E"/>
    <w:rsid w:val="00DD0103"/>
    <w:rsid w:val="00E00FD4"/>
    <w:rsid w:val="00E028B1"/>
    <w:rsid w:val="00E10FF5"/>
    <w:rsid w:val="00E226D2"/>
    <w:rsid w:val="00E3392F"/>
    <w:rsid w:val="00E40A96"/>
    <w:rsid w:val="00E44B11"/>
    <w:rsid w:val="00E46193"/>
    <w:rsid w:val="00E55C2D"/>
    <w:rsid w:val="00E5766A"/>
    <w:rsid w:val="00E62BD5"/>
    <w:rsid w:val="00E822C6"/>
    <w:rsid w:val="00EA2407"/>
    <w:rsid w:val="00EB41AF"/>
    <w:rsid w:val="00EC1DE7"/>
    <w:rsid w:val="00ED01E7"/>
    <w:rsid w:val="00EF71DC"/>
    <w:rsid w:val="00F03EF6"/>
    <w:rsid w:val="00F04FB6"/>
    <w:rsid w:val="00F115EA"/>
    <w:rsid w:val="00F13CA7"/>
    <w:rsid w:val="00F3281F"/>
    <w:rsid w:val="00F52264"/>
    <w:rsid w:val="00F55D60"/>
    <w:rsid w:val="00F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FEF5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6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C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6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C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tunes.apple.com/us/app/apple-configurator-2/id1037126344?mt=1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294</Words>
  <Characters>1678</Characters>
  <Application>Microsoft Macintosh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</dc:creator>
  <cp:keywords/>
  <dc:description/>
  <cp:lastModifiedBy>Pi</cp:lastModifiedBy>
  <cp:revision>203</cp:revision>
  <dcterms:created xsi:type="dcterms:W3CDTF">2016-01-15T23:22:00Z</dcterms:created>
  <dcterms:modified xsi:type="dcterms:W3CDTF">2016-01-21T18:20:00Z</dcterms:modified>
</cp:coreProperties>
</file>