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3DAE" w:rsidRPr="00513DAE" w:rsidRDefault="00513DAE" w:rsidP="00513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TIMEID</w: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Sistema Inteligente de Gestão de Pessoas, Controle de Jornada e Segurança Corporativa</w: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Versão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1.0</w: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Status do Projeto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Em Desenvolvimento</w: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Tecnologias Principais</w:t>
      </w:r>
    </w:p>
    <w:p w:rsidR="00513DAE" w:rsidRPr="00513DAE" w:rsidRDefault="00513DAE" w:rsidP="00513D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C#</w:t>
      </w:r>
    </w:p>
    <w:p w:rsidR="00513DAE" w:rsidRPr="00513DAE" w:rsidRDefault="00513DAE" w:rsidP="00513D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.NET</w:t>
      </w:r>
      <w:proofErr w:type="gramEnd"/>
    </w:p>
    <w:p w:rsidR="00513DAE" w:rsidRPr="00513DAE" w:rsidRDefault="00513DAE" w:rsidP="00513D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Blazor</w:t>
      </w:r>
      <w:proofErr w:type="spellEnd"/>
    </w:p>
    <w:p w:rsidR="00513DAE" w:rsidRPr="00513DAE" w:rsidRDefault="00513DAE" w:rsidP="00513D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</w:p>
    <w:p w:rsidR="00513DAE" w:rsidRPr="00513DAE" w:rsidRDefault="00513DAE" w:rsidP="00513D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SQLite3</w:t>
      </w:r>
    </w:p>
    <w:p w:rsidR="00513DAE" w:rsidRPr="00513DAE" w:rsidRDefault="00513DAE" w:rsidP="00513D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Entity</w:t>
      </w:r>
      <w:proofErr w:type="spellEnd"/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Framework Core</w:t>
      </w:r>
    </w:p>
    <w:p w:rsidR="00513DAE" w:rsidRPr="00513DAE" w:rsidRDefault="00C3350C" w:rsidP="00513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Visão Geral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O TIMEID é um sistema de gestão de recursos humanos desenvolvido para centralizar o gerenciamento de colaboradores, departamentos, jornadas de trabalho, controle de ponto, férias, feriados e relatórios gerenciais.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O projeto foi concebido em duas grandes fases.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A primeira fase consiste na construção de um sistema completo de RH e controle de ponto utilizando tecnologias modernas e arquitetura escalável.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A segunda fase adicionará recursos avançados baseados em Inteligência Artificial, transformando o sistema em uma plataforma proativa capaz de auxiliar gestores e equipes de RH na tomada de decisões e monitoramento operacional.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principal é criar uma solução moderna, segura, intuitiva e escalável.</w:t>
      </w:r>
    </w:p>
    <w:p w:rsidR="00513DAE" w:rsidRPr="00513DAE" w:rsidRDefault="00C3350C" w:rsidP="00513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Objetivos do Projeto</w: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Objetivos Gerais</w:t>
      </w:r>
    </w:p>
    <w:p w:rsidR="00513DAE" w:rsidRPr="00513DAE" w:rsidRDefault="00513DAE" w:rsidP="00513D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Centralizar informações dos colaboradores.</w:t>
      </w:r>
    </w:p>
    <w:p w:rsidR="00513DAE" w:rsidRPr="00513DAE" w:rsidRDefault="00513DAE" w:rsidP="00513D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Automatizar o controle de jornada.</w:t>
      </w:r>
    </w:p>
    <w:p w:rsidR="00513DAE" w:rsidRPr="00513DAE" w:rsidRDefault="00513DAE" w:rsidP="00513D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Reduzir erros manuais.</w:t>
      </w:r>
    </w:p>
    <w:p w:rsidR="00513DAE" w:rsidRPr="00513DAE" w:rsidRDefault="00513DAE" w:rsidP="00513D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Melhorar a gestão de equipes.</w:t>
      </w:r>
    </w:p>
    <w:p w:rsidR="00513DAE" w:rsidRPr="00513DAE" w:rsidRDefault="00513DAE" w:rsidP="00513D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Facilitar auditorias.</w:t>
      </w:r>
    </w:p>
    <w:p w:rsidR="00513DAE" w:rsidRPr="00513DAE" w:rsidRDefault="00513DAE" w:rsidP="00513D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Gerar relatórios estratégicos.</w:t>
      </w:r>
    </w:p>
    <w:p w:rsidR="00513DAE" w:rsidRPr="00513DAE" w:rsidRDefault="00513DAE" w:rsidP="00513D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Possibilitar futura expansão com Inteligência Artificial.</w: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Objetivos Específicos</w:t>
      </w:r>
    </w:p>
    <w:p w:rsidR="00513DAE" w:rsidRPr="00513DAE" w:rsidRDefault="00513DAE" w:rsidP="00513D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de funcionários.</w:t>
      </w:r>
    </w:p>
    <w:p w:rsidR="00513DAE" w:rsidRPr="00513DAE" w:rsidRDefault="00513DAE" w:rsidP="00513D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de departamentos.</w:t>
      </w:r>
    </w:p>
    <w:p w:rsidR="00513DAE" w:rsidRPr="00513DAE" w:rsidRDefault="00513DAE" w:rsidP="00513D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de hierarquia.</w:t>
      </w:r>
    </w:p>
    <w:p w:rsidR="00513DAE" w:rsidRPr="00513DAE" w:rsidRDefault="00513DAE" w:rsidP="00513D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Registro de ponto.</w:t>
      </w:r>
    </w:p>
    <w:p w:rsidR="00513DAE" w:rsidRPr="00513DAE" w:rsidRDefault="00513DAE" w:rsidP="00513D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Correção de registros.</w:t>
      </w:r>
    </w:p>
    <w:p w:rsidR="00513DAE" w:rsidRPr="00513DAE" w:rsidRDefault="00513DAE" w:rsidP="00513D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 de férias.</w:t>
      </w:r>
    </w:p>
    <w:p w:rsidR="00513DAE" w:rsidRPr="00513DAE" w:rsidRDefault="00513DAE" w:rsidP="00513D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 de feriados.</w:t>
      </w:r>
    </w:p>
    <w:p w:rsidR="00513DAE" w:rsidRPr="00513DAE" w:rsidRDefault="00513DAE" w:rsidP="00513D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Relatórios completos.</w:t>
      </w:r>
    </w:p>
    <w:p w:rsidR="00513DAE" w:rsidRPr="00513DAE" w:rsidRDefault="00513DAE" w:rsidP="00513D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gerencial.</w:t>
      </w:r>
    </w:p>
    <w:p w:rsidR="00513DAE" w:rsidRPr="00513DAE" w:rsidRDefault="00513DAE" w:rsidP="00513D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preparado para integração com IA.</w:t>
      </w:r>
    </w:p>
    <w:p w:rsidR="00513DAE" w:rsidRPr="00513DAE" w:rsidRDefault="00C3350C" w:rsidP="00513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Estrutura Geral do Projeto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O TIMEID será dividido em duas fases principais.</w: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Fase 1 — Sistema Base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por toda a operação de RH e controle de ponto.</w: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Fase 2 — Inteligência Artificial e Segurança Inteligente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por adicionar automação, análises inteligentes e reconhecimento facial.</w:t>
      </w:r>
    </w:p>
    <w:p w:rsidR="00513DAE" w:rsidRPr="00513DAE" w:rsidRDefault="00C3350C" w:rsidP="00513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Tecnologias Utilizadas</w: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513DA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Backend</w:t>
      </w:r>
      <w:proofErr w:type="spellEnd"/>
    </w:p>
    <w:p w:rsidR="00513DAE" w:rsidRPr="00513DAE" w:rsidRDefault="00513DAE" w:rsidP="00513D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C#</w:t>
      </w:r>
    </w:p>
    <w:p w:rsidR="00513DAE" w:rsidRPr="00513DAE" w:rsidRDefault="00513DAE" w:rsidP="00513D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ASP.NET Core</w:t>
      </w:r>
      <w:proofErr w:type="gramEnd"/>
    </w:p>
    <w:p w:rsidR="00513DAE" w:rsidRPr="00513DAE" w:rsidRDefault="00513DAE" w:rsidP="00513D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Entity</w:t>
      </w:r>
      <w:proofErr w:type="spellEnd"/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Framework Core</w: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513DA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Frontend</w:t>
      </w:r>
      <w:proofErr w:type="spellEnd"/>
    </w:p>
    <w:p w:rsidR="00513DAE" w:rsidRPr="00513DAE" w:rsidRDefault="00513DAE" w:rsidP="00513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513DA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Blazor</w:t>
      </w:r>
      <w:proofErr w:type="spellEnd"/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Utilizado como interface principal do sistema.</w: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513DA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React</w:t>
      </w:r>
      <w:proofErr w:type="spellEnd"/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Utilizado em módulos complementares e futuras expansões.</w: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Banco de Dados</w:t>
      </w:r>
    </w:p>
    <w:p w:rsidR="00513DAE" w:rsidRPr="00513DAE" w:rsidRDefault="00513DAE" w:rsidP="00513D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SQLite3</w: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Controle de Versão</w:t>
      </w:r>
    </w:p>
    <w:p w:rsidR="00513DAE" w:rsidRPr="00513DAE" w:rsidRDefault="00513DAE" w:rsidP="00513D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</w:p>
    <w:p w:rsidR="00513DAE" w:rsidRPr="00513DAE" w:rsidRDefault="00513DAE" w:rsidP="00513D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GitHub</w: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Ambiente</w:t>
      </w:r>
    </w:p>
    <w:p w:rsidR="00513DAE" w:rsidRPr="00513DAE" w:rsidRDefault="00513DAE" w:rsidP="00513D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Windows</w:t>
      </w:r>
    </w:p>
    <w:p w:rsidR="00513DAE" w:rsidRPr="00513DAE" w:rsidRDefault="00513DAE" w:rsidP="00513D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Linux</w:t>
      </w:r>
    </w:p>
    <w:p w:rsidR="00513DAE" w:rsidRPr="00513DAE" w:rsidRDefault="00513DAE" w:rsidP="00513D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(fase futura)</w:t>
      </w:r>
    </w:p>
    <w:p w:rsidR="00513DAE" w:rsidRPr="00513DAE" w:rsidRDefault="00C3350C" w:rsidP="00513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Módulos da Fase 1</w: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5.1 Gestão de Funcionários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completo de colaboradores.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Informações:</w:t>
      </w:r>
    </w:p>
    <w:p w:rsidR="00513DAE" w:rsidRDefault="00513DAE" w:rsidP="00513D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Nome</w:t>
      </w:r>
    </w:p>
    <w:p w:rsidR="008229FA" w:rsidRPr="00513DAE" w:rsidRDefault="008229FA" w:rsidP="00513D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Matrícula</w:t>
      </w:r>
    </w:p>
    <w:p w:rsidR="00513DAE" w:rsidRPr="00513DAE" w:rsidRDefault="00513DAE" w:rsidP="00513D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CPF</w:t>
      </w:r>
    </w:p>
    <w:p w:rsidR="00513DAE" w:rsidRPr="00513DAE" w:rsidRDefault="00513DAE" w:rsidP="00513D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E-mail</w:t>
      </w:r>
    </w:p>
    <w:p w:rsidR="00513DAE" w:rsidRPr="00513DAE" w:rsidRDefault="00513DAE" w:rsidP="00513D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Telefone</w:t>
      </w:r>
    </w:p>
    <w:p w:rsidR="00513DAE" w:rsidRPr="00513DAE" w:rsidRDefault="00513DAE" w:rsidP="00513D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Data de nascimento</w:t>
      </w:r>
    </w:p>
    <w:p w:rsidR="00513DAE" w:rsidRPr="00513DAE" w:rsidRDefault="00513DAE" w:rsidP="00513D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Data de admissão</w:t>
      </w:r>
    </w:p>
    <w:p w:rsidR="00513DAE" w:rsidRPr="00513DAE" w:rsidRDefault="00513DAE" w:rsidP="00513D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Cargo</w:t>
      </w:r>
    </w:p>
    <w:p w:rsidR="00513DAE" w:rsidRPr="00513DAE" w:rsidRDefault="00513DAE" w:rsidP="00513D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Departamento</w:t>
      </w:r>
    </w:p>
    <w:p w:rsidR="00513DAE" w:rsidRPr="00513DAE" w:rsidRDefault="00513DAE" w:rsidP="00513D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Líder responsável</w:t>
      </w:r>
    </w:p>
    <w:p w:rsidR="00513DAE" w:rsidRPr="00513DAE" w:rsidRDefault="00513DAE" w:rsidP="00513D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</w:t>
      </w:r>
    </w:p>
    <w:p w:rsidR="00513DAE" w:rsidRPr="00513DAE" w:rsidRDefault="00513DAE" w:rsidP="00513D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Observações</w: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Status</w:t>
      </w:r>
    </w:p>
    <w:p w:rsidR="00513DAE" w:rsidRPr="00513DAE" w:rsidRDefault="00513DAE" w:rsidP="00513D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Ativo</w:t>
      </w:r>
    </w:p>
    <w:p w:rsidR="00513DAE" w:rsidRPr="00513DAE" w:rsidRDefault="00513DAE" w:rsidP="00513D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Inativo</w:t>
      </w:r>
    </w:p>
    <w:p w:rsidR="00513DAE" w:rsidRPr="00513DAE" w:rsidRDefault="00513DAE" w:rsidP="00513D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Afastado</w:t>
      </w:r>
    </w:p>
    <w:p w:rsidR="00513DAE" w:rsidRPr="00513DAE" w:rsidRDefault="00513DAE" w:rsidP="00513D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Em férias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Funcionários desligados não serão removidos do sistema.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Todo histórico será preservado.</w:t>
      </w:r>
    </w:p>
    <w:p w:rsidR="00513DAE" w:rsidRPr="00513DAE" w:rsidRDefault="00C3350C" w:rsidP="00513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5.2 Hierarquia de Usuários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possuirá níveis de acesso.</w: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Usuário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Permissões:</w:t>
      </w:r>
    </w:p>
    <w:p w:rsidR="00513DAE" w:rsidRPr="00513DAE" w:rsidRDefault="00513DAE" w:rsidP="00513D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ponto</w:t>
      </w:r>
    </w:p>
    <w:p w:rsidR="00513DAE" w:rsidRPr="00513DAE" w:rsidRDefault="00513DAE" w:rsidP="00513D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Consultar histórico próprio</w:t>
      </w:r>
    </w:p>
    <w:p w:rsidR="00513DAE" w:rsidRPr="00513DAE" w:rsidRDefault="00513DAE" w:rsidP="00513D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Consultar férias</w:t>
      </w:r>
    </w:p>
    <w:p w:rsidR="00513DAE" w:rsidRPr="00513DAE" w:rsidRDefault="00513DAE" w:rsidP="00513D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Consultar relatórios pessoais</w: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Líder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Permissões:</w:t>
      </w:r>
    </w:p>
    <w:p w:rsidR="00513DAE" w:rsidRPr="00513DAE" w:rsidRDefault="00513DAE" w:rsidP="00513D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Visualizar equipe</w:t>
      </w:r>
    </w:p>
    <w:p w:rsidR="00513DAE" w:rsidRPr="00513DAE" w:rsidRDefault="00513DAE" w:rsidP="00513D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Consultar relatórios da equipe</w:t>
      </w:r>
    </w:p>
    <w:p w:rsidR="00513DAE" w:rsidRPr="00513DAE" w:rsidRDefault="00513DAE" w:rsidP="00513D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Consultar atrasos</w:t>
      </w:r>
    </w:p>
    <w:p w:rsidR="00513DAE" w:rsidRPr="00513DAE" w:rsidRDefault="00513DAE" w:rsidP="00513D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Consultar faltas</w:t>
      </w:r>
    </w:p>
    <w:p w:rsidR="00513DAE" w:rsidRPr="00513DAE" w:rsidRDefault="00513DAE" w:rsidP="00513D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Aprovar solicitações</w: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Administrador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Permissões:</w:t>
      </w:r>
    </w:p>
    <w:p w:rsidR="00513DAE" w:rsidRPr="00513DAE" w:rsidRDefault="00513DAE" w:rsidP="00513D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Gerenciar todo o sistema</w:t>
      </w:r>
    </w:p>
    <w:p w:rsidR="00513DAE" w:rsidRPr="00513DAE" w:rsidRDefault="00513DAE" w:rsidP="00513D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Gerenciar usuários</w:t>
      </w:r>
    </w:p>
    <w:p w:rsidR="00513DAE" w:rsidRPr="00513DAE" w:rsidRDefault="00513DAE" w:rsidP="00513D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Gerenciar departamentos</w:t>
      </w:r>
    </w:p>
    <w:p w:rsidR="00513DAE" w:rsidRPr="00513DAE" w:rsidRDefault="00513DAE" w:rsidP="00513D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Gerenciar férias</w:t>
      </w:r>
    </w:p>
    <w:p w:rsidR="00513DAE" w:rsidRPr="00513DAE" w:rsidRDefault="00513DAE" w:rsidP="00513D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Gerenciar feriados</w:t>
      </w:r>
    </w:p>
    <w:p w:rsidR="00513DAE" w:rsidRPr="00513DAE" w:rsidRDefault="00513DAE" w:rsidP="00513D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Gerar relatórios</w:t>
      </w:r>
    </w:p>
    <w:p w:rsidR="00513DAE" w:rsidRPr="00513DAE" w:rsidRDefault="00513DAE" w:rsidP="00513D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Configurar regras</w:t>
      </w:r>
    </w:p>
    <w:p w:rsidR="00513DAE" w:rsidRPr="00513DAE" w:rsidRDefault="00C3350C" w:rsidP="00513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31" style="width:0;height:1.5pt" o:hralign="center" o:hrstd="t" o:hr="t" fillcolor="#a0a0a0" stroked="f"/>
        </w:pic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5.3 Departamentos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Criação e gerenciamento de departamentos.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:rsidR="00513DAE" w:rsidRPr="00513DAE" w:rsidRDefault="00513DAE" w:rsidP="00513D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RH</w:t>
      </w:r>
    </w:p>
    <w:p w:rsidR="00513DAE" w:rsidRPr="00513DAE" w:rsidRDefault="00513DAE" w:rsidP="00513D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TI</w:t>
      </w:r>
    </w:p>
    <w:p w:rsidR="00513DAE" w:rsidRPr="00513DAE" w:rsidRDefault="00513DAE" w:rsidP="00513D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Financeiro</w:t>
      </w:r>
    </w:p>
    <w:p w:rsidR="00513DAE" w:rsidRPr="00513DAE" w:rsidRDefault="00513DAE" w:rsidP="00513D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Marketing</w:t>
      </w:r>
    </w:p>
    <w:p w:rsidR="00513DAE" w:rsidRPr="00513DAE" w:rsidRDefault="00513DAE" w:rsidP="00513D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Comercial</w:t>
      </w:r>
    </w:p>
    <w:p w:rsidR="00513DAE" w:rsidRPr="00513DAE" w:rsidRDefault="00513DAE" w:rsidP="00513D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Administrativo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Cada funcionário deverá estar vinculado a um departamento.</w:t>
      </w:r>
    </w:p>
    <w:p w:rsidR="00513DAE" w:rsidRPr="00513DAE" w:rsidRDefault="00C3350C" w:rsidP="00513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5.4 Controle de Ponto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permitirá:</w:t>
      </w:r>
    </w:p>
    <w:p w:rsidR="00513DAE" w:rsidRPr="00513DAE" w:rsidRDefault="00513DAE" w:rsidP="00513D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Entrada</w:t>
      </w:r>
    </w:p>
    <w:p w:rsidR="00513DAE" w:rsidRPr="00513DAE" w:rsidRDefault="00513DAE" w:rsidP="00513D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Saída para intervalo</w:t>
      </w:r>
    </w:p>
    <w:p w:rsidR="00513DAE" w:rsidRPr="00513DAE" w:rsidRDefault="00513DAE" w:rsidP="00513D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Retorno do intervalo</w:t>
      </w:r>
    </w:p>
    <w:p w:rsidR="00513DAE" w:rsidRPr="00513DAE" w:rsidRDefault="00513DAE" w:rsidP="00513D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Saída final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Todas as marcações serão armazenadas.</w:t>
      </w:r>
    </w:p>
    <w:p w:rsidR="00513DAE" w:rsidRPr="00513DAE" w:rsidRDefault="00C3350C" w:rsidP="00513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5.5 Correção de Ponto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permitirá:</w: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Inclusão Manual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o colaborador esquecer de registrar.</w: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Edição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houver necessidade de correção.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Toda alteração deverá possuir:</w:t>
      </w:r>
    </w:p>
    <w:p w:rsidR="00513DAE" w:rsidRPr="00513DAE" w:rsidRDefault="00513DAE" w:rsidP="00513D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Data</w:t>
      </w:r>
    </w:p>
    <w:p w:rsidR="00513DAE" w:rsidRPr="00513DAE" w:rsidRDefault="00513DAE" w:rsidP="00513D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Hora</w:t>
      </w:r>
    </w:p>
    <w:p w:rsidR="00513DAE" w:rsidRPr="00513DAE" w:rsidRDefault="00513DAE" w:rsidP="00513D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Responsável</w:t>
      </w:r>
    </w:p>
    <w:p w:rsidR="00513DAE" w:rsidRPr="00513DAE" w:rsidRDefault="00513DAE" w:rsidP="00513D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Motivo</w:t>
      </w:r>
    </w:p>
    <w:p w:rsidR="00513DAE" w:rsidRPr="00513DAE" w:rsidRDefault="00C3350C" w:rsidP="00513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5.6 Auditoria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Toda alteração importante será registrada.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:rsidR="00513DAE" w:rsidRPr="00513DAE" w:rsidRDefault="00513DAE" w:rsidP="00513D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Alteração de ponto</w:t>
      </w:r>
    </w:p>
    <w:p w:rsidR="00513DAE" w:rsidRPr="00513DAE" w:rsidRDefault="00513DAE" w:rsidP="00513D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Alteração de férias</w:t>
      </w:r>
    </w:p>
    <w:p w:rsidR="00513DAE" w:rsidRPr="00513DAE" w:rsidRDefault="00513DAE" w:rsidP="00513D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Alteração de cargo</w:t>
      </w:r>
    </w:p>
    <w:p w:rsidR="00513DAE" w:rsidRPr="00513DAE" w:rsidRDefault="00513DAE" w:rsidP="00513D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Alteração de permissões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Objetivo: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Garantir rastreabilidade completa.</w:t>
      </w:r>
    </w:p>
    <w:p w:rsidR="00513DAE" w:rsidRPr="00513DAE" w:rsidRDefault="00C3350C" w:rsidP="00513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5.7 Gestão de Férias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de:</w:t>
      </w:r>
    </w:p>
    <w:p w:rsidR="00513DAE" w:rsidRPr="00513DAE" w:rsidRDefault="00513DAE" w:rsidP="00513D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Solicitações</w:t>
      </w:r>
    </w:p>
    <w:p w:rsidR="00513DAE" w:rsidRPr="00513DAE" w:rsidRDefault="00513DAE" w:rsidP="00513D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Aprovações</w:t>
      </w:r>
    </w:p>
    <w:p w:rsidR="00513DAE" w:rsidRPr="00513DAE" w:rsidRDefault="00513DAE" w:rsidP="00513D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Período aquisitivo</w:t>
      </w:r>
    </w:p>
    <w:p w:rsidR="00513DAE" w:rsidRPr="00513DAE" w:rsidRDefault="00513DAE" w:rsidP="00513D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Status:</w:t>
      </w:r>
    </w:p>
    <w:p w:rsidR="00513DAE" w:rsidRPr="00513DAE" w:rsidRDefault="00513DAE" w:rsidP="00513D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Solicitada</w:t>
      </w:r>
    </w:p>
    <w:p w:rsidR="00513DAE" w:rsidRPr="00513DAE" w:rsidRDefault="00513DAE" w:rsidP="00513D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Em análise</w:t>
      </w:r>
    </w:p>
    <w:p w:rsidR="00513DAE" w:rsidRPr="00513DAE" w:rsidRDefault="00513DAE" w:rsidP="00513D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Aprovada</w:t>
      </w:r>
    </w:p>
    <w:p w:rsidR="00513DAE" w:rsidRPr="00513DAE" w:rsidRDefault="00513DAE" w:rsidP="00513D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Recusada</w:t>
      </w:r>
    </w:p>
    <w:p w:rsidR="00513DAE" w:rsidRPr="00513DAE" w:rsidRDefault="00513DAE" w:rsidP="00513D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Concluída</w:t>
      </w:r>
    </w:p>
    <w:p w:rsidR="00513DAE" w:rsidRPr="00513DAE" w:rsidRDefault="00C3350C" w:rsidP="00513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5.8 Gestão de Feriados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Tipos:</w:t>
      </w:r>
    </w:p>
    <w:p w:rsidR="00513DAE" w:rsidRPr="00513DAE" w:rsidRDefault="00513DAE" w:rsidP="00513D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Nacional</w:t>
      </w:r>
    </w:p>
    <w:p w:rsidR="00513DAE" w:rsidRPr="00513DAE" w:rsidRDefault="00513DAE" w:rsidP="00513D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Estadual</w:t>
      </w:r>
    </w:p>
    <w:p w:rsidR="00513DAE" w:rsidRPr="00513DAE" w:rsidRDefault="00513DAE" w:rsidP="00513D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Municipal</w:t>
      </w:r>
    </w:p>
    <w:p w:rsidR="00513DAE" w:rsidRPr="00513DAE" w:rsidRDefault="00513DAE" w:rsidP="00513D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Corporativo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Utilizado no cálculo da jornada.</w:t>
      </w:r>
    </w:p>
    <w:p w:rsidR="00513DAE" w:rsidRPr="00513DAE" w:rsidRDefault="00C3350C" w:rsidP="00513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5.9 Relatórios</w: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Relatório Individual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Informações:</w:t>
      </w:r>
    </w:p>
    <w:p w:rsidR="00513DAE" w:rsidRPr="00513DAE" w:rsidRDefault="00513DAE" w:rsidP="00513D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Horas trabalhadas</w:t>
      </w:r>
    </w:p>
    <w:p w:rsidR="00513DAE" w:rsidRPr="00513DAE" w:rsidRDefault="00513DAE" w:rsidP="00513D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Faltas</w:t>
      </w:r>
    </w:p>
    <w:p w:rsidR="00513DAE" w:rsidRPr="00513DAE" w:rsidRDefault="00513DAE" w:rsidP="00513D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Atrasos</w:t>
      </w:r>
    </w:p>
    <w:p w:rsidR="00513DAE" w:rsidRPr="00513DAE" w:rsidRDefault="00513DAE" w:rsidP="00513D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Horas extras</w: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Relatório por Departamento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Informações consolidadas.</w: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Relatório Geral da Empresa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Visão completa da organização.</w:t>
      </w:r>
    </w:p>
    <w:p w:rsidR="00513DAE" w:rsidRPr="00513DAE" w:rsidRDefault="00C3350C" w:rsidP="00513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5.10 Exportação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Formatos:</w:t>
      </w:r>
    </w:p>
    <w:p w:rsidR="00513DAE" w:rsidRPr="00513DAE" w:rsidRDefault="00513DAE" w:rsidP="00513D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PDF</w:t>
      </w:r>
    </w:p>
    <w:p w:rsidR="00513DAE" w:rsidRPr="00513DAE" w:rsidRDefault="00513DAE" w:rsidP="00513D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Excel</w:t>
      </w:r>
    </w:p>
    <w:p w:rsidR="00513DAE" w:rsidRPr="00513DAE" w:rsidRDefault="00C3350C" w:rsidP="00513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5.11 </w:t>
      </w:r>
      <w:proofErr w:type="spellStart"/>
      <w:r w:rsidRPr="00513DA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Dashboard</w:t>
      </w:r>
      <w:proofErr w:type="spellEnd"/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Indicadores principais:</w:t>
      </w:r>
    </w:p>
    <w:p w:rsidR="00513DAE" w:rsidRPr="00513DAE" w:rsidRDefault="00513DAE" w:rsidP="00513D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Funcionários ativos</w:t>
      </w:r>
    </w:p>
    <w:p w:rsidR="00513DAE" w:rsidRPr="00513DAE" w:rsidRDefault="00513DAE" w:rsidP="00513D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Funcionários inativos</w:t>
      </w:r>
    </w:p>
    <w:p w:rsidR="00513DAE" w:rsidRPr="00513DAE" w:rsidRDefault="00513DAE" w:rsidP="00513D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Presentes hoje</w:t>
      </w:r>
    </w:p>
    <w:p w:rsidR="00513DAE" w:rsidRPr="00513DAE" w:rsidRDefault="00513DAE" w:rsidP="00513D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Ausentes</w:t>
      </w:r>
    </w:p>
    <w:p w:rsidR="00513DAE" w:rsidRPr="00513DAE" w:rsidRDefault="00513DAE" w:rsidP="00513D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Em férias</w:t>
      </w:r>
    </w:p>
    <w:p w:rsidR="00513DAE" w:rsidRPr="00513DAE" w:rsidRDefault="00513DAE" w:rsidP="00513D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Atrasados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Alertas operacionais:</w:t>
      </w:r>
    </w:p>
    <w:p w:rsidR="00513DAE" w:rsidRPr="00513DAE" w:rsidRDefault="00513DAE" w:rsidP="00513D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Falta de registro</w:t>
      </w:r>
    </w:p>
    <w:p w:rsidR="00513DAE" w:rsidRPr="00513DAE" w:rsidRDefault="00513DAE" w:rsidP="00513D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Correções pendentes</w:t>
      </w:r>
    </w:p>
    <w:p w:rsidR="00513DAE" w:rsidRPr="00513DAE" w:rsidRDefault="00513DAE" w:rsidP="00513D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Ausências</w:t>
      </w:r>
    </w:p>
    <w:p w:rsidR="00513DAE" w:rsidRPr="00513DAE" w:rsidRDefault="00C3350C" w:rsidP="00513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Motor de Regras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O TIMEID possuirá um motor responsável pelos cálculos automáticos.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Cálculos:</w:t>
      </w:r>
    </w:p>
    <w:p w:rsidR="00513DAE" w:rsidRPr="00513DAE" w:rsidRDefault="00513DAE" w:rsidP="00513DA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Horas trabalhadas</w:t>
      </w:r>
    </w:p>
    <w:p w:rsidR="00513DAE" w:rsidRPr="00513DAE" w:rsidRDefault="00513DAE" w:rsidP="00513DA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Atrasos</w:t>
      </w:r>
    </w:p>
    <w:p w:rsidR="00513DAE" w:rsidRPr="00513DAE" w:rsidRDefault="00513DAE" w:rsidP="00513DA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Saídas antecipadas</w:t>
      </w:r>
    </w:p>
    <w:p w:rsidR="00513DAE" w:rsidRPr="00513DAE" w:rsidRDefault="00513DAE" w:rsidP="00513DA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Faltas</w:t>
      </w:r>
    </w:p>
    <w:p w:rsidR="00513DAE" w:rsidRPr="00513DAE" w:rsidRDefault="00513DAE" w:rsidP="00513DA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Horas extras</w:t>
      </w:r>
    </w:p>
    <w:p w:rsidR="00513DAE" w:rsidRPr="00513DAE" w:rsidRDefault="00513DAE" w:rsidP="00513DA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Banco de horas</w:t>
      </w:r>
    </w:p>
    <w:p w:rsidR="00513DAE" w:rsidRPr="00513DAE" w:rsidRDefault="00C3350C" w:rsidP="00513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Estrutura do Banco de Dados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Principais entidades:</w:t>
      </w:r>
    </w:p>
    <w:p w:rsidR="00513DAE" w:rsidRPr="00513DAE" w:rsidRDefault="00513DAE" w:rsidP="00513D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Users</w:t>
      </w:r>
      <w:proofErr w:type="spellEnd"/>
    </w:p>
    <w:p w:rsidR="00513DAE" w:rsidRPr="00513DAE" w:rsidRDefault="00513DAE" w:rsidP="00513D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Employees</w:t>
      </w:r>
      <w:proofErr w:type="spellEnd"/>
    </w:p>
    <w:p w:rsidR="00513DAE" w:rsidRPr="00513DAE" w:rsidRDefault="00513DAE" w:rsidP="00513D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Departments</w:t>
      </w:r>
      <w:proofErr w:type="spellEnd"/>
    </w:p>
    <w:p w:rsidR="00513DAE" w:rsidRPr="00513DAE" w:rsidRDefault="00513DAE" w:rsidP="00513D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TimeRecords</w:t>
      </w:r>
      <w:proofErr w:type="spellEnd"/>
    </w:p>
    <w:p w:rsidR="00513DAE" w:rsidRPr="00513DAE" w:rsidRDefault="00513DAE" w:rsidP="00513D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TimeRecordEdits</w:t>
      </w:r>
      <w:proofErr w:type="spellEnd"/>
    </w:p>
    <w:p w:rsidR="00513DAE" w:rsidRPr="00513DAE" w:rsidRDefault="00513DAE" w:rsidP="00513D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Vacations</w:t>
      </w:r>
      <w:proofErr w:type="spellEnd"/>
    </w:p>
    <w:p w:rsidR="00513DAE" w:rsidRPr="00513DAE" w:rsidRDefault="00513DAE" w:rsidP="00513D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Holidays</w:t>
      </w:r>
      <w:proofErr w:type="spellEnd"/>
    </w:p>
    <w:p w:rsidR="00513DAE" w:rsidRPr="00513DAE" w:rsidRDefault="00513DAE" w:rsidP="00513D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Roles</w:t>
      </w:r>
    </w:p>
    <w:p w:rsidR="00513DAE" w:rsidRPr="00513DAE" w:rsidRDefault="00513DAE" w:rsidP="00513D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Permissions</w:t>
      </w:r>
      <w:proofErr w:type="spellEnd"/>
    </w:p>
    <w:p w:rsidR="00513DAE" w:rsidRPr="00513DAE" w:rsidRDefault="00513DAE" w:rsidP="00513D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AuditLogs</w:t>
      </w:r>
      <w:proofErr w:type="spellEnd"/>
    </w:p>
    <w:p w:rsidR="00513DAE" w:rsidRPr="00513DAE" w:rsidRDefault="00C3350C" w:rsidP="00513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Fase 2 — Inteligência Artificial e Segurança Inteligente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A segunda fase representa o diferencial competitivo do TIMEID.</w:t>
      </w:r>
    </w:p>
    <w:p w:rsidR="00513DAE" w:rsidRPr="00513DAE" w:rsidRDefault="00C3350C" w:rsidP="00513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9C4B35" w:rsidRPr="009C4B35" w:rsidRDefault="009C4B35" w:rsidP="009C4B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C4B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8.1 Reconhecimento Facial Inteligente</w:t>
      </w:r>
    </w:p>
    <w:p w:rsidR="009C4B35" w:rsidRPr="009C4B35" w:rsidRDefault="009C4B35" w:rsidP="009C4B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4B3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</w:t>
      </w:r>
    </w:p>
    <w:p w:rsidR="009C4B35" w:rsidRPr="009C4B35" w:rsidRDefault="009C4B35" w:rsidP="009C4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Utilizar Inteligência Artificial para identificação automática de colaboradores, autenticação de registros de ponto e monitoramento de segurança corporativa.</w:t>
      </w:r>
    </w:p>
    <w:p w:rsidR="009C4B35" w:rsidRPr="009C4B35" w:rsidRDefault="00C3350C" w:rsidP="009C4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9C4B35" w:rsidRPr="009C4B35" w:rsidRDefault="009C4B35" w:rsidP="009C4B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4B3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Funcionalidades</w:t>
      </w:r>
    </w:p>
    <w:p w:rsidR="009C4B35" w:rsidRPr="009C4B35" w:rsidRDefault="009C4B35" w:rsidP="009C4B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4B3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Cadastro Facial</w:t>
      </w:r>
    </w:p>
    <w:p w:rsidR="009C4B35" w:rsidRPr="009C4B35" w:rsidRDefault="009C4B35" w:rsidP="009C4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>Cada colaborador possuirá um perfil facial associado ao seu cadastro.</w:t>
      </w:r>
    </w:p>
    <w:p w:rsidR="009C4B35" w:rsidRPr="009C4B35" w:rsidRDefault="009C4B35" w:rsidP="009C4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armazenará informações necessárias para realizar futuras identificações.</w:t>
      </w:r>
    </w:p>
    <w:p w:rsidR="009C4B35" w:rsidRPr="009C4B35" w:rsidRDefault="00C3350C" w:rsidP="009C4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9C4B35" w:rsidRPr="009C4B35" w:rsidRDefault="009C4B35" w:rsidP="009C4B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4B3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Registro de Ponto Facial</w:t>
      </w:r>
    </w:p>
    <w:p w:rsidR="009C4B35" w:rsidRPr="009C4B35" w:rsidRDefault="009C4B35" w:rsidP="009C4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>O colaborador poderá registrar:</w:t>
      </w:r>
    </w:p>
    <w:p w:rsidR="009C4B35" w:rsidRPr="009C4B35" w:rsidRDefault="009C4B35" w:rsidP="009C4B3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Entrada </w:t>
      </w:r>
    </w:p>
    <w:p w:rsidR="009C4B35" w:rsidRPr="009C4B35" w:rsidRDefault="009C4B35" w:rsidP="009C4B3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Intervalo </w:t>
      </w:r>
    </w:p>
    <w:p w:rsidR="009C4B35" w:rsidRPr="009C4B35" w:rsidRDefault="009C4B35" w:rsidP="009C4B3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Retorno </w:t>
      </w:r>
    </w:p>
    <w:p w:rsidR="009C4B35" w:rsidRPr="009C4B35" w:rsidRDefault="009C4B35" w:rsidP="009C4B3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Saída </w:t>
      </w:r>
    </w:p>
    <w:p w:rsidR="009C4B35" w:rsidRPr="009C4B35" w:rsidRDefault="009C4B35" w:rsidP="009C4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>Através da identificação facial.</w:t>
      </w:r>
    </w:p>
    <w:p w:rsidR="009C4B35" w:rsidRPr="009C4B35" w:rsidRDefault="00C3350C" w:rsidP="009C4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9C4B35" w:rsidRPr="009C4B35" w:rsidRDefault="009C4B35" w:rsidP="009C4B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4B3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Validação de Identidade</w:t>
      </w:r>
    </w:p>
    <w:p w:rsidR="009C4B35" w:rsidRPr="009C4B35" w:rsidRDefault="009C4B35" w:rsidP="009C4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de registrar o ponto, o sistema verificará:</w:t>
      </w:r>
    </w:p>
    <w:p w:rsidR="009C4B35" w:rsidRPr="009C4B35" w:rsidRDefault="009C4B35" w:rsidP="009C4B3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o rosto pertence a um colaborador cadastrado. </w:t>
      </w:r>
    </w:p>
    <w:p w:rsidR="009C4B35" w:rsidRPr="009C4B35" w:rsidRDefault="009C4B35" w:rsidP="009C4B3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o colaborador está ativo. </w:t>
      </w:r>
    </w:p>
    <w:p w:rsidR="009C4B35" w:rsidRPr="009C4B35" w:rsidRDefault="009C4B35" w:rsidP="009C4B3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possui permissão de acesso. </w:t>
      </w:r>
    </w:p>
    <w:p w:rsidR="009C4B35" w:rsidRPr="009C4B35" w:rsidRDefault="00C3350C" w:rsidP="009C4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7" style="width:0;height:1.5pt" o:hralign="center" o:hrstd="t" o:hr="t" fillcolor="#a0a0a0" stroked="f"/>
        </w:pict>
      </w:r>
    </w:p>
    <w:p w:rsidR="009C4B35" w:rsidRPr="009C4B35" w:rsidRDefault="009C4B35" w:rsidP="009C4B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4B3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Detecção de Pessoa Não Cadastrada</w:t>
      </w:r>
    </w:p>
    <w:p w:rsidR="009C4B35" w:rsidRPr="009C4B35" w:rsidRDefault="009C4B35" w:rsidP="009C4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>Caso uma pessoa seja identificada pelas câmeras e não exista correspondência com nenhum colaborador cadastrado, o sistema classificará o evento como:</w:t>
      </w:r>
    </w:p>
    <w:p w:rsidR="009C4B35" w:rsidRPr="009C4B35" w:rsidRDefault="009C4B35" w:rsidP="009C4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35">
        <w:rPr>
          <w:rFonts w:ascii="Courier New" w:eastAsia="Times New Roman" w:hAnsi="Courier New" w:cs="Courier New"/>
          <w:sz w:val="20"/>
          <w:szCs w:val="20"/>
          <w:lang w:eastAsia="pt-BR"/>
        </w:rPr>
        <w:t>VISITANTE NÃO IDENTIFICADO</w:t>
      </w:r>
    </w:p>
    <w:p w:rsidR="009C4B35" w:rsidRPr="009C4B35" w:rsidRDefault="009C4B35" w:rsidP="009C4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ou</w:t>
      </w:r>
      <w:proofErr w:type="gramEnd"/>
    </w:p>
    <w:p w:rsidR="009C4B35" w:rsidRPr="009C4B35" w:rsidRDefault="009C4B35" w:rsidP="009C4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35">
        <w:rPr>
          <w:rFonts w:ascii="Courier New" w:eastAsia="Times New Roman" w:hAnsi="Courier New" w:cs="Courier New"/>
          <w:sz w:val="20"/>
          <w:szCs w:val="20"/>
          <w:lang w:eastAsia="pt-BR"/>
        </w:rPr>
        <w:t>PESSOA NÃO CADASTRADA</w:t>
      </w:r>
    </w:p>
    <w:p w:rsidR="009C4B35" w:rsidRPr="009C4B35" w:rsidRDefault="009C4B35" w:rsidP="009C4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>dependendo</w:t>
      </w:r>
      <w:proofErr w:type="gramEnd"/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configuração da empresa.</w:t>
      </w:r>
    </w:p>
    <w:p w:rsidR="009C4B35" w:rsidRPr="009C4B35" w:rsidRDefault="00C3350C" w:rsidP="009C4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8" style="width:0;height:1.5pt" o:hralign="center" o:hrstd="t" o:hr="t" fillcolor="#a0a0a0" stroked="f"/>
        </w:pict>
      </w:r>
    </w:p>
    <w:p w:rsidR="009C4B35" w:rsidRPr="009C4B35" w:rsidRDefault="009C4B35" w:rsidP="009C4B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4B3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Monitoramento de Segurança</w:t>
      </w:r>
    </w:p>
    <w:p w:rsidR="009C4B35" w:rsidRPr="009C4B35" w:rsidRDefault="009C4B35" w:rsidP="009C4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poderá utilizar câmeras posicionadas em locais estratégicos.</w:t>
      </w:r>
    </w:p>
    <w:p w:rsidR="009C4B35" w:rsidRPr="009C4B35" w:rsidRDefault="009C4B35" w:rsidP="009C4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:rsidR="009C4B35" w:rsidRPr="009C4B35" w:rsidRDefault="009C4B35" w:rsidP="009C4B3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Entrada principal </w:t>
      </w:r>
    </w:p>
    <w:p w:rsidR="009C4B35" w:rsidRPr="009C4B35" w:rsidRDefault="009C4B35" w:rsidP="009C4B3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Recepção </w:t>
      </w:r>
    </w:p>
    <w:p w:rsidR="009C4B35" w:rsidRPr="009C4B35" w:rsidRDefault="009C4B35" w:rsidP="009C4B3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Corredores </w:t>
      </w:r>
    </w:p>
    <w:p w:rsidR="009C4B35" w:rsidRPr="009C4B35" w:rsidRDefault="009C4B35" w:rsidP="009C4B3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Áreas restritas </w:t>
      </w:r>
    </w:p>
    <w:p w:rsidR="009C4B35" w:rsidRPr="009C4B35" w:rsidRDefault="009C4B35" w:rsidP="009C4B3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Estacionamento </w:t>
      </w:r>
    </w:p>
    <w:p w:rsidR="009C4B35" w:rsidRPr="009C4B35" w:rsidRDefault="009C4B35" w:rsidP="009C4B3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Almoxarifado </w:t>
      </w:r>
    </w:p>
    <w:p w:rsidR="009C4B35" w:rsidRPr="009C4B35" w:rsidRDefault="009C4B35" w:rsidP="009C4B3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Setores administrativos </w:t>
      </w:r>
    </w:p>
    <w:p w:rsidR="009C4B35" w:rsidRPr="009C4B35" w:rsidRDefault="00C3350C" w:rsidP="009C4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9" style="width:0;height:1.5pt" o:hralign="center" o:hrstd="t" o:hr="t" fillcolor="#a0a0a0" stroked="f"/>
        </w:pict>
      </w:r>
    </w:p>
    <w:p w:rsidR="009C4B35" w:rsidRPr="009C4B35" w:rsidRDefault="009C4B35" w:rsidP="009C4B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4B3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Alertas Automáticos</w:t>
      </w:r>
    </w:p>
    <w:p w:rsidR="009C4B35" w:rsidRPr="009C4B35" w:rsidRDefault="009C4B35" w:rsidP="009C4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uma pessoa não cadastrada for detectada, o sistema poderá:</w:t>
      </w:r>
    </w:p>
    <w:p w:rsidR="009C4B35" w:rsidRPr="009C4B35" w:rsidRDefault="009C4B35" w:rsidP="009C4B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Registrar o evento. </w:t>
      </w:r>
    </w:p>
    <w:p w:rsidR="009C4B35" w:rsidRPr="009C4B35" w:rsidRDefault="009C4B35" w:rsidP="009C4B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Capturar imagem do momento. </w:t>
      </w:r>
    </w:p>
    <w:p w:rsidR="009C4B35" w:rsidRPr="009C4B35" w:rsidRDefault="009C4B35" w:rsidP="009C4B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Registrar data e horário. </w:t>
      </w:r>
    </w:p>
    <w:p w:rsidR="009C4B35" w:rsidRPr="009C4B35" w:rsidRDefault="009C4B35" w:rsidP="009C4B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Registrar localização da câmera. </w:t>
      </w:r>
    </w:p>
    <w:p w:rsidR="009C4B35" w:rsidRPr="009C4B35" w:rsidRDefault="009C4B35" w:rsidP="009C4B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Notificar gestores responsáveis. </w:t>
      </w:r>
    </w:p>
    <w:p w:rsidR="009C4B35" w:rsidRPr="009C4B35" w:rsidRDefault="00C3350C" w:rsidP="009C4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0" style="width:0;height:1.5pt" o:hralign="center" o:hrstd="t" o:hr="t" fillcolor="#a0a0a0" stroked="f"/>
        </w:pict>
      </w:r>
    </w:p>
    <w:p w:rsidR="009C4B35" w:rsidRPr="009C4B35" w:rsidRDefault="009C4B35" w:rsidP="009C4B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4B3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 de Alerta</w:t>
      </w:r>
    </w:p>
    <w:p w:rsidR="009C4B35" w:rsidRPr="009C4B35" w:rsidRDefault="009C4B35" w:rsidP="009C4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35">
        <w:rPr>
          <w:rFonts w:ascii="Courier New" w:eastAsia="Times New Roman" w:hAnsi="Courier New" w:cs="Courier New"/>
          <w:sz w:val="20"/>
          <w:szCs w:val="20"/>
          <w:lang w:eastAsia="pt-BR"/>
        </w:rPr>
        <w:t>ALERTA DE SEGURANÇA</w:t>
      </w:r>
    </w:p>
    <w:p w:rsidR="009C4B35" w:rsidRPr="009C4B35" w:rsidRDefault="009C4B35" w:rsidP="009C4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9C4B35" w:rsidRPr="009C4B35" w:rsidRDefault="009C4B35" w:rsidP="009C4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35">
        <w:rPr>
          <w:rFonts w:ascii="Courier New" w:eastAsia="Times New Roman" w:hAnsi="Courier New" w:cs="Courier New"/>
          <w:sz w:val="20"/>
          <w:szCs w:val="20"/>
          <w:lang w:eastAsia="pt-BR"/>
        </w:rPr>
        <w:t>Data:</w:t>
      </w:r>
    </w:p>
    <w:p w:rsidR="009C4B35" w:rsidRPr="009C4B35" w:rsidRDefault="009C4B35" w:rsidP="009C4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35">
        <w:rPr>
          <w:rFonts w:ascii="Courier New" w:eastAsia="Times New Roman" w:hAnsi="Courier New" w:cs="Courier New"/>
          <w:sz w:val="20"/>
          <w:szCs w:val="20"/>
          <w:lang w:eastAsia="pt-BR"/>
        </w:rPr>
        <w:t>18/08/2026</w:t>
      </w:r>
    </w:p>
    <w:p w:rsidR="009C4B35" w:rsidRPr="009C4B35" w:rsidRDefault="009C4B35" w:rsidP="009C4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9C4B35" w:rsidRPr="009C4B35" w:rsidRDefault="009C4B35" w:rsidP="009C4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35">
        <w:rPr>
          <w:rFonts w:ascii="Courier New" w:eastAsia="Times New Roman" w:hAnsi="Courier New" w:cs="Courier New"/>
          <w:sz w:val="20"/>
          <w:szCs w:val="20"/>
          <w:lang w:eastAsia="pt-BR"/>
        </w:rPr>
        <w:t>Horário:</w:t>
      </w:r>
    </w:p>
    <w:p w:rsidR="009C4B35" w:rsidRPr="009C4B35" w:rsidRDefault="009C4B35" w:rsidP="009C4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35">
        <w:rPr>
          <w:rFonts w:ascii="Courier New" w:eastAsia="Times New Roman" w:hAnsi="Courier New" w:cs="Courier New"/>
          <w:sz w:val="20"/>
          <w:szCs w:val="20"/>
          <w:lang w:eastAsia="pt-BR"/>
        </w:rPr>
        <w:t>14:32</w:t>
      </w:r>
    </w:p>
    <w:p w:rsidR="009C4B35" w:rsidRPr="009C4B35" w:rsidRDefault="009C4B35" w:rsidP="009C4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9C4B35" w:rsidRPr="009C4B35" w:rsidRDefault="009C4B35" w:rsidP="009C4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35">
        <w:rPr>
          <w:rFonts w:ascii="Courier New" w:eastAsia="Times New Roman" w:hAnsi="Courier New" w:cs="Courier New"/>
          <w:sz w:val="20"/>
          <w:szCs w:val="20"/>
          <w:lang w:eastAsia="pt-BR"/>
        </w:rPr>
        <w:t>Local:</w:t>
      </w:r>
    </w:p>
    <w:p w:rsidR="009C4B35" w:rsidRPr="009C4B35" w:rsidRDefault="009C4B35" w:rsidP="009C4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35">
        <w:rPr>
          <w:rFonts w:ascii="Courier New" w:eastAsia="Times New Roman" w:hAnsi="Courier New" w:cs="Courier New"/>
          <w:sz w:val="20"/>
          <w:szCs w:val="20"/>
          <w:lang w:eastAsia="pt-BR"/>
        </w:rPr>
        <w:t>Entrada Principal</w:t>
      </w:r>
    </w:p>
    <w:p w:rsidR="009C4B35" w:rsidRPr="009C4B35" w:rsidRDefault="009C4B35" w:rsidP="009C4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9C4B35" w:rsidRPr="009C4B35" w:rsidRDefault="009C4B35" w:rsidP="009C4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35">
        <w:rPr>
          <w:rFonts w:ascii="Courier New" w:eastAsia="Times New Roman" w:hAnsi="Courier New" w:cs="Courier New"/>
          <w:sz w:val="20"/>
          <w:szCs w:val="20"/>
          <w:lang w:eastAsia="pt-BR"/>
        </w:rPr>
        <w:t>Evento:</w:t>
      </w:r>
    </w:p>
    <w:p w:rsidR="009C4B35" w:rsidRPr="009C4B35" w:rsidRDefault="009C4B35" w:rsidP="009C4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35">
        <w:rPr>
          <w:rFonts w:ascii="Courier New" w:eastAsia="Times New Roman" w:hAnsi="Courier New" w:cs="Courier New"/>
          <w:sz w:val="20"/>
          <w:szCs w:val="20"/>
          <w:lang w:eastAsia="pt-BR"/>
        </w:rPr>
        <w:t>Pessoa não cadastrada detectada</w:t>
      </w:r>
    </w:p>
    <w:p w:rsidR="009C4B35" w:rsidRPr="009C4B35" w:rsidRDefault="009C4B35" w:rsidP="009C4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9C4B35" w:rsidRPr="009C4B35" w:rsidRDefault="009C4B35" w:rsidP="009C4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35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Ação:</w:t>
      </w:r>
    </w:p>
    <w:p w:rsidR="009C4B35" w:rsidRPr="009C4B35" w:rsidRDefault="009C4B35" w:rsidP="009C4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35">
        <w:rPr>
          <w:rFonts w:ascii="Courier New" w:eastAsia="Times New Roman" w:hAnsi="Courier New" w:cs="Courier New"/>
          <w:sz w:val="20"/>
          <w:szCs w:val="20"/>
          <w:lang w:eastAsia="pt-BR"/>
        </w:rPr>
        <w:t>Notificação enviada aos gestores.</w:t>
      </w:r>
    </w:p>
    <w:p w:rsidR="009C4B35" w:rsidRPr="009C4B35" w:rsidRDefault="00C3350C" w:rsidP="009C4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1" style="width:0;height:1.5pt" o:hralign="center" o:hrstd="t" o:hr="t" fillcolor="#a0a0a0" stroked="f"/>
        </w:pict>
      </w:r>
    </w:p>
    <w:p w:rsidR="009C4B35" w:rsidRPr="009C4B35" w:rsidRDefault="009C4B35" w:rsidP="009C4B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4B3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Painel de Segurança</w:t>
      </w:r>
    </w:p>
    <w:p w:rsidR="009C4B35" w:rsidRPr="009C4B35" w:rsidRDefault="009C4B35" w:rsidP="009C4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>A área administrativa poderá possuir um painel específico para monitoramento.</w:t>
      </w:r>
    </w:p>
    <w:p w:rsidR="009C4B35" w:rsidRPr="009C4B35" w:rsidRDefault="009C4B35" w:rsidP="009C4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Informações exibidas:</w:t>
      </w:r>
    </w:p>
    <w:p w:rsidR="009C4B35" w:rsidRPr="009C4B35" w:rsidRDefault="009C4B35" w:rsidP="009C4B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Pessoas identificadas </w:t>
      </w:r>
    </w:p>
    <w:p w:rsidR="009C4B35" w:rsidRPr="009C4B35" w:rsidRDefault="009C4B35" w:rsidP="009C4B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Pessoas não identificadas </w:t>
      </w:r>
    </w:p>
    <w:p w:rsidR="009C4B35" w:rsidRPr="009C4B35" w:rsidRDefault="009C4B35" w:rsidP="009C4B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Últimas detecções </w:t>
      </w:r>
    </w:p>
    <w:p w:rsidR="009C4B35" w:rsidRPr="009C4B35" w:rsidRDefault="009C4B35" w:rsidP="009C4B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Eventos críticos </w:t>
      </w:r>
    </w:p>
    <w:p w:rsidR="009C4B35" w:rsidRPr="009C4B35" w:rsidRDefault="009C4B35" w:rsidP="009C4B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Alertas pendentes </w:t>
      </w:r>
    </w:p>
    <w:p w:rsidR="009C4B35" w:rsidRPr="009C4B35" w:rsidRDefault="00C3350C" w:rsidP="009C4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2" style="width:0;height:1.5pt" o:hralign="center" o:hrstd="t" o:hr="t" fillcolor="#a0a0a0" stroked="f"/>
        </w:pict>
      </w:r>
    </w:p>
    <w:p w:rsidR="009C4B35" w:rsidRPr="009C4B35" w:rsidRDefault="009C4B35" w:rsidP="009C4B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4B3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Histórico de Eventos</w:t>
      </w:r>
    </w:p>
    <w:p w:rsidR="009C4B35" w:rsidRPr="009C4B35" w:rsidRDefault="009C4B35" w:rsidP="009C4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>Todos os eventos serão armazenados.</w:t>
      </w:r>
    </w:p>
    <w:p w:rsidR="009C4B35" w:rsidRPr="009C4B35" w:rsidRDefault="009C4B35" w:rsidP="009C4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:rsidR="009C4B35" w:rsidRPr="009C4B35" w:rsidRDefault="009C4B35" w:rsidP="009C4B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Colaborador identificado </w:t>
      </w:r>
    </w:p>
    <w:p w:rsidR="009C4B35" w:rsidRPr="009C4B35" w:rsidRDefault="009C4B35" w:rsidP="009C4B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Visitante identificado </w:t>
      </w:r>
    </w:p>
    <w:p w:rsidR="009C4B35" w:rsidRPr="009C4B35" w:rsidRDefault="009C4B35" w:rsidP="009C4B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Pessoa não cadastrada detectada </w:t>
      </w:r>
    </w:p>
    <w:p w:rsidR="009C4B35" w:rsidRPr="009C4B35" w:rsidRDefault="009C4B35" w:rsidP="009C4B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Tentativa de acesso não autorizada </w:t>
      </w:r>
    </w:p>
    <w:p w:rsidR="009C4B35" w:rsidRPr="009C4B35" w:rsidRDefault="00C3350C" w:rsidP="009C4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3" style="width:0;height:1.5pt" o:hralign="center" o:hrstd="t" o:hr="t" fillcolor="#a0a0a0" stroked="f"/>
        </w:pict>
      </w:r>
    </w:p>
    <w:p w:rsidR="009C4B35" w:rsidRPr="009C4B35" w:rsidRDefault="009C4B35" w:rsidP="009C4B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4B3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Inteligência Comportamental (Futuro)</w:t>
      </w:r>
    </w:p>
    <w:p w:rsidR="009C4B35" w:rsidRPr="009C4B35" w:rsidRDefault="009C4B35" w:rsidP="009C4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>Em versões futuras, a IA poderá identificar padrões como:</w:t>
      </w:r>
    </w:p>
    <w:p w:rsidR="009C4B35" w:rsidRPr="009C4B35" w:rsidRDefault="009C4B35" w:rsidP="009C4B3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Permanência em área restrita </w:t>
      </w:r>
    </w:p>
    <w:p w:rsidR="009C4B35" w:rsidRPr="009C4B35" w:rsidRDefault="009C4B35" w:rsidP="009C4B3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Movimentação incomum </w:t>
      </w:r>
    </w:p>
    <w:p w:rsidR="009C4B35" w:rsidRPr="009C4B35" w:rsidRDefault="009C4B35" w:rsidP="009C4B3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Tentativas recorrentes de acesso </w:t>
      </w:r>
    </w:p>
    <w:p w:rsidR="009C4B35" w:rsidRPr="009C4B35" w:rsidRDefault="009C4B35" w:rsidP="009C4B3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Presença fora do horário de expediente </w:t>
      </w:r>
    </w:p>
    <w:p w:rsidR="009C4B35" w:rsidRPr="009C4B35" w:rsidRDefault="009C4B35" w:rsidP="009C4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>Gerando alertas preventivos para a equipe responsável.</w:t>
      </w:r>
    </w:p>
    <w:p w:rsidR="009C4B35" w:rsidRPr="009C4B35" w:rsidRDefault="00C3350C" w:rsidP="009C4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4" style="width:0;height:1.5pt" o:hralign="center" o:hrstd="t" o:hr="t" fillcolor="#a0a0a0" stroked="f"/>
        </w:pict>
      </w:r>
    </w:p>
    <w:p w:rsidR="009C4B35" w:rsidRPr="009C4B35" w:rsidRDefault="009C4B35" w:rsidP="009C4B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4B3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Observação Importante</w:t>
      </w:r>
    </w:p>
    <w:p w:rsidR="009C4B35" w:rsidRPr="009C4B35" w:rsidRDefault="009C4B35" w:rsidP="009C4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Eu adicionaria também uma categoria intermediária chamada </w:t>
      </w:r>
      <w:r w:rsidRPr="009C4B3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"Visitantes"</w:t>
      </w: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C4B35" w:rsidRPr="009C4B35" w:rsidRDefault="009C4B35" w:rsidP="009C4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>Porque na prática nem toda pessoa desconhecida é uma ameaça.</w:t>
      </w:r>
    </w:p>
    <w:p w:rsidR="009C4B35" w:rsidRPr="009C4B35" w:rsidRDefault="009C4B35" w:rsidP="009C4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Então o sistema poderia ter:</w:t>
      </w:r>
    </w:p>
    <w:p w:rsidR="009C4B35" w:rsidRPr="009C4B35" w:rsidRDefault="009C4B35" w:rsidP="009C4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35">
        <w:rPr>
          <w:rFonts w:ascii="Courier New" w:eastAsia="Times New Roman" w:hAnsi="Courier New" w:cs="Courier New"/>
          <w:sz w:val="20"/>
          <w:szCs w:val="20"/>
          <w:lang w:eastAsia="pt-BR"/>
        </w:rPr>
        <w:t>Reconhecimento Facial</w:t>
      </w:r>
    </w:p>
    <w:p w:rsidR="009C4B35" w:rsidRPr="009C4B35" w:rsidRDefault="009C4B35" w:rsidP="009C4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9C4B35" w:rsidRPr="009C4B35" w:rsidRDefault="009C4B35" w:rsidP="009C4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35">
        <w:rPr>
          <w:rFonts w:ascii="Courier New" w:eastAsia="Times New Roman" w:hAnsi="Courier New" w:cs="Courier New"/>
          <w:sz w:val="20"/>
          <w:szCs w:val="20"/>
          <w:lang w:eastAsia="pt-BR"/>
        </w:rPr>
        <w:t>├── Funcionário Cadastrado</w:t>
      </w:r>
    </w:p>
    <w:p w:rsidR="009C4B35" w:rsidRPr="009C4B35" w:rsidRDefault="009C4B35" w:rsidP="009C4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35">
        <w:rPr>
          <w:rFonts w:ascii="Courier New" w:eastAsia="Times New Roman" w:hAnsi="Courier New" w:cs="Courier New"/>
          <w:sz w:val="20"/>
          <w:szCs w:val="20"/>
          <w:lang w:eastAsia="pt-BR"/>
        </w:rPr>
        <w:t>├── Visitante Registrado</w:t>
      </w:r>
    </w:p>
    <w:p w:rsidR="009C4B35" w:rsidRPr="009C4B35" w:rsidRDefault="009C4B35" w:rsidP="009C4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4B35">
        <w:rPr>
          <w:rFonts w:ascii="Courier New" w:eastAsia="Times New Roman" w:hAnsi="Courier New" w:cs="Courier New"/>
          <w:sz w:val="20"/>
          <w:szCs w:val="20"/>
          <w:lang w:eastAsia="pt-BR"/>
        </w:rPr>
        <w:t>└── Pessoa Não Identificada</w:t>
      </w:r>
    </w:p>
    <w:p w:rsidR="00513DAE" w:rsidRPr="00513DAE" w:rsidRDefault="00C3350C" w:rsidP="00513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5" style="width:0;height:1.5pt" o:hralign="center" o:hrstd="t" o:hr="t" fillcolor="#a0a0a0" stroked="f"/>
        </w:pic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8.2 </w:t>
      </w:r>
      <w:proofErr w:type="spellStart"/>
      <w:r w:rsidRPr="00513DA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Geolocalização</w:t>
      </w:r>
      <w:proofErr w:type="spellEnd"/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Armazenamento de:</w:t>
      </w:r>
    </w:p>
    <w:p w:rsidR="00513DAE" w:rsidRPr="00513DAE" w:rsidRDefault="00513DAE" w:rsidP="00513DA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Latitude</w:t>
      </w:r>
    </w:p>
    <w:p w:rsidR="00513DAE" w:rsidRPr="00513DAE" w:rsidRDefault="00513DAE" w:rsidP="00513DA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Longitude</w:t>
      </w:r>
    </w:p>
    <w:p w:rsidR="00513DAE" w:rsidRPr="00513DAE" w:rsidRDefault="00513DAE" w:rsidP="00513DA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Local aproximado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Objetivo: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Validar local de registro.</w:t>
      </w:r>
    </w:p>
    <w:p w:rsidR="00513DAE" w:rsidRPr="00513DAE" w:rsidRDefault="00C3350C" w:rsidP="00513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6" style="width:0;height:1.5pt" o:hralign="center" o:hrstd="t" o:hr="t" fillcolor="#a0a0a0" stroked="f"/>
        </w:pic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8.3 Assistente Inteligente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A Inteligência Artificial atuará como assistente do RH.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:rsidR="00513DAE" w:rsidRPr="00513DAE" w:rsidRDefault="00513DAE" w:rsidP="00513DA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Identificação de atrasos recorrentes</w:t>
      </w:r>
    </w:p>
    <w:p w:rsidR="00513DAE" w:rsidRPr="00513DAE" w:rsidRDefault="00513DAE" w:rsidP="00513DA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Identificação de ausências frequentes</w:t>
      </w:r>
    </w:p>
    <w:p w:rsidR="00513DAE" w:rsidRPr="00513DAE" w:rsidRDefault="00513DAE" w:rsidP="00513DA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Sugestões de ações para gestores</w:t>
      </w:r>
    </w:p>
    <w:p w:rsidR="00513DAE" w:rsidRPr="00513DAE" w:rsidRDefault="00513DAE" w:rsidP="00513DA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Análise de padrões de comportamento</w:t>
      </w:r>
    </w:p>
    <w:p w:rsidR="00513DAE" w:rsidRPr="00513DAE" w:rsidRDefault="00C3350C" w:rsidP="00513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7" style="width:0;height:1.5pt" o:hralign="center" o:hrstd="t" o:hr="t" fillcolor="#a0a0a0" stroked="f"/>
        </w:pic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8.4 Alertas Inteligentes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A IA poderá gerar alertas como:</w:t>
      </w:r>
    </w:p>
    <w:p w:rsidR="00513DAE" w:rsidRPr="00513DAE" w:rsidRDefault="00513DAE" w:rsidP="00513D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Funcionário sem registrar saída</w:t>
      </w:r>
    </w:p>
    <w:p w:rsidR="00513DAE" w:rsidRPr="00513DAE" w:rsidRDefault="00513DAE" w:rsidP="00513D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Funcionário sem registrar entrada</w:t>
      </w:r>
    </w:p>
    <w:p w:rsidR="00513DAE" w:rsidRPr="00513DAE" w:rsidRDefault="00513DAE" w:rsidP="00513D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Atrasos acima da média</w:t>
      </w:r>
    </w:p>
    <w:p w:rsidR="00513DAE" w:rsidRPr="00513DAE" w:rsidRDefault="00513DAE" w:rsidP="00513D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Ausências consecutivas</w:t>
      </w:r>
    </w:p>
    <w:p w:rsidR="00513DAE" w:rsidRPr="00513DAE" w:rsidRDefault="00513DAE" w:rsidP="00513D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Equipes com comportamento fora do padrão</w:t>
      </w:r>
    </w:p>
    <w:p w:rsidR="00513DAE" w:rsidRPr="00513DAE" w:rsidRDefault="00C3350C" w:rsidP="00513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8" style="width:0;height:1.5pt" o:hralign="center" o:hrstd="t" o:hr="t" fillcolor="#a0a0a0" stroked="f"/>
        </w:pic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8.5 Painel Inteligente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Dashboard</w:t>
      </w:r>
      <w:proofErr w:type="spellEnd"/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alimentado por IA.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:rsidR="00513DAE" w:rsidRPr="00513DAE" w:rsidRDefault="00513DAE" w:rsidP="00513DA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Riscos operacionais</w:t>
      </w:r>
    </w:p>
    <w:p w:rsidR="00513DAE" w:rsidRPr="00513DAE" w:rsidRDefault="00513DAE" w:rsidP="00513DA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Tendências de faltas</w:t>
      </w:r>
    </w:p>
    <w:p w:rsidR="00513DAE" w:rsidRPr="00513DAE" w:rsidRDefault="00513DAE" w:rsidP="00513DA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Indicadores preditivos</w:t>
      </w:r>
    </w:p>
    <w:p w:rsidR="00513DAE" w:rsidRDefault="00513DAE" w:rsidP="00513DA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Sugestões automáticas</w:t>
      </w:r>
    </w:p>
    <w:p w:rsidR="002A10C2" w:rsidRDefault="002A10C2" w:rsidP="002A1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A10C2" w:rsidRDefault="002A10C2" w:rsidP="002A1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8.6 Identificação de colete de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segurança(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caso necessário)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br/>
      </w:r>
    </w:p>
    <w:p w:rsidR="002A10C2" w:rsidRPr="002A10C2" w:rsidRDefault="002A10C2" w:rsidP="002A1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Segoe UI Symbol" w:hAnsi="Segoe UI Symbol" w:cs="Segoe UI Symbol"/>
          <w:sz w:val="21"/>
          <w:szCs w:val="21"/>
          <w:shd w:val="clear" w:color="auto" w:fill="FFFFFF"/>
        </w:rPr>
        <w:t>🛠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️ Tecnologias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utilizadas: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Python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• YOLO Pose /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Ultralytics</w:t>
      </w:r>
      <w:proofErr w:type="spell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•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OpenCV</w:t>
      </w:r>
      <w:proofErr w:type="spell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•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NumPy</w:t>
      </w:r>
      <w:proofErr w:type="spell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•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Flask</w:t>
      </w:r>
      <w:proofErr w:type="spell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• HTML, CSS e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JavaScript</w:t>
      </w:r>
      <w:proofErr w:type="spell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 w:rsidR="00211888">
        <w:rPr>
          <w:rFonts w:ascii="Segoe UI" w:hAnsi="Segoe UI" w:cs="Segoe UI"/>
          <w:sz w:val="21"/>
          <w:szCs w:val="21"/>
          <w:shd w:val="clear" w:color="auto" w:fill="FFFFFF"/>
        </w:rPr>
        <w:t xml:space="preserve">Criação de </w:t>
      </w:r>
    </w:p>
    <w:p w:rsidR="002A10C2" w:rsidRPr="00513DAE" w:rsidRDefault="002A10C2" w:rsidP="002A1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13DAE" w:rsidRPr="00513DAE" w:rsidRDefault="00C3350C" w:rsidP="00513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9" style="width:0;height:1.5pt" o:hralign="center" o:hrstd="t" o:hr="t" fillcolor="#a0a0a0" stroked="f"/>
        </w:pic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Diferencial do Projeto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O TIMEID não será apenas um sistema de ponto.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Será uma plataforma de gestão de pessoas preparada para evoluir para um ambiente inteligente de análise operacional e suporte à tomada de decisão.</w:t>
      </w:r>
    </w:p>
    <w:p w:rsidR="00513DAE" w:rsidRPr="00513DAE" w:rsidRDefault="00C3350C" w:rsidP="00513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0" style="width:0;height:1.5pt" o:hralign="center" o:hrstd="t" o:hr="t" fillcolor="#a0a0a0" stroked="f"/>
        </w:pic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10. </w:t>
      </w:r>
      <w:proofErr w:type="spellStart"/>
      <w:r w:rsidRPr="00513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Roadmap</w:t>
      </w:r>
      <w:proofErr w:type="spellEnd"/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Fase 1</w:t>
      </w:r>
    </w:p>
    <w:p w:rsidR="00513DAE" w:rsidRPr="00513DAE" w:rsidRDefault="00513DAE" w:rsidP="00513DA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Base</w:t>
      </w:r>
    </w:p>
    <w:p w:rsidR="00513DAE" w:rsidRPr="00513DAE" w:rsidRDefault="00513DAE" w:rsidP="00513DA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RH</w:t>
      </w:r>
    </w:p>
    <w:p w:rsidR="00513DAE" w:rsidRPr="00513DAE" w:rsidRDefault="00513DAE" w:rsidP="00513DA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de Ponto</w:t>
      </w:r>
    </w:p>
    <w:p w:rsidR="00513DAE" w:rsidRPr="00513DAE" w:rsidRDefault="00513DAE" w:rsidP="00513DA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Relatórios</w:t>
      </w:r>
    </w:p>
    <w:p w:rsidR="00513DAE" w:rsidRPr="00513DAE" w:rsidRDefault="00513DAE" w:rsidP="00513DA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Dashboard</w:t>
      </w:r>
      <w:proofErr w:type="spellEnd"/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Fase 2</w:t>
      </w:r>
    </w:p>
    <w:p w:rsidR="00513DAE" w:rsidRPr="00513DAE" w:rsidRDefault="00513DAE" w:rsidP="00513D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Inteligência Artificial</w:t>
      </w:r>
    </w:p>
    <w:p w:rsidR="00513DAE" w:rsidRPr="00513DAE" w:rsidRDefault="00513DAE" w:rsidP="00513D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Reconhecimento Facial</w:t>
      </w:r>
      <w:r w:rsidR="009C4B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inteligente</w:t>
      </w:r>
    </w:p>
    <w:p w:rsidR="00513DAE" w:rsidRPr="00513DAE" w:rsidRDefault="00513DAE" w:rsidP="00513D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Geolocalização</w:t>
      </w:r>
      <w:proofErr w:type="spellEnd"/>
    </w:p>
    <w:p w:rsidR="00513DAE" w:rsidRPr="00513DAE" w:rsidRDefault="00513DAE" w:rsidP="00513D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Alertas Inteligentes</w:t>
      </w:r>
    </w:p>
    <w:p w:rsidR="00513DAE" w:rsidRPr="00513DAE" w:rsidRDefault="00513DAE" w:rsidP="00513D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Painel Analítico</w:t>
      </w:r>
    </w:p>
    <w:p w:rsidR="00513DAE" w:rsidRPr="00513DAE" w:rsidRDefault="00C3350C" w:rsidP="00513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1" style="width:0;height:1.5pt" o:hralign="center" o:hrstd="t" o:hr="t" fillcolor="#a0a0a0" stroked="f"/>
        </w:pict>
      </w:r>
    </w:p>
    <w:p w:rsidR="00513DAE" w:rsidRPr="00513DAE" w:rsidRDefault="00513DAE" w:rsidP="00513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13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Considerações Finais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O TIMEID foi concebido para ser um sistema moderno, escalável e preparado para futuras expansões.</w:t>
      </w:r>
    </w:p>
    <w:p w:rsidR="00513DAE" w:rsidRPr="00513DAE" w:rsidRDefault="00513DAE" w:rsidP="0051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3DAE">
        <w:rPr>
          <w:rFonts w:ascii="Times New Roman" w:eastAsia="Times New Roman" w:hAnsi="Times New Roman" w:cs="Times New Roman"/>
          <w:sz w:val="24"/>
          <w:szCs w:val="24"/>
          <w:lang w:eastAsia="pt-BR"/>
        </w:rPr>
        <w:t>Sua arquitetura permitirá crescimento gradual sem necessidade de reestruturação completa do projeto, possibilitando a integração de novos módulos, tecnologias e recursos avançados de Inteligência Artificial.</w:t>
      </w:r>
    </w:p>
    <w:p w:rsidR="00F66A16" w:rsidRDefault="00F66A16"/>
    <w:p w:rsidR="002A10C2" w:rsidRDefault="00924C7F">
      <w:r>
        <w:t xml:space="preserve">O </w:t>
      </w:r>
      <w:r>
        <w:rPr>
          <w:rStyle w:val="Forte"/>
        </w:rPr>
        <w:t>TIMEID</w:t>
      </w:r>
      <w:r>
        <w:t xml:space="preserve"> é uma plataforma inteligente de gestão de pessoas, controle de jornada e segurança corporativa</w:t>
      </w:r>
      <w:bookmarkStart w:id="0" w:name="_GoBack"/>
      <w:bookmarkEnd w:id="0"/>
      <w:r>
        <w:t xml:space="preserve">, projetada para centralizar o gerenciamento de colaboradores, departamentos, férias, feriados, hierarquias, registros de ponto, auditorias, relatórios e </w:t>
      </w:r>
      <w:proofErr w:type="spellStart"/>
      <w:r>
        <w:t>dashboards</w:t>
      </w:r>
      <w:proofErr w:type="spellEnd"/>
      <w:r>
        <w:t xml:space="preserve"> gerenciais. Sua primeira fase foca na automação completa dos processos de RH e controle de presença, com cálculos automáticos de horas trabalhadas, atrasos, faltas, banco de horas e exportação de dados. A segunda fase adiciona recursos avançados de Inteligência Artificial, incluindo reconhecimento facial para registro de ponto e monitoramento de segurança, identificação de visitantes e pessoas não cadastradas, </w:t>
      </w:r>
      <w:proofErr w:type="spellStart"/>
      <w:r>
        <w:t>geolocalização</w:t>
      </w:r>
      <w:proofErr w:type="spellEnd"/>
      <w:r>
        <w:t>, análise comportamental, alertas inteligentes, assistente virtual para o RH e detecção de equipamentos de segurança, transformando o sistema em uma solução escalável, moderna e orientada à tomada de decisões estratégicas.</w:t>
      </w:r>
    </w:p>
    <w:sectPr w:rsidR="002A10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D835B4"/>
    <w:multiLevelType w:val="multilevel"/>
    <w:tmpl w:val="D1D6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E52BB"/>
    <w:multiLevelType w:val="multilevel"/>
    <w:tmpl w:val="223C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F3173"/>
    <w:multiLevelType w:val="multilevel"/>
    <w:tmpl w:val="A352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D7EE7"/>
    <w:multiLevelType w:val="multilevel"/>
    <w:tmpl w:val="6D66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75387"/>
    <w:multiLevelType w:val="multilevel"/>
    <w:tmpl w:val="3520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64241"/>
    <w:multiLevelType w:val="multilevel"/>
    <w:tmpl w:val="F92E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55E18"/>
    <w:multiLevelType w:val="multilevel"/>
    <w:tmpl w:val="380E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805E4"/>
    <w:multiLevelType w:val="multilevel"/>
    <w:tmpl w:val="38D0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34326"/>
    <w:multiLevelType w:val="multilevel"/>
    <w:tmpl w:val="89A2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937F0"/>
    <w:multiLevelType w:val="multilevel"/>
    <w:tmpl w:val="65D2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47763"/>
    <w:multiLevelType w:val="multilevel"/>
    <w:tmpl w:val="B42C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A6749"/>
    <w:multiLevelType w:val="multilevel"/>
    <w:tmpl w:val="36E2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213DA"/>
    <w:multiLevelType w:val="multilevel"/>
    <w:tmpl w:val="A7F4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420F82"/>
    <w:multiLevelType w:val="multilevel"/>
    <w:tmpl w:val="5CF2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2E4821"/>
    <w:multiLevelType w:val="multilevel"/>
    <w:tmpl w:val="AAC8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3C4278"/>
    <w:multiLevelType w:val="multilevel"/>
    <w:tmpl w:val="921E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CF78BC"/>
    <w:multiLevelType w:val="multilevel"/>
    <w:tmpl w:val="4C5E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41ADD"/>
    <w:multiLevelType w:val="multilevel"/>
    <w:tmpl w:val="9A58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0B03C4"/>
    <w:multiLevelType w:val="multilevel"/>
    <w:tmpl w:val="388C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497BDA"/>
    <w:multiLevelType w:val="multilevel"/>
    <w:tmpl w:val="45EA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697DBF"/>
    <w:multiLevelType w:val="multilevel"/>
    <w:tmpl w:val="B2E0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ED726A"/>
    <w:multiLevelType w:val="multilevel"/>
    <w:tmpl w:val="1506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F76D99"/>
    <w:multiLevelType w:val="multilevel"/>
    <w:tmpl w:val="C876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AB64A4"/>
    <w:multiLevelType w:val="multilevel"/>
    <w:tmpl w:val="4ABE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A70678"/>
    <w:multiLevelType w:val="multilevel"/>
    <w:tmpl w:val="96C4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D61D58"/>
    <w:multiLevelType w:val="multilevel"/>
    <w:tmpl w:val="CF3C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57474A"/>
    <w:multiLevelType w:val="multilevel"/>
    <w:tmpl w:val="67BC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B245AB"/>
    <w:multiLevelType w:val="multilevel"/>
    <w:tmpl w:val="C31C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1028BB"/>
    <w:multiLevelType w:val="multilevel"/>
    <w:tmpl w:val="799E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7E332B"/>
    <w:multiLevelType w:val="multilevel"/>
    <w:tmpl w:val="4E9E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640518"/>
    <w:multiLevelType w:val="multilevel"/>
    <w:tmpl w:val="38CA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D73C8B"/>
    <w:multiLevelType w:val="multilevel"/>
    <w:tmpl w:val="E7B4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292340"/>
    <w:multiLevelType w:val="multilevel"/>
    <w:tmpl w:val="0DB0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4D2701"/>
    <w:multiLevelType w:val="multilevel"/>
    <w:tmpl w:val="FEA6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696930"/>
    <w:multiLevelType w:val="multilevel"/>
    <w:tmpl w:val="5B78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146293"/>
    <w:multiLevelType w:val="multilevel"/>
    <w:tmpl w:val="EE8A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AE243A"/>
    <w:multiLevelType w:val="multilevel"/>
    <w:tmpl w:val="1B52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AD53D8"/>
    <w:multiLevelType w:val="multilevel"/>
    <w:tmpl w:val="BE62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D14B34"/>
    <w:multiLevelType w:val="multilevel"/>
    <w:tmpl w:val="A314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4"/>
  </w:num>
  <w:num w:numId="3">
    <w:abstractNumId w:val="20"/>
  </w:num>
  <w:num w:numId="4">
    <w:abstractNumId w:val="25"/>
  </w:num>
  <w:num w:numId="5">
    <w:abstractNumId w:val="1"/>
  </w:num>
  <w:num w:numId="6">
    <w:abstractNumId w:val="21"/>
  </w:num>
  <w:num w:numId="7">
    <w:abstractNumId w:val="14"/>
  </w:num>
  <w:num w:numId="8">
    <w:abstractNumId w:val="26"/>
  </w:num>
  <w:num w:numId="9">
    <w:abstractNumId w:val="19"/>
  </w:num>
  <w:num w:numId="10">
    <w:abstractNumId w:val="13"/>
  </w:num>
  <w:num w:numId="11">
    <w:abstractNumId w:val="33"/>
  </w:num>
  <w:num w:numId="12">
    <w:abstractNumId w:val="15"/>
  </w:num>
  <w:num w:numId="13">
    <w:abstractNumId w:val="30"/>
  </w:num>
  <w:num w:numId="14">
    <w:abstractNumId w:val="12"/>
  </w:num>
  <w:num w:numId="15">
    <w:abstractNumId w:val="28"/>
  </w:num>
  <w:num w:numId="16">
    <w:abstractNumId w:val="24"/>
  </w:num>
  <w:num w:numId="17">
    <w:abstractNumId w:val="18"/>
  </w:num>
  <w:num w:numId="18">
    <w:abstractNumId w:val="32"/>
  </w:num>
  <w:num w:numId="19">
    <w:abstractNumId w:val="29"/>
  </w:num>
  <w:num w:numId="20">
    <w:abstractNumId w:val="16"/>
  </w:num>
  <w:num w:numId="21">
    <w:abstractNumId w:val="9"/>
  </w:num>
  <w:num w:numId="22">
    <w:abstractNumId w:val="5"/>
  </w:num>
  <w:num w:numId="23">
    <w:abstractNumId w:val="0"/>
  </w:num>
  <w:num w:numId="24">
    <w:abstractNumId w:val="27"/>
  </w:num>
  <w:num w:numId="25">
    <w:abstractNumId w:val="8"/>
  </w:num>
  <w:num w:numId="26">
    <w:abstractNumId w:val="2"/>
  </w:num>
  <w:num w:numId="27">
    <w:abstractNumId w:val="37"/>
  </w:num>
  <w:num w:numId="28">
    <w:abstractNumId w:val="17"/>
  </w:num>
  <w:num w:numId="29">
    <w:abstractNumId w:val="23"/>
  </w:num>
  <w:num w:numId="30">
    <w:abstractNumId w:val="31"/>
  </w:num>
  <w:num w:numId="31">
    <w:abstractNumId w:val="22"/>
  </w:num>
  <w:num w:numId="32">
    <w:abstractNumId w:val="38"/>
  </w:num>
  <w:num w:numId="33">
    <w:abstractNumId w:val="6"/>
  </w:num>
  <w:num w:numId="34">
    <w:abstractNumId w:val="3"/>
  </w:num>
  <w:num w:numId="35">
    <w:abstractNumId w:val="10"/>
  </w:num>
  <w:num w:numId="36">
    <w:abstractNumId w:val="7"/>
  </w:num>
  <w:num w:numId="37">
    <w:abstractNumId w:val="34"/>
  </w:num>
  <w:num w:numId="38">
    <w:abstractNumId w:val="11"/>
  </w:num>
  <w:num w:numId="3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DAE"/>
    <w:rsid w:val="00211888"/>
    <w:rsid w:val="002A10C2"/>
    <w:rsid w:val="00513DAE"/>
    <w:rsid w:val="008229FA"/>
    <w:rsid w:val="00924C7F"/>
    <w:rsid w:val="009C4B35"/>
    <w:rsid w:val="00C3350C"/>
    <w:rsid w:val="00F66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10064B-A7B4-4C61-A663-CEF222CE0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13D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13D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13D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3DA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13DA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13DA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13D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C4B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C4B35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Forte">
    <w:name w:val="Strong"/>
    <w:basedOn w:val="Fontepargpadro"/>
    <w:uiPriority w:val="22"/>
    <w:qFormat/>
    <w:rsid w:val="009C4B35"/>
    <w:rPr>
      <w:b/>
      <w:bCs/>
    </w:rPr>
  </w:style>
  <w:style w:type="character" w:customStyle="1" w:styleId="0682f979">
    <w:name w:val="_0682f979"/>
    <w:basedOn w:val="Fontepargpadro"/>
    <w:rsid w:val="002A10C2"/>
  </w:style>
  <w:style w:type="character" w:customStyle="1" w:styleId="97c8b8e6">
    <w:name w:val="_97c8b8e6"/>
    <w:basedOn w:val="Fontepargpadro"/>
    <w:rsid w:val="002A10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65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58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66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52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878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152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081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851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07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904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324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087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751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800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8002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2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7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9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37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733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0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00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648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334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122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736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135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57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6665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20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92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23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328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70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54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461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3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752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44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208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91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400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469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2754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4507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1885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1023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6482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2101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931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0424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8328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5823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0378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2642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3046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0848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9359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9068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16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19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27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139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54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14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584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558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449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16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464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8504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1020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6410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1980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2343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6699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14</Pages>
  <Words>1559</Words>
  <Characters>8422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4</cp:revision>
  <dcterms:created xsi:type="dcterms:W3CDTF">2026-08-20T01:28:00Z</dcterms:created>
  <dcterms:modified xsi:type="dcterms:W3CDTF">2026-08-26T23:55:00Z</dcterms:modified>
</cp:coreProperties>
</file>