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>Be alarmed at/by</w:t>
      </w:r>
    </w:p>
    <w:p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>Or rather (</w:t>
      </w:r>
      <w:r>
        <w:rPr>
          <w:rFonts w:hint="eastAsia"/>
          <w:lang w:val="en-US" w:eastAsia="zh-CN"/>
        </w:rPr>
        <w:t>更确切地)</w:t>
      </w:r>
    </w:p>
    <w:p>
      <w:pPr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 w:eastAsia="zh-CN"/>
        </w:rPr>
        <w:t xml:space="preserve">With wonder </w:t>
      </w:r>
    </w:p>
    <w:p>
      <w:pPr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 w:eastAsia="zh-CN"/>
        </w:rPr>
        <w:t>Reach for (伸手去够)</w:t>
      </w:r>
    </w:p>
    <w:p>
      <w:pPr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 w:eastAsia="zh-CN"/>
        </w:rPr>
        <w:t>Accompany sb. to sp. (陪...去...)</w:t>
      </w:r>
    </w:p>
    <w:p>
      <w:pPr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 w:eastAsia="zh-CN"/>
        </w:rPr>
        <w:t>With anger</w:t>
      </w:r>
    </w:p>
    <w:p>
      <w:pPr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 w:eastAsia="zh-CN"/>
        </w:rPr>
        <w:t xml:space="preserve">Have an affair (有风流韵事) </w:t>
      </w:r>
      <w:r>
        <w:rPr>
          <w:lang w:val="en-US"/>
        </w:rPr>
        <w:t xml:space="preserve"> </w:t>
      </w:r>
    </w:p>
    <w:p>
      <w:pPr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 w:eastAsia="zh-CN"/>
        </w:rPr>
        <w:t>Fall off (减少;跌落;下降)</w:t>
      </w:r>
    </w:p>
    <w:p>
      <w:pPr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 w:eastAsia="zh-CN"/>
        </w:rPr>
        <w:t>In time (迟早;最后;及时)</w:t>
      </w:r>
    </w:p>
    <w:p>
      <w:pPr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 w:eastAsia="zh-CN"/>
        </w:rPr>
        <w:t>Push sb. away</w:t>
      </w:r>
    </w:p>
    <w:p>
      <w:pPr>
        <w:numPr>
          <w:ilvl w:val="0"/>
          <w:numId w:val="1"/>
        </w:numPr>
        <w:rPr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49E14D"/>
    <w:multiLevelType w:val="singleLevel"/>
    <w:tmpl w:val="5E49E14D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8764BDE"/>
    <w:rsid w:val="522D7FAC"/>
    <w:rsid w:val="69DC70BE"/>
    <w:rsid w:val="7AC91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Office_10.8.0.6470_F1E327BC-269C-435d-A152-05C5408002CA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Usera</dc:creator>
  <cp:lastModifiedBy>Usera</cp:lastModifiedBy>
  <dcterms:modified xsi:type="dcterms:W3CDTF">2020-02-17T00:37:51Z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2052-10.8.0.6470</vt:lpwstr>
  </property>
</Properties>
</file>