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ED7E0" w14:textId="77777777" w:rsidR="00856398" w:rsidRDefault="00856398" w:rsidP="00C36F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5E2C42" wp14:editId="08D48C56">
            <wp:extent cx="5256530" cy="2743200"/>
            <wp:effectExtent l="0" t="0" r="0" b="0"/>
            <wp:docPr id="2" name="图片 2" descr="工科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科院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1963" r="380" b="3799"/>
                    <a:stretch/>
                  </pic:blipFill>
                  <pic:spPr bwMode="auto">
                    <a:xfrm>
                      <a:off x="0" y="0"/>
                      <a:ext cx="5296650" cy="2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8D7" w14:textId="77777777" w:rsidR="00717671" w:rsidRPr="0081616C" w:rsidRDefault="00856398" w:rsidP="00A33658">
      <w:pPr>
        <w:jc w:val="center"/>
        <w:rPr>
          <w:rFonts w:ascii="华文新魏" w:eastAsia="华文新魏" w:hAnsi="微软雅黑" w:cs="Times New Roman"/>
          <w:b/>
          <w:sz w:val="56"/>
          <w:szCs w:val="84"/>
        </w:rPr>
      </w:pPr>
      <w:r w:rsidRPr="0081616C">
        <w:rPr>
          <w:rFonts w:ascii="华文新魏" w:eastAsia="华文新魏" w:hAnsi="微软雅黑" w:cs="Times New Roman" w:hint="eastAsia"/>
          <w:b/>
          <w:sz w:val="56"/>
          <w:szCs w:val="84"/>
        </w:rPr>
        <w:t>计算机类专业课程</w:t>
      </w:r>
    </w:p>
    <w:p w14:paraId="43CEF059" w14:textId="77777777" w:rsidR="00856398" w:rsidRDefault="00856398" w:rsidP="00856398">
      <w:pPr>
        <w:jc w:val="center"/>
        <w:rPr>
          <w:rFonts w:ascii="华文隶书" w:eastAsia="华文隶书" w:hAnsi="楷体" w:cs="Times New Roman"/>
          <w:b/>
          <w:sz w:val="96"/>
          <w:szCs w:val="84"/>
        </w:rPr>
      </w:pPr>
      <w:r w:rsidRPr="00856398">
        <w:rPr>
          <w:rFonts w:ascii="华文隶书" w:eastAsia="华文隶书" w:hAnsi="楷体" w:cs="Times New Roman" w:hint="eastAsia"/>
          <w:b/>
          <w:sz w:val="96"/>
          <w:szCs w:val="84"/>
        </w:rPr>
        <w:t>实验报告</w:t>
      </w:r>
    </w:p>
    <w:p w14:paraId="74E7718D" w14:textId="77777777" w:rsidR="00A33658" w:rsidRPr="00856398" w:rsidRDefault="00A33658" w:rsidP="00856398">
      <w:pPr>
        <w:jc w:val="center"/>
        <w:rPr>
          <w:sz w:val="2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80"/>
      </w:tblGrid>
      <w:tr w:rsidR="00150A2B" w14:paraId="3346EB52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6DFC2BA6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vAlign w:val="bottom"/>
          </w:tcPr>
          <w:p w14:paraId="7E238233" w14:textId="77777777" w:rsidR="00150A2B" w:rsidRPr="00150A2B" w:rsidRDefault="00CA7550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程序设计基础</w:t>
            </w:r>
          </w:p>
        </w:tc>
      </w:tr>
      <w:tr w:rsidR="00150A2B" w14:paraId="250DB936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42BE67F4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院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A6DA34" w14:textId="77777777" w:rsidR="00150A2B" w:rsidRP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150A2B">
              <w:rPr>
                <w:rFonts w:ascii="宋体" w:hAnsi="宋体" w:hint="eastAsia"/>
                <w:b/>
                <w:bCs/>
                <w:color w:val="000000"/>
                <w:sz w:val="32"/>
                <w:szCs w:val="32"/>
              </w:rPr>
              <w:t>电子信息与计算机工程学院</w:t>
            </w:r>
          </w:p>
        </w:tc>
      </w:tr>
      <w:tr w:rsidR="00150A2B" w14:paraId="0BE2155E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1A870890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603BC7" w14:textId="77777777" w:rsidR="00150A2B" w:rsidRDefault="00F652BF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任宏蔚</w:t>
            </w:r>
          </w:p>
        </w:tc>
      </w:tr>
      <w:tr w:rsidR="00150A2B" w14:paraId="2DDC33A7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7B5A62FA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号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941AFD" w14:textId="77777777" w:rsidR="00150A2B" w:rsidRDefault="00F652BF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201917190266</w:t>
            </w:r>
          </w:p>
        </w:tc>
      </w:tr>
      <w:tr w:rsidR="00150A2B" w14:paraId="365F82C0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73B65C0A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专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业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F5EBB0" w14:textId="77777777" w:rsidR="00150A2B" w:rsidRDefault="00F652BF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软件工程</w:t>
            </w:r>
          </w:p>
        </w:tc>
      </w:tr>
      <w:tr w:rsidR="00150A2B" w14:paraId="0BC793E1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0927C1FE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年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级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49D044" w14:textId="77777777" w:rsidR="00150A2B" w:rsidRDefault="00CA7550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</w:t>
            </w:r>
          </w:p>
        </w:tc>
      </w:tr>
      <w:tr w:rsidR="00150A2B" w14:paraId="40D8F645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0280C3AF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指导老师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DFB2BE" w14:textId="77777777" w:rsidR="00150A2B" w:rsidRDefault="00EA327A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傅茂洺</w:t>
            </w:r>
          </w:p>
        </w:tc>
      </w:tr>
    </w:tbl>
    <w:p w14:paraId="5E6C9E57" w14:textId="77777777" w:rsidR="0081616C" w:rsidRPr="0081616C" w:rsidRDefault="0081616C" w:rsidP="0081616C"/>
    <w:p w14:paraId="08035151" w14:textId="77777777" w:rsidR="0081616C" w:rsidRPr="0081616C" w:rsidRDefault="0081616C" w:rsidP="0081616C"/>
    <w:p w14:paraId="02533E83" w14:textId="77777777" w:rsidR="0081616C" w:rsidRPr="0081616C" w:rsidRDefault="0081616C" w:rsidP="008161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9"/>
        <w:gridCol w:w="3131"/>
        <w:gridCol w:w="1511"/>
        <w:gridCol w:w="2341"/>
      </w:tblGrid>
      <w:tr w:rsidR="00BE15AB" w14:paraId="4CC88F84" w14:textId="77777777" w:rsidTr="00D30DA2">
        <w:tc>
          <w:tcPr>
            <w:tcW w:w="1555" w:type="dxa"/>
          </w:tcPr>
          <w:p w14:paraId="4E91CFE7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  <w:r w:rsidRPr="0002724F"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741" w:type="dxa"/>
            <w:gridSpan w:val="3"/>
          </w:tcPr>
          <w:p w14:paraId="4AE1A01F" w14:textId="77777777" w:rsidR="00BE15AB" w:rsidRPr="00D30DA2" w:rsidRDefault="009E4AD1" w:rsidP="006961C7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实验四</w:t>
            </w:r>
            <w:r w:rsidR="00CA7550">
              <w:rPr>
                <w:rFonts w:hint="eastAsia"/>
                <w:sz w:val="24"/>
                <w:szCs w:val="24"/>
              </w:rPr>
              <w:t xml:space="preserve"> 数组</w:t>
            </w:r>
          </w:p>
        </w:tc>
      </w:tr>
      <w:tr w:rsidR="00BE15AB" w14:paraId="3283FB89" w14:textId="77777777" w:rsidTr="00BE15AB">
        <w:tc>
          <w:tcPr>
            <w:tcW w:w="1555" w:type="dxa"/>
          </w:tcPr>
          <w:p w14:paraId="45369504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BE15AB"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2593" w:type="dxa"/>
          </w:tcPr>
          <w:p w14:paraId="59FFA107" w14:textId="77777777" w:rsidR="00BE15AB" w:rsidRPr="00BE15AB" w:rsidRDefault="00CA7550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2019.11.20</w:t>
            </w:r>
          </w:p>
        </w:tc>
        <w:tc>
          <w:tcPr>
            <w:tcW w:w="1517" w:type="dxa"/>
          </w:tcPr>
          <w:p w14:paraId="3ED17CEF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地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点</w:t>
            </w:r>
          </w:p>
        </w:tc>
        <w:tc>
          <w:tcPr>
            <w:tcW w:w="2631" w:type="dxa"/>
          </w:tcPr>
          <w:p w14:paraId="05B2AC2D" w14:textId="77777777" w:rsidR="00BE15AB" w:rsidRPr="00BE15AB" w:rsidRDefault="00CA7550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一机房 </w:t>
            </w:r>
          </w:p>
        </w:tc>
      </w:tr>
      <w:tr w:rsidR="00BE15AB" w14:paraId="7DA9E938" w14:textId="77777777" w:rsidTr="00BE15AB">
        <w:tc>
          <w:tcPr>
            <w:tcW w:w="1555" w:type="dxa"/>
          </w:tcPr>
          <w:p w14:paraId="0C5591A9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lastRenderedPageBreak/>
              <w:t>指导老师</w:t>
            </w:r>
          </w:p>
        </w:tc>
        <w:tc>
          <w:tcPr>
            <w:tcW w:w="2593" w:type="dxa"/>
          </w:tcPr>
          <w:p w14:paraId="49C1C088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</w:tcPr>
          <w:p w14:paraId="29040DD4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绩</w:t>
            </w:r>
          </w:p>
        </w:tc>
        <w:tc>
          <w:tcPr>
            <w:tcW w:w="2631" w:type="dxa"/>
          </w:tcPr>
          <w:p w14:paraId="1B93517D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E15AB" w14:paraId="17C157B6" w14:textId="77777777" w:rsidTr="00E65E35">
        <w:tc>
          <w:tcPr>
            <w:tcW w:w="8296" w:type="dxa"/>
            <w:gridSpan w:val="4"/>
          </w:tcPr>
          <w:p w14:paraId="7A650E1D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4962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14:paraId="11DB69A5" w14:textId="77777777" w:rsidR="00D30DA2" w:rsidRPr="007743C4" w:rsidRDefault="00CA7550" w:rsidP="00D30DA2">
            <w:pPr>
              <w:pStyle w:val="a3"/>
              <w:numPr>
                <w:ilvl w:val="0"/>
                <w:numId w:val="5"/>
              </w:numPr>
              <w:tabs>
                <w:tab w:val="left" w:pos="4678"/>
              </w:tabs>
              <w:ind w:left="426"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定义及初始化数组</w:t>
            </w:r>
          </w:p>
          <w:p w14:paraId="2970A334" w14:textId="77777777" w:rsidR="00D30DA2" w:rsidRPr="007743C4" w:rsidRDefault="00CA7550" w:rsidP="00D30DA2">
            <w:pPr>
              <w:pStyle w:val="a3"/>
              <w:numPr>
                <w:ilvl w:val="0"/>
                <w:numId w:val="5"/>
              </w:numPr>
              <w:tabs>
                <w:tab w:val="left" w:pos="4678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找出一行数中的最大者</w:t>
            </w:r>
          </w:p>
          <w:p w14:paraId="6131C792" w14:textId="77777777" w:rsidR="00D30DA2" w:rsidRPr="007743C4" w:rsidRDefault="00CA7550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查找指定元素</w:t>
            </w:r>
          </w:p>
          <w:p w14:paraId="4DC22965" w14:textId="77777777" w:rsidR="00D30DA2" w:rsidRPr="00D30DA2" w:rsidRDefault="00CA7550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输出二维数组中每行元素的和</w:t>
            </w:r>
          </w:p>
          <w:p w14:paraId="2CBADD1C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7D77AF4D" w14:textId="77777777" w:rsidTr="00805801">
        <w:tc>
          <w:tcPr>
            <w:tcW w:w="8296" w:type="dxa"/>
            <w:gridSpan w:val="4"/>
          </w:tcPr>
          <w:p w14:paraId="6F4EA11A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实验环境：</w:t>
            </w:r>
          </w:p>
          <w:p w14:paraId="3687674B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硬件：计算机</w:t>
            </w:r>
          </w:p>
          <w:p w14:paraId="0392840A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软件：</w:t>
            </w:r>
            <w:r w:rsidRPr="007743C4">
              <w:rPr>
                <w:sz w:val="24"/>
                <w:szCs w:val="28"/>
              </w:rPr>
              <w:t>windows 7</w:t>
            </w:r>
            <w:r w:rsidRPr="007743C4">
              <w:rPr>
                <w:rFonts w:hint="eastAsia"/>
                <w:sz w:val="24"/>
                <w:szCs w:val="28"/>
              </w:rPr>
              <w:t>操作系统、</w:t>
            </w:r>
            <w:r w:rsidRPr="007743C4">
              <w:rPr>
                <w:sz w:val="24"/>
                <w:szCs w:val="28"/>
              </w:rPr>
              <w:t>Dev-C++</w:t>
            </w:r>
            <w:r w:rsidR="002D338D">
              <w:rPr>
                <w:rFonts w:hint="eastAsia"/>
                <w:sz w:val="24"/>
                <w:szCs w:val="28"/>
              </w:rPr>
              <w:t>或VS2010</w:t>
            </w:r>
            <w:r w:rsidRPr="007743C4">
              <w:rPr>
                <w:rFonts w:hint="eastAsia"/>
                <w:sz w:val="24"/>
                <w:szCs w:val="28"/>
              </w:rPr>
              <w:t>编程环境</w:t>
            </w:r>
          </w:p>
          <w:p w14:paraId="26E0144E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389479F2" w14:textId="77777777" w:rsidTr="00805801">
        <w:tc>
          <w:tcPr>
            <w:tcW w:w="8296" w:type="dxa"/>
            <w:gridSpan w:val="4"/>
          </w:tcPr>
          <w:p w14:paraId="738D1B4D" w14:textId="77777777" w:rsidR="00BE15AB" w:rsidRDefault="00BE15AB" w:rsidP="00CA7550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075D3C68" w14:textId="77777777" w:rsidR="00CA7550" w:rsidRPr="007743C4" w:rsidRDefault="00CA7550" w:rsidP="00CA7550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找出一行数中的最大者</w:t>
            </w:r>
          </w:p>
          <w:p w14:paraId="1EE316C2" w14:textId="77777777" w:rsidR="00CA7550" w:rsidRPr="007743C4" w:rsidRDefault="00CA7550" w:rsidP="00CA7550">
            <w:pPr>
              <w:pStyle w:val="a3"/>
              <w:numPr>
                <w:ilvl w:val="0"/>
                <w:numId w:val="10"/>
              </w:numPr>
              <w:tabs>
                <w:tab w:val="left" w:pos="6495"/>
              </w:tabs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查找指定元素</w:t>
            </w:r>
          </w:p>
          <w:p w14:paraId="08ECD411" w14:textId="77777777" w:rsidR="00CA7550" w:rsidRPr="00CA7550" w:rsidRDefault="00CA7550" w:rsidP="00CA7550">
            <w:pPr>
              <w:tabs>
                <w:tab w:val="left" w:pos="6495"/>
              </w:tabs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3、</w:t>
            </w:r>
            <w:r w:rsidRPr="00CA7550">
              <w:rPr>
                <w:rFonts w:hint="eastAsia"/>
                <w:sz w:val="24"/>
                <w:szCs w:val="28"/>
              </w:rPr>
              <w:t>输出二维数组中每行元素的和</w:t>
            </w:r>
          </w:p>
          <w:p w14:paraId="00903D83" w14:textId="77777777" w:rsidR="00F0377B" w:rsidRPr="00CA7550" w:rsidRDefault="00F0377B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</w:p>
        </w:tc>
      </w:tr>
      <w:tr w:rsidR="00BE15AB" w14:paraId="232748EE" w14:textId="77777777" w:rsidTr="00805801">
        <w:tc>
          <w:tcPr>
            <w:tcW w:w="8296" w:type="dxa"/>
            <w:gridSpan w:val="4"/>
          </w:tcPr>
          <w:p w14:paraId="33170AF6" w14:textId="77777777" w:rsidR="00BE15AB" w:rsidRDefault="00BE15AB" w:rsidP="00122EB2">
            <w:pPr>
              <w:pStyle w:val="a3"/>
              <w:numPr>
                <w:ilvl w:val="0"/>
                <w:numId w:val="10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实验步骤、结果与分析：</w:t>
            </w:r>
          </w:p>
          <w:p w14:paraId="160C60B4" w14:textId="77777777" w:rsidR="00122EB2" w:rsidRPr="007743C4" w:rsidRDefault="00122EB2" w:rsidP="00122EB2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找出一行数中的最大者</w:t>
            </w:r>
          </w:p>
          <w:p w14:paraId="73E68AFE" w14:textId="77777777" w:rsidR="00F652BF" w:rsidRPr="00F652BF" w:rsidRDefault="00F652BF" w:rsidP="00F652BF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#include&lt;stdio.h&gt;</w:t>
            </w:r>
          </w:p>
          <w:p w14:paraId="6E6F158D" w14:textId="77777777" w:rsidR="00F652BF" w:rsidRPr="00F652BF" w:rsidRDefault="00F652BF" w:rsidP="00F652BF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void main()</w:t>
            </w:r>
          </w:p>
          <w:p w14:paraId="369AB5FD" w14:textId="77777777" w:rsidR="00F652BF" w:rsidRPr="00F652BF" w:rsidRDefault="00F652BF" w:rsidP="00F652BF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{</w:t>
            </w:r>
          </w:p>
          <w:p w14:paraId="684476CF" w14:textId="4E0098EF" w:rsidR="00F652BF" w:rsidRPr="00F652BF" w:rsidRDefault="00F652BF" w:rsidP="002701F0">
            <w:pPr>
              <w:tabs>
                <w:tab w:val="left" w:pos="6495"/>
              </w:tabs>
              <w:ind w:firstLineChars="200" w:firstLine="480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int a[5]={15,489,136,44,19},i,max;</w:t>
            </w:r>
          </w:p>
          <w:p w14:paraId="258EE37A" w14:textId="07F7F267" w:rsidR="00F652BF" w:rsidRPr="00F652BF" w:rsidRDefault="00F652BF" w:rsidP="002701F0">
            <w:pPr>
              <w:tabs>
                <w:tab w:val="left" w:pos="6495"/>
              </w:tabs>
              <w:ind w:firstLineChars="200" w:firstLine="480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max=a[0];</w:t>
            </w:r>
          </w:p>
          <w:p w14:paraId="75B997F5" w14:textId="4E1B0A45" w:rsidR="00F652BF" w:rsidRPr="00F652BF" w:rsidRDefault="00F652BF" w:rsidP="002701F0">
            <w:pPr>
              <w:tabs>
                <w:tab w:val="left" w:pos="6495"/>
              </w:tabs>
              <w:ind w:firstLineChars="200" w:firstLine="480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lastRenderedPageBreak/>
              <w:t>for(i=0;i&lt;5;i++)</w:t>
            </w:r>
          </w:p>
          <w:p w14:paraId="6C078DA2" w14:textId="7E65E363" w:rsidR="00F652BF" w:rsidRPr="00F652BF" w:rsidRDefault="00F652BF" w:rsidP="002701F0">
            <w:pPr>
              <w:tabs>
                <w:tab w:val="left" w:pos="6495"/>
              </w:tabs>
              <w:ind w:leftChars="50" w:left="105" w:firstLineChars="200" w:firstLine="480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if(max&lt;a[i]) max=a[i];</w:t>
            </w:r>
          </w:p>
          <w:p w14:paraId="78D174F6" w14:textId="25D14381" w:rsidR="00F652BF" w:rsidRPr="00F652BF" w:rsidRDefault="00F652BF" w:rsidP="002701F0">
            <w:pPr>
              <w:tabs>
                <w:tab w:val="left" w:pos="6495"/>
              </w:tabs>
              <w:ind w:leftChars="50" w:left="105" w:firstLineChars="200" w:firstLine="480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printf("最大值:%d",max);</w:t>
            </w:r>
          </w:p>
          <w:p w14:paraId="1680FDFA" w14:textId="77777777" w:rsidR="00F652BF" w:rsidRDefault="00F652BF" w:rsidP="00F652BF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4"/>
                <w:szCs w:val="24"/>
              </w:rPr>
            </w:pPr>
            <w:r w:rsidRPr="00F652BF">
              <w:rPr>
                <w:b/>
                <w:sz w:val="24"/>
                <w:szCs w:val="24"/>
              </w:rPr>
              <w:t>}</w:t>
            </w:r>
          </w:p>
          <w:p w14:paraId="6D9C15FE" w14:textId="77777777" w:rsidR="00D30DA2" w:rsidRDefault="00D30DA2" w:rsidP="00F652BF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CE5415">
              <w:rPr>
                <w:rFonts w:hint="eastAsia"/>
                <w:b/>
                <w:sz w:val="24"/>
                <w:szCs w:val="24"/>
              </w:rPr>
              <w:t>【结果分析】：</w:t>
            </w:r>
            <w:r w:rsidR="006504A8">
              <w:rPr>
                <w:noProof/>
              </w:rPr>
              <w:drawing>
                <wp:inline distT="0" distB="0" distL="0" distR="0" wp14:anchorId="5D188719" wp14:editId="1103AB58">
                  <wp:extent cx="5486400" cy="35331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180497A1" w14:textId="77777777" w:rsidR="00122EB2" w:rsidRPr="007743C4" w:rsidRDefault="00122EB2" w:rsidP="00122EB2">
            <w:pPr>
              <w:pStyle w:val="a3"/>
              <w:numPr>
                <w:ilvl w:val="0"/>
                <w:numId w:val="11"/>
              </w:numPr>
              <w:tabs>
                <w:tab w:val="left" w:pos="6495"/>
              </w:tabs>
              <w:ind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查找指定元素</w:t>
            </w:r>
          </w:p>
          <w:p w14:paraId="0339B3C3" w14:textId="77777777" w:rsidR="00D30DA2" w:rsidRDefault="00D30DA2" w:rsidP="00122EB2">
            <w:pPr>
              <w:pStyle w:val="a3"/>
              <w:numPr>
                <w:ilvl w:val="0"/>
                <w:numId w:val="11"/>
              </w:numPr>
              <w:tabs>
                <w:tab w:val="left" w:pos="6495"/>
              </w:tabs>
              <w:ind w:firstLineChars="0"/>
              <w:jc w:val="left"/>
              <w:rPr>
                <w:sz w:val="24"/>
                <w:szCs w:val="24"/>
              </w:rPr>
            </w:pPr>
          </w:p>
          <w:p w14:paraId="57B20320" w14:textId="77777777" w:rsidR="000B4D2A" w:rsidRPr="000B4D2A" w:rsidRDefault="000B4D2A" w:rsidP="000B4D2A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#include&lt;stdio.h&gt;</w:t>
            </w:r>
          </w:p>
          <w:p w14:paraId="632EC0CF" w14:textId="77777777" w:rsidR="000B4D2A" w:rsidRPr="000B4D2A" w:rsidRDefault="000B4D2A" w:rsidP="000B4D2A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void main()</w:t>
            </w:r>
          </w:p>
          <w:p w14:paraId="13A7C268" w14:textId="77777777" w:rsidR="000B4D2A" w:rsidRPr="002701F0" w:rsidRDefault="000B4D2A" w:rsidP="002701F0">
            <w:pPr>
              <w:tabs>
                <w:tab w:val="left" w:pos="6495"/>
              </w:tabs>
              <w:ind w:firstLineChars="100" w:firstLine="24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{</w:t>
            </w:r>
          </w:p>
          <w:p w14:paraId="25D9D744" w14:textId="77777777" w:rsidR="000B4D2A" w:rsidRPr="000B4D2A" w:rsidRDefault="000B4D2A" w:rsidP="000B4D2A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 xml:space="preserve">    int a[5]={15,489,136,44,19},i,x,d;</w:t>
            </w:r>
          </w:p>
          <w:p w14:paraId="31240A1F" w14:textId="68176D20" w:rsidR="000B4D2A" w:rsidRPr="000B4D2A" w:rsidRDefault="000B4D2A" w:rsidP="002701F0">
            <w:pPr>
              <w:pStyle w:val="a3"/>
              <w:tabs>
                <w:tab w:val="left" w:pos="6495"/>
              </w:tabs>
              <w:ind w:left="465" w:firstLineChars="400" w:firstLine="96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scanf("%d",&amp;x);</w:t>
            </w:r>
          </w:p>
          <w:p w14:paraId="4F6CE7C1" w14:textId="77777777" w:rsidR="002701F0" w:rsidRDefault="000B4D2A" w:rsidP="002701F0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lastRenderedPageBreak/>
              <w:t>d=-1;</w:t>
            </w:r>
          </w:p>
          <w:p w14:paraId="2BF74208" w14:textId="2003C868" w:rsidR="000B4D2A" w:rsidRPr="002701F0" w:rsidRDefault="000B4D2A" w:rsidP="002701F0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for(i=0;i&lt;5;i++)</w:t>
            </w:r>
          </w:p>
          <w:p w14:paraId="47ACE51A" w14:textId="4C2C09D5" w:rsidR="000B4D2A" w:rsidRPr="002701F0" w:rsidRDefault="000B4D2A" w:rsidP="002701F0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{</w:t>
            </w:r>
          </w:p>
          <w:p w14:paraId="4EDDF920" w14:textId="72036A80" w:rsidR="000B4D2A" w:rsidRPr="002701F0" w:rsidRDefault="000B4D2A" w:rsidP="002701F0">
            <w:pPr>
              <w:tabs>
                <w:tab w:val="left" w:pos="6495"/>
              </w:tabs>
              <w:ind w:firstLineChars="675" w:firstLine="162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if(x==a[i]) {d=i;break;}</w:t>
            </w:r>
          </w:p>
          <w:p w14:paraId="34AB22EF" w14:textId="6C9C2AB0" w:rsidR="000B4D2A" w:rsidRPr="000B4D2A" w:rsidRDefault="000B4D2A" w:rsidP="002701F0">
            <w:pPr>
              <w:pStyle w:val="a3"/>
              <w:tabs>
                <w:tab w:val="left" w:pos="6495"/>
              </w:tabs>
              <w:ind w:left="465" w:firstLineChars="400" w:firstLine="96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}</w:t>
            </w:r>
          </w:p>
          <w:p w14:paraId="2467EA4A" w14:textId="3E1EA00B" w:rsidR="000B4D2A" w:rsidRPr="000B4D2A" w:rsidRDefault="000B4D2A" w:rsidP="002701F0">
            <w:pPr>
              <w:pStyle w:val="a3"/>
              <w:tabs>
                <w:tab w:val="left" w:pos="6495"/>
              </w:tabs>
              <w:ind w:left="465" w:firstLineChars="400" w:firstLine="96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if(d==-1) printf("没找到");</w:t>
            </w:r>
          </w:p>
          <w:p w14:paraId="4193ECF4" w14:textId="37EE9472" w:rsidR="000B4D2A" w:rsidRPr="002701F0" w:rsidRDefault="000B4D2A" w:rsidP="002701F0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else printf("找到了位置在:%d",d+1);</w:t>
            </w:r>
          </w:p>
          <w:p w14:paraId="62F61ED6" w14:textId="77777777" w:rsidR="000B4D2A" w:rsidRPr="00D83808" w:rsidRDefault="000B4D2A" w:rsidP="000B4D2A">
            <w:pPr>
              <w:pStyle w:val="a3"/>
              <w:tabs>
                <w:tab w:val="left" w:pos="6495"/>
              </w:tabs>
              <w:ind w:left="465" w:firstLineChars="0" w:firstLine="0"/>
              <w:jc w:val="left"/>
              <w:rPr>
                <w:sz w:val="24"/>
                <w:szCs w:val="24"/>
              </w:rPr>
            </w:pPr>
            <w:r w:rsidRPr="000B4D2A">
              <w:rPr>
                <w:sz w:val="24"/>
                <w:szCs w:val="24"/>
              </w:rPr>
              <w:t>}</w:t>
            </w:r>
          </w:p>
          <w:p w14:paraId="1709DB8D" w14:textId="77777777" w:rsidR="00D30DA2" w:rsidRPr="00D83808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编译和运行程序，运行结果如下：</w:t>
            </w:r>
          </w:p>
          <w:p w14:paraId="70386199" w14:textId="77777777" w:rsidR="000B4D2A" w:rsidRDefault="000B4D2A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D0F99A" wp14:editId="70047058">
                  <wp:extent cx="5486400" cy="22517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51F52" w14:textId="77777777" w:rsidR="00D30DA2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sz w:val="24"/>
                <w:szCs w:val="24"/>
              </w:rPr>
            </w:pPr>
            <w:r w:rsidRPr="00D83808">
              <w:rPr>
                <w:rFonts w:hint="eastAsia"/>
                <w:b/>
                <w:sz w:val="24"/>
                <w:szCs w:val="24"/>
              </w:rPr>
              <w:t>【结果分析】：</w:t>
            </w:r>
          </w:p>
          <w:p w14:paraId="658F66A0" w14:textId="77777777" w:rsidR="00122EB2" w:rsidRPr="00CA7550" w:rsidRDefault="00122EB2" w:rsidP="00122EB2">
            <w:pPr>
              <w:tabs>
                <w:tab w:val="left" w:pos="6495"/>
              </w:tabs>
              <w:jc w:val="left"/>
              <w:rPr>
                <w:sz w:val="24"/>
                <w:szCs w:val="28"/>
              </w:rPr>
            </w:pPr>
            <w:r w:rsidRPr="00CA7550">
              <w:rPr>
                <w:rFonts w:hint="eastAsia"/>
                <w:sz w:val="24"/>
                <w:szCs w:val="28"/>
              </w:rPr>
              <w:t>输出二维数组中每行元素的和</w:t>
            </w:r>
          </w:p>
          <w:p w14:paraId="49610029" w14:textId="77777777" w:rsidR="00122EB2" w:rsidRPr="00122EB2" w:rsidRDefault="00122EB2" w:rsidP="00122EB2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t>#include&lt;stdio.h&gt;</w:t>
            </w:r>
          </w:p>
          <w:p w14:paraId="294FFE49" w14:textId="77777777" w:rsidR="00122EB2" w:rsidRPr="00122EB2" w:rsidRDefault="00122EB2" w:rsidP="00122EB2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t>void main()</w:t>
            </w:r>
          </w:p>
          <w:p w14:paraId="7CDB04BE" w14:textId="77777777" w:rsidR="00122EB2" w:rsidRPr="00122EB2" w:rsidRDefault="00122EB2" w:rsidP="00122EB2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t>{</w:t>
            </w:r>
          </w:p>
          <w:p w14:paraId="7951DF23" w14:textId="6289035C" w:rsidR="00122EB2" w:rsidRPr="002701F0" w:rsidRDefault="00122EB2" w:rsidP="002701F0">
            <w:pPr>
              <w:tabs>
                <w:tab w:val="left" w:pos="6495"/>
              </w:tabs>
              <w:ind w:firstLineChars="275" w:firstLine="66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int a[3][4]={{45,88,63,5},{66,78,99,54},{88,49,689,11}},i,j,sum;</w:t>
            </w:r>
          </w:p>
          <w:p w14:paraId="54EA3421" w14:textId="783D476A" w:rsidR="00122EB2" w:rsidRPr="002701F0" w:rsidRDefault="00122EB2" w:rsidP="002701F0">
            <w:pPr>
              <w:tabs>
                <w:tab w:val="left" w:pos="6495"/>
              </w:tabs>
              <w:ind w:firstLineChars="275" w:firstLine="66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for(i=0;i&lt;3;i++)</w:t>
            </w:r>
          </w:p>
          <w:p w14:paraId="37DEBDEA" w14:textId="53C36E70" w:rsidR="00122EB2" w:rsidRPr="00122EB2" w:rsidRDefault="00122EB2" w:rsidP="002701F0">
            <w:pPr>
              <w:pStyle w:val="a3"/>
              <w:tabs>
                <w:tab w:val="left" w:pos="6495"/>
              </w:tabs>
              <w:ind w:leftChars="50" w:left="105" w:firstLineChars="300" w:firstLine="72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lastRenderedPageBreak/>
              <w:t>{</w:t>
            </w:r>
          </w:p>
          <w:p w14:paraId="7728915F" w14:textId="7C588507" w:rsidR="00122EB2" w:rsidRPr="00122EB2" w:rsidRDefault="00122EB2" w:rsidP="002701F0">
            <w:pPr>
              <w:pStyle w:val="a3"/>
              <w:tabs>
                <w:tab w:val="left" w:pos="6495"/>
              </w:tabs>
              <w:ind w:leftChars="50" w:left="105" w:firstLineChars="500" w:firstLine="120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t>sum=0;</w:t>
            </w:r>
          </w:p>
          <w:p w14:paraId="6A5DE1C5" w14:textId="39D77011" w:rsidR="00122EB2" w:rsidRPr="002701F0" w:rsidRDefault="00122EB2" w:rsidP="002701F0">
            <w:pPr>
              <w:tabs>
                <w:tab w:val="left" w:pos="625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for(j=0;j&lt;4;j++)</w:t>
            </w:r>
          </w:p>
          <w:p w14:paraId="2EAB30F0" w14:textId="2E1180EE" w:rsidR="00122EB2" w:rsidRPr="002701F0" w:rsidRDefault="00122EB2" w:rsidP="002701F0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sum=a[i][j]+sum;</w:t>
            </w:r>
          </w:p>
          <w:p w14:paraId="5641ABED" w14:textId="77777777" w:rsidR="002701F0" w:rsidRDefault="00122EB2" w:rsidP="002701F0">
            <w:pPr>
              <w:tabs>
                <w:tab w:val="left" w:pos="577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printf("sum=%d",sum);</w:t>
            </w:r>
          </w:p>
          <w:p w14:paraId="0F1BF893" w14:textId="306D7E23" w:rsidR="00122EB2" w:rsidRPr="002701F0" w:rsidRDefault="00122EB2" w:rsidP="002701F0">
            <w:pPr>
              <w:tabs>
                <w:tab w:val="left" w:pos="5775"/>
              </w:tabs>
              <w:ind w:firstLineChars="600" w:firstLine="1440"/>
              <w:jc w:val="left"/>
              <w:rPr>
                <w:sz w:val="24"/>
                <w:szCs w:val="24"/>
              </w:rPr>
            </w:pPr>
            <w:r w:rsidRPr="002701F0">
              <w:rPr>
                <w:sz w:val="24"/>
                <w:szCs w:val="24"/>
              </w:rPr>
              <w:t>printf("\n");</w:t>
            </w:r>
          </w:p>
          <w:p w14:paraId="3F1BE144" w14:textId="738CD2CA" w:rsidR="00122EB2" w:rsidRPr="00122EB2" w:rsidRDefault="00122EB2" w:rsidP="002701F0">
            <w:pPr>
              <w:pStyle w:val="a3"/>
              <w:tabs>
                <w:tab w:val="left" w:pos="6495"/>
              </w:tabs>
              <w:ind w:leftChars="50" w:left="105" w:firstLineChars="300" w:firstLine="72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 w:rsidRPr="00122EB2">
              <w:rPr>
                <w:sz w:val="24"/>
                <w:szCs w:val="24"/>
              </w:rPr>
              <w:t>}</w:t>
            </w:r>
          </w:p>
          <w:p w14:paraId="2B9DBA95" w14:textId="77777777" w:rsidR="00122EB2" w:rsidRDefault="00122EB2" w:rsidP="00122EB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122EB2">
              <w:rPr>
                <w:sz w:val="24"/>
                <w:szCs w:val="24"/>
              </w:rPr>
              <w:t>}</w:t>
            </w:r>
          </w:p>
          <w:p w14:paraId="5D0BA78A" w14:textId="77777777" w:rsidR="00122EB2" w:rsidRPr="00122EB2" w:rsidRDefault="00122EB2" w:rsidP="00122EB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56D348" wp14:editId="1EF45FFA">
                  <wp:extent cx="5486400" cy="23596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DA2" w14:paraId="653BA506" w14:textId="77777777" w:rsidTr="00805801">
        <w:tc>
          <w:tcPr>
            <w:tcW w:w="8296" w:type="dxa"/>
            <w:gridSpan w:val="4"/>
          </w:tcPr>
          <w:p w14:paraId="3525863D" w14:textId="77777777" w:rsidR="00D30DA2" w:rsidRDefault="00D30DA2" w:rsidP="00122EB2">
            <w:pPr>
              <w:pStyle w:val="a3"/>
              <w:numPr>
                <w:ilvl w:val="0"/>
                <w:numId w:val="1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实验总结：</w:t>
            </w:r>
          </w:p>
          <w:p w14:paraId="7B9B9957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B568DE0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28D9A2C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6D6074FB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874A9B6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E9F6D95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D30DA2" w14:paraId="2528E88F" w14:textId="77777777" w:rsidTr="00805801">
        <w:tc>
          <w:tcPr>
            <w:tcW w:w="8296" w:type="dxa"/>
            <w:gridSpan w:val="4"/>
          </w:tcPr>
          <w:p w14:paraId="3C36C45A" w14:textId="77777777" w:rsidR="00D30DA2" w:rsidRDefault="00D30DA2" w:rsidP="00122EB2">
            <w:pPr>
              <w:pStyle w:val="a3"/>
              <w:numPr>
                <w:ilvl w:val="0"/>
                <w:numId w:val="1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附录：</w:t>
            </w:r>
          </w:p>
          <w:p w14:paraId="1C177D20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C27F297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33926D03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36CE3FC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5372F07F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7B810995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05983FB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2D6E8E84" w14:textId="77777777" w:rsidR="0002724F" w:rsidRPr="0002724F" w:rsidRDefault="0002724F" w:rsidP="00D30DA2">
      <w:pPr>
        <w:tabs>
          <w:tab w:val="left" w:pos="6495"/>
        </w:tabs>
        <w:jc w:val="center"/>
        <w:rPr>
          <w:b/>
          <w:sz w:val="28"/>
          <w:szCs w:val="28"/>
        </w:rPr>
      </w:pPr>
    </w:p>
    <w:sectPr w:rsidR="0002724F" w:rsidRPr="0002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3B55" w14:textId="77777777" w:rsidR="00953F60" w:rsidRDefault="00953F60" w:rsidP="0031543E">
      <w:r>
        <w:separator/>
      </w:r>
    </w:p>
  </w:endnote>
  <w:endnote w:type="continuationSeparator" w:id="0">
    <w:p w14:paraId="240F2E77" w14:textId="77777777" w:rsidR="00953F60" w:rsidRDefault="00953F60" w:rsidP="0031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4E68" w14:textId="77777777" w:rsidR="00953F60" w:rsidRDefault="00953F60" w:rsidP="0031543E">
      <w:r>
        <w:separator/>
      </w:r>
    </w:p>
  </w:footnote>
  <w:footnote w:type="continuationSeparator" w:id="0">
    <w:p w14:paraId="1EFD5674" w14:textId="77777777" w:rsidR="00953F60" w:rsidRDefault="00953F60" w:rsidP="0031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43A"/>
    <w:multiLevelType w:val="hybridMultilevel"/>
    <w:tmpl w:val="47E8E800"/>
    <w:lvl w:ilvl="0" w:tplc="4B7E7252">
      <w:start w:val="1"/>
      <w:numFmt w:val="decimal"/>
      <w:lvlText w:val="%1."/>
      <w:lvlJc w:val="left"/>
      <w:pPr>
        <w:ind w:left="268" w:hanging="420"/>
      </w:p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1" w15:restartNumberingAfterBreak="0">
    <w:nsid w:val="0BD77490"/>
    <w:multiLevelType w:val="hybridMultilevel"/>
    <w:tmpl w:val="1AB6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0142B"/>
    <w:multiLevelType w:val="hybridMultilevel"/>
    <w:tmpl w:val="B83A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BA5F73"/>
    <w:multiLevelType w:val="hybridMultilevel"/>
    <w:tmpl w:val="EF761D50"/>
    <w:lvl w:ilvl="0" w:tplc="B4DCD532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95548"/>
    <w:multiLevelType w:val="hybridMultilevel"/>
    <w:tmpl w:val="E3561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63555"/>
    <w:multiLevelType w:val="hybridMultilevel"/>
    <w:tmpl w:val="6DC809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A0E2E43"/>
    <w:multiLevelType w:val="hybridMultilevel"/>
    <w:tmpl w:val="0BEE257E"/>
    <w:lvl w:ilvl="0" w:tplc="3D52E9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F261F8B"/>
    <w:multiLevelType w:val="hybridMultilevel"/>
    <w:tmpl w:val="220C8CE4"/>
    <w:lvl w:ilvl="0" w:tplc="C97C2A6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05736D"/>
    <w:multiLevelType w:val="hybridMultilevel"/>
    <w:tmpl w:val="97F62392"/>
    <w:lvl w:ilvl="0" w:tplc="2806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AD9048E"/>
    <w:multiLevelType w:val="hybridMultilevel"/>
    <w:tmpl w:val="2A182A6A"/>
    <w:lvl w:ilvl="0" w:tplc="7AD4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D4471EF"/>
    <w:multiLevelType w:val="hybridMultilevel"/>
    <w:tmpl w:val="0BEE257E"/>
    <w:lvl w:ilvl="0" w:tplc="3D52E9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398"/>
    <w:rsid w:val="0002724F"/>
    <w:rsid w:val="00057E18"/>
    <w:rsid w:val="000B4926"/>
    <w:rsid w:val="000B4D2A"/>
    <w:rsid w:val="000F1D3A"/>
    <w:rsid w:val="000F5BCE"/>
    <w:rsid w:val="00122EB2"/>
    <w:rsid w:val="00150A2B"/>
    <w:rsid w:val="0018646E"/>
    <w:rsid w:val="001B193C"/>
    <w:rsid w:val="002020D4"/>
    <w:rsid w:val="00215A63"/>
    <w:rsid w:val="00227512"/>
    <w:rsid w:val="002701F0"/>
    <w:rsid w:val="002D338D"/>
    <w:rsid w:val="0031543E"/>
    <w:rsid w:val="003B3737"/>
    <w:rsid w:val="004E1351"/>
    <w:rsid w:val="0050080F"/>
    <w:rsid w:val="00506F9B"/>
    <w:rsid w:val="005225C9"/>
    <w:rsid w:val="005B17EB"/>
    <w:rsid w:val="006504A8"/>
    <w:rsid w:val="006961C7"/>
    <w:rsid w:val="006A441B"/>
    <w:rsid w:val="006F2857"/>
    <w:rsid w:val="00704279"/>
    <w:rsid w:val="00717671"/>
    <w:rsid w:val="007743C4"/>
    <w:rsid w:val="00794145"/>
    <w:rsid w:val="007D18E0"/>
    <w:rsid w:val="008024BA"/>
    <w:rsid w:val="008112BC"/>
    <w:rsid w:val="0081616C"/>
    <w:rsid w:val="00831DC0"/>
    <w:rsid w:val="00856398"/>
    <w:rsid w:val="008E51F8"/>
    <w:rsid w:val="00953F60"/>
    <w:rsid w:val="00967FF7"/>
    <w:rsid w:val="009A53F1"/>
    <w:rsid w:val="009D62CA"/>
    <w:rsid w:val="009E4AD1"/>
    <w:rsid w:val="00A04F38"/>
    <w:rsid w:val="00A105D9"/>
    <w:rsid w:val="00A11EBF"/>
    <w:rsid w:val="00A33658"/>
    <w:rsid w:val="00AB3728"/>
    <w:rsid w:val="00B31F13"/>
    <w:rsid w:val="00BE15AB"/>
    <w:rsid w:val="00BE2E41"/>
    <w:rsid w:val="00C36F7C"/>
    <w:rsid w:val="00C474E9"/>
    <w:rsid w:val="00C614D9"/>
    <w:rsid w:val="00C93509"/>
    <w:rsid w:val="00CA7550"/>
    <w:rsid w:val="00CE5415"/>
    <w:rsid w:val="00D30DA2"/>
    <w:rsid w:val="00D83808"/>
    <w:rsid w:val="00D93CFE"/>
    <w:rsid w:val="00DB0E73"/>
    <w:rsid w:val="00DB6F83"/>
    <w:rsid w:val="00DE4AC8"/>
    <w:rsid w:val="00DF6A27"/>
    <w:rsid w:val="00E2385D"/>
    <w:rsid w:val="00EA10FF"/>
    <w:rsid w:val="00EA327A"/>
    <w:rsid w:val="00F03373"/>
    <w:rsid w:val="00F0377B"/>
    <w:rsid w:val="00F652BF"/>
    <w:rsid w:val="00F81516"/>
    <w:rsid w:val="00FA3E82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2F10C"/>
  <w15:docId w15:val="{5D567791-3545-4924-B417-0CB071C7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2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5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54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543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B37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B3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0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任 宏蔚</cp:lastModifiedBy>
  <cp:revision>7</cp:revision>
  <dcterms:created xsi:type="dcterms:W3CDTF">2019-10-14T00:18:00Z</dcterms:created>
  <dcterms:modified xsi:type="dcterms:W3CDTF">2019-12-25T10:49:00Z</dcterms:modified>
</cp:coreProperties>
</file>