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E4B06" w14:textId="77777777" w:rsidR="003677A3" w:rsidRDefault="003677A3" w:rsidP="003677A3">
      <w:pPr>
        <w:autoSpaceDE w:val="0"/>
        <w:autoSpaceDN w:val="0"/>
        <w:adjustRightInd w:val="0"/>
        <w:spacing w:line="360" w:lineRule="auto"/>
        <w:ind w:leftChars="131" w:left="275" w:right="216"/>
        <w:jc w:val="center"/>
        <w:rPr>
          <w:sz w:val="48"/>
          <w:szCs w:val="48"/>
        </w:rPr>
      </w:pPr>
    </w:p>
    <w:p w14:paraId="5F110D67" w14:textId="3AB4C8DB" w:rsidR="003677A3" w:rsidRDefault="003677A3" w:rsidP="003677A3">
      <w:pPr>
        <w:autoSpaceDE w:val="0"/>
        <w:autoSpaceDN w:val="0"/>
        <w:adjustRightInd w:val="0"/>
        <w:spacing w:line="360" w:lineRule="auto"/>
        <w:ind w:leftChars="131" w:left="275" w:right="216"/>
        <w:jc w:val="center"/>
        <w:rPr>
          <w:b/>
          <w:kern w:val="0"/>
          <w:sz w:val="72"/>
        </w:rPr>
      </w:pPr>
      <w:r>
        <w:rPr>
          <w:rFonts w:hint="eastAsia"/>
          <w:noProof/>
        </w:rPr>
        <w:drawing>
          <wp:inline distT="0" distB="0" distL="0" distR="0" wp14:anchorId="6C924C19" wp14:editId="1AFB6DEC">
            <wp:extent cx="4559300" cy="114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1BA9" w14:textId="77777777" w:rsidR="003677A3" w:rsidRDefault="003677A3" w:rsidP="003677A3">
      <w:pPr>
        <w:rPr>
          <w:rFonts w:ascii="楷体_GB2312" w:eastAsia="楷体_GB2312" w:hAnsi="宋体"/>
          <w:b/>
          <w:sz w:val="52"/>
          <w:szCs w:val="52"/>
        </w:rPr>
      </w:pPr>
    </w:p>
    <w:p w14:paraId="5F1945A1" w14:textId="2618D94B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《C</w:t>
      </w:r>
      <w:r>
        <w:rPr>
          <w:rFonts w:ascii="宋体" w:hAnsi="宋体" w:cs="宋体"/>
          <w:b/>
          <w:sz w:val="52"/>
          <w:szCs w:val="52"/>
        </w:rPr>
        <w:t>++</w:t>
      </w:r>
      <w:r>
        <w:rPr>
          <w:rFonts w:ascii="宋体" w:hAnsi="宋体" w:cs="宋体" w:hint="eastAsia"/>
          <w:b/>
          <w:sz w:val="52"/>
          <w:szCs w:val="52"/>
        </w:rPr>
        <w:t>语言程序设计》实验报告</w:t>
      </w:r>
    </w:p>
    <w:p w14:paraId="67910BA0" w14:textId="77777777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</w:p>
    <w:p w14:paraId="4277E6AC" w14:textId="19A59C09" w:rsidR="003677A3" w:rsidRPr="0011606A" w:rsidRDefault="0011606A" w:rsidP="003677A3">
      <w:pPr>
        <w:jc w:val="center"/>
        <w:rPr>
          <w:rFonts w:ascii="宋体" w:hAnsi="宋体" w:cs="宋体"/>
          <w:b/>
          <w:sz w:val="40"/>
          <w:szCs w:val="40"/>
        </w:rPr>
      </w:pPr>
      <w:r w:rsidRPr="0011606A">
        <w:rPr>
          <w:rFonts w:ascii="宋体" w:hAnsi="宋体" w:cs="宋体" w:hint="eastAsia"/>
          <w:b/>
          <w:sz w:val="40"/>
          <w:szCs w:val="40"/>
        </w:rPr>
        <w:t>实验</w:t>
      </w:r>
      <w:r w:rsidR="00003461">
        <w:rPr>
          <w:rFonts w:ascii="宋体" w:hAnsi="宋体" w:cs="宋体" w:hint="eastAsia"/>
          <w:b/>
          <w:sz w:val="40"/>
          <w:szCs w:val="40"/>
        </w:rPr>
        <w:t>二</w:t>
      </w:r>
      <w:r w:rsidRPr="0011606A">
        <w:rPr>
          <w:rFonts w:ascii="宋体" w:hAnsi="宋体" w:cs="宋体" w:hint="eastAsia"/>
          <w:b/>
          <w:sz w:val="40"/>
          <w:szCs w:val="40"/>
        </w:rPr>
        <w:t>：</w:t>
      </w:r>
      <w:r w:rsidR="009A240A">
        <w:rPr>
          <w:rFonts w:ascii="宋体" w:hAnsi="宋体" w:cs="宋体" w:hint="eastAsia"/>
          <w:b/>
          <w:sz w:val="40"/>
          <w:szCs w:val="40"/>
        </w:rPr>
        <w:t>编写自己的类</w:t>
      </w:r>
    </w:p>
    <w:p w14:paraId="0CD91D65" w14:textId="77777777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</w:p>
    <w:p w14:paraId="0049550E" w14:textId="7DB07F16" w:rsidR="003677A3" w:rsidRDefault="003677A3" w:rsidP="003677A3">
      <w:pPr>
        <w:spacing w:line="360" w:lineRule="auto"/>
        <w:ind w:firstLineChars="147" w:firstLine="29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4400" wp14:editId="150F6F24">
                <wp:simplePos x="0" y="0"/>
                <wp:positionH relativeFrom="column">
                  <wp:posOffset>1905000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5080" r="6350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FC2239"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4.15pt" to="37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姓 </w:t>
      </w:r>
      <w:r>
        <w:rPr>
          <w:rFonts w:ascii="宋体" w:hAnsi="宋体" w:cs="宋体"/>
          <w:b/>
          <w:bCs/>
          <w:sz w:val="32"/>
        </w:rPr>
        <w:t xml:space="preserve">   </w:t>
      </w:r>
      <w:r>
        <w:rPr>
          <w:rFonts w:ascii="宋体" w:hAnsi="宋体" w:cs="宋体" w:hint="eastAsia"/>
          <w:b/>
          <w:bCs/>
          <w:sz w:val="32"/>
        </w:rPr>
        <w:t>名：</w:t>
      </w:r>
      <w:r w:rsidR="00C957D6">
        <w:rPr>
          <w:rFonts w:ascii="宋体" w:hAnsi="宋体" w:cs="宋体" w:hint="eastAsia"/>
          <w:b/>
          <w:bCs/>
          <w:sz w:val="32"/>
        </w:rPr>
        <w:t>李剑寒</w:t>
      </w:r>
    </w:p>
    <w:p w14:paraId="1850B7C1" w14:textId="52CEC0F7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  <w:u w:val="single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3A0E0" wp14:editId="61CCB681">
                <wp:simplePos x="0" y="0"/>
                <wp:positionH relativeFrom="column">
                  <wp:posOffset>1914525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8890" r="6350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416674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24.15pt" to="377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学 </w:t>
      </w:r>
      <w:r>
        <w:rPr>
          <w:rFonts w:ascii="宋体" w:hAnsi="宋体" w:cs="宋体"/>
          <w:b/>
          <w:bCs/>
          <w:sz w:val="32"/>
        </w:rPr>
        <w:t xml:space="preserve">   </w:t>
      </w:r>
      <w:r>
        <w:rPr>
          <w:rFonts w:ascii="宋体" w:hAnsi="宋体" w:cs="宋体" w:hint="eastAsia"/>
          <w:b/>
          <w:bCs/>
          <w:sz w:val="32"/>
        </w:rPr>
        <w:t>号：</w:t>
      </w:r>
      <w:r w:rsidR="00C957D6">
        <w:rPr>
          <w:rFonts w:ascii="宋体" w:hAnsi="宋体" w:cs="宋体" w:hint="eastAsia"/>
          <w:b/>
          <w:bCs/>
          <w:sz w:val="32"/>
        </w:rPr>
        <w:t>Y0914541</w:t>
      </w:r>
    </w:p>
    <w:p w14:paraId="6BA62D65" w14:textId="49BE4BBF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  <w:u w:val="single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F61EF" wp14:editId="423BEC31">
                <wp:simplePos x="0" y="0"/>
                <wp:positionH relativeFrom="column">
                  <wp:posOffset>1933575</wp:posOffset>
                </wp:positionH>
                <wp:positionV relativeFrom="paragraph">
                  <wp:posOffset>297180</wp:posOffset>
                </wp:positionV>
                <wp:extent cx="2879725" cy="635"/>
                <wp:effectExtent l="9525" t="10795" r="6350" b="762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E37D3D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23.4pt" to="37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座 位 号：</w:t>
      </w:r>
      <w:r>
        <w:rPr>
          <w:rFonts w:ascii="宋体" w:hAnsi="宋体" w:cs="宋体" w:hint="eastAsia"/>
          <w:b/>
          <w:bCs/>
          <w:sz w:val="32"/>
          <w:u w:val="single"/>
        </w:rPr>
        <w:t xml:space="preserve"> </w:t>
      </w:r>
      <w:r w:rsidR="00C957D6">
        <w:rPr>
          <w:rFonts w:ascii="宋体" w:hAnsi="宋体" w:cs="宋体" w:hint="eastAsia"/>
          <w:b/>
          <w:bCs/>
          <w:sz w:val="32"/>
          <w:u w:val="single"/>
        </w:rPr>
        <w:t>92</w:t>
      </w:r>
    </w:p>
    <w:p w14:paraId="6128726F" w14:textId="425E85D5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CB5E8" wp14:editId="42EE0344">
                <wp:simplePos x="0" y="0"/>
                <wp:positionH relativeFrom="column">
                  <wp:posOffset>1924050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12700" r="6350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15026F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24.15pt" to="378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专业班级： </w:t>
      </w:r>
      <w:r w:rsidR="00C957D6">
        <w:rPr>
          <w:rFonts w:ascii="宋体" w:hAnsi="宋体" w:cs="宋体" w:hint="eastAsia"/>
          <w:b/>
          <w:bCs/>
          <w:sz w:val="32"/>
        </w:rPr>
        <w:t>网络空间安全</w:t>
      </w:r>
    </w:p>
    <w:p w14:paraId="67BAEA35" w14:textId="4FC06FA4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B8C4E" wp14:editId="470714B4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879725" cy="635"/>
                <wp:effectExtent l="9525" t="5080" r="635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C6CABB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.4pt" to="379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实验日期：</w:t>
      </w:r>
      <w:r w:rsidR="00C957D6">
        <w:rPr>
          <w:rFonts w:ascii="宋体" w:hAnsi="宋体" w:cs="宋体" w:hint="eastAsia"/>
          <w:b/>
          <w:bCs/>
          <w:sz w:val="32"/>
        </w:rPr>
        <w:t>2021/4/29</w:t>
      </w:r>
    </w:p>
    <w:p w14:paraId="08B7E3F3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11B09BF3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3F5B755F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32B28AEA" w14:textId="1847FF46" w:rsidR="003677A3" w:rsidRDefault="003677A3" w:rsidP="003677A3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安徽大学</w:t>
      </w:r>
      <w:r w:rsidR="005228F0">
        <w:rPr>
          <w:rFonts w:ascii="宋体" w:hAnsi="宋体" w:cs="宋体" w:hint="eastAsia"/>
          <w:b/>
          <w:bCs/>
          <w:sz w:val="32"/>
          <w:szCs w:val="32"/>
        </w:rPr>
        <w:t>互联网学院</w:t>
      </w:r>
    </w:p>
    <w:p w14:paraId="1A119FEE" w14:textId="4F28FEF0" w:rsidR="003677A3" w:rsidRDefault="003677A3" w:rsidP="003677A3"/>
    <w:p w14:paraId="72C928DB" w14:textId="2A315A70" w:rsidR="00840AC8" w:rsidRDefault="00840AC8" w:rsidP="003677A3"/>
    <w:p w14:paraId="42673E59" w14:textId="0DCFB700" w:rsidR="00840AC8" w:rsidRDefault="00840AC8" w:rsidP="003677A3"/>
    <w:p w14:paraId="74AC263B" w14:textId="23A67695" w:rsidR="00840AC8" w:rsidRPr="005D2C38" w:rsidRDefault="00840AC8" w:rsidP="00840AC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5D2C3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实验内容</w:t>
      </w:r>
    </w:p>
    <w:p w14:paraId="01CA0A6F" w14:textId="2A793067" w:rsidR="00840AC8" w:rsidRPr="005D2C3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一、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实验要求：</w:t>
      </w:r>
    </w:p>
    <w:p w14:paraId="1E20B0DF" w14:textId="6595C7AB" w:rsidR="00AB0468" w:rsidRDefault="009A240A" w:rsidP="00AB7CBE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 w:rsidRPr="00AB7CBE">
        <w:rPr>
          <w:rFonts w:ascii="宋体" w:hAnsi="宋体" w:hint="eastAsia"/>
          <w:color w:val="000000" w:themeColor="text1"/>
          <w:sz w:val="24"/>
          <w:szCs w:val="24"/>
        </w:rPr>
        <w:t>.</w:t>
      </w:r>
      <w:r>
        <w:rPr>
          <w:rFonts w:ascii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  <w:szCs w:val="24"/>
        </w:rPr>
        <w:t>分数相加是数学中常用的功能，例如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20</m:t>
            </m:r>
          </m:den>
        </m:f>
      </m:oMath>
      <w:r>
        <w:rPr>
          <w:rFonts w:ascii="宋体" w:hAnsi="宋体" w:hint="eastAsia"/>
          <w:color w:val="000000" w:themeColor="text1"/>
          <w:sz w:val="24"/>
          <w:szCs w:val="24"/>
        </w:rPr>
        <w:t>，求解方法是先算出两个分数分母的最小公倍数，通分后再求解两个分子之和，最后约简结果分数的分子和分母（例如两个分数相加的结果为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8</m:t>
            </m:r>
          </m:den>
        </m:f>
      </m:oMath>
      <w:r>
        <w:rPr>
          <w:rFonts w:ascii="宋体" w:hAnsi="宋体" w:hint="eastAsia"/>
          <w:color w:val="000000" w:themeColor="text1"/>
          <w:sz w:val="24"/>
          <w:szCs w:val="24"/>
        </w:rPr>
        <w:t>，则必</w:t>
      </w:r>
      <w:r w:rsidRPr="00BA5410">
        <w:rPr>
          <w:rFonts w:ascii="宋体" w:hAnsi="宋体" w:hint="eastAsia"/>
          <w:color w:val="000000" w:themeColor="text1"/>
          <w:sz w:val="24"/>
          <w:szCs w:val="24"/>
        </w:rPr>
        <w:t>须将其约简成最简分数的形式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BA5410">
        <w:rPr>
          <w:rFonts w:ascii="宋体" w:hAnsi="宋体" w:hint="eastAsia"/>
          <w:color w:val="000000" w:themeColor="text1"/>
          <w:sz w:val="24"/>
          <w:szCs w:val="24"/>
        </w:rPr>
        <w:t>），即分子分母的最大公约数分别被分子分母相除。求解m</w:t>
      </w:r>
      <w:r w:rsidRPr="00BA5410">
        <w:rPr>
          <w:rFonts w:ascii="宋体" w:hAnsi="宋体"/>
          <w:color w:val="000000" w:themeColor="text1"/>
          <w:sz w:val="24"/>
          <w:szCs w:val="24"/>
        </w:rPr>
        <w:t>,n</w:t>
      </w:r>
      <w:r w:rsidRPr="00BA5410">
        <w:rPr>
          <w:rFonts w:ascii="宋体" w:hAnsi="宋体" w:hint="eastAsia"/>
          <w:color w:val="000000" w:themeColor="text1"/>
          <w:sz w:val="24"/>
          <w:szCs w:val="24"/>
        </w:rPr>
        <w:t>最大</w:t>
      </w:r>
      <w:r w:rsidR="00FB5382" w:rsidRPr="00BA5410">
        <w:rPr>
          <w:rFonts w:ascii="宋体" w:hAnsi="宋体" w:hint="eastAsia"/>
          <w:color w:val="000000" w:themeColor="text1"/>
          <w:sz w:val="24"/>
          <w:szCs w:val="24"/>
        </w:rPr>
        <w:t>公约数的一种方法为：将m，n中最小的那个赋给变量k</w:t>
      </w:r>
      <w:r w:rsidR="00FB5382" w:rsidRPr="00BA5410">
        <w:rPr>
          <w:rFonts w:ascii="宋体" w:hAnsi="宋体"/>
          <w:color w:val="000000" w:themeColor="text1"/>
          <w:sz w:val="24"/>
          <w:szCs w:val="24"/>
        </w:rPr>
        <w:t>,</w:t>
      </w:r>
      <w:r w:rsidR="00FB5382" w:rsidRPr="00BA5410">
        <w:rPr>
          <w:rFonts w:ascii="宋体" w:hAnsi="宋体" w:hint="eastAsia"/>
          <w:color w:val="000000" w:themeColor="text1"/>
          <w:sz w:val="24"/>
          <w:szCs w:val="24"/>
        </w:rPr>
        <w:t>然后分别用{k</w:t>
      </w:r>
      <w:r w:rsidR="00FB5382" w:rsidRPr="00BA5410">
        <w:rPr>
          <w:rFonts w:ascii="宋体" w:hAnsi="宋体"/>
          <w:color w:val="000000" w:themeColor="text1"/>
          <w:sz w:val="24"/>
          <w:szCs w:val="24"/>
        </w:rPr>
        <w:t>,k-1,k-2,…,1</w:t>
      </w:r>
      <w:r w:rsidR="00FB5382" w:rsidRPr="00BA5410">
        <w:rPr>
          <w:rFonts w:ascii="宋体" w:hAnsi="宋体" w:hint="eastAsia"/>
          <w:color w:val="000000" w:themeColor="text1"/>
          <w:sz w:val="24"/>
          <w:szCs w:val="24"/>
        </w:rPr>
        <w:t>}中的数（递减）去除m和n</w:t>
      </w:r>
      <w:r w:rsidR="00FB5382" w:rsidRPr="00BA5410">
        <w:rPr>
          <w:rFonts w:ascii="宋体" w:hAnsi="宋体"/>
          <w:color w:val="000000" w:themeColor="text1"/>
          <w:sz w:val="24"/>
          <w:szCs w:val="24"/>
        </w:rPr>
        <w:t>,</w:t>
      </w:r>
      <w:r w:rsidR="00FB5382" w:rsidRPr="00BA5410">
        <w:rPr>
          <w:rFonts w:ascii="宋体" w:hAnsi="宋体" w:hint="eastAsia"/>
          <w:color w:val="000000" w:themeColor="text1"/>
          <w:sz w:val="24"/>
          <w:szCs w:val="24"/>
        </w:rPr>
        <w:t>第一个能把m和n同时除尽的数就是m和n的最大公约数。假定m和n的最大公约数是v，则它们的最小公倍数就是m×n÷v。</w:t>
      </w:r>
      <w:r w:rsidR="00AB0468" w:rsidRPr="00BA5410">
        <w:rPr>
          <w:rFonts w:ascii="宋体" w:hAnsi="宋体" w:hint="eastAsia"/>
          <w:color w:val="000000" w:themeColor="text1"/>
          <w:sz w:val="24"/>
          <w:szCs w:val="24"/>
        </w:rPr>
        <w:t>请建</w:t>
      </w:r>
      <w:r w:rsidR="00AB0468">
        <w:rPr>
          <w:rFonts w:ascii="宋体" w:hAnsi="宋体" w:hint="eastAsia"/>
          <w:color w:val="000000" w:themeColor="text1"/>
          <w:sz w:val="24"/>
          <w:szCs w:val="24"/>
        </w:rPr>
        <w:t>立一个分数类Fra</w:t>
      </w:r>
      <w:r w:rsidR="00AB0468">
        <w:rPr>
          <w:rFonts w:ascii="宋体" w:hAnsi="宋体"/>
          <w:color w:val="000000" w:themeColor="text1"/>
          <w:sz w:val="24"/>
          <w:szCs w:val="24"/>
        </w:rPr>
        <w:t>ct,</w:t>
      </w:r>
      <w:r w:rsidR="00AB0468">
        <w:rPr>
          <w:rFonts w:ascii="宋体" w:hAnsi="宋体" w:hint="eastAsia"/>
          <w:color w:val="000000" w:themeColor="text1"/>
          <w:sz w:val="24"/>
          <w:szCs w:val="24"/>
        </w:rPr>
        <w:t>完成两个分数相加减的功能，具体要求如下：</w:t>
      </w:r>
    </w:p>
    <w:p w14:paraId="3E19D24C" w14:textId="1636798D" w:rsidR="0022686D" w:rsidRDefault="0022686D" w:rsidP="00AB7CBE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（1）类的UML图如下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C2C05" w14:paraId="109AD9EF" w14:textId="77777777" w:rsidTr="00832447">
        <w:trPr>
          <w:jc w:val="center"/>
        </w:trPr>
        <w:tc>
          <w:tcPr>
            <w:tcW w:w="8217" w:type="dxa"/>
          </w:tcPr>
          <w:p w14:paraId="18F52BB7" w14:textId="575B5C1C" w:rsidR="001C2C05" w:rsidRPr="001C2C05" w:rsidRDefault="001C2C05" w:rsidP="001C2C05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1C2C05">
              <w:rPr>
                <w:rFonts w:ascii="宋体" w:hAnsi="宋体" w:hint="eastAsia"/>
                <w:b/>
                <w:bCs/>
                <w:color w:val="000000" w:themeColor="text1"/>
                <w:sz w:val="24"/>
                <w:szCs w:val="24"/>
              </w:rPr>
              <w:t>Fra</w:t>
            </w:r>
            <w:r w:rsidRPr="001C2C05">
              <w:rPr>
                <w:rFonts w:ascii="宋体" w:hAnsi="宋体"/>
                <w:b/>
                <w:bCs/>
                <w:color w:val="000000" w:themeColor="text1"/>
                <w:sz w:val="24"/>
                <w:szCs w:val="24"/>
              </w:rPr>
              <w:t>ct</w:t>
            </w:r>
          </w:p>
        </w:tc>
      </w:tr>
      <w:tr w:rsidR="001C2C05" w14:paraId="731F44E0" w14:textId="77777777" w:rsidTr="00832447">
        <w:trPr>
          <w:jc w:val="center"/>
        </w:trPr>
        <w:tc>
          <w:tcPr>
            <w:tcW w:w="8217" w:type="dxa"/>
          </w:tcPr>
          <w:p w14:paraId="57C93CB4" w14:textId="02D6494F" w:rsidR="001C2C05" w:rsidRPr="0022686D" w:rsidRDefault="001C2C05" w:rsidP="0022686D">
            <w:pPr>
              <w:rPr>
                <w:rFonts w:ascii="宋体" w:hAnsi="宋体"/>
                <w:color w:val="000000" w:themeColor="text1"/>
                <w:sz w:val="20"/>
              </w:rPr>
            </w:pPr>
            <w:r w:rsidRPr="0022686D">
              <w:rPr>
                <w:rFonts w:ascii="宋体" w:hAnsi="宋体"/>
                <w:color w:val="000000" w:themeColor="text1"/>
                <w:sz w:val="20"/>
              </w:rPr>
              <w:t xml:space="preserve">-num:int </w:t>
            </w:r>
            <w:r w:rsidR="0022686D" w:rsidRPr="0022686D">
              <w:rPr>
                <w:rFonts w:ascii="宋体" w:hAnsi="宋体"/>
                <w:color w:val="000000" w:themeColor="text1"/>
                <w:sz w:val="20"/>
              </w:rPr>
              <w:t xml:space="preserve">      // </w:t>
            </w:r>
            <w:r w:rsidR="0022686D" w:rsidRPr="0022686D">
              <w:rPr>
                <w:rFonts w:ascii="宋体" w:hAnsi="宋体" w:hint="eastAsia"/>
                <w:color w:val="000000" w:themeColor="text1"/>
                <w:sz w:val="20"/>
              </w:rPr>
              <w:t>分子</w:t>
            </w:r>
          </w:p>
          <w:p w14:paraId="1FA7601F" w14:textId="28203BA6" w:rsidR="001C2C05" w:rsidRPr="0022686D" w:rsidRDefault="001C2C05" w:rsidP="0022686D">
            <w:pPr>
              <w:rPr>
                <w:rFonts w:ascii="宋体" w:hAnsi="宋体"/>
                <w:color w:val="000000" w:themeColor="text1"/>
                <w:sz w:val="20"/>
              </w:rPr>
            </w:pPr>
            <w:r w:rsidRPr="0022686D">
              <w:rPr>
                <w:rFonts w:ascii="宋体" w:hAnsi="宋体" w:hint="eastAsia"/>
                <w:color w:val="000000" w:themeColor="text1"/>
                <w:sz w:val="20"/>
              </w:rPr>
              <w:t>-</w:t>
            </w:r>
            <w:r w:rsidRPr="0022686D">
              <w:rPr>
                <w:rFonts w:ascii="宋体" w:hAnsi="宋体"/>
                <w:color w:val="000000" w:themeColor="text1"/>
                <w:sz w:val="20"/>
              </w:rPr>
              <w:t>den:int</w:t>
            </w:r>
            <w:r w:rsidR="0022686D" w:rsidRPr="0022686D">
              <w:rPr>
                <w:rFonts w:ascii="宋体" w:hAnsi="宋体"/>
                <w:color w:val="000000" w:themeColor="text1"/>
                <w:sz w:val="20"/>
              </w:rPr>
              <w:t xml:space="preserve">       </w:t>
            </w:r>
            <w:r w:rsidR="0022686D" w:rsidRPr="0022686D">
              <w:rPr>
                <w:rFonts w:ascii="宋体" w:hAnsi="宋体" w:hint="eastAsia"/>
                <w:color w:val="000000" w:themeColor="text1"/>
                <w:sz w:val="20"/>
              </w:rPr>
              <w:t>//</w:t>
            </w:r>
            <w:r w:rsidR="0022686D" w:rsidRPr="0022686D">
              <w:rPr>
                <w:rFonts w:ascii="宋体" w:hAnsi="宋体"/>
                <w:color w:val="000000" w:themeColor="text1"/>
                <w:sz w:val="20"/>
              </w:rPr>
              <w:t xml:space="preserve"> </w:t>
            </w:r>
            <w:r w:rsidR="0022686D" w:rsidRPr="0022686D">
              <w:rPr>
                <w:rFonts w:ascii="宋体" w:hAnsi="宋体" w:hint="eastAsia"/>
                <w:color w:val="000000" w:themeColor="text1"/>
                <w:sz w:val="20"/>
              </w:rPr>
              <w:t>分母</w:t>
            </w:r>
          </w:p>
        </w:tc>
      </w:tr>
      <w:tr w:rsidR="001C2C05" w14:paraId="14CDA48F" w14:textId="77777777" w:rsidTr="00832447">
        <w:trPr>
          <w:jc w:val="center"/>
        </w:trPr>
        <w:tc>
          <w:tcPr>
            <w:tcW w:w="8217" w:type="dxa"/>
          </w:tcPr>
          <w:p w14:paraId="39B4BBCF" w14:textId="77777777" w:rsidR="001C2C05" w:rsidRPr="0022686D" w:rsidRDefault="0022686D" w:rsidP="0022686D">
            <w:pPr>
              <w:rPr>
                <w:rFonts w:ascii="宋体" w:hAnsi="宋体"/>
                <w:color w:val="000000" w:themeColor="text1"/>
                <w:sz w:val="20"/>
              </w:rPr>
            </w:pPr>
            <w:r w:rsidRPr="0022686D">
              <w:rPr>
                <w:rFonts w:ascii="宋体" w:hAnsi="宋体" w:hint="eastAsia"/>
                <w:color w:val="000000" w:themeColor="text1"/>
                <w:sz w:val="20"/>
              </w:rPr>
              <w:t>+F</w:t>
            </w:r>
            <w:r w:rsidRPr="0022686D">
              <w:rPr>
                <w:rFonts w:ascii="宋体" w:hAnsi="宋体"/>
                <w:color w:val="000000" w:themeColor="text1"/>
                <w:sz w:val="20"/>
              </w:rPr>
              <w:t xml:space="preserve">ract(int a=0,int b=1)     // </w:t>
            </w:r>
            <w:r w:rsidRPr="0022686D">
              <w:rPr>
                <w:rFonts w:ascii="宋体" w:hAnsi="宋体" w:hint="eastAsia"/>
                <w:color w:val="000000" w:themeColor="text1"/>
                <w:sz w:val="20"/>
              </w:rPr>
              <w:t>构造函数</w:t>
            </w:r>
          </w:p>
          <w:p w14:paraId="224CE994" w14:textId="77777777" w:rsidR="0022686D" w:rsidRDefault="0022686D" w:rsidP="0022686D">
            <w:pPr>
              <w:rPr>
                <w:rFonts w:ascii="宋体" w:hAnsi="宋体"/>
                <w:color w:val="000000" w:themeColor="text1"/>
                <w:sz w:val="20"/>
              </w:rPr>
            </w:pPr>
            <w:r w:rsidRPr="0022686D">
              <w:rPr>
                <w:rFonts w:ascii="宋体" w:hAnsi="宋体" w:hint="eastAsia"/>
                <w:color w:val="000000" w:themeColor="text1"/>
                <w:sz w:val="20"/>
              </w:rPr>
              <w:t>+g</w:t>
            </w:r>
            <w:r w:rsidRPr="0022686D">
              <w:rPr>
                <w:rFonts w:ascii="宋体" w:hAnsi="宋体"/>
                <w:color w:val="000000" w:themeColor="text1"/>
                <w:sz w:val="20"/>
              </w:rPr>
              <w:t xml:space="preserve">ed(int m,int n):int       // </w:t>
            </w:r>
            <w:r w:rsidRPr="0022686D">
              <w:rPr>
                <w:rFonts w:ascii="宋体" w:hAnsi="宋体" w:hint="eastAsia"/>
                <w:color w:val="000000" w:themeColor="text1"/>
                <w:sz w:val="20"/>
              </w:rPr>
              <w:t>求m</w:t>
            </w:r>
            <w:r w:rsidRPr="0022686D">
              <w:rPr>
                <w:rFonts w:ascii="宋体" w:hAnsi="宋体"/>
                <w:color w:val="000000" w:themeColor="text1"/>
                <w:sz w:val="20"/>
              </w:rPr>
              <w:t>,n</w:t>
            </w:r>
            <w:r w:rsidR="00832447">
              <w:rPr>
                <w:rFonts w:ascii="宋体" w:hAnsi="宋体" w:hint="eastAsia"/>
                <w:color w:val="000000" w:themeColor="text1"/>
                <w:sz w:val="20"/>
              </w:rPr>
              <w:t>的最大公约数</w:t>
            </w:r>
          </w:p>
          <w:p w14:paraId="3654C441" w14:textId="77777777" w:rsidR="00832447" w:rsidRDefault="00832447" w:rsidP="0022686D">
            <w:pPr>
              <w:rPr>
                <w:rFonts w:ascii="宋体" w:hAnsi="宋体"/>
                <w:color w:val="000000" w:themeColor="text1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</w:rPr>
              <w:t>+add</w:t>
            </w:r>
            <w:r>
              <w:rPr>
                <w:rFonts w:ascii="宋体" w:hAnsi="宋体"/>
                <w:color w:val="000000" w:themeColor="text1"/>
                <w:sz w:val="20"/>
              </w:rPr>
              <w:t xml:space="preserve">(Fract f):Fract         // </w:t>
            </w:r>
            <w:r>
              <w:rPr>
                <w:rFonts w:ascii="宋体" w:hAnsi="宋体" w:hint="eastAsia"/>
                <w:color w:val="000000" w:themeColor="text1"/>
                <w:sz w:val="20"/>
              </w:rPr>
              <w:t>将参数分数f与对象自生相加，返回最简分数</w:t>
            </w:r>
          </w:p>
          <w:p w14:paraId="11A22762" w14:textId="1CEB75CA" w:rsidR="00832447" w:rsidRPr="0022686D" w:rsidRDefault="00832447" w:rsidP="0022686D">
            <w:pPr>
              <w:rPr>
                <w:rFonts w:ascii="宋体" w:hAnsi="宋体"/>
                <w:color w:val="000000" w:themeColor="text1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</w:rPr>
              <w:t>+</w:t>
            </w:r>
            <w:r>
              <w:rPr>
                <w:rFonts w:ascii="宋体" w:hAnsi="宋体"/>
                <w:color w:val="000000" w:themeColor="text1"/>
                <w:sz w:val="20"/>
              </w:rPr>
              <w:t xml:space="preserve">show():void                // </w:t>
            </w:r>
            <w:r>
              <w:rPr>
                <w:rFonts w:ascii="宋体" w:hAnsi="宋体" w:hint="eastAsia"/>
                <w:color w:val="000000" w:themeColor="text1"/>
                <w:sz w:val="20"/>
              </w:rPr>
              <w:t>按照num</w:t>
            </w:r>
            <w:r>
              <w:rPr>
                <w:rFonts w:ascii="宋体" w:hAnsi="宋体"/>
                <w:color w:val="000000" w:themeColor="text1"/>
                <w:sz w:val="20"/>
              </w:rPr>
              <w:t>/den</w:t>
            </w:r>
            <w:r>
              <w:rPr>
                <w:rFonts w:ascii="宋体" w:hAnsi="宋体" w:hint="eastAsia"/>
                <w:color w:val="000000" w:themeColor="text1"/>
                <w:sz w:val="20"/>
              </w:rPr>
              <w:t>的形式在屏幕上显式分数</w:t>
            </w:r>
          </w:p>
        </w:tc>
      </w:tr>
    </w:tbl>
    <w:p w14:paraId="7D732DCD" w14:textId="3AD9F2A5" w:rsidR="00832447" w:rsidRDefault="00832447" w:rsidP="00832447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（2）在主函数中定义两个分数对象f</w:t>
      </w:r>
      <w:r>
        <w:rPr>
          <w:rFonts w:ascii="宋体" w:hAnsi="宋体"/>
          <w:color w:val="000000" w:themeColor="text1"/>
          <w:sz w:val="24"/>
          <w:szCs w:val="24"/>
        </w:rPr>
        <w:t>1</w:t>
      </w:r>
      <w:r>
        <w:rPr>
          <w:rFonts w:ascii="宋体" w:hAnsi="宋体" w:hint="eastAsia"/>
          <w:color w:val="000000" w:themeColor="text1"/>
          <w:sz w:val="24"/>
          <w:szCs w:val="24"/>
        </w:rPr>
        <w:t>和f</w:t>
      </w:r>
      <w:r>
        <w:rPr>
          <w:rFonts w:ascii="宋体" w:hAnsi="宋体"/>
          <w:color w:val="000000" w:themeColor="text1"/>
          <w:sz w:val="24"/>
          <w:szCs w:val="24"/>
        </w:rPr>
        <w:t>2,</w:t>
      </w:r>
      <w:r>
        <w:rPr>
          <w:rFonts w:ascii="宋体" w:hAnsi="宋体" w:hint="eastAsia"/>
          <w:color w:val="000000" w:themeColor="text1"/>
          <w:sz w:val="24"/>
          <w:szCs w:val="24"/>
        </w:rPr>
        <w:t>初值分别为1/5和7/20，通过f</w:t>
      </w:r>
      <w:r>
        <w:rPr>
          <w:rFonts w:ascii="宋体" w:hAnsi="宋体"/>
          <w:color w:val="000000" w:themeColor="text1"/>
          <w:sz w:val="24"/>
          <w:szCs w:val="24"/>
        </w:rPr>
        <w:t>1</w:t>
      </w:r>
      <w:r>
        <w:rPr>
          <w:rFonts w:ascii="宋体" w:hAnsi="宋体" w:hint="eastAsia"/>
          <w:color w:val="000000" w:themeColor="text1"/>
          <w:sz w:val="24"/>
          <w:szCs w:val="24"/>
        </w:rPr>
        <w:t>调用成员函数a</w:t>
      </w:r>
      <w:r>
        <w:rPr>
          <w:rFonts w:ascii="宋体" w:hAnsi="宋体"/>
          <w:color w:val="000000" w:themeColor="text1"/>
          <w:sz w:val="24"/>
          <w:szCs w:val="24"/>
        </w:rPr>
        <w:t>dd</w:t>
      </w:r>
      <w:r>
        <w:rPr>
          <w:rFonts w:ascii="宋体" w:hAnsi="宋体" w:hint="eastAsia"/>
          <w:color w:val="000000" w:themeColor="text1"/>
          <w:sz w:val="24"/>
          <w:szCs w:val="24"/>
        </w:rPr>
        <w:t>完成f</w:t>
      </w:r>
      <w:r>
        <w:rPr>
          <w:rFonts w:ascii="宋体" w:hAnsi="宋体"/>
          <w:color w:val="000000" w:themeColor="text1"/>
          <w:sz w:val="24"/>
          <w:szCs w:val="24"/>
        </w:rPr>
        <w:t>1</w:t>
      </w:r>
      <w:r>
        <w:rPr>
          <w:rFonts w:ascii="宋体" w:hAnsi="宋体" w:hint="eastAsia"/>
          <w:color w:val="000000" w:themeColor="text1"/>
          <w:sz w:val="24"/>
          <w:szCs w:val="24"/>
        </w:rPr>
        <w:t>和f</w:t>
      </w:r>
      <w:r>
        <w:rPr>
          <w:rFonts w:ascii="宋体" w:hAnsi="宋体"/>
          <w:color w:val="000000" w:themeColor="text1"/>
          <w:sz w:val="24"/>
          <w:szCs w:val="24"/>
        </w:rPr>
        <w:t>2</w:t>
      </w:r>
      <w:r>
        <w:rPr>
          <w:rFonts w:ascii="宋体" w:hAnsi="宋体" w:hint="eastAsia"/>
          <w:color w:val="000000" w:themeColor="text1"/>
          <w:sz w:val="24"/>
          <w:szCs w:val="24"/>
        </w:rPr>
        <w:t>的相加，将得到的分数赋给对象f</w:t>
      </w:r>
      <w:r>
        <w:rPr>
          <w:rFonts w:ascii="宋体" w:hAnsi="宋体"/>
          <w:color w:val="000000" w:themeColor="text1"/>
          <w:sz w:val="24"/>
          <w:szCs w:val="24"/>
        </w:rPr>
        <w:t>3,</w:t>
      </w:r>
      <w:r>
        <w:rPr>
          <w:rFonts w:ascii="宋体" w:hAnsi="宋体" w:hint="eastAsia"/>
          <w:color w:val="000000" w:themeColor="text1"/>
          <w:sz w:val="24"/>
          <w:szCs w:val="24"/>
        </w:rPr>
        <w:t>显示分数对象f</w:t>
      </w:r>
      <w:r>
        <w:rPr>
          <w:rFonts w:ascii="宋体" w:hAnsi="宋体"/>
          <w:color w:val="000000" w:themeColor="text1"/>
          <w:sz w:val="24"/>
          <w:szCs w:val="24"/>
        </w:rPr>
        <w:t>3</w:t>
      </w: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563E71CA" w14:textId="2C243BB2" w:rsidR="00832447" w:rsidRDefault="00832447" w:rsidP="00832447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2</w:t>
      </w:r>
      <w:r w:rsidRPr="00AB7CBE">
        <w:rPr>
          <w:rFonts w:ascii="宋体" w:hAnsi="宋体" w:hint="eastAsia"/>
          <w:color w:val="000000" w:themeColor="text1"/>
          <w:sz w:val="24"/>
          <w:szCs w:val="24"/>
        </w:rPr>
        <w:t>.</w:t>
      </w:r>
      <w:r>
        <w:rPr>
          <w:rFonts w:ascii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  <w:szCs w:val="24"/>
        </w:rPr>
        <w:t>附加题：</w:t>
      </w:r>
      <w:r w:rsidR="00A460CB">
        <w:rPr>
          <w:rFonts w:ascii="宋体" w:hAnsi="宋体" w:hint="eastAsia"/>
          <w:color w:val="000000" w:themeColor="text1"/>
          <w:sz w:val="24"/>
          <w:szCs w:val="24"/>
        </w:rPr>
        <w:t>完成分数的加减乘除运算（感兴趣的同学做）</w:t>
      </w:r>
    </w:p>
    <w:p w14:paraId="04829D90" w14:textId="3199EA3D" w:rsidR="009A240A" w:rsidRDefault="009A240A" w:rsidP="001C2C05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48BA7737" w14:textId="77777777" w:rsidR="00C972B5" w:rsidRDefault="00C972B5" w:rsidP="001C2C05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409BC6E9" w14:textId="77777777" w:rsidR="00C972B5" w:rsidRDefault="00C972B5" w:rsidP="001C2C05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1B5F1645" w14:textId="77777777" w:rsidR="00C972B5" w:rsidRDefault="00C972B5" w:rsidP="001C2C05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15FC7957" w14:textId="11C7AEA3" w:rsidR="00840AC8" w:rsidRDefault="00840AC8" w:rsidP="003677A3"/>
    <w:p w14:paraId="34836740" w14:textId="6E970435" w:rsidR="00840AC8" w:rsidRPr="005D2C3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二、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设计思路及程序代码</w:t>
      </w:r>
    </w:p>
    <w:p w14:paraId="49D234EE" w14:textId="77777777" w:rsidR="00C957D6" w:rsidRPr="00C957D6" w:rsidRDefault="00C957D6" w:rsidP="00C957D6">
      <w:r w:rsidRPr="00C957D6">
        <w:t>#include&lt;iostream&gt;</w:t>
      </w:r>
    </w:p>
    <w:p w14:paraId="20455891" w14:textId="77777777" w:rsidR="00C957D6" w:rsidRPr="00C957D6" w:rsidRDefault="00C957D6" w:rsidP="00C957D6">
      <w:r w:rsidRPr="00C957D6">
        <w:t>using namespace std;</w:t>
      </w:r>
    </w:p>
    <w:p w14:paraId="1F637ECE" w14:textId="77777777" w:rsidR="00C957D6" w:rsidRPr="00C957D6" w:rsidRDefault="00C957D6" w:rsidP="00C957D6">
      <w:r w:rsidRPr="00C957D6">
        <w:t>class fract</w:t>
      </w:r>
    </w:p>
    <w:p w14:paraId="47046D4B" w14:textId="77777777" w:rsidR="00C957D6" w:rsidRPr="00C957D6" w:rsidRDefault="00C957D6" w:rsidP="00C957D6">
      <w:r w:rsidRPr="00C957D6">
        <w:lastRenderedPageBreak/>
        <w:t>{</w:t>
      </w:r>
    </w:p>
    <w:p w14:paraId="0FE1A287" w14:textId="77777777" w:rsidR="00C957D6" w:rsidRPr="00C957D6" w:rsidRDefault="00C957D6" w:rsidP="00C957D6">
      <w:r w:rsidRPr="00C957D6">
        <w:t>public:</w:t>
      </w:r>
    </w:p>
    <w:p w14:paraId="5E24C512" w14:textId="77777777" w:rsidR="00C957D6" w:rsidRPr="00C957D6" w:rsidRDefault="00C957D6" w:rsidP="00C957D6">
      <w:r w:rsidRPr="00C957D6">
        <w:tab/>
        <w:t>void setnum(int n);</w:t>
      </w:r>
    </w:p>
    <w:p w14:paraId="43A92DF0" w14:textId="77777777" w:rsidR="00C957D6" w:rsidRPr="00C957D6" w:rsidRDefault="00C957D6" w:rsidP="00C957D6">
      <w:r w:rsidRPr="00C957D6">
        <w:tab/>
        <w:t>void setden(int m);</w:t>
      </w:r>
    </w:p>
    <w:p w14:paraId="4C542754" w14:textId="77777777" w:rsidR="00C957D6" w:rsidRPr="00C957D6" w:rsidRDefault="00C957D6" w:rsidP="00C957D6">
      <w:r w:rsidRPr="00C957D6">
        <w:tab/>
        <w:t>fract(int a, int b);</w:t>
      </w:r>
    </w:p>
    <w:p w14:paraId="5375A4DF" w14:textId="77777777" w:rsidR="00C957D6" w:rsidRPr="00C957D6" w:rsidRDefault="00C957D6" w:rsidP="00C957D6">
      <w:r w:rsidRPr="00C957D6">
        <w:tab/>
        <w:t>void show();</w:t>
      </w:r>
    </w:p>
    <w:p w14:paraId="6342D34E" w14:textId="77777777" w:rsidR="00C957D6" w:rsidRPr="00C957D6" w:rsidRDefault="00C957D6" w:rsidP="00C957D6">
      <w:r w:rsidRPr="00C957D6">
        <w:tab/>
        <w:t>int getnum();//</w:t>
      </w:r>
      <w:r w:rsidRPr="00C957D6">
        <w:rPr>
          <w:rFonts w:hint="eastAsia"/>
        </w:rPr>
        <w:t>获取分子</w:t>
      </w:r>
    </w:p>
    <w:p w14:paraId="15B13E71" w14:textId="77777777" w:rsidR="00C957D6" w:rsidRPr="00C957D6" w:rsidRDefault="00C957D6" w:rsidP="00C957D6">
      <w:r w:rsidRPr="00C957D6">
        <w:tab/>
        <w:t>int getden();//</w:t>
      </w:r>
      <w:r w:rsidRPr="00C957D6">
        <w:rPr>
          <w:rFonts w:hint="eastAsia"/>
        </w:rPr>
        <w:t>获取分母</w:t>
      </w:r>
    </w:p>
    <w:p w14:paraId="4BB52621" w14:textId="77777777" w:rsidR="00C957D6" w:rsidRPr="00C957D6" w:rsidRDefault="00C957D6" w:rsidP="00C957D6">
      <w:r w:rsidRPr="00C957D6">
        <w:tab/>
        <w:t>int ged(int m, int n);//</w:t>
      </w:r>
      <w:r w:rsidRPr="00C957D6">
        <w:rPr>
          <w:rFonts w:hint="eastAsia"/>
        </w:rPr>
        <w:t>最大公约数</w:t>
      </w:r>
    </w:p>
    <w:p w14:paraId="7F8498DA" w14:textId="77777777" w:rsidR="00C957D6" w:rsidRPr="00C957D6" w:rsidRDefault="00C957D6" w:rsidP="00C957D6">
      <w:r w:rsidRPr="00C957D6">
        <w:tab/>
        <w:t>int lcm(int m, int n);//</w:t>
      </w:r>
      <w:r w:rsidRPr="00C957D6">
        <w:rPr>
          <w:rFonts w:hint="eastAsia"/>
        </w:rPr>
        <w:t>最小公倍数</w:t>
      </w:r>
    </w:p>
    <w:p w14:paraId="1CE8CD5F" w14:textId="77777777" w:rsidR="00C957D6" w:rsidRPr="00C957D6" w:rsidRDefault="00C957D6" w:rsidP="00C957D6">
      <w:r w:rsidRPr="00C957D6">
        <w:tab/>
        <w:t>fract add(fract f);</w:t>
      </w:r>
    </w:p>
    <w:p w14:paraId="2A1B77D3" w14:textId="77777777" w:rsidR="00C957D6" w:rsidRPr="00C957D6" w:rsidRDefault="00C957D6" w:rsidP="00C957D6">
      <w:r w:rsidRPr="00C957D6">
        <w:t>private:</w:t>
      </w:r>
    </w:p>
    <w:p w14:paraId="7AD0A9F9" w14:textId="77777777" w:rsidR="00C957D6" w:rsidRPr="00C957D6" w:rsidRDefault="00C957D6" w:rsidP="00C957D6">
      <w:r w:rsidRPr="00C957D6">
        <w:tab/>
        <w:t>int num, den;</w:t>
      </w:r>
    </w:p>
    <w:p w14:paraId="3215AADF" w14:textId="77777777" w:rsidR="00C957D6" w:rsidRPr="00C957D6" w:rsidRDefault="00C957D6" w:rsidP="00C957D6">
      <w:r w:rsidRPr="00C957D6">
        <w:t>};</w:t>
      </w:r>
    </w:p>
    <w:p w14:paraId="0448F8C5" w14:textId="77777777" w:rsidR="00C957D6" w:rsidRPr="00C957D6" w:rsidRDefault="00C957D6" w:rsidP="00C957D6">
      <w:r w:rsidRPr="00C957D6">
        <w:t>fract::fract(int a=0, int b=1)</w:t>
      </w:r>
    </w:p>
    <w:p w14:paraId="7E7C432D" w14:textId="77777777" w:rsidR="00C957D6" w:rsidRPr="00C957D6" w:rsidRDefault="00C957D6" w:rsidP="00C957D6">
      <w:r w:rsidRPr="00C957D6">
        <w:t>{</w:t>
      </w:r>
    </w:p>
    <w:p w14:paraId="002A1C99" w14:textId="77777777" w:rsidR="00C957D6" w:rsidRPr="00C957D6" w:rsidRDefault="00C957D6" w:rsidP="00C957D6">
      <w:r w:rsidRPr="00C957D6">
        <w:tab/>
        <w:t>num = a;</w:t>
      </w:r>
    </w:p>
    <w:p w14:paraId="6A97C7CF" w14:textId="77777777" w:rsidR="00C957D6" w:rsidRPr="00C957D6" w:rsidRDefault="00C957D6" w:rsidP="00C957D6">
      <w:r w:rsidRPr="00C957D6">
        <w:tab/>
        <w:t>den = b;</w:t>
      </w:r>
    </w:p>
    <w:p w14:paraId="5BD9532D" w14:textId="77777777" w:rsidR="00C957D6" w:rsidRPr="00C957D6" w:rsidRDefault="00C957D6" w:rsidP="00C957D6">
      <w:r w:rsidRPr="00C957D6">
        <w:t>}</w:t>
      </w:r>
    </w:p>
    <w:p w14:paraId="3B58BAB1" w14:textId="77777777" w:rsidR="00C957D6" w:rsidRPr="00C957D6" w:rsidRDefault="00C957D6" w:rsidP="00C957D6">
      <w:r w:rsidRPr="00C957D6">
        <w:t>void fract::show()</w:t>
      </w:r>
    </w:p>
    <w:p w14:paraId="55FEEDDE" w14:textId="77777777" w:rsidR="00C957D6" w:rsidRPr="00C957D6" w:rsidRDefault="00C957D6" w:rsidP="00C957D6">
      <w:r w:rsidRPr="00C957D6">
        <w:t>{</w:t>
      </w:r>
    </w:p>
    <w:p w14:paraId="2FF8481F" w14:textId="77777777" w:rsidR="00C957D6" w:rsidRPr="00C957D6" w:rsidRDefault="00C957D6" w:rsidP="00C957D6">
      <w:r w:rsidRPr="00C957D6">
        <w:tab/>
        <w:t>cout &lt;&lt; num &lt;&lt; "/" &lt;&lt; den &lt;&lt; endl;</w:t>
      </w:r>
    </w:p>
    <w:p w14:paraId="62F3AB5F" w14:textId="77777777" w:rsidR="00C957D6" w:rsidRPr="00C957D6" w:rsidRDefault="00C957D6" w:rsidP="00C957D6">
      <w:r w:rsidRPr="00C957D6">
        <w:t>}</w:t>
      </w:r>
    </w:p>
    <w:p w14:paraId="39023ABF" w14:textId="77777777" w:rsidR="00C957D6" w:rsidRPr="00C957D6" w:rsidRDefault="00C957D6" w:rsidP="00C957D6">
      <w:r w:rsidRPr="00C957D6">
        <w:t>void fract::setnum(int n)</w:t>
      </w:r>
    </w:p>
    <w:p w14:paraId="2594860F" w14:textId="77777777" w:rsidR="00C957D6" w:rsidRPr="00C957D6" w:rsidRDefault="00C957D6" w:rsidP="00C957D6">
      <w:r w:rsidRPr="00C957D6">
        <w:t>{</w:t>
      </w:r>
    </w:p>
    <w:p w14:paraId="4DE7AAAA" w14:textId="77777777" w:rsidR="00C957D6" w:rsidRPr="00C957D6" w:rsidRDefault="00C957D6" w:rsidP="00C957D6">
      <w:r w:rsidRPr="00C957D6">
        <w:tab/>
        <w:t>num = n;</w:t>
      </w:r>
    </w:p>
    <w:p w14:paraId="4B8B24F5" w14:textId="77777777" w:rsidR="00C957D6" w:rsidRPr="00C957D6" w:rsidRDefault="00C957D6" w:rsidP="00C957D6">
      <w:r w:rsidRPr="00C957D6">
        <w:t>}</w:t>
      </w:r>
    </w:p>
    <w:p w14:paraId="3415A5BE" w14:textId="77777777" w:rsidR="00C957D6" w:rsidRPr="00C957D6" w:rsidRDefault="00C957D6" w:rsidP="00C957D6">
      <w:r w:rsidRPr="00C957D6">
        <w:t>void fract::setden(int m)</w:t>
      </w:r>
    </w:p>
    <w:p w14:paraId="3D844297" w14:textId="77777777" w:rsidR="00C957D6" w:rsidRPr="00C957D6" w:rsidRDefault="00C957D6" w:rsidP="00C957D6">
      <w:r w:rsidRPr="00C957D6">
        <w:t>{</w:t>
      </w:r>
    </w:p>
    <w:p w14:paraId="15FB6929" w14:textId="77777777" w:rsidR="00C957D6" w:rsidRPr="00C957D6" w:rsidRDefault="00C957D6" w:rsidP="00C957D6">
      <w:r w:rsidRPr="00C957D6">
        <w:tab/>
        <w:t>den = m;</w:t>
      </w:r>
    </w:p>
    <w:p w14:paraId="68FDF640" w14:textId="77777777" w:rsidR="00C957D6" w:rsidRPr="00C957D6" w:rsidRDefault="00C957D6" w:rsidP="00C957D6">
      <w:r w:rsidRPr="00C957D6">
        <w:t>}</w:t>
      </w:r>
    </w:p>
    <w:p w14:paraId="71DCE378" w14:textId="77777777" w:rsidR="00C957D6" w:rsidRPr="00C957D6" w:rsidRDefault="00C957D6" w:rsidP="00C957D6">
      <w:r w:rsidRPr="00C957D6">
        <w:t>int fract::getnum()</w:t>
      </w:r>
    </w:p>
    <w:p w14:paraId="420F53DA" w14:textId="77777777" w:rsidR="00C957D6" w:rsidRPr="00C957D6" w:rsidRDefault="00C957D6" w:rsidP="00C957D6">
      <w:r w:rsidRPr="00C957D6">
        <w:t>{</w:t>
      </w:r>
    </w:p>
    <w:p w14:paraId="6110A357" w14:textId="77777777" w:rsidR="00C957D6" w:rsidRPr="00C957D6" w:rsidRDefault="00C957D6" w:rsidP="00C957D6">
      <w:r w:rsidRPr="00C957D6">
        <w:tab/>
        <w:t>return num;</w:t>
      </w:r>
    </w:p>
    <w:p w14:paraId="565735F1" w14:textId="77777777" w:rsidR="00C957D6" w:rsidRPr="00C957D6" w:rsidRDefault="00C957D6" w:rsidP="00C957D6">
      <w:r w:rsidRPr="00C957D6">
        <w:t>}</w:t>
      </w:r>
    </w:p>
    <w:p w14:paraId="6ABD499F" w14:textId="77777777" w:rsidR="00C957D6" w:rsidRPr="00C957D6" w:rsidRDefault="00C957D6" w:rsidP="00C957D6">
      <w:r w:rsidRPr="00C957D6">
        <w:t>int fract::getden()</w:t>
      </w:r>
    </w:p>
    <w:p w14:paraId="7ABE4840" w14:textId="77777777" w:rsidR="00C957D6" w:rsidRPr="00C957D6" w:rsidRDefault="00C957D6" w:rsidP="00C957D6">
      <w:r w:rsidRPr="00C957D6">
        <w:t>{</w:t>
      </w:r>
    </w:p>
    <w:p w14:paraId="70E6CA3D" w14:textId="77777777" w:rsidR="00C957D6" w:rsidRPr="00C957D6" w:rsidRDefault="00C957D6" w:rsidP="00C957D6">
      <w:r w:rsidRPr="00C957D6">
        <w:tab/>
        <w:t>return den;</w:t>
      </w:r>
    </w:p>
    <w:p w14:paraId="60E98443" w14:textId="77777777" w:rsidR="00C957D6" w:rsidRPr="00C957D6" w:rsidRDefault="00C957D6" w:rsidP="00C957D6">
      <w:r w:rsidRPr="00C957D6">
        <w:t>}</w:t>
      </w:r>
    </w:p>
    <w:p w14:paraId="7983F326" w14:textId="77777777" w:rsidR="00C957D6" w:rsidRPr="00C957D6" w:rsidRDefault="00C957D6" w:rsidP="00C957D6">
      <w:r w:rsidRPr="00C957D6">
        <w:t>int fract::ged(int m, int n)</w:t>
      </w:r>
    </w:p>
    <w:p w14:paraId="5613FFD3" w14:textId="77777777" w:rsidR="00C957D6" w:rsidRPr="00C957D6" w:rsidRDefault="00C957D6" w:rsidP="00C957D6">
      <w:r w:rsidRPr="00C957D6">
        <w:t>{</w:t>
      </w:r>
    </w:p>
    <w:p w14:paraId="584A27C7" w14:textId="77777777" w:rsidR="00C957D6" w:rsidRPr="00C957D6" w:rsidRDefault="00C957D6" w:rsidP="00C957D6">
      <w:r w:rsidRPr="00C957D6">
        <w:tab/>
        <w:t>int k;</w:t>
      </w:r>
    </w:p>
    <w:p w14:paraId="2FE4ED3D" w14:textId="77777777" w:rsidR="00C957D6" w:rsidRPr="00C957D6" w:rsidRDefault="00C957D6" w:rsidP="00C957D6">
      <w:r w:rsidRPr="00C957D6">
        <w:tab/>
        <w:t>if (m &lt; n)</w:t>
      </w:r>
    </w:p>
    <w:p w14:paraId="7C6DFEDE" w14:textId="77777777" w:rsidR="00C957D6" w:rsidRPr="00C957D6" w:rsidRDefault="00C957D6" w:rsidP="00C957D6">
      <w:r w:rsidRPr="00C957D6">
        <w:tab/>
      </w:r>
      <w:r w:rsidRPr="00C957D6">
        <w:tab/>
        <w:t>k = m;</w:t>
      </w:r>
    </w:p>
    <w:p w14:paraId="22D79651" w14:textId="77777777" w:rsidR="00C957D6" w:rsidRPr="00C957D6" w:rsidRDefault="00C957D6" w:rsidP="00C957D6">
      <w:r w:rsidRPr="00C957D6">
        <w:lastRenderedPageBreak/>
        <w:tab/>
        <w:t>else</w:t>
      </w:r>
    </w:p>
    <w:p w14:paraId="43AE6B15" w14:textId="77777777" w:rsidR="00C957D6" w:rsidRPr="00C957D6" w:rsidRDefault="00C957D6" w:rsidP="00C957D6">
      <w:r w:rsidRPr="00C957D6">
        <w:tab/>
      </w:r>
      <w:r w:rsidRPr="00C957D6">
        <w:tab/>
        <w:t>k = n;</w:t>
      </w:r>
    </w:p>
    <w:p w14:paraId="154ECD50" w14:textId="77777777" w:rsidR="00C957D6" w:rsidRPr="00C957D6" w:rsidRDefault="00C957D6" w:rsidP="00C957D6">
      <w:r w:rsidRPr="00C957D6">
        <w:tab/>
        <w:t>while (0 != m%k || 0 != n%k)</w:t>
      </w:r>
    </w:p>
    <w:p w14:paraId="0B2730E2" w14:textId="77777777" w:rsidR="00C957D6" w:rsidRPr="00C957D6" w:rsidRDefault="00C957D6" w:rsidP="00C957D6">
      <w:r w:rsidRPr="00C957D6">
        <w:tab/>
        <w:t>{</w:t>
      </w:r>
    </w:p>
    <w:p w14:paraId="798B1821" w14:textId="77777777" w:rsidR="00C957D6" w:rsidRPr="00C957D6" w:rsidRDefault="00C957D6" w:rsidP="00C957D6">
      <w:r w:rsidRPr="00C957D6">
        <w:tab/>
      </w:r>
      <w:r w:rsidRPr="00C957D6">
        <w:tab/>
        <w:t>k =k- 1;</w:t>
      </w:r>
    </w:p>
    <w:p w14:paraId="68299582" w14:textId="77777777" w:rsidR="00C957D6" w:rsidRPr="00C957D6" w:rsidRDefault="00C957D6" w:rsidP="00C957D6">
      <w:r w:rsidRPr="00C957D6">
        <w:tab/>
        <w:t>}</w:t>
      </w:r>
    </w:p>
    <w:p w14:paraId="1E598F3E" w14:textId="77777777" w:rsidR="00C957D6" w:rsidRPr="00C957D6" w:rsidRDefault="00C957D6" w:rsidP="00C957D6">
      <w:r w:rsidRPr="00C957D6">
        <w:tab/>
        <w:t>return k;</w:t>
      </w:r>
    </w:p>
    <w:p w14:paraId="6CD91064" w14:textId="77777777" w:rsidR="00C957D6" w:rsidRPr="00C957D6" w:rsidRDefault="00C957D6" w:rsidP="00C957D6">
      <w:r w:rsidRPr="00C957D6">
        <w:t>}</w:t>
      </w:r>
    </w:p>
    <w:p w14:paraId="5E56C87C" w14:textId="77777777" w:rsidR="00C957D6" w:rsidRPr="00C957D6" w:rsidRDefault="00C957D6" w:rsidP="00C957D6">
      <w:r w:rsidRPr="00C957D6">
        <w:t>int fract::lcm(int m, int n)</w:t>
      </w:r>
    </w:p>
    <w:p w14:paraId="42561623" w14:textId="77777777" w:rsidR="00C957D6" w:rsidRPr="00C957D6" w:rsidRDefault="00C957D6" w:rsidP="00C957D6">
      <w:r w:rsidRPr="00C957D6">
        <w:t>{</w:t>
      </w:r>
    </w:p>
    <w:p w14:paraId="7B9C156D" w14:textId="77777777" w:rsidR="00C957D6" w:rsidRPr="00C957D6" w:rsidRDefault="00C957D6" w:rsidP="00C957D6">
      <w:r w:rsidRPr="00C957D6">
        <w:tab/>
        <w:t>int k;</w:t>
      </w:r>
    </w:p>
    <w:p w14:paraId="2DEEF933" w14:textId="77777777" w:rsidR="00C957D6" w:rsidRPr="00C957D6" w:rsidRDefault="00C957D6" w:rsidP="00C957D6">
      <w:r w:rsidRPr="00C957D6">
        <w:tab/>
        <w:t>if (m &lt; n)</w:t>
      </w:r>
    </w:p>
    <w:p w14:paraId="43DAE415" w14:textId="77777777" w:rsidR="00C957D6" w:rsidRPr="00C957D6" w:rsidRDefault="00C957D6" w:rsidP="00C957D6">
      <w:r w:rsidRPr="00C957D6">
        <w:tab/>
      </w:r>
      <w:r w:rsidRPr="00C957D6">
        <w:tab/>
        <w:t>k = m;</w:t>
      </w:r>
    </w:p>
    <w:p w14:paraId="3F6CC934" w14:textId="77777777" w:rsidR="00C957D6" w:rsidRPr="00C957D6" w:rsidRDefault="00C957D6" w:rsidP="00C957D6">
      <w:r w:rsidRPr="00C957D6">
        <w:tab/>
        <w:t>else</w:t>
      </w:r>
    </w:p>
    <w:p w14:paraId="4B6FA5FC" w14:textId="77777777" w:rsidR="00C957D6" w:rsidRPr="00C957D6" w:rsidRDefault="00C957D6" w:rsidP="00C957D6">
      <w:r w:rsidRPr="00C957D6">
        <w:tab/>
      </w:r>
      <w:r w:rsidRPr="00C957D6">
        <w:tab/>
        <w:t>k = n;</w:t>
      </w:r>
    </w:p>
    <w:p w14:paraId="153F8313" w14:textId="77777777" w:rsidR="00C957D6" w:rsidRPr="00C957D6" w:rsidRDefault="00C957D6" w:rsidP="00C957D6">
      <w:r w:rsidRPr="00C957D6">
        <w:tab/>
        <w:t>while (0 != m%k || 0 != n%k)</w:t>
      </w:r>
    </w:p>
    <w:p w14:paraId="4094312A" w14:textId="77777777" w:rsidR="00C957D6" w:rsidRPr="00C957D6" w:rsidRDefault="00C957D6" w:rsidP="00C957D6">
      <w:r w:rsidRPr="00C957D6">
        <w:tab/>
        <w:t>{</w:t>
      </w:r>
    </w:p>
    <w:p w14:paraId="102EFA1E" w14:textId="77777777" w:rsidR="00C957D6" w:rsidRPr="00C957D6" w:rsidRDefault="00C957D6" w:rsidP="00C957D6">
      <w:r w:rsidRPr="00C957D6">
        <w:tab/>
      </w:r>
      <w:r w:rsidRPr="00C957D6">
        <w:tab/>
        <w:t>k -= 1;</w:t>
      </w:r>
    </w:p>
    <w:p w14:paraId="753E0CEA" w14:textId="77777777" w:rsidR="00C957D6" w:rsidRPr="00C957D6" w:rsidRDefault="00C957D6" w:rsidP="00C957D6">
      <w:r w:rsidRPr="00C957D6">
        <w:tab/>
        <w:t>}</w:t>
      </w:r>
    </w:p>
    <w:p w14:paraId="688259CD" w14:textId="77777777" w:rsidR="00C957D6" w:rsidRPr="00C957D6" w:rsidRDefault="00C957D6" w:rsidP="00C957D6">
      <w:r w:rsidRPr="00C957D6">
        <w:tab/>
        <w:t>return (m*n)/k;</w:t>
      </w:r>
    </w:p>
    <w:p w14:paraId="6BBC03C8" w14:textId="77777777" w:rsidR="00C957D6" w:rsidRPr="00C957D6" w:rsidRDefault="00C957D6" w:rsidP="00C957D6">
      <w:r w:rsidRPr="00C957D6">
        <w:t>}</w:t>
      </w:r>
    </w:p>
    <w:p w14:paraId="26EA0898" w14:textId="77777777" w:rsidR="00C957D6" w:rsidRPr="00C957D6" w:rsidRDefault="00C957D6" w:rsidP="00C957D6">
      <w:r w:rsidRPr="00C957D6">
        <w:t>fract fract::add(fract f)</w:t>
      </w:r>
    </w:p>
    <w:p w14:paraId="7B586949" w14:textId="77777777" w:rsidR="00C957D6" w:rsidRPr="00C957D6" w:rsidRDefault="00C957D6" w:rsidP="00C957D6">
      <w:r w:rsidRPr="00C957D6">
        <w:t>{</w:t>
      </w:r>
    </w:p>
    <w:p w14:paraId="09CC0CF5" w14:textId="77777777" w:rsidR="00C957D6" w:rsidRPr="00C957D6" w:rsidRDefault="00C957D6" w:rsidP="00C957D6">
      <w:r w:rsidRPr="00C957D6">
        <w:tab/>
        <w:t>int a;</w:t>
      </w:r>
    </w:p>
    <w:p w14:paraId="7419DB28" w14:textId="77777777" w:rsidR="00C957D6" w:rsidRPr="00C957D6" w:rsidRDefault="00C957D6" w:rsidP="00C957D6">
      <w:r w:rsidRPr="00C957D6">
        <w:tab/>
        <w:t>num = num*f.getden() + f.getnum()*den;</w:t>
      </w:r>
    </w:p>
    <w:p w14:paraId="1EF98AAA" w14:textId="77777777" w:rsidR="00C957D6" w:rsidRPr="00C957D6" w:rsidRDefault="00C957D6" w:rsidP="00C957D6">
      <w:r w:rsidRPr="00C957D6">
        <w:tab/>
        <w:t>den = den*f.getden();</w:t>
      </w:r>
    </w:p>
    <w:p w14:paraId="66495C6B" w14:textId="77777777" w:rsidR="00C957D6" w:rsidRPr="00C957D6" w:rsidRDefault="00C957D6" w:rsidP="00C957D6">
      <w:r w:rsidRPr="00C957D6">
        <w:tab/>
        <w:t>a = ged(den, num);</w:t>
      </w:r>
    </w:p>
    <w:p w14:paraId="276B6BB6" w14:textId="77777777" w:rsidR="00C957D6" w:rsidRPr="00C957D6" w:rsidRDefault="00C957D6" w:rsidP="00C957D6">
      <w:r w:rsidRPr="00C957D6">
        <w:tab/>
        <w:t>setnum(num/a);</w:t>
      </w:r>
    </w:p>
    <w:p w14:paraId="5F0FDBBD" w14:textId="77777777" w:rsidR="00C957D6" w:rsidRPr="00C957D6" w:rsidRDefault="00C957D6" w:rsidP="00C957D6">
      <w:r w:rsidRPr="00C957D6">
        <w:tab/>
        <w:t>setden(den/ a);</w:t>
      </w:r>
    </w:p>
    <w:p w14:paraId="7E6DCB75" w14:textId="77777777" w:rsidR="00C957D6" w:rsidRPr="00C957D6" w:rsidRDefault="00C957D6" w:rsidP="00C957D6">
      <w:r w:rsidRPr="00C957D6">
        <w:tab/>
        <w:t>show();</w:t>
      </w:r>
    </w:p>
    <w:p w14:paraId="552333A0" w14:textId="77777777" w:rsidR="00C957D6" w:rsidRPr="00C957D6" w:rsidRDefault="00C957D6" w:rsidP="00C957D6">
      <w:r w:rsidRPr="00C957D6">
        <w:tab/>
        <w:t>return f;</w:t>
      </w:r>
    </w:p>
    <w:p w14:paraId="42805F29" w14:textId="77777777" w:rsidR="00C957D6" w:rsidRPr="00C957D6" w:rsidRDefault="00C957D6" w:rsidP="00C957D6">
      <w:r w:rsidRPr="00C957D6">
        <w:t>}</w:t>
      </w:r>
    </w:p>
    <w:p w14:paraId="51CF8029" w14:textId="77777777" w:rsidR="00C957D6" w:rsidRPr="00C957D6" w:rsidRDefault="00C957D6" w:rsidP="00C957D6">
      <w:r w:rsidRPr="00C957D6">
        <w:t>int main()</w:t>
      </w:r>
    </w:p>
    <w:p w14:paraId="20747DB0" w14:textId="77777777" w:rsidR="00C957D6" w:rsidRPr="00C957D6" w:rsidRDefault="00C957D6" w:rsidP="00C957D6">
      <w:r w:rsidRPr="00C957D6">
        <w:t>{</w:t>
      </w:r>
    </w:p>
    <w:p w14:paraId="300685C8" w14:textId="77777777" w:rsidR="00C957D6" w:rsidRPr="00C957D6" w:rsidRDefault="00C957D6" w:rsidP="00C957D6">
      <w:r w:rsidRPr="00C957D6">
        <w:tab/>
        <w:t>fract f1(1,5);</w:t>
      </w:r>
    </w:p>
    <w:p w14:paraId="05471005" w14:textId="77777777" w:rsidR="00C957D6" w:rsidRPr="00C957D6" w:rsidRDefault="00C957D6" w:rsidP="00C957D6">
      <w:r w:rsidRPr="00C957D6">
        <w:tab/>
        <w:t>f1.show();</w:t>
      </w:r>
    </w:p>
    <w:p w14:paraId="123E3270" w14:textId="77777777" w:rsidR="00C957D6" w:rsidRPr="00C957D6" w:rsidRDefault="00C957D6" w:rsidP="00C957D6">
      <w:r w:rsidRPr="00C957D6">
        <w:tab/>
        <w:t>fract f2(7,20);</w:t>
      </w:r>
    </w:p>
    <w:p w14:paraId="7721A303" w14:textId="77777777" w:rsidR="00C957D6" w:rsidRPr="00C957D6" w:rsidRDefault="00C957D6" w:rsidP="00C957D6">
      <w:r w:rsidRPr="00C957D6">
        <w:tab/>
        <w:t>f2.show();</w:t>
      </w:r>
    </w:p>
    <w:p w14:paraId="6077B05C" w14:textId="77777777" w:rsidR="00C957D6" w:rsidRPr="00C957D6" w:rsidRDefault="00C957D6" w:rsidP="00C957D6">
      <w:r w:rsidRPr="00C957D6">
        <w:tab/>
        <w:t>f1.add(f2);</w:t>
      </w:r>
    </w:p>
    <w:p w14:paraId="6AB5A671" w14:textId="77777777" w:rsidR="00C957D6" w:rsidRPr="00C957D6" w:rsidRDefault="00C957D6" w:rsidP="00C957D6">
      <w:r w:rsidRPr="00C957D6">
        <w:tab/>
        <w:t>system("pause");</w:t>
      </w:r>
    </w:p>
    <w:p w14:paraId="55BF21E7" w14:textId="77777777" w:rsidR="00C957D6" w:rsidRPr="00C957D6" w:rsidRDefault="00C957D6" w:rsidP="00C957D6">
      <w:r w:rsidRPr="00C957D6">
        <w:tab/>
        <w:t>return 0;</w:t>
      </w:r>
    </w:p>
    <w:p w14:paraId="2084877E" w14:textId="77777777" w:rsidR="00C957D6" w:rsidRPr="00C957D6" w:rsidRDefault="00C957D6" w:rsidP="00C957D6">
      <w:r w:rsidRPr="00C957D6">
        <w:t>}</w:t>
      </w:r>
    </w:p>
    <w:p w14:paraId="41221FFD" w14:textId="77777777" w:rsidR="00C957D6" w:rsidRDefault="00C957D6" w:rsidP="00C957D6"/>
    <w:p w14:paraId="5531F9B6" w14:textId="77777777" w:rsidR="00C957D6" w:rsidRPr="003677A3" w:rsidRDefault="00C957D6" w:rsidP="00C957D6"/>
    <w:p w14:paraId="6531AF53" w14:textId="2F6BB6F3" w:rsidR="007121B8" w:rsidRDefault="007121B8" w:rsidP="003677A3">
      <w:pPr>
        <w:rPr>
          <w:noProof/>
        </w:rPr>
      </w:pPr>
    </w:p>
    <w:p w14:paraId="52564DBC" w14:textId="34295F09" w:rsidR="00F55ED1" w:rsidRPr="004C2815" w:rsidRDefault="00F55ED1" w:rsidP="003677A3">
      <w:pPr>
        <w:rPr>
          <w:noProof/>
        </w:rPr>
      </w:pPr>
    </w:p>
    <w:p w14:paraId="322FA6D3" w14:textId="691FBC39" w:rsidR="00F55ED1" w:rsidRDefault="00F55ED1" w:rsidP="003677A3">
      <w:pPr>
        <w:rPr>
          <w:noProof/>
        </w:rPr>
      </w:pPr>
    </w:p>
    <w:p w14:paraId="0184D32B" w14:textId="77777777" w:rsidR="00F55ED1" w:rsidRDefault="00F55ED1" w:rsidP="003677A3"/>
    <w:p w14:paraId="5209717A" w14:textId="4F53389A" w:rsidR="00840AC8" w:rsidRDefault="00840AC8" w:rsidP="003677A3"/>
    <w:p w14:paraId="46AF3945" w14:textId="07FFD18C" w:rsidR="00840AC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三、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运行结果及分析</w:t>
      </w:r>
    </w:p>
    <w:p w14:paraId="7C16A021" w14:textId="19077A8D" w:rsidR="00C957D6" w:rsidRPr="005D2C38" w:rsidRDefault="00C957D6" w:rsidP="003677A3">
      <w:pPr>
        <w:rPr>
          <w:rFonts w:ascii="微软雅黑" w:eastAsia="微软雅黑" w:hAnsi="微软雅黑" w:hint="eastAsia"/>
          <w:b/>
          <w:bCs/>
          <w:sz w:val="24"/>
          <w:szCs w:val="22"/>
        </w:rPr>
      </w:pPr>
      <w:bookmarkStart w:id="0" w:name="_GoBack"/>
      <w:r>
        <w:rPr>
          <w:rFonts w:ascii="微软雅黑" w:eastAsia="微软雅黑" w:hAnsi="微软雅黑" w:hint="eastAsia"/>
          <w:b/>
          <w:bCs/>
          <w:noProof/>
          <w:sz w:val="24"/>
          <w:szCs w:val="22"/>
        </w:rPr>
        <w:drawing>
          <wp:inline distT="0" distB="0" distL="0" distR="0" wp14:anchorId="4EF540FF" wp14:editId="4772365A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86E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7D6" w:rsidRPr="005D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682C9" w14:textId="77777777" w:rsidR="00131594" w:rsidRDefault="00131594" w:rsidP="003677A3">
      <w:r>
        <w:separator/>
      </w:r>
    </w:p>
  </w:endnote>
  <w:endnote w:type="continuationSeparator" w:id="0">
    <w:p w14:paraId="256D68EC" w14:textId="77777777" w:rsidR="00131594" w:rsidRDefault="00131594" w:rsidP="0036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444C9" w14:textId="77777777" w:rsidR="00131594" w:rsidRDefault="00131594" w:rsidP="003677A3">
      <w:r>
        <w:separator/>
      </w:r>
    </w:p>
  </w:footnote>
  <w:footnote w:type="continuationSeparator" w:id="0">
    <w:p w14:paraId="3D4612AC" w14:textId="77777777" w:rsidR="00131594" w:rsidRDefault="00131594" w:rsidP="00367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25C42"/>
    <w:multiLevelType w:val="hybridMultilevel"/>
    <w:tmpl w:val="B03A40A8"/>
    <w:lvl w:ilvl="0" w:tplc="7BBAF7F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BC"/>
    <w:rsid w:val="00003461"/>
    <w:rsid w:val="0005203C"/>
    <w:rsid w:val="00066B9E"/>
    <w:rsid w:val="000F16BC"/>
    <w:rsid w:val="00106B1E"/>
    <w:rsid w:val="0011606A"/>
    <w:rsid w:val="00131594"/>
    <w:rsid w:val="001C2C05"/>
    <w:rsid w:val="0022686D"/>
    <w:rsid w:val="002365C3"/>
    <w:rsid w:val="00263CB8"/>
    <w:rsid w:val="002926EB"/>
    <w:rsid w:val="002C2042"/>
    <w:rsid w:val="00340185"/>
    <w:rsid w:val="003677A3"/>
    <w:rsid w:val="003E3FD0"/>
    <w:rsid w:val="00436A68"/>
    <w:rsid w:val="004B79B8"/>
    <w:rsid w:val="004C2815"/>
    <w:rsid w:val="004D4EBE"/>
    <w:rsid w:val="005228F0"/>
    <w:rsid w:val="00562290"/>
    <w:rsid w:val="005D2C38"/>
    <w:rsid w:val="005F0E95"/>
    <w:rsid w:val="00606006"/>
    <w:rsid w:val="00684F85"/>
    <w:rsid w:val="006D2BC2"/>
    <w:rsid w:val="006F0C42"/>
    <w:rsid w:val="007121B8"/>
    <w:rsid w:val="0082752B"/>
    <w:rsid w:val="00832447"/>
    <w:rsid w:val="00840AC8"/>
    <w:rsid w:val="00857199"/>
    <w:rsid w:val="008A0FC1"/>
    <w:rsid w:val="008B1CBD"/>
    <w:rsid w:val="009141DF"/>
    <w:rsid w:val="00951B89"/>
    <w:rsid w:val="009A240A"/>
    <w:rsid w:val="00A427A2"/>
    <w:rsid w:val="00A460CB"/>
    <w:rsid w:val="00AB0468"/>
    <w:rsid w:val="00AB7CBE"/>
    <w:rsid w:val="00AE2D87"/>
    <w:rsid w:val="00B20329"/>
    <w:rsid w:val="00BA5410"/>
    <w:rsid w:val="00C773A3"/>
    <w:rsid w:val="00C957D6"/>
    <w:rsid w:val="00C972B5"/>
    <w:rsid w:val="00CA7777"/>
    <w:rsid w:val="00CE3CED"/>
    <w:rsid w:val="00E038E0"/>
    <w:rsid w:val="00F55ED1"/>
    <w:rsid w:val="00F871BC"/>
    <w:rsid w:val="00FA7778"/>
    <w:rsid w:val="00FB5382"/>
    <w:rsid w:val="00FF20AA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FB3B3D"/>
  <w15:chartTrackingRefBased/>
  <w15:docId w15:val="{A93917E9-6C31-4DA6-9AE1-751FDD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4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7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7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7A3"/>
    <w:rPr>
      <w:sz w:val="18"/>
      <w:szCs w:val="18"/>
    </w:rPr>
  </w:style>
  <w:style w:type="character" w:customStyle="1" w:styleId="mord">
    <w:name w:val="mord"/>
    <w:basedOn w:val="a0"/>
    <w:rsid w:val="004D4EBE"/>
  </w:style>
  <w:style w:type="character" w:styleId="a7">
    <w:name w:val="Placeholder Text"/>
    <w:basedOn w:val="a0"/>
    <w:uiPriority w:val="99"/>
    <w:semiHidden/>
    <w:rsid w:val="009A240A"/>
    <w:rPr>
      <w:color w:val="808080"/>
    </w:rPr>
  </w:style>
  <w:style w:type="table" w:styleId="a8">
    <w:name w:val="Table Grid"/>
    <w:basedOn w:val="a1"/>
    <w:uiPriority w:val="39"/>
    <w:rsid w:val="001C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2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Administrator</cp:lastModifiedBy>
  <cp:revision>6</cp:revision>
  <dcterms:created xsi:type="dcterms:W3CDTF">2021-04-29T13:04:00Z</dcterms:created>
  <dcterms:modified xsi:type="dcterms:W3CDTF">2021-04-29T13:10:00Z</dcterms:modified>
</cp:coreProperties>
</file>