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E4B06" w14:textId="77777777" w:rsidR="003677A3" w:rsidRDefault="003677A3" w:rsidP="003677A3">
      <w:pPr>
        <w:autoSpaceDE w:val="0"/>
        <w:autoSpaceDN w:val="0"/>
        <w:adjustRightInd w:val="0"/>
        <w:spacing w:line="360" w:lineRule="auto"/>
        <w:ind w:leftChars="131" w:left="275" w:right="216"/>
        <w:jc w:val="center"/>
        <w:rPr>
          <w:sz w:val="48"/>
          <w:szCs w:val="48"/>
        </w:rPr>
      </w:pPr>
    </w:p>
    <w:p w14:paraId="5F110D67" w14:textId="3AB4C8DB" w:rsidR="003677A3" w:rsidRDefault="003677A3" w:rsidP="003677A3">
      <w:pPr>
        <w:autoSpaceDE w:val="0"/>
        <w:autoSpaceDN w:val="0"/>
        <w:adjustRightInd w:val="0"/>
        <w:spacing w:line="360" w:lineRule="auto"/>
        <w:ind w:leftChars="131" w:left="275" w:right="216"/>
        <w:jc w:val="center"/>
        <w:rPr>
          <w:b/>
          <w:kern w:val="0"/>
          <w:sz w:val="72"/>
        </w:rPr>
      </w:pPr>
      <w:r>
        <w:rPr>
          <w:rFonts w:hint="eastAsia"/>
          <w:noProof/>
        </w:rPr>
        <w:drawing>
          <wp:inline distT="0" distB="0" distL="0" distR="0" wp14:anchorId="6C924C19" wp14:editId="1AFB6DEC">
            <wp:extent cx="4559300" cy="114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1BA9" w14:textId="77777777" w:rsidR="003677A3" w:rsidRDefault="003677A3" w:rsidP="003677A3">
      <w:pPr>
        <w:rPr>
          <w:rFonts w:ascii="楷体_GB2312" w:eastAsia="楷体_GB2312" w:hAnsi="宋体"/>
          <w:b/>
          <w:sz w:val="52"/>
          <w:szCs w:val="52"/>
        </w:rPr>
      </w:pPr>
    </w:p>
    <w:p w14:paraId="5F1945A1" w14:textId="2618D94B" w:rsidR="003677A3" w:rsidRDefault="003677A3" w:rsidP="003677A3">
      <w:pPr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《C</w:t>
      </w:r>
      <w:r>
        <w:rPr>
          <w:rFonts w:ascii="宋体" w:hAnsi="宋体" w:cs="宋体"/>
          <w:b/>
          <w:sz w:val="52"/>
          <w:szCs w:val="52"/>
        </w:rPr>
        <w:t>++</w:t>
      </w:r>
      <w:r>
        <w:rPr>
          <w:rFonts w:ascii="宋体" w:hAnsi="宋体" w:cs="宋体" w:hint="eastAsia"/>
          <w:b/>
          <w:sz w:val="52"/>
          <w:szCs w:val="52"/>
        </w:rPr>
        <w:t>语言程序设计》实验报告</w:t>
      </w:r>
    </w:p>
    <w:p w14:paraId="67910BA0" w14:textId="77777777" w:rsidR="003677A3" w:rsidRDefault="003677A3" w:rsidP="003677A3">
      <w:pPr>
        <w:jc w:val="center"/>
        <w:rPr>
          <w:rFonts w:ascii="宋体" w:hAnsi="宋体" w:cs="宋体"/>
          <w:b/>
          <w:sz w:val="52"/>
          <w:szCs w:val="52"/>
        </w:rPr>
      </w:pPr>
    </w:p>
    <w:p w14:paraId="4277E6AC" w14:textId="77777777" w:rsidR="003677A3" w:rsidRDefault="003677A3" w:rsidP="003677A3">
      <w:pPr>
        <w:jc w:val="center"/>
        <w:rPr>
          <w:rFonts w:ascii="宋体" w:hAnsi="宋体" w:cs="宋体"/>
          <w:b/>
          <w:sz w:val="52"/>
          <w:szCs w:val="52"/>
        </w:rPr>
      </w:pPr>
    </w:p>
    <w:p w14:paraId="0CD91D65" w14:textId="77777777" w:rsidR="003677A3" w:rsidRDefault="003677A3" w:rsidP="003677A3">
      <w:pPr>
        <w:jc w:val="center"/>
        <w:rPr>
          <w:rFonts w:ascii="宋体" w:hAnsi="宋体" w:cs="宋体"/>
          <w:b/>
          <w:sz w:val="52"/>
          <w:szCs w:val="52"/>
        </w:rPr>
      </w:pPr>
    </w:p>
    <w:p w14:paraId="0049550E" w14:textId="10A4D29F" w:rsidR="003677A3" w:rsidRDefault="003677A3" w:rsidP="003677A3">
      <w:pPr>
        <w:spacing w:line="360" w:lineRule="auto"/>
        <w:ind w:firstLineChars="147" w:firstLine="29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4400" wp14:editId="150F6F24">
                <wp:simplePos x="0" y="0"/>
                <wp:positionH relativeFrom="column">
                  <wp:posOffset>1905000</wp:posOffset>
                </wp:positionH>
                <wp:positionV relativeFrom="paragraph">
                  <wp:posOffset>306705</wp:posOffset>
                </wp:positionV>
                <wp:extent cx="2879725" cy="635"/>
                <wp:effectExtent l="9525" t="5080" r="6350" b="1333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FC2239" id="直接连接符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4.15pt" to="376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姓 </w:t>
      </w:r>
      <w:r>
        <w:rPr>
          <w:rFonts w:ascii="宋体" w:hAnsi="宋体" w:cs="宋体"/>
          <w:b/>
          <w:bCs/>
          <w:sz w:val="32"/>
        </w:rPr>
        <w:t xml:space="preserve">   </w:t>
      </w:r>
      <w:r>
        <w:rPr>
          <w:rFonts w:ascii="宋体" w:hAnsi="宋体" w:cs="宋体" w:hint="eastAsia"/>
          <w:b/>
          <w:bCs/>
          <w:sz w:val="32"/>
        </w:rPr>
        <w:t>名：</w:t>
      </w:r>
      <w:r w:rsidR="00993951">
        <w:rPr>
          <w:rFonts w:ascii="宋体" w:hAnsi="宋体" w:cs="宋体" w:hint="eastAsia"/>
          <w:b/>
          <w:bCs/>
          <w:sz w:val="32"/>
        </w:rPr>
        <w:t>李剑寒</w:t>
      </w:r>
    </w:p>
    <w:p w14:paraId="1850B7C1" w14:textId="0949FAE2" w:rsidR="003677A3" w:rsidRDefault="003677A3" w:rsidP="003677A3">
      <w:pPr>
        <w:spacing w:line="360" w:lineRule="auto"/>
        <w:ind w:firstLineChars="98" w:firstLine="315"/>
        <w:jc w:val="left"/>
        <w:rPr>
          <w:rFonts w:ascii="宋体" w:hAnsi="宋体" w:cs="宋体"/>
          <w:b/>
          <w:bCs/>
          <w:sz w:val="32"/>
          <w:u w:val="single"/>
        </w:rPr>
      </w:pPr>
      <w:r>
        <w:rPr>
          <w:rFonts w:ascii="宋体" w:hAnsi="宋体" w:cs="宋体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3A0E0" wp14:editId="61CCB681">
                <wp:simplePos x="0" y="0"/>
                <wp:positionH relativeFrom="column">
                  <wp:posOffset>1914525</wp:posOffset>
                </wp:positionH>
                <wp:positionV relativeFrom="paragraph">
                  <wp:posOffset>306705</wp:posOffset>
                </wp:positionV>
                <wp:extent cx="2879725" cy="635"/>
                <wp:effectExtent l="9525" t="8890" r="6350" b="952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416674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24.15pt" to="377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学 </w:t>
      </w:r>
      <w:r>
        <w:rPr>
          <w:rFonts w:ascii="宋体" w:hAnsi="宋体" w:cs="宋体"/>
          <w:b/>
          <w:bCs/>
          <w:sz w:val="32"/>
        </w:rPr>
        <w:t xml:space="preserve">   </w:t>
      </w:r>
      <w:r>
        <w:rPr>
          <w:rFonts w:ascii="宋体" w:hAnsi="宋体" w:cs="宋体" w:hint="eastAsia"/>
          <w:b/>
          <w:bCs/>
          <w:sz w:val="32"/>
        </w:rPr>
        <w:t>号：</w:t>
      </w:r>
      <w:r w:rsidR="00993951">
        <w:rPr>
          <w:rFonts w:ascii="宋体" w:hAnsi="宋体" w:cs="宋体" w:hint="eastAsia"/>
          <w:b/>
          <w:bCs/>
          <w:sz w:val="32"/>
        </w:rPr>
        <w:t>Y0914541</w:t>
      </w:r>
    </w:p>
    <w:p w14:paraId="6BA62D65" w14:textId="55268052" w:rsidR="003677A3" w:rsidRDefault="003677A3" w:rsidP="003677A3">
      <w:pPr>
        <w:spacing w:line="360" w:lineRule="auto"/>
        <w:ind w:firstLineChars="98" w:firstLine="315"/>
        <w:jc w:val="left"/>
        <w:rPr>
          <w:rFonts w:ascii="宋体" w:hAnsi="宋体" w:cs="宋体"/>
          <w:b/>
          <w:bCs/>
          <w:sz w:val="32"/>
          <w:u w:val="single"/>
        </w:rPr>
      </w:pPr>
      <w:r>
        <w:rPr>
          <w:rFonts w:ascii="宋体" w:hAnsi="宋体" w:cs="宋体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F61EF" wp14:editId="423BEC31">
                <wp:simplePos x="0" y="0"/>
                <wp:positionH relativeFrom="column">
                  <wp:posOffset>1933575</wp:posOffset>
                </wp:positionH>
                <wp:positionV relativeFrom="paragraph">
                  <wp:posOffset>297180</wp:posOffset>
                </wp:positionV>
                <wp:extent cx="2879725" cy="635"/>
                <wp:effectExtent l="9525" t="10795" r="6350" b="762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E37D3D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23.4pt" to="37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座 位 号：</w:t>
      </w:r>
      <w:r>
        <w:rPr>
          <w:rFonts w:ascii="宋体" w:hAnsi="宋体" w:cs="宋体" w:hint="eastAsia"/>
          <w:b/>
          <w:bCs/>
          <w:sz w:val="32"/>
          <w:u w:val="single"/>
        </w:rPr>
        <w:t xml:space="preserve"> </w:t>
      </w:r>
      <w:r w:rsidR="00993951">
        <w:rPr>
          <w:rFonts w:ascii="宋体" w:hAnsi="宋体" w:cs="宋体" w:hint="eastAsia"/>
          <w:b/>
          <w:bCs/>
          <w:sz w:val="32"/>
          <w:u w:val="single"/>
        </w:rPr>
        <w:t>92</w:t>
      </w:r>
    </w:p>
    <w:p w14:paraId="6128726F" w14:textId="12342F7D" w:rsidR="003677A3" w:rsidRDefault="003677A3" w:rsidP="003677A3">
      <w:pPr>
        <w:spacing w:line="360" w:lineRule="auto"/>
        <w:ind w:firstLineChars="98" w:firstLine="315"/>
        <w:jc w:val="left"/>
        <w:rPr>
          <w:rFonts w:ascii="宋体" w:hAnsi="宋体" w:cs="宋体"/>
          <w:b/>
          <w:bCs/>
          <w:sz w:val="32"/>
        </w:rPr>
      </w:pPr>
      <w:r>
        <w:rPr>
          <w:rFonts w:ascii="宋体" w:hAnsi="宋体" w:cs="宋体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CB5E8" wp14:editId="42EE0344">
                <wp:simplePos x="0" y="0"/>
                <wp:positionH relativeFrom="column">
                  <wp:posOffset>1924050</wp:posOffset>
                </wp:positionH>
                <wp:positionV relativeFrom="paragraph">
                  <wp:posOffset>306705</wp:posOffset>
                </wp:positionV>
                <wp:extent cx="2879725" cy="635"/>
                <wp:effectExtent l="9525" t="12700" r="6350" b="57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15026F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24.15pt" to="378.2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专业班级： </w:t>
      </w:r>
      <w:r w:rsidR="00993951">
        <w:rPr>
          <w:rFonts w:ascii="宋体" w:hAnsi="宋体" w:cs="宋体" w:hint="eastAsia"/>
          <w:b/>
          <w:bCs/>
          <w:sz w:val="32"/>
        </w:rPr>
        <w:t>网络空间安全</w:t>
      </w:r>
    </w:p>
    <w:p w14:paraId="67BAEA35" w14:textId="687D0094" w:rsidR="003677A3" w:rsidRDefault="003677A3" w:rsidP="003677A3">
      <w:pPr>
        <w:spacing w:line="360" w:lineRule="auto"/>
        <w:ind w:firstLineChars="98" w:firstLine="315"/>
        <w:jc w:val="left"/>
        <w:rPr>
          <w:rFonts w:ascii="宋体" w:hAnsi="宋体" w:cs="宋体"/>
          <w:b/>
          <w:bCs/>
          <w:sz w:val="32"/>
        </w:rPr>
      </w:pPr>
      <w:r>
        <w:rPr>
          <w:rFonts w:ascii="宋体" w:hAnsi="宋体" w:cs="宋体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B8C4E" wp14:editId="470714B4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879725" cy="635"/>
                <wp:effectExtent l="9525" t="5080" r="635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C6CABB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3.4pt" to="379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实验日期：</w:t>
      </w:r>
      <w:r w:rsidR="00993951">
        <w:rPr>
          <w:rFonts w:ascii="宋体" w:hAnsi="宋体" w:cs="宋体" w:hint="eastAsia"/>
          <w:b/>
          <w:bCs/>
          <w:sz w:val="32"/>
        </w:rPr>
        <w:t>2021/4/15</w:t>
      </w:r>
    </w:p>
    <w:p w14:paraId="08B7E3F3" w14:textId="77777777" w:rsidR="003677A3" w:rsidRDefault="003677A3" w:rsidP="003677A3">
      <w:pPr>
        <w:jc w:val="center"/>
        <w:rPr>
          <w:rFonts w:ascii="宋体" w:hAnsi="宋体" w:cs="宋体"/>
          <w:b/>
          <w:sz w:val="32"/>
        </w:rPr>
      </w:pPr>
    </w:p>
    <w:p w14:paraId="11B09BF3" w14:textId="77777777" w:rsidR="003677A3" w:rsidRDefault="003677A3" w:rsidP="003677A3">
      <w:pPr>
        <w:jc w:val="center"/>
        <w:rPr>
          <w:rFonts w:ascii="宋体" w:hAnsi="宋体" w:cs="宋体"/>
          <w:b/>
          <w:sz w:val="32"/>
        </w:rPr>
      </w:pPr>
    </w:p>
    <w:p w14:paraId="3F5B755F" w14:textId="77777777" w:rsidR="003677A3" w:rsidRDefault="003677A3" w:rsidP="003677A3">
      <w:pPr>
        <w:jc w:val="center"/>
        <w:rPr>
          <w:rFonts w:ascii="宋体" w:hAnsi="宋体" w:cs="宋体"/>
          <w:b/>
          <w:sz w:val="32"/>
        </w:rPr>
      </w:pPr>
    </w:p>
    <w:p w14:paraId="32B28AEA" w14:textId="1847FF46" w:rsidR="003677A3" w:rsidRDefault="003677A3" w:rsidP="003677A3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安徽大学</w:t>
      </w:r>
      <w:r w:rsidR="005228F0">
        <w:rPr>
          <w:rFonts w:ascii="宋体" w:hAnsi="宋体" w:cs="宋体" w:hint="eastAsia"/>
          <w:b/>
          <w:bCs/>
          <w:sz w:val="32"/>
          <w:szCs w:val="32"/>
        </w:rPr>
        <w:t>互联网学院</w:t>
      </w:r>
    </w:p>
    <w:p w14:paraId="1A119FEE" w14:textId="4F28FEF0" w:rsidR="003677A3" w:rsidRDefault="003677A3" w:rsidP="003677A3"/>
    <w:p w14:paraId="72C928DB" w14:textId="2A315A70" w:rsidR="00840AC8" w:rsidRDefault="00840AC8" w:rsidP="003677A3"/>
    <w:p w14:paraId="42673E59" w14:textId="0DCFB700" w:rsidR="00840AC8" w:rsidRDefault="00840AC8" w:rsidP="003677A3"/>
    <w:p w14:paraId="74AC263B" w14:textId="1E461616" w:rsidR="00840AC8" w:rsidRPr="005D2C38" w:rsidRDefault="00840AC8" w:rsidP="00840AC8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5D2C38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实验内容</w:t>
      </w:r>
    </w:p>
    <w:p w14:paraId="01CA0A6F" w14:textId="2A793067" w:rsidR="00840AC8" w:rsidRPr="005D2C38" w:rsidRDefault="005D2C38" w:rsidP="003677A3">
      <w:pPr>
        <w:rPr>
          <w:rFonts w:ascii="微软雅黑" w:eastAsia="微软雅黑" w:hAnsi="微软雅黑"/>
          <w:b/>
          <w:bCs/>
          <w:sz w:val="24"/>
          <w:szCs w:val="22"/>
        </w:rPr>
      </w:pPr>
      <w:r w:rsidRPr="005D2C38">
        <w:rPr>
          <w:rFonts w:ascii="微软雅黑" w:eastAsia="微软雅黑" w:hAnsi="微软雅黑" w:hint="eastAsia"/>
          <w:b/>
          <w:bCs/>
          <w:sz w:val="24"/>
          <w:szCs w:val="22"/>
        </w:rPr>
        <w:t>一、</w:t>
      </w:r>
      <w:r w:rsidR="00840AC8" w:rsidRPr="005D2C38">
        <w:rPr>
          <w:rFonts w:ascii="微软雅黑" w:eastAsia="微软雅黑" w:hAnsi="微软雅黑" w:hint="eastAsia"/>
          <w:b/>
          <w:bCs/>
          <w:sz w:val="24"/>
          <w:szCs w:val="22"/>
        </w:rPr>
        <w:t>实验要求：</w:t>
      </w:r>
    </w:p>
    <w:p w14:paraId="14F80C47" w14:textId="150C01EB" w:rsidR="00CA7777" w:rsidRPr="00AB7CBE" w:rsidRDefault="00AB7CBE" w:rsidP="00AB7CBE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1</w:t>
      </w:r>
      <w:r w:rsidR="005F0E95" w:rsidRPr="00AB7CBE">
        <w:rPr>
          <w:rFonts w:ascii="宋体" w:hAnsi="宋体" w:hint="eastAsia"/>
          <w:color w:val="000000" w:themeColor="text1"/>
          <w:sz w:val="24"/>
          <w:szCs w:val="24"/>
        </w:rPr>
        <w:t>.</w:t>
      </w:r>
      <w:r w:rsidR="005F0E95" w:rsidRPr="00AB7CBE">
        <w:rPr>
          <w:rFonts w:ascii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  <w:szCs w:val="24"/>
        </w:rPr>
        <w:t>利用所学的函数知识求解</w:t>
      </w:r>
      <w:r w:rsidR="00606006">
        <w:rPr>
          <w:rFonts w:ascii="宋体" w:hAnsi="宋体"/>
          <w:color w:val="000000" w:themeColor="text1"/>
          <w:sz w:val="24"/>
          <w:szCs w:val="24"/>
        </w:rPr>
        <w:t>cos</w:t>
      </w:r>
      <w:r>
        <w:rPr>
          <w:rFonts w:ascii="宋体" w:hAnsi="宋体"/>
          <w:color w:val="000000" w:themeColor="text1"/>
          <w:sz w:val="24"/>
          <w:szCs w:val="24"/>
        </w:rPr>
        <w:t>(x)</w:t>
      </w:r>
      <w:r w:rsidR="004D4EBE">
        <w:rPr>
          <w:rFonts w:ascii="宋体" w:hAnsi="宋体" w:hint="eastAsia"/>
          <w:color w:val="000000" w:themeColor="text1"/>
          <w:sz w:val="24"/>
          <w:szCs w:val="24"/>
        </w:rPr>
        <w:t>+</w:t>
      </w:r>
      <w:r w:rsidR="004D4EBE">
        <w:rPr>
          <w:rFonts w:ascii="宋体" w:hAnsi="宋体"/>
          <w:color w:val="000000" w:themeColor="text1"/>
          <w:sz w:val="24"/>
          <w:szCs w:val="24"/>
        </w:rPr>
        <w:t>e</w:t>
      </w:r>
      <w:r w:rsidR="004D4EBE" w:rsidRPr="004D4EBE">
        <w:rPr>
          <w:rFonts w:ascii="宋体" w:hAnsi="宋体"/>
          <w:color w:val="000000" w:themeColor="text1"/>
          <w:sz w:val="24"/>
          <w:szCs w:val="24"/>
          <w:vertAlign w:val="superscript"/>
        </w:rPr>
        <w:t>x</w:t>
      </w:r>
      <w:r w:rsidR="003E3FD0">
        <w:rPr>
          <w:rFonts w:ascii="宋体" w:hAnsi="宋体" w:hint="eastAsia"/>
          <w:color w:val="000000" w:themeColor="text1"/>
          <w:sz w:val="24"/>
          <w:szCs w:val="24"/>
        </w:rPr>
        <w:t>，计算精度为10</w:t>
      </w:r>
      <w:r w:rsidR="003E3FD0" w:rsidRPr="003E3FD0">
        <w:rPr>
          <w:rFonts w:ascii="宋体" w:hAnsi="宋体" w:hint="eastAsia"/>
          <w:color w:val="000000" w:themeColor="text1"/>
          <w:sz w:val="24"/>
          <w:szCs w:val="24"/>
          <w:vertAlign w:val="superscript"/>
        </w:rPr>
        <w:t>-10</w:t>
      </w:r>
      <w:r w:rsidR="003E3FD0">
        <w:rPr>
          <w:rFonts w:ascii="宋体" w:hAnsi="宋体" w:hint="eastAsia"/>
          <w:color w:val="000000" w:themeColor="text1"/>
          <w:sz w:val="24"/>
          <w:szCs w:val="24"/>
        </w:rPr>
        <w:t>，x</w:t>
      </w:r>
      <w:r w:rsidR="004D4EBE">
        <w:rPr>
          <w:rFonts w:ascii="宋体" w:hAnsi="宋体" w:hint="eastAsia"/>
          <w:color w:val="000000" w:themeColor="text1"/>
          <w:sz w:val="24"/>
          <w:szCs w:val="24"/>
        </w:rPr>
        <w:t>∈(</w:t>
      </w:r>
      <w:r w:rsidR="004D4EBE">
        <w:rPr>
          <w:rStyle w:val="mord"/>
          <w:color w:val="4F4F4F"/>
          <w:sz w:val="25"/>
          <w:szCs w:val="25"/>
          <w:shd w:val="clear" w:color="auto" w:fill="FFFFFF"/>
        </w:rPr>
        <w:t>−∞,</w:t>
      </w:r>
      <w:r w:rsidR="004D4EBE" w:rsidRPr="004D4EBE">
        <w:rPr>
          <w:color w:val="4F4F4F"/>
          <w:sz w:val="25"/>
          <w:szCs w:val="25"/>
          <w:shd w:val="clear" w:color="auto" w:fill="FFFFFF"/>
        </w:rPr>
        <w:t xml:space="preserve"> </w:t>
      </w:r>
      <w:r w:rsidR="004D4EBE">
        <w:rPr>
          <w:rStyle w:val="mord"/>
          <w:color w:val="4F4F4F"/>
          <w:sz w:val="25"/>
          <w:szCs w:val="25"/>
          <w:shd w:val="clear" w:color="auto" w:fill="FFFFFF"/>
        </w:rPr>
        <w:t>+∞</w:t>
      </w:r>
      <w:r w:rsidR="004D4EBE">
        <w:rPr>
          <w:rFonts w:ascii="宋体" w:hAnsi="宋体"/>
          <w:color w:val="000000" w:themeColor="text1"/>
          <w:sz w:val="24"/>
          <w:szCs w:val="24"/>
        </w:rPr>
        <w:t>)</w:t>
      </w:r>
      <w:r w:rsidR="003E3FD0">
        <w:rPr>
          <w:rFonts w:ascii="宋体" w:hAnsi="宋体" w:hint="eastAsia"/>
          <w:color w:val="000000" w:themeColor="text1"/>
          <w:sz w:val="24"/>
          <w:szCs w:val="24"/>
        </w:rPr>
        <w:t>的值由键盘输入，cos</w:t>
      </w:r>
      <w:r w:rsidR="003E3FD0">
        <w:rPr>
          <w:rFonts w:ascii="宋体" w:hAnsi="宋体"/>
          <w:color w:val="000000" w:themeColor="text1"/>
          <w:sz w:val="24"/>
          <w:szCs w:val="24"/>
        </w:rPr>
        <w:t>(x)</w:t>
      </w:r>
      <w:r w:rsidR="003E3FD0">
        <w:rPr>
          <w:rFonts w:ascii="宋体" w:hAnsi="宋体" w:hint="eastAsia"/>
          <w:color w:val="000000" w:themeColor="text1"/>
          <w:sz w:val="24"/>
          <w:szCs w:val="24"/>
        </w:rPr>
        <w:t>的泰勒级数为：</w:t>
      </w:r>
    </w:p>
    <w:p w14:paraId="1851EF95" w14:textId="7F6D2002" w:rsidR="00951B89" w:rsidRDefault="003E3FD0" w:rsidP="00951B89">
      <w:pPr>
        <w:jc w:val="center"/>
      </w:pPr>
      <w:r>
        <w:rPr>
          <w:noProof/>
        </w:rPr>
        <w:drawing>
          <wp:inline distT="0" distB="0" distL="0" distR="0" wp14:anchorId="6BC5BFDE" wp14:editId="1C5EA036">
            <wp:extent cx="3473629" cy="8255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F82C" w14:textId="3C4D09FF" w:rsidR="004D4EBE" w:rsidRDefault="004D4EBE" w:rsidP="004D4EBE">
      <w:pPr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e</w:t>
      </w:r>
      <w:r w:rsidRPr="004D4EBE">
        <w:rPr>
          <w:rFonts w:ascii="宋体" w:hAnsi="宋体"/>
          <w:color w:val="000000" w:themeColor="text1"/>
          <w:sz w:val="24"/>
          <w:szCs w:val="24"/>
          <w:vertAlign w:val="superscript"/>
        </w:rPr>
        <w:t>x</w:t>
      </w:r>
      <w:r>
        <w:rPr>
          <w:rFonts w:ascii="宋体" w:hAnsi="宋体" w:hint="eastAsia"/>
          <w:color w:val="000000" w:themeColor="text1"/>
          <w:sz w:val="24"/>
          <w:szCs w:val="24"/>
        </w:rPr>
        <w:t>的泰勒级数为：</w:t>
      </w:r>
    </w:p>
    <w:p w14:paraId="132320AE" w14:textId="4C4DF310" w:rsidR="004D4EBE" w:rsidRDefault="004D4EBE" w:rsidP="004D4EBE">
      <w:pPr>
        <w:jc w:val="center"/>
      </w:pPr>
      <w:r>
        <w:rPr>
          <w:noProof/>
        </w:rPr>
        <w:drawing>
          <wp:inline distT="0" distB="0" distL="0" distR="0" wp14:anchorId="65729CD4" wp14:editId="78F7600E">
            <wp:extent cx="2889398" cy="825542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2BF9" w14:textId="4D4B363D" w:rsidR="00AB7CBE" w:rsidRPr="005D2C38" w:rsidRDefault="00AB7CBE" w:rsidP="00AB7CBE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2</w:t>
      </w:r>
      <w:r w:rsidRPr="005D2C38">
        <w:rPr>
          <w:rFonts w:ascii="宋体" w:hAnsi="宋体" w:hint="eastAsia"/>
          <w:color w:val="000000" w:themeColor="text1"/>
          <w:sz w:val="24"/>
          <w:szCs w:val="24"/>
        </w:rPr>
        <w:t>.</w:t>
      </w:r>
      <w:r w:rsidRPr="005D2C38">
        <w:rPr>
          <w:rFonts w:ascii="宋体" w:hAnsi="宋体"/>
          <w:color w:val="000000" w:themeColor="text1"/>
          <w:sz w:val="24"/>
          <w:szCs w:val="24"/>
        </w:rPr>
        <w:t xml:space="preserve"> 利用函数重载完成三个比较大小的Compare函数，供主函数调用。三个Compare函数功能</w:t>
      </w:r>
      <w:r w:rsidRPr="005D2C38">
        <w:rPr>
          <w:rFonts w:ascii="宋体" w:hAnsi="宋体" w:hint="eastAsia"/>
          <w:color w:val="000000" w:themeColor="text1"/>
          <w:sz w:val="24"/>
          <w:szCs w:val="24"/>
        </w:rPr>
        <w:t>符合下列</w:t>
      </w:r>
      <w:r>
        <w:rPr>
          <w:rFonts w:ascii="宋体" w:hAnsi="宋体"/>
          <w:color w:val="000000" w:themeColor="text1"/>
          <w:sz w:val="24"/>
          <w:szCs w:val="24"/>
        </w:rPr>
        <w:t>A</w:t>
      </w:r>
      <w:r>
        <w:rPr>
          <w:rFonts w:ascii="宋体" w:hAnsi="宋体" w:hint="eastAsia"/>
          <w:color w:val="000000" w:themeColor="text1"/>
          <w:sz w:val="24"/>
          <w:szCs w:val="24"/>
        </w:rPr>
        <w:t>、B</w:t>
      </w:r>
      <w:r w:rsidRPr="005D2C38">
        <w:rPr>
          <w:rFonts w:ascii="宋体" w:hAnsi="宋体" w:hint="eastAsia"/>
          <w:color w:val="000000" w:themeColor="text1"/>
          <w:sz w:val="24"/>
          <w:szCs w:val="24"/>
        </w:rPr>
        <w:t>中的之一。</w:t>
      </w:r>
    </w:p>
    <w:p w14:paraId="7E2BF101" w14:textId="77777777" w:rsidR="00AB7CBE" w:rsidRPr="005D2C38" w:rsidRDefault="00AB7CBE" w:rsidP="00AB7CBE">
      <w:pPr>
        <w:spacing w:line="360" w:lineRule="auto"/>
        <w:ind w:firstLineChars="150" w:firstLine="360"/>
        <w:rPr>
          <w:rFonts w:ascii="仿宋" w:eastAsia="仿宋" w:hAnsi="仿宋"/>
          <w:color w:val="000000" w:themeColor="text1"/>
          <w:sz w:val="24"/>
          <w:szCs w:val="24"/>
        </w:rPr>
      </w:pPr>
      <w:r w:rsidRPr="005D2C38">
        <w:rPr>
          <w:rFonts w:ascii="仿宋" w:eastAsia="仿宋" w:hAnsi="仿宋" w:hint="eastAsia"/>
          <w:color w:val="000000" w:themeColor="text1"/>
          <w:sz w:val="24"/>
          <w:szCs w:val="24"/>
        </w:rPr>
        <w:t>A.</w:t>
      </w:r>
      <w:r w:rsidRPr="005D2C38">
        <w:rPr>
          <w:rFonts w:ascii="仿宋" w:eastAsia="仿宋" w:hAnsi="仿宋"/>
          <w:color w:val="000000" w:themeColor="text1"/>
          <w:sz w:val="24"/>
          <w:szCs w:val="24"/>
        </w:rPr>
        <w:t xml:space="preserve"> 两个整数、两个字符、两个Person</w:t>
      </w:r>
      <w:r w:rsidRPr="005D2C38">
        <w:rPr>
          <w:rFonts w:ascii="仿宋" w:eastAsia="仿宋" w:hAnsi="仿宋" w:hint="eastAsia"/>
          <w:color w:val="000000" w:themeColor="text1"/>
          <w:sz w:val="24"/>
          <w:szCs w:val="24"/>
        </w:rPr>
        <w:t>对象（按</w:t>
      </w:r>
      <w:r w:rsidRPr="005D2C38">
        <w:rPr>
          <w:rFonts w:ascii="仿宋" w:eastAsia="仿宋" w:hAnsi="仿宋"/>
          <w:color w:val="000000" w:themeColor="text1"/>
          <w:sz w:val="24"/>
          <w:szCs w:val="24"/>
        </w:rPr>
        <w:t>P</w:t>
      </w:r>
      <w:r w:rsidRPr="005D2C38">
        <w:rPr>
          <w:rFonts w:ascii="仿宋" w:eastAsia="仿宋" w:hAnsi="仿宋" w:hint="eastAsia"/>
          <w:color w:val="000000" w:themeColor="text1"/>
          <w:sz w:val="24"/>
          <w:szCs w:val="24"/>
        </w:rPr>
        <w:t>erson的年龄进行比较）.</w:t>
      </w:r>
    </w:p>
    <w:p w14:paraId="758A34D8" w14:textId="297B26E0" w:rsidR="00CA7777" w:rsidRPr="00E038E0" w:rsidRDefault="00AB7CBE" w:rsidP="00E038E0">
      <w:pPr>
        <w:spacing w:line="360" w:lineRule="auto"/>
        <w:ind w:firstLineChars="150" w:firstLine="360"/>
        <w:rPr>
          <w:rFonts w:ascii="仿宋" w:eastAsia="仿宋" w:hAnsi="仿宋"/>
          <w:color w:val="000000" w:themeColor="text1"/>
          <w:sz w:val="24"/>
          <w:szCs w:val="24"/>
        </w:rPr>
      </w:pPr>
      <w:r w:rsidRPr="005D2C38">
        <w:rPr>
          <w:rFonts w:ascii="仿宋" w:eastAsia="仿宋" w:hAnsi="仿宋" w:hint="eastAsia"/>
          <w:color w:val="000000" w:themeColor="text1"/>
          <w:sz w:val="24"/>
          <w:szCs w:val="24"/>
        </w:rPr>
        <w:t>B</w:t>
      </w:r>
      <w:r w:rsidRPr="005D2C38">
        <w:rPr>
          <w:rFonts w:ascii="仿宋" w:eastAsia="仿宋" w:hAnsi="仿宋"/>
          <w:color w:val="000000" w:themeColor="text1"/>
          <w:sz w:val="24"/>
          <w:szCs w:val="24"/>
        </w:rPr>
        <w:t>. 两个整数、两个字符、两个字符串（利用字符</w:t>
      </w:r>
      <w:r w:rsidRPr="005D2C38">
        <w:rPr>
          <w:rFonts w:ascii="仿宋" w:eastAsia="仿宋" w:hAnsi="仿宋" w:hint="eastAsia"/>
          <w:color w:val="000000" w:themeColor="text1"/>
          <w:sz w:val="24"/>
          <w:szCs w:val="24"/>
        </w:rPr>
        <w:t>数组，返回值是char</w:t>
      </w:r>
      <w:r w:rsidRPr="005D2C38">
        <w:rPr>
          <w:rFonts w:ascii="仿宋" w:eastAsia="仿宋" w:hAnsi="仿宋"/>
          <w:color w:val="000000" w:themeColor="text1"/>
          <w:sz w:val="24"/>
          <w:szCs w:val="24"/>
        </w:rPr>
        <w:t xml:space="preserve"> *）的比较。</w:t>
      </w:r>
    </w:p>
    <w:p w14:paraId="15FC7957" w14:textId="11C7AEA3" w:rsidR="00840AC8" w:rsidRDefault="00840AC8" w:rsidP="003677A3"/>
    <w:p w14:paraId="34836740" w14:textId="1E8C2B0C" w:rsidR="00840AC8" w:rsidRDefault="005D2C38" w:rsidP="003677A3">
      <w:pPr>
        <w:rPr>
          <w:rFonts w:ascii="微软雅黑" w:eastAsia="微软雅黑" w:hAnsi="微软雅黑"/>
          <w:b/>
          <w:bCs/>
          <w:sz w:val="24"/>
          <w:szCs w:val="22"/>
        </w:rPr>
      </w:pPr>
      <w:r w:rsidRPr="005D2C38">
        <w:rPr>
          <w:rFonts w:ascii="微软雅黑" w:eastAsia="微软雅黑" w:hAnsi="微软雅黑" w:hint="eastAsia"/>
          <w:b/>
          <w:bCs/>
          <w:sz w:val="24"/>
          <w:szCs w:val="22"/>
        </w:rPr>
        <w:t>二、</w:t>
      </w:r>
      <w:r w:rsidR="00840AC8" w:rsidRPr="005D2C38">
        <w:rPr>
          <w:rFonts w:ascii="微软雅黑" w:eastAsia="微软雅黑" w:hAnsi="微软雅黑" w:hint="eastAsia"/>
          <w:b/>
          <w:bCs/>
          <w:sz w:val="24"/>
          <w:szCs w:val="22"/>
        </w:rPr>
        <w:t>设计思路及程序代码</w:t>
      </w:r>
    </w:p>
    <w:p w14:paraId="025C39D0" w14:textId="546574BF" w:rsidR="00993951" w:rsidRDefault="00993951" w:rsidP="003677A3">
      <w:pPr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1.</w:t>
      </w:r>
    </w:p>
    <w:p w14:paraId="75130D0D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#include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&lt;iostream&gt;</w:t>
      </w:r>
    </w:p>
    <w:p w14:paraId="76E8AAB9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#include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&lt;cmath&gt;</w:t>
      </w:r>
    </w:p>
    <w:p w14:paraId="56EA76EA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using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namespace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std;</w:t>
      </w:r>
    </w:p>
    <w:p w14:paraId="7BE0C4A6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double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cos(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double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x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</w:t>
      </w:r>
    </w:p>
    <w:p w14:paraId="78E505BE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{</w:t>
      </w:r>
    </w:p>
    <w:p w14:paraId="051A4A88" w14:textId="434AA716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double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g = 1;</w:t>
      </w:r>
    </w:p>
    <w:p w14:paraId="5CA9E44C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double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t = -(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x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*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x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)/2;</w:t>
      </w:r>
    </w:p>
    <w:p w14:paraId="7CA82DD8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lastRenderedPageBreak/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n = 1;</w:t>
      </w:r>
    </w:p>
    <w:p w14:paraId="5AF3A96F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do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{</w:t>
      </w:r>
    </w:p>
    <w:p w14:paraId="50B7EBCD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g += t;</w:t>
      </w:r>
    </w:p>
    <w:p w14:paraId="3ADE0791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n++;</w:t>
      </w:r>
    </w:p>
    <w:p w14:paraId="72D51552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t = -t*(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x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*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x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 / ((2*n)*(2*n - 1));</w:t>
      </w:r>
    </w:p>
    <w:p w14:paraId="739FEE36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} 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while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(fabs(t) &gt;= 1e-10);</w:t>
      </w:r>
    </w:p>
    <w:p w14:paraId="59827E88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</w:p>
    <w:p w14:paraId="7E3D1D6A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return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g;</w:t>
      </w:r>
    </w:p>
    <w:p w14:paraId="099E6EF0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}</w:t>
      </w:r>
    </w:p>
    <w:p w14:paraId="1E129161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double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e(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double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x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</w:t>
      </w:r>
    </w:p>
    <w:p w14:paraId="496005D0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{</w:t>
      </w:r>
    </w:p>
    <w:p w14:paraId="03CBD2A9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double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g=1;</w:t>
      </w:r>
    </w:p>
    <w:p w14:paraId="3D5D458E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double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t = 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x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;</w:t>
      </w:r>
    </w:p>
    <w:p w14:paraId="3E424036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n = 1;</w:t>
      </w:r>
    </w:p>
    <w:p w14:paraId="0EA6397A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do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{</w:t>
      </w:r>
    </w:p>
    <w:p w14:paraId="19F7B957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g += t;</w:t>
      </w:r>
    </w:p>
    <w:p w14:paraId="4F8E050A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n++;</w:t>
      </w:r>
    </w:p>
    <w:p w14:paraId="16642096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t = (t*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x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 / n;</w:t>
      </w:r>
    </w:p>
    <w:p w14:paraId="1A42C6B4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} 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while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(fabs(t) &gt;= 1e-10);</w:t>
      </w:r>
    </w:p>
    <w:p w14:paraId="0ECDA150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return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g;</w:t>
      </w:r>
    </w:p>
    <w:p w14:paraId="01B23D34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}</w:t>
      </w:r>
    </w:p>
    <w:p w14:paraId="2DE29DC7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</w:p>
    <w:p w14:paraId="69CBA360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lastRenderedPageBreak/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main()</w:t>
      </w:r>
    </w:p>
    <w:p w14:paraId="444780AD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{</w:t>
      </w:r>
    </w:p>
    <w:p w14:paraId="06204EC8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double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x;</w:t>
      </w:r>
    </w:p>
    <w:p w14:paraId="207B11A5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"x= 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endl;</w:t>
      </w:r>
    </w:p>
    <w:p w14:paraId="2C60A941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cin &gt;&gt; x;</w:t>
      </w:r>
    </w:p>
    <w:p w14:paraId="1349F2F1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double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a = cos(x) + e(x);</w:t>
      </w:r>
    </w:p>
    <w:p w14:paraId="16F9B03D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"cos(x)= 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cos(x)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";"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"e(x)= 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e(x) &lt;&lt; endl;</w:t>
      </w:r>
    </w:p>
    <w:p w14:paraId="03EADFD7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"cos(x)+e(x)="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a&lt;&lt; endl;</w:t>
      </w:r>
    </w:p>
    <w:p w14:paraId="649A001D" w14:textId="77777777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system(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"pause"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);</w:t>
      </w:r>
    </w:p>
    <w:p w14:paraId="2E5CAB47" w14:textId="74052F0C" w:rsidR="00993951" w:rsidRPr="009F7DFF" w:rsidRDefault="00993951" w:rsidP="009939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return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0;</w:t>
      </w:r>
    </w:p>
    <w:p w14:paraId="533C9701" w14:textId="0A44020A" w:rsidR="00993951" w:rsidRPr="009F7DFF" w:rsidRDefault="00993951" w:rsidP="00993951">
      <w:pPr>
        <w:rPr>
          <w:rFonts w:ascii="新宋体" w:eastAsia="新宋体" w:hAnsiTheme="minorHAnsi" w:cs="新宋体"/>
          <w:color w:val="000000"/>
          <w:kern w:val="0"/>
          <w:sz w:val="26"/>
          <w:szCs w:val="26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}</w:t>
      </w:r>
    </w:p>
    <w:p w14:paraId="6E0EEDEE" w14:textId="4DCABB6C" w:rsidR="009F7DFF" w:rsidRP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26"/>
          <w:szCs w:val="26"/>
        </w:rPr>
      </w:pPr>
    </w:p>
    <w:p w14:paraId="7584F0BA" w14:textId="08140F40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499D183" w14:textId="1C07381A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00090C" w14:textId="0867F5C4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4C22F8" w14:textId="5EE63180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05D830" w14:textId="3B43775D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6470108" w14:textId="0CFF4602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82D73BF" w14:textId="42BE48FE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03139D" w14:textId="2614319F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FC07474" w14:textId="45408239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6D096C1" w14:textId="1B343FFC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87602B" w14:textId="6A811F3F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698949E" w14:textId="568A5E58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5523402" w14:textId="0DA1E2A2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801348" w14:textId="4A706DFF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638BC5B" w14:textId="599EDE67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C6EC1C" w14:textId="705CCE14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E0BBF5" w14:textId="26D4CF69" w:rsidR="009F7DFF" w:rsidRDefault="009F7DFF" w:rsidP="00993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25A46B" w14:textId="77777777" w:rsidR="009F7DFF" w:rsidRDefault="009F7DFF" w:rsidP="00993951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CD760BD" w14:textId="01744A3F" w:rsidR="00993951" w:rsidRDefault="00993951" w:rsidP="00993951">
      <w:pPr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lastRenderedPageBreak/>
        <w:t>2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.</w:t>
      </w:r>
    </w:p>
    <w:p w14:paraId="305F4DC7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#include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&lt;iostream&gt;</w:t>
      </w:r>
    </w:p>
    <w:p w14:paraId="53378776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using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namespace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std;</w:t>
      </w:r>
    </w:p>
    <w:p w14:paraId="14548E3D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compare(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a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, 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b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</w:t>
      </w:r>
    </w:p>
    <w:p w14:paraId="0AE181DF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{</w:t>
      </w:r>
    </w:p>
    <w:p w14:paraId="083FF4F9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if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(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a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 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b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</w:t>
      </w:r>
    </w:p>
    <w:p w14:paraId="18A5A756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"a&lt;b"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endl;</w:t>
      </w:r>
    </w:p>
    <w:p w14:paraId="26114E88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else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if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(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a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&gt;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b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</w:t>
      </w:r>
    </w:p>
    <w:p w14:paraId="00FE8B68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"a&gt;b"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endl;</w:t>
      </w:r>
    </w:p>
    <w:p w14:paraId="4036B9A5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else</w:t>
      </w:r>
    </w:p>
    <w:p w14:paraId="0E7CD6DF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"a=b"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endl;</w:t>
      </w:r>
    </w:p>
    <w:p w14:paraId="664BE57A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return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0;</w:t>
      </w:r>
    </w:p>
    <w:p w14:paraId="08AF6991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</w:p>
    <w:p w14:paraId="4C7196E6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}</w:t>
      </w:r>
    </w:p>
    <w:p w14:paraId="3CB6CA60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char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compare(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char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a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, 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char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b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</w:t>
      </w:r>
    </w:p>
    <w:p w14:paraId="4B7E9007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{</w:t>
      </w:r>
    </w:p>
    <w:p w14:paraId="51683D80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if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(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a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 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b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</w:t>
      </w:r>
    </w:p>
    <w:p w14:paraId="270C32FD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"a&lt;b"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endl;</w:t>
      </w:r>
    </w:p>
    <w:p w14:paraId="1A0CE56F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else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if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(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a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&gt;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b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</w:t>
      </w:r>
    </w:p>
    <w:p w14:paraId="7BCA9EC6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"a&gt;b"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endl;</w:t>
      </w:r>
    </w:p>
    <w:p w14:paraId="273A0EC3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else</w:t>
      </w:r>
    </w:p>
    <w:p w14:paraId="795519FD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"a=b"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endl;</w:t>
      </w:r>
    </w:p>
    <w:p w14:paraId="50D3063B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lastRenderedPageBreak/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return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0;</w:t>
      </w:r>
    </w:p>
    <w:p w14:paraId="4AA2E112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}</w:t>
      </w:r>
    </w:p>
    <w:p w14:paraId="65A14EFF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class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2B91AF"/>
          <w:kern w:val="0"/>
          <w:sz w:val="26"/>
          <w:szCs w:val="26"/>
          <w:highlight w:val="white"/>
        </w:rPr>
        <w:t>person</w:t>
      </w:r>
    </w:p>
    <w:p w14:paraId="78607635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{</w:t>
      </w:r>
    </w:p>
    <w:p w14:paraId="27A3CCD6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public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:</w:t>
      </w:r>
    </w:p>
    <w:p w14:paraId="51F5F1B4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age;</w:t>
      </w:r>
    </w:p>
    <w:p w14:paraId="63465690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void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compare(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a, 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b);</w:t>
      </w:r>
    </w:p>
    <w:p w14:paraId="1C73B9CA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void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setAge();</w:t>
      </w:r>
    </w:p>
    <w:p w14:paraId="1EAB4E4E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};</w:t>
      </w:r>
    </w:p>
    <w:p w14:paraId="2CE7CA99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</w:p>
    <w:p w14:paraId="53541544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void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2B91AF"/>
          <w:kern w:val="0"/>
          <w:sz w:val="26"/>
          <w:szCs w:val="26"/>
          <w:highlight w:val="white"/>
        </w:rPr>
        <w:t>person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::compare(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a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, 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b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</w:t>
      </w:r>
    </w:p>
    <w:p w14:paraId="5BC0A8B2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{</w:t>
      </w:r>
    </w:p>
    <w:p w14:paraId="09148A16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if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(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a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 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b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</w:t>
      </w:r>
    </w:p>
    <w:p w14:paraId="7402242A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"a&lt;b"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endl;</w:t>
      </w:r>
    </w:p>
    <w:p w14:paraId="1132459D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else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if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(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a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&gt;</w:t>
      </w:r>
      <w:r w:rsidRPr="009F7DFF">
        <w:rPr>
          <w:rFonts w:ascii="新宋体" w:eastAsia="新宋体" w:hAnsiTheme="minorHAnsi" w:cs="新宋体"/>
          <w:color w:val="808080"/>
          <w:kern w:val="0"/>
          <w:sz w:val="26"/>
          <w:szCs w:val="26"/>
          <w:highlight w:val="white"/>
        </w:rPr>
        <w:t>b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</w:t>
      </w:r>
    </w:p>
    <w:p w14:paraId="50A5504E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"a&gt;b"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endl;</w:t>
      </w:r>
    </w:p>
    <w:p w14:paraId="7106A9FB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else</w:t>
      </w:r>
    </w:p>
    <w:p w14:paraId="27B406BC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"a=b"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endl;</w:t>
      </w:r>
    </w:p>
    <w:p w14:paraId="40731A36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}</w:t>
      </w:r>
    </w:p>
    <w:p w14:paraId="1AC16123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void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</w:t>
      </w:r>
      <w:r w:rsidRPr="009F7DFF">
        <w:rPr>
          <w:rFonts w:ascii="新宋体" w:eastAsia="新宋体" w:hAnsiTheme="minorHAnsi" w:cs="新宋体"/>
          <w:color w:val="2B91AF"/>
          <w:kern w:val="0"/>
          <w:sz w:val="26"/>
          <w:szCs w:val="26"/>
          <w:highlight w:val="white"/>
        </w:rPr>
        <w:t>person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::setAge()</w:t>
      </w:r>
    </w:p>
    <w:p w14:paraId="07B83530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{</w:t>
      </w:r>
    </w:p>
    <w:p w14:paraId="40DD3220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x;</w:t>
      </w:r>
    </w:p>
    <w:p w14:paraId="00D8DE9B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lastRenderedPageBreak/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"Person's age"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&lt;&lt; endl;</w:t>
      </w:r>
    </w:p>
    <w:p w14:paraId="1AE07FC8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cin &gt;&gt; x;</w:t>
      </w:r>
    </w:p>
    <w:p w14:paraId="3192DA39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age = x;</w:t>
      </w:r>
    </w:p>
    <w:p w14:paraId="69CA9562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}</w:t>
      </w:r>
    </w:p>
    <w:p w14:paraId="1BD1BC8A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</w:p>
    <w:p w14:paraId="583AB387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main()</w:t>
      </w:r>
    </w:p>
    <w:p w14:paraId="5F062120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{</w:t>
      </w:r>
    </w:p>
    <w:p w14:paraId="0931B5B9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int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a, b;</w:t>
      </w:r>
    </w:p>
    <w:p w14:paraId="53153FAA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"a= 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;</w:t>
      </w:r>
    </w:p>
    <w:p w14:paraId="71384535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cin &gt;&gt; a;</w:t>
      </w:r>
    </w:p>
    <w:p w14:paraId="16C3E40A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"b= 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;</w:t>
      </w:r>
    </w:p>
    <w:p w14:paraId="741008C1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cin &gt;&gt; b;</w:t>
      </w:r>
    </w:p>
    <w:p w14:paraId="262CCC00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</w:p>
    <w:p w14:paraId="1F9AE775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compare(a,b);</w:t>
      </w:r>
    </w:p>
    <w:p w14:paraId="14AE239C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</w:p>
    <w:p w14:paraId="7798E2AC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char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x, y;</w:t>
      </w:r>
    </w:p>
    <w:p w14:paraId="3F3CD9DE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"a= 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;</w:t>
      </w:r>
    </w:p>
    <w:p w14:paraId="1C7EFD61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cin &gt;&gt; x;</w:t>
      </w:r>
    </w:p>
    <w:p w14:paraId="4ECB4303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 xml:space="preserve">cout &lt;&lt; 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"b= 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;</w:t>
      </w:r>
    </w:p>
    <w:p w14:paraId="66D69C95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cin &gt;&gt; y;</w:t>
      </w:r>
    </w:p>
    <w:p w14:paraId="5241FFCE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</w:p>
    <w:p w14:paraId="48FF6F75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compare(x, y);</w:t>
      </w:r>
    </w:p>
    <w:p w14:paraId="0A63AB62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</w:p>
    <w:p w14:paraId="2CB273D8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2B91AF"/>
          <w:kern w:val="0"/>
          <w:sz w:val="26"/>
          <w:szCs w:val="26"/>
          <w:highlight w:val="white"/>
        </w:rPr>
        <w:t>person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personA;</w:t>
      </w:r>
    </w:p>
    <w:p w14:paraId="5512E382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2B91AF"/>
          <w:kern w:val="0"/>
          <w:sz w:val="26"/>
          <w:szCs w:val="26"/>
          <w:highlight w:val="white"/>
        </w:rPr>
        <w:t>person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personB;</w:t>
      </w:r>
    </w:p>
    <w:p w14:paraId="50AEDB5A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personA.setAge();</w:t>
      </w:r>
    </w:p>
    <w:p w14:paraId="5F21DF77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personB.setAge();</w:t>
      </w:r>
    </w:p>
    <w:p w14:paraId="3186B4EB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</w:p>
    <w:p w14:paraId="17D7694D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compare(personA.age, personB.age);</w:t>
      </w:r>
    </w:p>
    <w:p w14:paraId="3DEF5EDA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</w:p>
    <w:p w14:paraId="2316ADA9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  <w:t>system(</w:t>
      </w:r>
      <w:r w:rsidRPr="009F7DFF">
        <w:rPr>
          <w:rFonts w:ascii="新宋体" w:eastAsia="新宋体" w:hAnsiTheme="minorHAnsi" w:cs="新宋体"/>
          <w:color w:val="A31515"/>
          <w:kern w:val="0"/>
          <w:sz w:val="26"/>
          <w:szCs w:val="26"/>
          <w:highlight w:val="white"/>
        </w:rPr>
        <w:t>"pause"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);</w:t>
      </w:r>
    </w:p>
    <w:p w14:paraId="3810E56A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ab/>
      </w:r>
      <w:r w:rsidRPr="009F7DFF">
        <w:rPr>
          <w:rFonts w:ascii="新宋体" w:eastAsia="新宋体" w:hAnsiTheme="minorHAnsi" w:cs="新宋体"/>
          <w:color w:val="0000FF"/>
          <w:kern w:val="0"/>
          <w:sz w:val="26"/>
          <w:szCs w:val="26"/>
          <w:highlight w:val="white"/>
        </w:rPr>
        <w:t>return</w:t>
      </w: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 xml:space="preserve"> 0;</w:t>
      </w:r>
    </w:p>
    <w:p w14:paraId="7B3DF61C" w14:textId="77777777" w:rsidR="009F7DFF" w:rsidRPr="009F7DFF" w:rsidRDefault="009F7DFF" w:rsidP="009F7D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</w:pPr>
    </w:p>
    <w:p w14:paraId="6550FB45" w14:textId="131791E0" w:rsidR="009F7DFF" w:rsidRPr="009F7DFF" w:rsidRDefault="009F7DFF" w:rsidP="009F7DFF">
      <w:pPr>
        <w:rPr>
          <w:rFonts w:ascii="微软雅黑" w:eastAsia="微软雅黑" w:hAnsi="微软雅黑"/>
          <w:b/>
          <w:bCs/>
          <w:sz w:val="26"/>
          <w:szCs w:val="26"/>
        </w:rPr>
      </w:pPr>
      <w:r w:rsidRPr="009F7DFF">
        <w:rPr>
          <w:rFonts w:ascii="新宋体" w:eastAsia="新宋体" w:hAnsiTheme="minorHAnsi" w:cs="新宋体"/>
          <w:color w:val="000000"/>
          <w:kern w:val="0"/>
          <w:sz w:val="26"/>
          <w:szCs w:val="26"/>
          <w:highlight w:val="white"/>
        </w:rPr>
        <w:t>}</w:t>
      </w:r>
    </w:p>
    <w:p w14:paraId="1E27EDB8" w14:textId="77777777" w:rsidR="00993951" w:rsidRPr="009F7DFF" w:rsidRDefault="00993951" w:rsidP="00993951">
      <w:pPr>
        <w:rPr>
          <w:rFonts w:ascii="微软雅黑" w:eastAsia="微软雅黑" w:hAnsi="微软雅黑" w:hint="eastAsia"/>
          <w:b/>
          <w:bCs/>
          <w:sz w:val="19"/>
          <w:szCs w:val="19"/>
        </w:rPr>
      </w:pPr>
    </w:p>
    <w:p w14:paraId="528256AD" w14:textId="6D441A43" w:rsidR="00840AC8" w:rsidRDefault="00840AC8" w:rsidP="003677A3"/>
    <w:p w14:paraId="68B0805D" w14:textId="56394BB9" w:rsidR="00840AC8" w:rsidRDefault="00840AC8" w:rsidP="003677A3"/>
    <w:p w14:paraId="6F1ACD2C" w14:textId="723E106F" w:rsidR="00840AC8" w:rsidRDefault="00840AC8" w:rsidP="003677A3"/>
    <w:p w14:paraId="5209717A" w14:textId="4F53389A" w:rsidR="00840AC8" w:rsidRDefault="00840AC8" w:rsidP="003677A3"/>
    <w:p w14:paraId="468E2A7B" w14:textId="77777777" w:rsidR="00993951" w:rsidRDefault="00993951" w:rsidP="003677A3">
      <w:pPr>
        <w:rPr>
          <w:rFonts w:ascii="微软雅黑" w:eastAsia="微软雅黑" w:hAnsi="微软雅黑"/>
          <w:b/>
          <w:bCs/>
          <w:sz w:val="24"/>
          <w:szCs w:val="22"/>
        </w:rPr>
      </w:pPr>
    </w:p>
    <w:p w14:paraId="4AAC89E7" w14:textId="77777777" w:rsidR="00993951" w:rsidRDefault="00993951" w:rsidP="003677A3">
      <w:pPr>
        <w:rPr>
          <w:rFonts w:ascii="微软雅黑" w:eastAsia="微软雅黑" w:hAnsi="微软雅黑"/>
          <w:b/>
          <w:bCs/>
          <w:sz w:val="24"/>
          <w:szCs w:val="22"/>
        </w:rPr>
      </w:pPr>
    </w:p>
    <w:p w14:paraId="4246DDC9" w14:textId="77777777" w:rsidR="00993951" w:rsidRDefault="00993951" w:rsidP="003677A3">
      <w:pPr>
        <w:rPr>
          <w:rFonts w:ascii="微软雅黑" w:eastAsia="微软雅黑" w:hAnsi="微软雅黑"/>
          <w:b/>
          <w:bCs/>
          <w:sz w:val="24"/>
          <w:szCs w:val="22"/>
        </w:rPr>
      </w:pPr>
    </w:p>
    <w:p w14:paraId="16DF782F" w14:textId="382187D5" w:rsidR="00993951" w:rsidRDefault="00993951" w:rsidP="003677A3">
      <w:pPr>
        <w:rPr>
          <w:rFonts w:ascii="微软雅黑" w:eastAsia="微软雅黑" w:hAnsi="微软雅黑"/>
          <w:b/>
          <w:bCs/>
          <w:sz w:val="24"/>
          <w:szCs w:val="22"/>
        </w:rPr>
      </w:pPr>
    </w:p>
    <w:p w14:paraId="7964C833" w14:textId="2A6133DB" w:rsidR="009F7DFF" w:rsidRDefault="009F7DFF" w:rsidP="003677A3">
      <w:pPr>
        <w:rPr>
          <w:rFonts w:ascii="微软雅黑" w:eastAsia="微软雅黑" w:hAnsi="微软雅黑"/>
          <w:b/>
          <w:bCs/>
          <w:sz w:val="24"/>
          <w:szCs w:val="22"/>
        </w:rPr>
      </w:pPr>
    </w:p>
    <w:p w14:paraId="6E0F1E9D" w14:textId="551666DE" w:rsidR="009F7DFF" w:rsidRDefault="009F7DFF" w:rsidP="003677A3">
      <w:pPr>
        <w:rPr>
          <w:rFonts w:ascii="微软雅黑" w:eastAsia="微软雅黑" w:hAnsi="微软雅黑"/>
          <w:b/>
          <w:bCs/>
          <w:sz w:val="24"/>
          <w:szCs w:val="22"/>
        </w:rPr>
      </w:pPr>
    </w:p>
    <w:p w14:paraId="577539F9" w14:textId="06B8A5AF" w:rsidR="009F7DFF" w:rsidRDefault="009F7DFF" w:rsidP="003677A3">
      <w:pPr>
        <w:rPr>
          <w:rFonts w:ascii="微软雅黑" w:eastAsia="微软雅黑" w:hAnsi="微软雅黑" w:hint="eastAsia"/>
          <w:b/>
          <w:bCs/>
          <w:sz w:val="24"/>
          <w:szCs w:val="22"/>
        </w:rPr>
      </w:pPr>
    </w:p>
    <w:p w14:paraId="46AF3945" w14:textId="33B737AB" w:rsidR="00840AC8" w:rsidRPr="005D2C38" w:rsidRDefault="005D2C38" w:rsidP="003677A3">
      <w:pPr>
        <w:rPr>
          <w:rFonts w:ascii="微软雅黑" w:eastAsia="微软雅黑" w:hAnsi="微软雅黑"/>
          <w:b/>
          <w:bCs/>
          <w:sz w:val="24"/>
          <w:szCs w:val="22"/>
        </w:rPr>
      </w:pPr>
      <w:r w:rsidRPr="005D2C38">
        <w:rPr>
          <w:rFonts w:ascii="微软雅黑" w:eastAsia="微软雅黑" w:hAnsi="微软雅黑" w:hint="eastAsia"/>
          <w:b/>
          <w:bCs/>
          <w:sz w:val="24"/>
          <w:szCs w:val="22"/>
        </w:rPr>
        <w:lastRenderedPageBreak/>
        <w:t>三、</w:t>
      </w:r>
      <w:r w:rsidR="00840AC8" w:rsidRPr="005D2C38">
        <w:rPr>
          <w:rFonts w:ascii="微软雅黑" w:eastAsia="微软雅黑" w:hAnsi="微软雅黑" w:hint="eastAsia"/>
          <w:b/>
          <w:bCs/>
          <w:sz w:val="24"/>
          <w:szCs w:val="22"/>
        </w:rPr>
        <w:t>运行结果及分析</w:t>
      </w:r>
    </w:p>
    <w:p w14:paraId="41CA5C84" w14:textId="77777777" w:rsidR="00993951" w:rsidRDefault="00993951" w:rsidP="00993951">
      <w:pPr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1.</w:t>
      </w:r>
    </w:p>
    <w:p w14:paraId="0114EDEC" w14:textId="0E444351" w:rsidR="00993951" w:rsidRDefault="00993951" w:rsidP="00993951">
      <w:pPr>
        <w:rPr>
          <w:rFonts w:ascii="微软雅黑" w:eastAsia="微软雅黑" w:hAnsi="微软雅黑" w:hint="eastAsia"/>
          <w:b/>
          <w:bCs/>
          <w:sz w:val="24"/>
          <w:szCs w:val="22"/>
        </w:rPr>
      </w:pPr>
      <w:r>
        <w:rPr>
          <w:rFonts w:ascii="微软雅黑" w:eastAsia="微软雅黑" w:hAnsi="微软雅黑"/>
          <w:b/>
          <w:bCs/>
          <w:noProof/>
          <w:sz w:val="24"/>
          <w:szCs w:val="22"/>
        </w:rPr>
        <w:drawing>
          <wp:inline distT="0" distB="0" distL="0" distR="0" wp14:anchorId="2C402C85" wp14:editId="610DDD1E">
            <wp:extent cx="4819650" cy="18307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3066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020" cy="18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6318" w14:textId="0B7E3E93" w:rsidR="00993951" w:rsidRDefault="00993951" w:rsidP="00993951">
      <w:pPr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/>
          <w:b/>
          <w:bCs/>
          <w:noProof/>
          <w:sz w:val="24"/>
          <w:szCs w:val="22"/>
        </w:rPr>
        <w:drawing>
          <wp:inline distT="0" distB="0" distL="0" distR="0" wp14:anchorId="4BD646F7" wp14:editId="5ABF48C9">
            <wp:extent cx="5077534" cy="18100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30B15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bCs/>
          <w:noProof/>
          <w:sz w:val="24"/>
          <w:szCs w:val="22"/>
        </w:rPr>
        <w:drawing>
          <wp:inline distT="0" distB="0" distL="0" distR="0" wp14:anchorId="58E2745A" wp14:editId="654BC462">
            <wp:extent cx="4991797" cy="17528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0E5F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5783" w14:textId="26FC3516" w:rsidR="00993951" w:rsidRDefault="00993951" w:rsidP="00993951">
      <w:pPr>
        <w:rPr>
          <w:rFonts w:ascii="微软雅黑" w:eastAsia="微软雅黑" w:hAnsi="微软雅黑"/>
          <w:b/>
          <w:bCs/>
          <w:sz w:val="24"/>
          <w:szCs w:val="22"/>
        </w:rPr>
      </w:pPr>
    </w:p>
    <w:p w14:paraId="348D64BC" w14:textId="367CE015" w:rsidR="009F7DFF" w:rsidRDefault="009F7DFF" w:rsidP="00993951">
      <w:pPr>
        <w:rPr>
          <w:rFonts w:ascii="微软雅黑" w:eastAsia="微软雅黑" w:hAnsi="微软雅黑"/>
          <w:b/>
          <w:bCs/>
          <w:sz w:val="24"/>
          <w:szCs w:val="22"/>
        </w:rPr>
      </w:pPr>
    </w:p>
    <w:p w14:paraId="6FAD6742" w14:textId="6A5F42D0" w:rsidR="009F7DFF" w:rsidRDefault="009F7DFF" w:rsidP="00993951">
      <w:pPr>
        <w:rPr>
          <w:rFonts w:ascii="微软雅黑" w:eastAsia="微软雅黑" w:hAnsi="微软雅黑"/>
          <w:b/>
          <w:bCs/>
          <w:sz w:val="24"/>
          <w:szCs w:val="22"/>
        </w:rPr>
      </w:pPr>
    </w:p>
    <w:p w14:paraId="63931EDF" w14:textId="1E142DC6" w:rsidR="009F7DFF" w:rsidRDefault="009F7DFF" w:rsidP="00993951">
      <w:pPr>
        <w:rPr>
          <w:rFonts w:ascii="微软雅黑" w:eastAsia="微软雅黑" w:hAnsi="微软雅黑"/>
          <w:b/>
          <w:bCs/>
          <w:sz w:val="24"/>
          <w:szCs w:val="22"/>
        </w:rPr>
      </w:pPr>
    </w:p>
    <w:p w14:paraId="072CD9D4" w14:textId="5EAD45C6" w:rsidR="009F7DFF" w:rsidRDefault="009F7DFF" w:rsidP="00993951">
      <w:pPr>
        <w:rPr>
          <w:rFonts w:ascii="微软雅黑" w:eastAsia="微软雅黑" w:hAnsi="微软雅黑"/>
          <w:b/>
          <w:bCs/>
          <w:sz w:val="24"/>
          <w:szCs w:val="22"/>
        </w:rPr>
      </w:pPr>
    </w:p>
    <w:p w14:paraId="385A99C4" w14:textId="77777777" w:rsidR="009F7DFF" w:rsidRDefault="009F7DFF" w:rsidP="00993951">
      <w:pPr>
        <w:rPr>
          <w:rFonts w:ascii="微软雅黑" w:eastAsia="微软雅黑" w:hAnsi="微软雅黑" w:hint="eastAsia"/>
          <w:b/>
          <w:bCs/>
          <w:sz w:val="24"/>
          <w:szCs w:val="22"/>
        </w:rPr>
      </w:pPr>
    </w:p>
    <w:p w14:paraId="727F9EC0" w14:textId="7B01B4B3" w:rsidR="00993951" w:rsidRDefault="00993951" w:rsidP="00993951">
      <w:pPr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lastRenderedPageBreak/>
        <w:t>2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.</w:t>
      </w:r>
    </w:p>
    <w:p w14:paraId="2D70A017" w14:textId="74B8DF9F" w:rsidR="00993951" w:rsidRDefault="009F7DFF" w:rsidP="00993951">
      <w:pPr>
        <w:rPr>
          <w:rFonts w:ascii="微软雅黑" w:eastAsia="微软雅黑" w:hAnsi="微软雅黑" w:hint="eastAsia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noProof/>
          <w:sz w:val="24"/>
          <w:szCs w:val="22"/>
        </w:rPr>
        <w:drawing>
          <wp:inline distT="0" distB="0" distL="0" distR="0" wp14:anchorId="7367C7AD" wp14:editId="5A7CB2F7">
            <wp:extent cx="5153025" cy="3325294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308C1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95" cy="33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D2437B" w14:textId="2E739FE6" w:rsidR="00840AC8" w:rsidRDefault="00840AC8" w:rsidP="003677A3"/>
    <w:p w14:paraId="24CA08B5" w14:textId="75BCCC89" w:rsidR="00840AC8" w:rsidRDefault="00840AC8" w:rsidP="003677A3"/>
    <w:p w14:paraId="66FF9A3B" w14:textId="76CCAA03" w:rsidR="00840AC8" w:rsidRDefault="00840AC8" w:rsidP="003677A3"/>
    <w:p w14:paraId="24A33A77" w14:textId="2506A6FF" w:rsidR="00840AC8" w:rsidRDefault="00840AC8" w:rsidP="003677A3"/>
    <w:p w14:paraId="0B414E38" w14:textId="63627C0E" w:rsidR="00840AC8" w:rsidRDefault="00840AC8" w:rsidP="003677A3"/>
    <w:p w14:paraId="543E0A63" w14:textId="77777777" w:rsidR="00840AC8" w:rsidRPr="003677A3" w:rsidRDefault="00840AC8" w:rsidP="003677A3"/>
    <w:sectPr w:rsidR="00840AC8" w:rsidRPr="00367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FB541" w14:textId="77777777" w:rsidR="008A0FC1" w:rsidRDefault="008A0FC1" w:rsidP="003677A3">
      <w:r>
        <w:separator/>
      </w:r>
    </w:p>
  </w:endnote>
  <w:endnote w:type="continuationSeparator" w:id="0">
    <w:p w14:paraId="2A7096D0" w14:textId="77777777" w:rsidR="008A0FC1" w:rsidRDefault="008A0FC1" w:rsidP="0036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96BB2" w14:textId="77777777" w:rsidR="008A0FC1" w:rsidRDefault="008A0FC1" w:rsidP="003677A3">
      <w:r>
        <w:separator/>
      </w:r>
    </w:p>
  </w:footnote>
  <w:footnote w:type="continuationSeparator" w:id="0">
    <w:p w14:paraId="6B444542" w14:textId="77777777" w:rsidR="008A0FC1" w:rsidRDefault="008A0FC1" w:rsidP="00367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BC"/>
    <w:rsid w:val="000F16BC"/>
    <w:rsid w:val="002C2042"/>
    <w:rsid w:val="003677A3"/>
    <w:rsid w:val="003E3FD0"/>
    <w:rsid w:val="00436A68"/>
    <w:rsid w:val="004D4EBE"/>
    <w:rsid w:val="005228F0"/>
    <w:rsid w:val="005D2C38"/>
    <w:rsid w:val="005F0E95"/>
    <w:rsid w:val="00606006"/>
    <w:rsid w:val="00684F85"/>
    <w:rsid w:val="006D3365"/>
    <w:rsid w:val="00840AC8"/>
    <w:rsid w:val="00857199"/>
    <w:rsid w:val="008A0FC1"/>
    <w:rsid w:val="00951B89"/>
    <w:rsid w:val="00993951"/>
    <w:rsid w:val="009F7DFF"/>
    <w:rsid w:val="00AB7CBE"/>
    <w:rsid w:val="00AE2D87"/>
    <w:rsid w:val="00B20329"/>
    <w:rsid w:val="00CA7777"/>
    <w:rsid w:val="00E0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FB3B3D"/>
  <w15:chartTrackingRefBased/>
  <w15:docId w15:val="{A93917E9-6C31-4DA6-9AE1-751FDD9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7A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7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7A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7A3"/>
    <w:rPr>
      <w:sz w:val="18"/>
      <w:szCs w:val="18"/>
    </w:rPr>
  </w:style>
  <w:style w:type="character" w:customStyle="1" w:styleId="mord">
    <w:name w:val="mord"/>
    <w:basedOn w:val="a0"/>
    <w:rsid w:val="004D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Administrator</cp:lastModifiedBy>
  <cp:revision>2</cp:revision>
  <dcterms:created xsi:type="dcterms:W3CDTF">2021-04-15T12:38:00Z</dcterms:created>
  <dcterms:modified xsi:type="dcterms:W3CDTF">2021-04-15T12:38:00Z</dcterms:modified>
</cp:coreProperties>
</file>